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8914D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much, Mr. Albright. I</w:t>
      </w:r>
      <w:bookmarkStart w:id="0" w:name="_GoBack"/>
    </w:p>
    <w:bookmarkEnd w:id="0"/>
    <w:p w14:paraId="169AE98D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want you to know that I believe that this committee does intend</w:t>
      </w:r>
    </w:p>
    <w:p w14:paraId="4FFE9100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take it very seriously, and will continue to follow up. We thank</w:t>
      </w:r>
    </w:p>
    <w:p w14:paraId="740D917A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for your thoughtful testimony.</w:t>
      </w:r>
    </w:p>
    <w:p w14:paraId="4792E56A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next witness is—and I might remind all those testifying that</w:t>
      </w:r>
    </w:p>
    <w:p w14:paraId="6977E328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 have your written statements for the record, and so if you</w:t>
      </w:r>
    </w:p>
    <w:p w14:paraId="37525298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can summarize to try to stay within the 5-minute rule, we will</w:t>
      </w:r>
    </w:p>
    <w:p w14:paraId="6C375B9F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truly be appreciative.</w:t>
      </w:r>
    </w:p>
    <w:p w14:paraId="22C2CAC4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with that, I would like to introduce our next witness, Dr.</w:t>
      </w:r>
    </w:p>
    <w:p w14:paraId="25E9792D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Daniel </w:t>
      </w:r>
      <w:proofErr w:type="spellStart"/>
      <w:r>
        <w:rPr>
          <w:rFonts w:cs="Times New Roman"/>
          <w:sz w:val="20"/>
          <w:szCs w:val="20"/>
        </w:rPr>
        <w:t>Byman</w:t>
      </w:r>
      <w:proofErr w:type="spellEnd"/>
      <w:r>
        <w:rPr>
          <w:rFonts w:cs="Times New Roman"/>
          <w:sz w:val="20"/>
          <w:szCs w:val="20"/>
        </w:rPr>
        <w:t>, associate professor and director of the Security</w:t>
      </w:r>
    </w:p>
    <w:p w14:paraId="08DA8120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Studies Program and the Center for Peace and Security Studies at</w:t>
      </w:r>
    </w:p>
    <w:p w14:paraId="419870EE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Georgetown University’s Edmund Walsh School of Foreign Service.</w:t>
      </w:r>
    </w:p>
    <w:p w14:paraId="10313F2B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He is also a senior fellow at the </w:t>
      </w:r>
      <w:proofErr w:type="spellStart"/>
      <w:r>
        <w:rPr>
          <w:rFonts w:cs="Times New Roman"/>
          <w:sz w:val="20"/>
          <w:szCs w:val="20"/>
        </w:rPr>
        <w:t>Saban</w:t>
      </w:r>
      <w:proofErr w:type="spellEnd"/>
      <w:r>
        <w:rPr>
          <w:rFonts w:cs="Times New Roman"/>
          <w:sz w:val="20"/>
          <w:szCs w:val="20"/>
        </w:rPr>
        <w:t xml:space="preserve"> Center for Middle East Policy</w:t>
      </w:r>
    </w:p>
    <w:p w14:paraId="4C510CE4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Brookings Institute. And we look forward to hearing your</w:t>
      </w:r>
    </w:p>
    <w:p w14:paraId="5C68707A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testimony, Dr. </w:t>
      </w:r>
      <w:proofErr w:type="spellStart"/>
      <w:r>
        <w:rPr>
          <w:rFonts w:cs="Times New Roman"/>
          <w:sz w:val="20"/>
          <w:szCs w:val="20"/>
        </w:rPr>
        <w:t>Byman</w:t>
      </w:r>
      <w:proofErr w:type="spellEnd"/>
      <w:r>
        <w:rPr>
          <w:rFonts w:cs="Times New Roman"/>
          <w:sz w:val="20"/>
          <w:szCs w:val="20"/>
        </w:rPr>
        <w:t>.</w:t>
      </w:r>
    </w:p>
    <w:p w14:paraId="2DAFD682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Very good.</w:t>
      </w:r>
    </w:p>
    <w:p w14:paraId="4DC4F911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much, Dr. </w:t>
      </w:r>
      <w:proofErr w:type="spellStart"/>
      <w:r>
        <w:rPr>
          <w:rFonts w:cs="Times New Roman"/>
          <w:sz w:val="20"/>
          <w:szCs w:val="20"/>
        </w:rPr>
        <w:t>Byman</w:t>
      </w:r>
      <w:proofErr w:type="spellEnd"/>
      <w:r>
        <w:rPr>
          <w:rFonts w:cs="Times New Roman"/>
          <w:sz w:val="20"/>
          <w:szCs w:val="20"/>
        </w:rPr>
        <w:t>, and for keeping</w:t>
      </w:r>
    </w:p>
    <w:p w14:paraId="1893D1BA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your comments within the 5 minutes.</w:t>
      </w:r>
    </w:p>
    <w:p w14:paraId="79E18A28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last witness, but certainly one who is familiar with this committee,</w:t>
      </w:r>
    </w:p>
    <w:p w14:paraId="5C7E2C92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we welcome back Mr. </w:t>
      </w:r>
      <w:proofErr w:type="spellStart"/>
      <w:r>
        <w:rPr>
          <w:rFonts w:cs="Times New Roman"/>
          <w:sz w:val="20"/>
          <w:szCs w:val="20"/>
        </w:rPr>
        <w:t>Ilan</w:t>
      </w:r>
      <w:proofErr w:type="spellEnd"/>
      <w:r>
        <w:rPr>
          <w:rFonts w:cs="Times New Roman"/>
          <w:sz w:val="20"/>
          <w:szCs w:val="20"/>
        </w:rPr>
        <w:t xml:space="preserve"> Berman. </w:t>
      </w:r>
      <w:proofErr w:type="spellStart"/>
      <w:r>
        <w:rPr>
          <w:rFonts w:cs="Times New Roman"/>
          <w:sz w:val="20"/>
          <w:szCs w:val="20"/>
        </w:rPr>
        <w:t>Ilan</w:t>
      </w:r>
      <w:proofErr w:type="spellEnd"/>
      <w:r>
        <w:rPr>
          <w:rFonts w:cs="Times New Roman"/>
          <w:sz w:val="20"/>
          <w:szCs w:val="20"/>
        </w:rPr>
        <w:t xml:space="preserve"> is the vice president</w:t>
      </w:r>
    </w:p>
    <w:p w14:paraId="6F80C99C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policy at the American Foreign Policy Council in Washington,</w:t>
      </w:r>
    </w:p>
    <w:p w14:paraId="3AC34714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DC, and is known as an expert in regional security</w:t>
      </w:r>
    </w:p>
    <w:p w14:paraId="708AA932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throughout the Middle East, Central Asia, and the Russian Federation.</w:t>
      </w:r>
    </w:p>
    <w:p w14:paraId="1289E8B0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Berman, would you please present your testimony?</w:t>
      </w:r>
    </w:p>
    <w:p w14:paraId="4FB075CA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much, Mr. Chairman.</w:t>
      </w:r>
    </w:p>
    <w:p w14:paraId="3FA395A8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Albright, you spent a great deal of time in your testimony</w:t>
      </w:r>
    </w:p>
    <w:p w14:paraId="01B12E9E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the technological advances of their nuclear capability. You</w:t>
      </w:r>
    </w:p>
    <w:p w14:paraId="05561C0C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didn’t speak of their delivery capability. If, in fact, they do develop</w:t>
      </w:r>
    </w:p>
    <w:p w14:paraId="537EB820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or more nuclear weapons, what is their ability to deliver the</w:t>
      </w:r>
    </w:p>
    <w:p w14:paraId="3F6A8433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system with any reliability?</w:t>
      </w:r>
    </w:p>
    <w:p w14:paraId="745E6840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In that point, how good do you think our intelligence</w:t>
      </w:r>
    </w:p>
    <w:p w14:paraId="64D24347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is?</w:t>
      </w:r>
    </w:p>
    <w:p w14:paraId="716BE783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was a lot of, based upon our most recent history</w:t>
      </w:r>
    </w:p>
    <w:p w14:paraId="539D7BEF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last 4 years, there is obviously cause for concern.</w:t>
      </w:r>
    </w:p>
    <w:p w14:paraId="5BA856AA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Based on those gaps, how much time do you think</w:t>
      </w:r>
    </w:p>
    <w:p w14:paraId="6411A59A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have? Three years plus?</w:t>
      </w:r>
    </w:p>
    <w:p w14:paraId="140AE9BA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would like to switch to Mr. Levitt, Dr. Levitt or Dr.</w:t>
      </w:r>
    </w:p>
    <w:p w14:paraId="01B543D0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Byman</w:t>
      </w:r>
      <w:proofErr w:type="spellEnd"/>
      <w:r>
        <w:rPr>
          <w:rFonts w:cs="Times New Roman"/>
          <w:sz w:val="20"/>
          <w:szCs w:val="20"/>
        </w:rPr>
        <w:t>.</w:t>
      </w:r>
    </w:p>
    <w:p w14:paraId="21F741BB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talked about focusing on the economy, both of you did. And</w:t>
      </w:r>
    </w:p>
    <w:p w14:paraId="25A15B22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agree, I think that is frankly a better means. But given the challenges</w:t>
      </w:r>
    </w:p>
    <w:p w14:paraId="3A31FAAC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we face with our allies, how much more progress do you</w:t>
      </w:r>
    </w:p>
    <w:p w14:paraId="2A6A71BA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think we could make, and where would it make the most amount</w:t>
      </w:r>
    </w:p>
    <w:p w14:paraId="5099ACDC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difference with the Iranians?</w:t>
      </w:r>
    </w:p>
    <w:p w14:paraId="328947EB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Right. And the second one?</w:t>
      </w:r>
    </w:p>
    <w:p w14:paraId="5798CD99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All right. Dr. </w:t>
      </w:r>
      <w:proofErr w:type="spellStart"/>
      <w:r>
        <w:rPr>
          <w:rFonts w:cs="Times New Roman"/>
          <w:sz w:val="20"/>
          <w:szCs w:val="20"/>
        </w:rPr>
        <w:t>Byman</w:t>
      </w:r>
      <w:proofErr w:type="spellEnd"/>
      <w:r>
        <w:rPr>
          <w:rFonts w:cs="Times New Roman"/>
          <w:sz w:val="20"/>
          <w:szCs w:val="20"/>
        </w:rPr>
        <w:t>, do you have anything to add?</w:t>
      </w:r>
    </w:p>
    <w:p w14:paraId="1C144E83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my time is running out, and I want to ask Mr. Berman</w:t>
      </w:r>
    </w:p>
    <w:p w14:paraId="5214A898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another question. All right.</w:t>
      </w:r>
    </w:p>
    <w:p w14:paraId="7D94A11D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Berman, with your background with Russia, and you all</w:t>
      </w:r>
    </w:p>
    <w:p w14:paraId="49F5C3D4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shared common thoughts on this, what is the key? I mean, we have</w:t>
      </w:r>
    </w:p>
    <w:p w14:paraId="7466843D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relationship with Russia, but it just seems to, I think to many</w:t>
      </w:r>
    </w:p>
    <w:p w14:paraId="1BEC0B67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us, that Russia is trying to have it both ways. And therefore,</w:t>
      </w:r>
    </w:p>
    <w:p w14:paraId="497E2FFB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do we really prevent Russia from continuing to have it both</w:t>
      </w:r>
    </w:p>
    <w:p w14:paraId="0903878E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ways, and make them a meaningful partner in this effort?</w:t>
      </w:r>
    </w:p>
    <w:p w14:paraId="6773FE1E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They are making a lot of money off the Iranians.</w:t>
      </w:r>
    </w:p>
    <w:p w14:paraId="67E8B331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much, Mr. Chairman. My time has</w:t>
      </w:r>
    </w:p>
    <w:p w14:paraId="652F4706" w14:textId="77777777" w:rsidR="000B7849" w:rsidRDefault="000B7849" w:rsidP="000B784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expired. But I do appreciate your efforts and your focus.</w:t>
      </w:r>
    </w:p>
    <w:p w14:paraId="61C4A46B" w14:textId="77777777" w:rsidR="000B7849" w:rsidRDefault="000B7849"/>
    <w:sectPr w:rsidR="000B7849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CC523" w14:textId="77777777" w:rsidR="00164ED5" w:rsidRDefault="00164ED5" w:rsidP="00164ED5">
      <w:r>
        <w:separator/>
      </w:r>
    </w:p>
  </w:endnote>
  <w:endnote w:type="continuationSeparator" w:id="0">
    <w:p w14:paraId="744EB41C" w14:textId="77777777" w:rsidR="00164ED5" w:rsidRDefault="00164ED5" w:rsidP="0016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C6B0D" w14:textId="77777777" w:rsidR="00164ED5" w:rsidRDefault="00164ED5" w:rsidP="00164ED5">
      <w:r>
        <w:separator/>
      </w:r>
    </w:p>
  </w:footnote>
  <w:footnote w:type="continuationSeparator" w:id="0">
    <w:p w14:paraId="3FB3989F" w14:textId="77777777" w:rsidR="00164ED5" w:rsidRDefault="00164ED5" w:rsidP="00164E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75AF9" w14:textId="42DFB2C6" w:rsidR="00164ED5" w:rsidRDefault="00164ED5">
    <w:pPr>
      <w:pStyle w:val="Header"/>
    </w:pPr>
    <w:r>
      <w:t>Costa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49"/>
    <w:rsid w:val="000B7849"/>
    <w:rsid w:val="00164ED5"/>
    <w:rsid w:val="002A2D61"/>
    <w:rsid w:val="004B2EFF"/>
    <w:rsid w:val="00F0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19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E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ED5"/>
  </w:style>
  <w:style w:type="paragraph" w:styleId="Footer">
    <w:name w:val="footer"/>
    <w:basedOn w:val="Normal"/>
    <w:link w:val="FooterChar"/>
    <w:uiPriority w:val="99"/>
    <w:unhideWhenUsed/>
    <w:rsid w:val="00164E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E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E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ED5"/>
  </w:style>
  <w:style w:type="paragraph" w:styleId="Footer">
    <w:name w:val="footer"/>
    <w:basedOn w:val="Normal"/>
    <w:link w:val="FooterChar"/>
    <w:uiPriority w:val="99"/>
    <w:unhideWhenUsed/>
    <w:rsid w:val="00164E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2505</Characters>
  <Application>Microsoft Macintosh Word</Application>
  <DocSecurity>0</DocSecurity>
  <Lines>20</Lines>
  <Paragraphs>5</Paragraphs>
  <ScaleCrop>false</ScaleCrop>
  <Company>Missouri State University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2014-02-23T07:34:00Z</dcterms:created>
  <dcterms:modified xsi:type="dcterms:W3CDTF">2014-02-23T08:06:00Z</dcterms:modified>
</cp:coreProperties>
</file>