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6A" w:rsidP="0081736A" w:rsidRDefault="0081736A" w14:paraId="35875DF4" w14:textId="45971F6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Thank you very much. It is a pleasure and an honor</w:t>
      </w:r>
    </w:p>
    <w:p w:rsidR="0081736A" w:rsidP="0081736A" w:rsidRDefault="0081736A" w14:paraId="252C2A3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back, especially as a private citizen.</w:t>
      </w:r>
    </w:p>
    <w:p w:rsidR="0081736A" w:rsidP="0081736A" w:rsidRDefault="0081736A" w14:paraId="2A5B576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ask if my remarks, full remarks, could be put into</w:t>
      </w:r>
    </w:p>
    <w:p w:rsidR="0081736A" w:rsidP="0081736A" w:rsidRDefault="0081736A" w14:paraId="0D347D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record, and I will just read a shortened version of them.</w:t>
      </w:r>
    </w:p>
    <w:p w:rsidR="0081736A" w:rsidP="0081736A" w:rsidRDefault="0081736A" w14:paraId="31AC7B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1736A" w:rsidP="0081736A" w:rsidRDefault="0081736A" w14:paraId="411881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1736A" w:rsidP="0081736A" w:rsidRDefault="0081736A" w14:paraId="6427897A" w14:textId="519D45E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 The pressing question is how the United</w:t>
      </w:r>
    </w:p>
    <w:p w:rsidR="0081736A" w:rsidP="0081736A" w:rsidRDefault="0081736A" w14:paraId="5BD1EC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and international community can raise the cost for Iran’s</w:t>
      </w:r>
    </w:p>
    <w:p w:rsidR="0081736A" w:rsidP="0081736A" w:rsidRDefault="0081736A" w14:paraId="1F5B99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continued</w:t>
      </w:r>
      <w:proofErr w:type="gramEnd"/>
      <w:r>
        <w:rPr>
          <w:rFonts w:cs="Times New Roman"/>
          <w:sz w:val="20"/>
          <w:szCs w:val="20"/>
        </w:rPr>
        <w:t xml:space="preserve"> defiance of the international community over suspension</w:t>
      </w:r>
    </w:p>
    <w:p w:rsidR="0081736A" w:rsidP="0081736A" w:rsidRDefault="0081736A" w14:paraId="180A9D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81736A" w:rsidP="0081736A" w:rsidRDefault="0081736A" w14:paraId="6A5674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uranium enrichment program. What levers are likely to </w:t>
      </w:r>
      <w:proofErr w:type="gramStart"/>
      <w:r>
        <w:rPr>
          <w:rFonts w:cs="Times New Roman"/>
          <w:sz w:val="20"/>
          <w:szCs w:val="20"/>
        </w:rPr>
        <w:t>feed</w:t>
      </w:r>
      <w:proofErr w:type="gramEnd"/>
    </w:p>
    <w:p w:rsidR="0081736A" w:rsidP="0081736A" w:rsidRDefault="0081736A" w14:paraId="11CB0C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domestic discontent and induce the regime in Tehran to abandon</w:t>
      </w:r>
    </w:p>
    <w:p w:rsidR="0081736A" w:rsidP="0081736A" w:rsidRDefault="0081736A" w14:paraId="35AC51C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such</w:t>
      </w:r>
      <w:proofErr w:type="gramEnd"/>
      <w:r>
        <w:rPr>
          <w:rFonts w:cs="Times New Roman"/>
          <w:sz w:val="20"/>
          <w:szCs w:val="20"/>
        </w:rPr>
        <w:t xml:space="preserve"> objectionable and threatening activities?</w:t>
      </w:r>
    </w:p>
    <w:p w:rsidR="0081736A" w:rsidP="0081736A" w:rsidRDefault="0081736A" w14:paraId="2ECA75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Most commentators agree that any viable answer has to include</w:t>
      </w:r>
    </w:p>
    <w:p w:rsidR="0081736A" w:rsidP="0081736A" w:rsidRDefault="0081736A" w14:paraId="28085F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combination of military, diplomatic, and financial tools, as well</w:t>
      </w:r>
    </w:p>
    <w:p w:rsidR="0081736A" w:rsidP="0081736A" w:rsidRDefault="0081736A" w14:paraId="644BFBD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a mix of carrots and sticks. Where they differ is on the question</w:t>
      </w:r>
    </w:p>
    <w:p w:rsidR="0081736A" w:rsidP="0081736A" w:rsidRDefault="0081736A" w14:paraId="520A43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how to apply these tools, and in what combinations.</w:t>
      </w:r>
    </w:p>
    <w:p w:rsidR="0081736A" w:rsidP="0081736A" w:rsidRDefault="0081736A" w14:paraId="6EBBF8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Keeping the military option on the table is important, but is by</w:t>
      </w:r>
    </w:p>
    <w:p w:rsidR="0081736A" w:rsidP="0081736A" w:rsidRDefault="0081736A" w14:paraId="3C282E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means an attractive option. First, there is no simple military option</w:t>
      </w:r>
    </w:p>
    <w:p w:rsidR="0081736A" w:rsidP="0081736A" w:rsidRDefault="0081736A" w14:paraId="6C81DB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wipe out Iran’s nuclear program. And second, Iran</w:t>
      </w:r>
    </w:p>
    <w:p w:rsidR="0081736A" w:rsidP="0081736A" w:rsidRDefault="0081736A" w14:paraId="4CBBAC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today</w:t>
      </w:r>
      <w:proofErr w:type="gramEnd"/>
      <w:r>
        <w:rPr>
          <w:rFonts w:cs="Times New Roman"/>
          <w:sz w:val="20"/>
          <w:szCs w:val="20"/>
        </w:rPr>
        <w:t xml:space="preserve"> is one of the few places in the greater Middle East where the</w:t>
      </w:r>
    </w:p>
    <w:p w:rsidR="0081736A" w:rsidP="0081736A" w:rsidRDefault="0081736A" w14:paraId="56C9FDA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 xml:space="preserve"> is anti-American, but the people are not. Invading Iran</w:t>
      </w:r>
    </w:p>
    <w:p w:rsidR="0081736A" w:rsidP="0081736A" w:rsidRDefault="0081736A" w14:paraId="1E15342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certainly draw on Iranian nationalism and unite the population</w:t>
      </w:r>
    </w:p>
    <w:p w:rsidR="0081736A" w:rsidP="0081736A" w:rsidRDefault="0081736A" w14:paraId="2E7DB9D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us.</w:t>
      </w:r>
    </w:p>
    <w:p w:rsidR="0081736A" w:rsidP="0081736A" w:rsidRDefault="0081736A" w14:paraId="285058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for diplomacy, sitting at the table with Iranian officials in the</w:t>
      </w:r>
    </w:p>
    <w:p w:rsidR="0081736A" w:rsidP="0081736A" w:rsidRDefault="0081736A" w14:paraId="2D5A8BA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context</w:t>
      </w:r>
      <w:proofErr w:type="gramEnd"/>
      <w:r>
        <w:rPr>
          <w:rFonts w:cs="Times New Roman"/>
          <w:sz w:val="20"/>
          <w:szCs w:val="20"/>
        </w:rPr>
        <w:t xml:space="preserve"> of improving security in Iraq was a good thing. There is,</w:t>
      </w:r>
    </w:p>
    <w:p w:rsidR="0081736A" w:rsidP="0081736A" w:rsidRDefault="0081736A" w14:paraId="05AD45E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however</w:t>
      </w:r>
      <w:proofErr w:type="gramEnd"/>
      <w:r>
        <w:rPr>
          <w:rFonts w:cs="Times New Roman"/>
          <w:sz w:val="20"/>
          <w:szCs w:val="20"/>
        </w:rPr>
        <w:t>, ample reason to doubt the sincerity of Iran’s diplomatic</w:t>
      </w:r>
    </w:p>
    <w:p w:rsidR="0081736A" w:rsidP="0081736A" w:rsidRDefault="0081736A" w14:paraId="635FE2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message</w:t>
      </w:r>
      <w:proofErr w:type="gramEnd"/>
      <w:r>
        <w:rPr>
          <w:rFonts w:cs="Times New Roman"/>
          <w:sz w:val="20"/>
          <w:szCs w:val="20"/>
        </w:rPr>
        <w:t>, and not only on Iraq, but on the nuclear issue and terrorism,</w:t>
      </w:r>
    </w:p>
    <w:p w:rsidR="0081736A" w:rsidP="0081736A" w:rsidRDefault="0081736A" w14:paraId="707671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well.</w:t>
      </w:r>
    </w:p>
    <w:p w:rsidR="0081736A" w:rsidP="0081736A" w:rsidRDefault="0081736A" w14:paraId="0AF608A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maintaining both military and diplomatic options with the</w:t>
      </w:r>
    </w:p>
    <w:p w:rsidR="0081736A" w:rsidP="0081736A" w:rsidRDefault="0081736A" w14:paraId="1BB689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former</w:t>
      </w:r>
      <w:proofErr w:type="gramEnd"/>
      <w:r>
        <w:rPr>
          <w:rFonts w:cs="Times New Roman"/>
          <w:sz w:val="20"/>
          <w:szCs w:val="20"/>
        </w:rPr>
        <w:t xml:space="preserve"> as a measure of last resort, and the latter as the preferred</w:t>
      </w:r>
    </w:p>
    <w:p w:rsidR="0081736A" w:rsidP="0081736A" w:rsidRDefault="0081736A" w14:paraId="44C861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tool</w:t>
      </w:r>
      <w:proofErr w:type="gramEnd"/>
      <w:r>
        <w:rPr>
          <w:rFonts w:cs="Times New Roman"/>
          <w:sz w:val="20"/>
          <w:szCs w:val="20"/>
        </w:rPr>
        <w:t xml:space="preserve"> of choice, the United States should continue to apply targeted</w:t>
      </w:r>
    </w:p>
    <w:p w:rsidR="0081736A" w:rsidP="0081736A" w:rsidRDefault="0081736A" w14:paraId="565280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measures against Iran. These include not only graduated</w:t>
      </w:r>
    </w:p>
    <w:p w:rsidR="0081736A" w:rsidP="0081736A" w:rsidRDefault="0081736A" w14:paraId="36238B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>, but also efforts to leverage existing market forces. Together,</w:t>
      </w:r>
    </w:p>
    <w:p w:rsidR="0081736A" w:rsidP="0081736A" w:rsidRDefault="0081736A" w14:paraId="0CB7A0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targeted financial measures offer the most flexible regime-</w:t>
      </w:r>
    </w:p>
    <w:p w:rsidR="0081736A" w:rsidP="0081736A" w:rsidRDefault="0081736A" w14:paraId="7BA383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hostile</w:t>
      </w:r>
      <w:proofErr w:type="gramEnd"/>
      <w:r>
        <w:rPr>
          <w:rFonts w:cs="Times New Roman"/>
          <w:sz w:val="20"/>
          <w:szCs w:val="20"/>
        </w:rPr>
        <w:t>, people-friendly, and realistic tool at our disposal.</w:t>
      </w:r>
    </w:p>
    <w:p w:rsidR="0081736A" w:rsidP="0081736A" w:rsidRDefault="0081736A" w14:paraId="4B09BB3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Graduated sanctions, including multilateral U.N. sanctions and</w:t>
      </w:r>
    </w:p>
    <w:p w:rsidR="0081736A" w:rsidP="0081736A" w:rsidRDefault="0081736A" w14:paraId="4F5F56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unilateral</w:t>
      </w:r>
      <w:proofErr w:type="gramEnd"/>
      <w:r>
        <w:rPr>
          <w:rFonts w:cs="Times New Roman"/>
          <w:sz w:val="20"/>
          <w:szCs w:val="20"/>
        </w:rPr>
        <w:t xml:space="preserve"> measures to protect the U.S. financial system, are critical</w:t>
      </w:r>
    </w:p>
    <w:p w:rsidR="0081736A" w:rsidP="0081736A" w:rsidRDefault="0081736A" w14:paraId="178F67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effective tools. Employing these in a graduated manner</w:t>
      </w:r>
    </w:p>
    <w:p w:rsidR="0081736A" w:rsidP="0081736A" w:rsidRDefault="0081736A" w14:paraId="7390E6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demonstrates</w:t>
      </w:r>
      <w:proofErr w:type="gramEnd"/>
      <w:r>
        <w:rPr>
          <w:rFonts w:cs="Times New Roman"/>
          <w:sz w:val="20"/>
          <w:szCs w:val="20"/>
        </w:rPr>
        <w:t xml:space="preserve"> that the purpose of such measures is not simply to</w:t>
      </w:r>
    </w:p>
    <w:p w:rsidR="0081736A" w:rsidP="0081736A" w:rsidRDefault="0081736A" w14:paraId="18EF31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punish</w:t>
      </w:r>
      <w:proofErr w:type="gramEnd"/>
      <w:r>
        <w:rPr>
          <w:rFonts w:cs="Times New Roman"/>
          <w:sz w:val="20"/>
          <w:szCs w:val="20"/>
        </w:rPr>
        <w:t xml:space="preserve"> Iran, but to encourage change in the regime’s behavior. Indeed,</w:t>
      </w:r>
    </w:p>
    <w:p w:rsidR="0081736A" w:rsidP="0081736A" w:rsidRDefault="0081736A" w14:paraId="2B3F59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targeted</w:t>
      </w:r>
      <w:proofErr w:type="gramEnd"/>
      <w:r>
        <w:rPr>
          <w:rFonts w:cs="Times New Roman"/>
          <w:sz w:val="20"/>
          <w:szCs w:val="20"/>
        </w:rPr>
        <w:t xml:space="preserve"> financial measures are aimed at illicit conduct, not</w:t>
      </w:r>
    </w:p>
    <w:p w:rsidR="0081736A" w:rsidP="0081736A" w:rsidRDefault="0081736A" w14:paraId="384C0F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a specific country.</w:t>
      </w:r>
    </w:p>
    <w:p w:rsidR="0081736A" w:rsidP="0081736A" w:rsidRDefault="0081736A" w14:paraId="58E93B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U.N. Security Council Resolution 1737 appropriately initiated</w:t>
      </w:r>
    </w:p>
    <w:p w:rsidR="0081736A" w:rsidP="0081736A" w:rsidRDefault="0081736A" w14:paraId="069EC9C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against illusive individuals and entities involved in</w:t>
      </w:r>
    </w:p>
    <w:p w:rsidR="0081736A" w:rsidP="0081736A" w:rsidRDefault="0081736A" w14:paraId="14AE74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proliferation activity, and called for additional sanctions if</w:t>
      </w:r>
    </w:p>
    <w:p w:rsidR="0081736A" w:rsidP="0081736A" w:rsidRDefault="0081736A" w14:paraId="03B1D9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continued to defy the international community. It is critical</w:t>
      </w:r>
    </w:p>
    <w:p w:rsidR="0081736A" w:rsidP="0081736A" w:rsidRDefault="0081736A" w14:paraId="58FDE0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 international community both enforce the existing sanction</w:t>
      </w:r>
    </w:p>
    <w:p w:rsidR="0081736A" w:rsidP="0081736A" w:rsidRDefault="0081736A" w14:paraId="1EA7A7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>, and quickly agree on an implement, a second tier of</w:t>
      </w:r>
    </w:p>
    <w:p w:rsidR="0081736A" w:rsidP="0081736A" w:rsidRDefault="0081736A" w14:paraId="20E3A5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>. Both should include a focus on key Iranian leadership</w:t>
      </w:r>
    </w:p>
    <w:p w:rsidR="0081736A" w:rsidP="0081736A" w:rsidRDefault="0081736A" w14:paraId="584AE9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figures</w:t>
      </w:r>
      <w:proofErr w:type="gramEnd"/>
      <w:r>
        <w:rPr>
          <w:rFonts w:cs="Times New Roman"/>
          <w:sz w:val="20"/>
          <w:szCs w:val="20"/>
        </w:rPr>
        <w:t xml:space="preserve"> and Islamic Revolutionary Guard Corps, the IRGC.</w:t>
      </w:r>
    </w:p>
    <w:p w:rsidR="0081736A" w:rsidP="0081736A" w:rsidRDefault="0081736A" w14:paraId="4CDB67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international measures that should be included in the next</w:t>
      </w:r>
    </w:p>
    <w:p w:rsidR="0081736A" w:rsidP="0081736A" w:rsidRDefault="0081736A" w14:paraId="181F44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round</w:t>
      </w:r>
      <w:proofErr w:type="gramEnd"/>
      <w:r>
        <w:rPr>
          <w:rFonts w:cs="Times New Roman"/>
          <w:sz w:val="20"/>
          <w:szCs w:val="20"/>
        </w:rPr>
        <w:t xml:space="preserve"> of sanctions include an embargo on the sale of arms to Iran,</w:t>
      </w:r>
    </w:p>
    <w:p w:rsidR="0081736A" w:rsidP="0081736A" w:rsidRDefault="0081736A" w14:paraId="028C999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purchases from Iran, asset freezes and travel restrictions on</w:t>
      </w:r>
    </w:p>
    <w:p w:rsidR="0081736A" w:rsidP="0081736A" w:rsidRDefault="0081736A" w14:paraId="66ECF83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senior</w:t>
      </w:r>
      <w:proofErr w:type="gramEnd"/>
      <w:r>
        <w:rPr>
          <w:rFonts w:cs="Times New Roman"/>
          <w:sz w:val="20"/>
          <w:szCs w:val="20"/>
        </w:rPr>
        <w:t xml:space="preserve"> Iranian officials tied to the regime’s procurement activities</w:t>
      </w:r>
    </w:p>
    <w:p w:rsidR="0081736A" w:rsidP="0081736A" w:rsidRDefault="0081736A" w14:paraId="2BFC39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support for terrorist groups, and cutting off government-sanctioned</w:t>
      </w:r>
    </w:p>
    <w:p w:rsidR="0081736A" w:rsidP="0081736A" w:rsidRDefault="0081736A" w14:paraId="0642E8D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import</w:t>
      </w:r>
      <w:proofErr w:type="gramEnd"/>
      <w:r>
        <w:rPr>
          <w:rFonts w:cs="Times New Roman"/>
          <w:sz w:val="20"/>
          <w:szCs w:val="20"/>
        </w:rPr>
        <w:t>-export credits to Iran. Additional measures could</w:t>
      </w:r>
    </w:p>
    <w:p w:rsidR="0081736A" w:rsidP="0081736A" w:rsidRDefault="0081736A" w14:paraId="4FEC02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focus</w:t>
      </w:r>
      <w:proofErr w:type="gramEnd"/>
      <w:r>
        <w:rPr>
          <w:rFonts w:cs="Times New Roman"/>
          <w:sz w:val="20"/>
          <w:szCs w:val="20"/>
        </w:rPr>
        <w:t xml:space="preserve"> on the shipping and shipping insurance industries, without</w:t>
      </w:r>
    </w:p>
    <w:p w:rsidR="0081736A" w:rsidP="0081736A" w:rsidRDefault="0081736A" w14:paraId="2C3866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Iran can neither explore its crude oil, which is the backbone</w:t>
      </w:r>
    </w:p>
    <w:p w:rsidR="0081736A" w:rsidP="0081736A" w:rsidRDefault="0081736A" w14:paraId="0AD295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economy, nor import refined oil, which is heavily subsidized</w:t>
      </w:r>
    </w:p>
    <w:p w:rsidR="0081736A" w:rsidP="0081736A" w:rsidRDefault="0081736A" w14:paraId="4BB786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government.</w:t>
      </w:r>
    </w:p>
    <w:p w:rsidR="0081736A" w:rsidP="0081736A" w:rsidRDefault="0081736A" w14:paraId="5AB2345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thing that should not be tolerated is the introduction of a</w:t>
      </w:r>
    </w:p>
    <w:p w:rsidR="0081736A" w:rsidP="0081736A" w:rsidRDefault="0081736A" w14:paraId="018F4C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false</w:t>
      </w:r>
      <w:proofErr w:type="gramEnd"/>
      <w:r>
        <w:rPr>
          <w:rFonts w:cs="Times New Roman"/>
          <w:sz w:val="20"/>
          <w:szCs w:val="20"/>
        </w:rPr>
        <w:t xml:space="preserve"> distinction between financial measures and trade, which some</w:t>
      </w:r>
    </w:p>
    <w:p w:rsidR="0081736A" w:rsidP="0081736A" w:rsidRDefault="0081736A" w14:paraId="71660D2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European partners propose in an effort to maintain business contracts</w:t>
      </w:r>
    </w:p>
    <w:p w:rsidR="0081736A" w:rsidP="0081736A" w:rsidRDefault="0081736A" w14:paraId="731471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 while imposing other financial sanctions.</w:t>
      </w:r>
    </w:p>
    <w:p w:rsidR="0081736A" w:rsidP="0081736A" w:rsidRDefault="0081736A" w14:paraId="7260C35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Domestically, Treasury should continue to take action to safeguard</w:t>
      </w:r>
    </w:p>
    <w:p w:rsidR="0081736A" w:rsidP="0081736A" w:rsidRDefault="0081736A" w14:paraId="05329F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financial system from abuse by targeting</w:t>
      </w:r>
    </w:p>
    <w:p w:rsidR="0081736A" w:rsidP="0081736A" w:rsidRDefault="0081736A" w14:paraId="022DE6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financial institutions knowingly facilitating financial transactions</w:t>
      </w:r>
    </w:p>
    <w:p w:rsidR="0081736A" w:rsidP="0081736A" w:rsidRDefault="0081736A" w14:paraId="36018C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support of terrorism or proliferation activities.</w:t>
      </w:r>
    </w:p>
    <w:p w:rsidR="0081736A" w:rsidP="0081736A" w:rsidRDefault="0081736A" w14:paraId="748971F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Treasury’s domestic actions have also been graduated. In September</w:t>
      </w:r>
    </w:p>
    <w:p w:rsidR="0081736A" w:rsidP="0081736A" w:rsidRDefault="0081736A" w14:paraId="57E4FA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2006, the Department cut off Bank </w:t>
      </w:r>
      <w:proofErr w:type="spellStart"/>
      <w:r>
        <w:rPr>
          <w:rFonts w:cs="Times New Roman"/>
          <w:sz w:val="20"/>
          <w:szCs w:val="20"/>
        </w:rPr>
        <w:t>Saderat</w:t>
      </w:r>
      <w:proofErr w:type="spellEnd"/>
      <w:r>
        <w:rPr>
          <w:rFonts w:cs="Times New Roman"/>
          <w:sz w:val="20"/>
          <w:szCs w:val="20"/>
        </w:rPr>
        <w:t xml:space="preserve"> from the U.S.</w:t>
      </w:r>
    </w:p>
    <w:p w:rsidR="0081736A" w:rsidP="0081736A" w:rsidRDefault="0081736A" w14:paraId="066513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system by denying it the ability to carry out so-called </w:t>
      </w:r>
      <w:proofErr w:type="spellStart"/>
      <w:r>
        <w:rPr>
          <w:rFonts w:cs="Times New Roman"/>
          <w:sz w:val="20"/>
          <w:szCs w:val="20"/>
        </w:rPr>
        <w:t>Uturn</w:t>
      </w:r>
      <w:proofErr w:type="spellEnd"/>
    </w:p>
    <w:p w:rsidR="0081736A" w:rsidP="0081736A" w:rsidRDefault="0081736A" w14:paraId="6EA645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dollar</w:t>
      </w:r>
      <w:proofErr w:type="gramEnd"/>
      <w:r>
        <w:rPr>
          <w:rFonts w:cs="Times New Roman"/>
          <w:sz w:val="20"/>
          <w:szCs w:val="20"/>
        </w:rPr>
        <w:t xml:space="preserve"> transactions through third-party banks.</w:t>
      </w:r>
    </w:p>
    <w:p w:rsidR="0081736A" w:rsidP="0081736A" w:rsidRDefault="0081736A" w14:paraId="7BD4E04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Four months later, in January 2007, the Department went a step</w:t>
      </w:r>
    </w:p>
    <w:p w:rsidR="0081736A" w:rsidP="0081736A" w:rsidRDefault="0081736A" w14:paraId="30ACB5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further</w:t>
      </w:r>
      <w:proofErr w:type="gramEnd"/>
      <w:r>
        <w:rPr>
          <w:rFonts w:cs="Times New Roman"/>
          <w:sz w:val="20"/>
          <w:szCs w:val="20"/>
        </w:rPr>
        <w:t xml:space="preserve">, fully designating Bank </w:t>
      </w:r>
      <w:proofErr w:type="spellStart"/>
      <w:r>
        <w:rPr>
          <w:rFonts w:cs="Times New Roman"/>
          <w:sz w:val="20"/>
          <w:szCs w:val="20"/>
        </w:rPr>
        <w:t>Sepah</w:t>
      </w:r>
      <w:proofErr w:type="spellEnd"/>
      <w:r>
        <w:rPr>
          <w:rFonts w:cs="Times New Roman"/>
          <w:sz w:val="20"/>
          <w:szCs w:val="20"/>
        </w:rPr>
        <w:t>, its wholly-owned UK subsidiary,</w:t>
      </w:r>
    </w:p>
    <w:p w:rsidR="0081736A" w:rsidP="0081736A" w:rsidRDefault="0081736A" w14:paraId="6CAF27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chairman.</w:t>
      </w:r>
    </w:p>
    <w:p w:rsidR="0081736A" w:rsidP="0081736A" w:rsidRDefault="0081736A" w14:paraId="1688AD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effectiveness of sanctions has increased </w:t>
      </w:r>
      <w:proofErr w:type="spellStart"/>
      <w:r>
        <w:rPr>
          <w:rFonts w:cs="Times New Roman"/>
          <w:sz w:val="20"/>
          <w:szCs w:val="20"/>
        </w:rPr>
        <w:t>manyfold</w:t>
      </w:r>
      <w:proofErr w:type="spellEnd"/>
      <w:r>
        <w:rPr>
          <w:rFonts w:cs="Times New Roman"/>
          <w:sz w:val="20"/>
          <w:szCs w:val="20"/>
        </w:rPr>
        <w:t xml:space="preserve"> when they</w:t>
      </w:r>
    </w:p>
    <w:p w:rsidR="0081736A" w:rsidP="0081736A" w:rsidRDefault="0081736A" w14:paraId="14875C5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multilateral. That said, the impact of unilateral U.S. sanctions</w:t>
      </w:r>
    </w:p>
    <w:p w:rsidR="0081736A" w:rsidP="0081736A" w:rsidRDefault="0081736A" w14:paraId="27ED32A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also felt internationally due to existing market forces.</w:t>
      </w:r>
    </w:p>
    <w:p w:rsidR="0081736A" w:rsidP="0081736A" w:rsidRDefault="0081736A" w14:paraId="51BCA5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Foreign financial institutions and private industry, for example,</w:t>
      </w:r>
    </w:p>
    <w:p w:rsidR="0081736A" w:rsidP="0081736A" w:rsidRDefault="0081736A" w14:paraId="4D2BDC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increasingly</w:t>
      </w:r>
      <w:proofErr w:type="gramEnd"/>
      <w:r>
        <w:rPr>
          <w:rFonts w:cs="Times New Roman"/>
          <w:sz w:val="20"/>
          <w:szCs w:val="20"/>
        </w:rPr>
        <w:t xml:space="preserve"> incorporate Treasury’s designation lists into their due</w:t>
      </w:r>
    </w:p>
    <w:p w:rsidR="0081736A" w:rsidP="0081736A" w:rsidRDefault="0081736A" w14:paraId="26C9061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diligence</w:t>
      </w:r>
      <w:proofErr w:type="gramEnd"/>
      <w:r>
        <w:rPr>
          <w:rFonts w:cs="Times New Roman"/>
          <w:sz w:val="20"/>
          <w:szCs w:val="20"/>
        </w:rPr>
        <w:t xml:space="preserve"> databases not because they are required to do so, but out</w:t>
      </w:r>
    </w:p>
    <w:p w:rsidR="0081736A" w:rsidP="0081736A" w:rsidRDefault="0081736A" w14:paraId="08FC4F3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their own fiduciary interests. While in the business of making</w:t>
      </w:r>
    </w:p>
    <w:p w:rsidR="0081736A" w:rsidP="0081736A" w:rsidRDefault="0081736A" w14:paraId="5277D22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profit, they have a responsibility to their shareholders to balance</w:t>
      </w:r>
    </w:p>
    <w:p w:rsidR="0081736A" w:rsidP="0081736A" w:rsidRDefault="0081736A" w14:paraId="59C65F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profit</w:t>
      </w:r>
      <w:proofErr w:type="gramEnd"/>
      <w:r>
        <w:rPr>
          <w:rFonts w:cs="Times New Roman"/>
          <w:sz w:val="20"/>
          <w:szCs w:val="20"/>
        </w:rPr>
        <w:t xml:space="preserve"> margin and risk, as well as gaggles of cautious lawyers looking</w:t>
      </w:r>
    </w:p>
    <w:p w:rsidR="0081736A" w:rsidP="0081736A" w:rsidRDefault="0081736A" w14:paraId="2A425F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their shoulders to safeguard these firms from reputational</w:t>
      </w:r>
    </w:p>
    <w:p w:rsidR="0081736A" w:rsidP="0081736A" w:rsidRDefault="0081736A" w14:paraId="4F44F5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</w:t>
      </w:r>
      <w:proofErr w:type="gramEnd"/>
      <w:r>
        <w:rPr>
          <w:rFonts w:cs="Times New Roman"/>
          <w:sz w:val="20"/>
          <w:szCs w:val="20"/>
        </w:rPr>
        <w:t>.</w:t>
      </w:r>
    </w:p>
    <w:p w:rsidR="0081736A" w:rsidP="0081736A" w:rsidRDefault="0081736A" w14:paraId="238DD44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exists today one global economy, one international financial</w:t>
      </w:r>
    </w:p>
    <w:p w:rsidR="0081736A" w:rsidP="0081736A" w:rsidRDefault="0081736A" w14:paraId="13168E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system</w:t>
      </w:r>
      <w:proofErr w:type="gramEnd"/>
      <w:r>
        <w:rPr>
          <w:rFonts w:cs="Times New Roman"/>
          <w:sz w:val="20"/>
          <w:szCs w:val="20"/>
        </w:rPr>
        <w:t>. And the United States is at its center. Financial institutions</w:t>
      </w:r>
    </w:p>
    <w:p w:rsidR="0081736A" w:rsidP="0081736A" w:rsidRDefault="0081736A" w14:paraId="635C05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eager to maintain branches in New York City, which</w:t>
      </w:r>
    </w:p>
    <w:p w:rsidR="0081736A" w:rsidP="0081736A" w:rsidRDefault="0081736A" w14:paraId="5C5AD1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provides</w:t>
      </w:r>
      <w:proofErr w:type="gramEnd"/>
      <w:r>
        <w:rPr>
          <w:rFonts w:cs="Times New Roman"/>
          <w:sz w:val="20"/>
          <w:szCs w:val="20"/>
        </w:rPr>
        <w:t xml:space="preserve"> the Treasury Department significant leverage over their</w:t>
      </w:r>
    </w:p>
    <w:p w:rsidR="0081736A" w:rsidP="0081736A" w:rsidRDefault="0081736A" w14:paraId="23147A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 xml:space="preserve"> worldwide.</w:t>
      </w:r>
    </w:p>
    <w:p w:rsidR="0081736A" w:rsidP="0081736A" w:rsidRDefault="0081736A" w14:paraId="63B353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officials have therefore met with much success discussing</w:t>
      </w:r>
    </w:p>
    <w:p w:rsidR="0081736A" w:rsidP="0081736A" w:rsidRDefault="0081736A" w14:paraId="71A2E3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global</w:t>
      </w:r>
      <w:proofErr w:type="gramEnd"/>
      <w:r>
        <w:rPr>
          <w:rFonts w:cs="Times New Roman"/>
          <w:sz w:val="20"/>
          <w:szCs w:val="20"/>
        </w:rPr>
        <w:t xml:space="preserve"> risk with governments and the private sector alike,</w:t>
      </w:r>
    </w:p>
    <w:p w:rsidR="0081736A" w:rsidP="0081736A" w:rsidRDefault="0081736A" w14:paraId="11013AC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whether</w:t>
      </w:r>
      <w:proofErr w:type="gramEnd"/>
      <w:r>
        <w:rPr>
          <w:rFonts w:cs="Times New Roman"/>
          <w:sz w:val="20"/>
          <w:szCs w:val="20"/>
        </w:rPr>
        <w:t xml:space="preserve"> referring to government-sponsored import-export insurance,</w:t>
      </w:r>
    </w:p>
    <w:p w:rsidR="0081736A" w:rsidP="0081736A" w:rsidRDefault="0081736A" w14:paraId="7739672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lines</w:t>
      </w:r>
      <w:proofErr w:type="gramEnd"/>
      <w:r>
        <w:rPr>
          <w:rFonts w:cs="Times New Roman"/>
          <w:sz w:val="20"/>
          <w:szCs w:val="20"/>
        </w:rPr>
        <w:t xml:space="preserve"> of credit provided by public or private banks, maintaining</w:t>
      </w:r>
    </w:p>
    <w:p w:rsidR="0081736A" w:rsidP="0081736A" w:rsidRDefault="0081736A" w14:paraId="7037CC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correspondent</w:t>
      </w:r>
      <w:proofErr w:type="gramEnd"/>
      <w:r>
        <w:rPr>
          <w:rFonts w:cs="Times New Roman"/>
          <w:sz w:val="20"/>
          <w:szCs w:val="20"/>
        </w:rPr>
        <w:t xml:space="preserve"> banking relationships with Iranian banks or</w:t>
      </w:r>
    </w:p>
    <w:p w:rsidR="0081736A" w:rsidP="0081736A" w:rsidRDefault="0081736A" w14:paraId="27A419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even</w:t>
      </w:r>
      <w:proofErr w:type="gramEnd"/>
      <w:r>
        <w:rPr>
          <w:rFonts w:cs="Times New Roman"/>
          <w:sz w:val="20"/>
          <w:szCs w:val="20"/>
        </w:rPr>
        <w:t xml:space="preserve"> facilitating their transactions, in dollars or other denominations,</w:t>
      </w:r>
    </w:p>
    <w:p w:rsidR="0081736A" w:rsidP="0081736A" w:rsidRDefault="0081736A" w14:paraId="5D620B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common question, all parties doing business with Iran</w:t>
      </w:r>
    </w:p>
    <w:p w:rsidR="0081736A" w:rsidP="0081736A" w:rsidRDefault="0081736A" w14:paraId="1560DA9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must</w:t>
      </w:r>
      <w:proofErr w:type="gramEnd"/>
      <w:r>
        <w:rPr>
          <w:rFonts w:cs="Times New Roman"/>
          <w:sz w:val="20"/>
          <w:szCs w:val="20"/>
        </w:rPr>
        <w:t xml:space="preserve"> ask themselves do you really want to be doing business with</w:t>
      </w:r>
    </w:p>
    <w:p w:rsidR="0081736A" w:rsidP="0081736A" w:rsidRDefault="0081736A" w14:paraId="3FAD99B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high-risk actor like Iran.</w:t>
      </w:r>
    </w:p>
    <w:p w:rsidR="0081736A" w:rsidP="0081736A" w:rsidRDefault="0081736A" w14:paraId="01EE94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 sure, there is near-unanimous agreement that Iran’s pursuit</w:t>
      </w:r>
    </w:p>
    <w:p w:rsidR="0081736A" w:rsidP="0081736A" w:rsidRDefault="0081736A" w14:paraId="38D583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nuclear weapon and its support for terrorism pose significant</w:t>
      </w:r>
    </w:p>
    <w:p w:rsidR="0081736A" w:rsidP="0081736A" w:rsidRDefault="0081736A" w14:paraId="7231E2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risks</w:t>
      </w:r>
      <w:proofErr w:type="gramEnd"/>
      <w:r>
        <w:rPr>
          <w:rFonts w:cs="Times New Roman"/>
          <w:sz w:val="20"/>
          <w:szCs w:val="20"/>
        </w:rPr>
        <w:t xml:space="preserve"> to the global economy and global security. But there are</w:t>
      </w:r>
    </w:p>
    <w:p w:rsidR="0081736A" w:rsidP="0081736A" w:rsidRDefault="0081736A" w14:paraId="7EDB7CC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specific economic reasons for avoiding business with Iran as</w:t>
      </w:r>
    </w:p>
    <w:p w:rsidR="0081736A" w:rsidP="0081736A" w:rsidRDefault="0081736A" w14:paraId="454FDB7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country with a heightened risk for investment.</w:t>
      </w:r>
    </w:p>
    <w:p w:rsidR="0081736A" w:rsidP="0081736A" w:rsidRDefault="0081736A" w14:paraId="23A2CB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example, Iran engages in a variety of deceptive financial</w:t>
      </w:r>
    </w:p>
    <w:p w:rsidR="0081736A" w:rsidP="0081736A" w:rsidRDefault="0081736A" w14:paraId="375D505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practices</w:t>
      </w:r>
      <w:proofErr w:type="gramEnd"/>
      <w:r>
        <w:rPr>
          <w:rFonts w:cs="Times New Roman"/>
          <w:sz w:val="20"/>
          <w:szCs w:val="20"/>
        </w:rPr>
        <w:t xml:space="preserve"> to deliberately conceal the nature of its illicit businesses.</w:t>
      </w:r>
    </w:p>
    <w:p w:rsidR="0081736A" w:rsidP="0081736A" w:rsidRDefault="0081736A" w14:paraId="11DFE2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Bank </w:t>
      </w:r>
      <w:proofErr w:type="spellStart"/>
      <w:r>
        <w:rPr>
          <w:rFonts w:cs="Times New Roman"/>
          <w:sz w:val="20"/>
          <w:szCs w:val="20"/>
        </w:rPr>
        <w:t>Sepah</w:t>
      </w:r>
      <w:proofErr w:type="spellEnd"/>
      <w:r>
        <w:rPr>
          <w:rFonts w:cs="Times New Roman"/>
          <w:sz w:val="20"/>
          <w:szCs w:val="20"/>
        </w:rPr>
        <w:t>, for example, requested that other financial institutions</w:t>
      </w:r>
    </w:p>
    <w:p w:rsidR="0081736A" w:rsidP="0081736A" w:rsidRDefault="0081736A" w14:paraId="55018B5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remove</w:t>
      </w:r>
      <w:proofErr w:type="gramEnd"/>
      <w:r>
        <w:rPr>
          <w:rFonts w:cs="Times New Roman"/>
          <w:sz w:val="20"/>
          <w:szCs w:val="20"/>
        </w:rPr>
        <w:t xml:space="preserve"> its name from transactions when processing these</w:t>
      </w:r>
    </w:p>
    <w:p w:rsidR="0081736A" w:rsidP="0081736A" w:rsidRDefault="0081736A" w14:paraId="374A601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in the international financial system.</w:t>
      </w:r>
    </w:p>
    <w:p w:rsidR="0081736A" w:rsidP="0081736A" w:rsidRDefault="0081736A" w14:paraId="3B553F0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According to the State Department’s recently released International</w:t>
      </w:r>
    </w:p>
    <w:p w:rsidR="0081736A" w:rsidP="0081736A" w:rsidRDefault="0081736A" w14:paraId="505ECB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Cardex</w:t>
      </w:r>
      <w:proofErr w:type="spellEnd"/>
      <w:r>
        <w:rPr>
          <w:rFonts w:cs="Times New Roman"/>
          <w:sz w:val="20"/>
          <w:szCs w:val="20"/>
        </w:rPr>
        <w:t xml:space="preserve"> Control Strategy Report, ‘‘There are currently no</w:t>
      </w:r>
    </w:p>
    <w:p w:rsidR="0081736A" w:rsidP="0081736A" w:rsidRDefault="0081736A" w14:paraId="5FACFC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meaningful</w:t>
      </w:r>
      <w:proofErr w:type="gramEnd"/>
      <w:r>
        <w:rPr>
          <w:rFonts w:cs="Times New Roman"/>
          <w:sz w:val="20"/>
          <w:szCs w:val="20"/>
        </w:rPr>
        <w:t xml:space="preserve"> anti-money-laundering controls on the Iranian banking</w:t>
      </w:r>
    </w:p>
    <w:p w:rsidR="0081736A" w:rsidP="0081736A" w:rsidRDefault="0081736A" w14:paraId="0A66CB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system</w:t>
      </w:r>
      <w:proofErr w:type="gramEnd"/>
      <w:r>
        <w:rPr>
          <w:rFonts w:cs="Times New Roman"/>
          <w:sz w:val="20"/>
          <w:szCs w:val="20"/>
        </w:rPr>
        <w:t>.’’ Moreover, according to the report, Iran claims to have established</w:t>
      </w:r>
    </w:p>
    <w:p w:rsidR="0081736A" w:rsidP="0081736A" w:rsidRDefault="0081736A" w14:paraId="2498AB2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financial intelligence unit, but has provided no documentation</w:t>
      </w:r>
    </w:p>
    <w:p w:rsidR="0081736A" w:rsidP="0081736A" w:rsidRDefault="0081736A" w14:paraId="0FEA30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details on its existence.</w:t>
      </w:r>
    </w:p>
    <w:p w:rsidR="0081736A" w:rsidP="0081736A" w:rsidRDefault="0081736A" w14:paraId="265F5F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light of these deceptive practices and the lack of anti-money laundering</w:t>
      </w:r>
    </w:p>
    <w:p w:rsidR="0081736A" w:rsidP="0081736A" w:rsidRDefault="0081736A" w14:paraId="33EEC7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controls</w:t>
      </w:r>
      <w:proofErr w:type="gramEnd"/>
      <w:r>
        <w:rPr>
          <w:rFonts w:cs="Times New Roman"/>
          <w:sz w:val="20"/>
          <w:szCs w:val="20"/>
        </w:rPr>
        <w:t>, how can financial institutions or multilateral</w:t>
      </w:r>
    </w:p>
    <w:p w:rsidR="0081736A" w:rsidP="0081736A" w:rsidRDefault="0081736A" w14:paraId="6A5D0F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corporations</w:t>
      </w:r>
      <w:proofErr w:type="gramEnd"/>
      <w:r>
        <w:rPr>
          <w:rFonts w:cs="Times New Roman"/>
          <w:sz w:val="20"/>
          <w:szCs w:val="20"/>
        </w:rPr>
        <w:t xml:space="preserve"> have any level of comfort that their funds are going</w:t>
      </w:r>
    </w:p>
    <w:p w:rsidR="0081736A" w:rsidP="0081736A" w:rsidRDefault="0081736A" w14:paraId="0F1A146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end up in Iran’s nine-digit budget line item for support to terrorist</w:t>
      </w:r>
    </w:p>
    <w:p w:rsidR="0081736A" w:rsidP="0081736A" w:rsidRDefault="0081736A" w14:paraId="768E25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, or in its clandestine efforts to procure materials for</w:t>
      </w:r>
    </w:p>
    <w:p w:rsidR="0081736A" w:rsidP="0081736A" w:rsidRDefault="0081736A" w14:paraId="465047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its</w:t>
      </w:r>
      <w:proofErr w:type="gramEnd"/>
      <w:r>
        <w:rPr>
          <w:rFonts w:cs="Times New Roman"/>
          <w:sz w:val="20"/>
          <w:szCs w:val="20"/>
        </w:rPr>
        <w:t xml:space="preserve"> WMD programs through front and shell companies.</w:t>
      </w:r>
    </w:p>
    <w:p w:rsidR="0081736A" w:rsidP="0081736A" w:rsidRDefault="0081736A" w14:paraId="10C8C3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 public sector shares information with the private sector</w:t>
      </w:r>
    </w:p>
    <w:p w:rsidR="0081736A" w:rsidP="0081736A" w:rsidRDefault="0081736A" w14:paraId="00EF9A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informs banks and businesses of these risks, market forces</w:t>
      </w:r>
    </w:p>
    <w:p w:rsidR="0081736A" w:rsidP="0081736A" w:rsidRDefault="0081736A" w14:paraId="03124C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</w:t>
      </w:r>
      <w:proofErr w:type="gramEnd"/>
      <w:r>
        <w:rPr>
          <w:rFonts w:cs="Times New Roman"/>
          <w:sz w:val="20"/>
          <w:szCs w:val="20"/>
        </w:rPr>
        <w:t xml:space="preserve"> many to forgo business with Iranian institutions. In light of</w:t>
      </w:r>
    </w:p>
    <w:p w:rsidR="0081736A" w:rsidP="0081736A" w:rsidRDefault="0081736A" w14:paraId="6FFEE3B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of the above, it should not surprise that the OECD raised the</w:t>
      </w:r>
    </w:p>
    <w:p w:rsidR="0081736A" w:rsidP="0081736A" w:rsidRDefault="0081736A" w14:paraId="2073513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</w:t>
      </w:r>
      <w:proofErr w:type="gramEnd"/>
      <w:r>
        <w:rPr>
          <w:rFonts w:cs="Times New Roman"/>
          <w:sz w:val="20"/>
          <w:szCs w:val="20"/>
        </w:rPr>
        <w:t xml:space="preserve"> rating for Iran in early 2006. And in the event banks and corporations</w:t>
      </w:r>
    </w:p>
    <w:p w:rsidR="0081736A" w:rsidP="0081736A" w:rsidRDefault="0081736A" w14:paraId="02FE7E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 xml:space="preserve"> not determine that the reputational and litigation</w:t>
      </w:r>
    </w:p>
    <w:p w:rsidR="0081736A" w:rsidP="0081736A" w:rsidRDefault="0081736A" w14:paraId="783F031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risks</w:t>
      </w:r>
      <w:proofErr w:type="gramEnd"/>
      <w:r>
        <w:rPr>
          <w:rFonts w:cs="Times New Roman"/>
          <w:sz w:val="20"/>
          <w:szCs w:val="20"/>
        </w:rPr>
        <w:t xml:space="preserve"> outweigh the potential profit benefits, the fact that these institutions</w:t>
      </w:r>
    </w:p>
    <w:p w:rsidR="0081736A" w:rsidP="0081736A" w:rsidRDefault="0081736A" w14:paraId="24677E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conduct business in the United States often</w:t>
      </w:r>
    </w:p>
    <w:p w:rsidR="0081736A" w:rsidP="0081736A" w:rsidRDefault="0081736A" w14:paraId="317B34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leads</w:t>
      </w:r>
      <w:proofErr w:type="gramEnd"/>
      <w:r>
        <w:rPr>
          <w:rFonts w:cs="Times New Roman"/>
          <w:sz w:val="20"/>
          <w:szCs w:val="20"/>
        </w:rPr>
        <w:t xml:space="preserve"> them to conclude that putting their United States business</w:t>
      </w:r>
    </w:p>
    <w:p w:rsidR="0081736A" w:rsidP="0081736A" w:rsidRDefault="0081736A" w14:paraId="5E8ED7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risk is not worth the investment in Iran.</w:t>
      </w:r>
    </w:p>
    <w:p w:rsidR="0081736A" w:rsidP="0081736A" w:rsidRDefault="0081736A" w14:paraId="28ED57B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Under Secretary of the Treasury Stuart </w:t>
      </w:r>
      <w:proofErr w:type="spellStart"/>
      <w:r>
        <w:rPr>
          <w:rFonts w:cs="Times New Roman"/>
          <w:sz w:val="20"/>
          <w:szCs w:val="20"/>
        </w:rPr>
        <w:t>Levey</w:t>
      </w:r>
      <w:proofErr w:type="spellEnd"/>
      <w:r>
        <w:rPr>
          <w:rFonts w:cs="Times New Roman"/>
          <w:sz w:val="20"/>
          <w:szCs w:val="20"/>
        </w:rPr>
        <w:t>, under whom I</w:t>
      </w:r>
    </w:p>
    <w:p w:rsidR="0081736A" w:rsidP="0081736A" w:rsidRDefault="0081736A" w14:paraId="3449B1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the honor and pleasure to serve, put it best in a recent speech</w:t>
      </w:r>
    </w:p>
    <w:p w:rsidR="0081736A" w:rsidP="0081736A" w:rsidRDefault="0081736A" w14:paraId="0A3644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</w:t>
      </w:r>
      <w:proofErr w:type="gramEnd"/>
      <w:r>
        <w:rPr>
          <w:rFonts w:cs="Times New Roman"/>
          <w:sz w:val="20"/>
          <w:szCs w:val="20"/>
        </w:rPr>
        <w:t xml:space="preserve"> gave in Dubai. And he said, and I quote, ‘‘It is clear that many</w:t>
      </w:r>
    </w:p>
    <w:p w:rsidR="0081736A" w:rsidP="0081736A" w:rsidRDefault="0081736A" w14:paraId="5EE95D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businesses</w:t>
      </w:r>
      <w:proofErr w:type="gramEnd"/>
      <w:r>
        <w:rPr>
          <w:rFonts w:cs="Times New Roman"/>
          <w:sz w:val="20"/>
          <w:szCs w:val="20"/>
        </w:rPr>
        <w:t xml:space="preserve"> are taking it upon themselves to scale back on business</w:t>
      </w:r>
    </w:p>
    <w:p w:rsidR="0081736A" w:rsidP="0081736A" w:rsidRDefault="0081736A" w14:paraId="39A88CC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Iran. At first glance this may appear to present a tempting</w:t>
      </w:r>
    </w:p>
    <w:p w:rsidR="0081736A" w:rsidP="0081736A" w:rsidRDefault="0081736A" w14:paraId="122E34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business</w:t>
      </w:r>
      <w:proofErr w:type="gramEnd"/>
      <w:r>
        <w:rPr>
          <w:rFonts w:cs="Times New Roman"/>
          <w:sz w:val="20"/>
          <w:szCs w:val="20"/>
        </w:rPr>
        <w:t xml:space="preserve"> opportunity for other corporations to step in. However,</w:t>
      </w:r>
    </w:p>
    <w:p w:rsidR="0081736A" w:rsidP="0081736A" w:rsidRDefault="0081736A" w14:paraId="11AE07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</w:t>
      </w:r>
      <w:proofErr w:type="gramEnd"/>
      <w:r>
        <w:rPr>
          <w:rFonts w:cs="Times New Roman"/>
          <w:sz w:val="20"/>
          <w:szCs w:val="20"/>
        </w:rPr>
        <w:t xml:space="preserve"> is reason that these other companies are pulling back. They</w:t>
      </w:r>
    </w:p>
    <w:p w:rsidR="0081736A" w:rsidP="0081736A" w:rsidRDefault="0081736A" w14:paraId="5C72F78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decided that the risks of business with Iran outweigh any potential</w:t>
      </w:r>
    </w:p>
    <w:p w:rsidR="0081736A" w:rsidP="0081736A" w:rsidRDefault="0081736A" w14:paraId="418F97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gain</w:t>
      </w:r>
      <w:proofErr w:type="gramEnd"/>
      <w:r>
        <w:rPr>
          <w:rFonts w:cs="Times New Roman"/>
          <w:sz w:val="20"/>
          <w:szCs w:val="20"/>
        </w:rPr>
        <w:t>.’’</w:t>
      </w:r>
    </w:p>
    <w:p w:rsidR="0081736A" w:rsidP="0081736A" w:rsidRDefault="0081736A" w14:paraId="3CB949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And later in the speech he was more direct: </w:t>
      </w:r>
      <w:proofErr w:type="gramStart"/>
      <w:r>
        <w:rPr>
          <w:rFonts w:cs="Times New Roman"/>
          <w:sz w:val="20"/>
          <w:szCs w:val="20"/>
        </w:rPr>
        <w:t>‘‘Those</w:t>
      </w:r>
      <w:proofErr w:type="gramEnd"/>
      <w:r>
        <w:rPr>
          <w:rFonts w:cs="Times New Roman"/>
          <w:sz w:val="20"/>
          <w:szCs w:val="20"/>
        </w:rPr>
        <w:t xml:space="preserve"> who are</w:t>
      </w:r>
    </w:p>
    <w:p w:rsidR="0081736A" w:rsidP="0081736A" w:rsidRDefault="0081736A" w14:paraId="2B585FD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tempted</w:t>
      </w:r>
      <w:proofErr w:type="gramEnd"/>
      <w:r>
        <w:rPr>
          <w:rFonts w:cs="Times New Roman"/>
          <w:sz w:val="20"/>
          <w:szCs w:val="20"/>
        </w:rPr>
        <w:t xml:space="preserve"> to deal with targeted high-risk actors are put on notice:</w:t>
      </w:r>
    </w:p>
    <w:p w:rsidR="0081736A" w:rsidP="0081736A" w:rsidRDefault="0081736A" w14:paraId="7861179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they continue this relationship, they may be next.’’</w:t>
      </w:r>
    </w:p>
    <w:p w:rsidR="0081736A" w:rsidP="0081736A" w:rsidRDefault="0081736A" w14:paraId="3FD2D1F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Targeted financial measures represent, in short, the strongest</w:t>
      </w:r>
    </w:p>
    <w:p w:rsidR="0081736A" w:rsidP="0081736A" w:rsidRDefault="0081736A" w14:paraId="15CD25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non</w:t>
      </w:r>
      <w:proofErr w:type="gramEnd"/>
      <w:r>
        <w:rPr>
          <w:rFonts w:cs="Times New Roman"/>
          <w:sz w:val="20"/>
          <w:szCs w:val="20"/>
        </w:rPr>
        <w:t>-military tool at our disposal to convince Tehran that it can no</w:t>
      </w:r>
    </w:p>
    <w:p w:rsidR="0081736A" w:rsidP="0081736A" w:rsidRDefault="0081736A" w14:paraId="7A32F0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longer</w:t>
      </w:r>
      <w:proofErr w:type="gramEnd"/>
      <w:r>
        <w:rPr>
          <w:rFonts w:cs="Times New Roman"/>
          <w:sz w:val="20"/>
          <w:szCs w:val="20"/>
        </w:rPr>
        <w:t xml:space="preserve"> afford to engage in dangerous destabilizing activities like</w:t>
      </w:r>
    </w:p>
    <w:p w:rsidR="0081736A" w:rsidP="0081736A" w:rsidRDefault="0081736A" w14:paraId="0F5337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proliferation</w:t>
      </w:r>
      <w:proofErr w:type="gramEnd"/>
      <w:r>
        <w:rPr>
          <w:rFonts w:cs="Times New Roman"/>
          <w:sz w:val="20"/>
          <w:szCs w:val="20"/>
        </w:rPr>
        <w:t xml:space="preserve"> and support for terrorism. A combination of graduated</w:t>
      </w:r>
    </w:p>
    <w:p w:rsidR="0081736A" w:rsidP="0081736A" w:rsidRDefault="0081736A" w14:paraId="0691A2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and leveraged or </w:t>
      </w:r>
      <w:proofErr w:type="spellStart"/>
      <w:r>
        <w:rPr>
          <w:rFonts w:cs="Times New Roman"/>
          <w:sz w:val="20"/>
          <w:szCs w:val="20"/>
        </w:rPr>
        <w:t>marshalled</w:t>
      </w:r>
      <w:proofErr w:type="spellEnd"/>
      <w:r>
        <w:rPr>
          <w:rFonts w:cs="Times New Roman"/>
          <w:sz w:val="20"/>
          <w:szCs w:val="20"/>
        </w:rPr>
        <w:t xml:space="preserve"> market forces can compel</w:t>
      </w:r>
    </w:p>
    <w:p w:rsidR="0081736A" w:rsidP="0081736A" w:rsidRDefault="0081736A" w14:paraId="1C2128B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 to reconsider the utility of pursuing such endeavors.</w:t>
      </w:r>
      <w:proofErr w:type="gramEnd"/>
    </w:p>
    <w:p w:rsidR="0081736A" w:rsidP="0081736A" w:rsidRDefault="0081736A" w14:paraId="3F23AB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Already there are signs of domestic discontent within Iran, and</w:t>
      </w:r>
    </w:p>
    <w:p w:rsidR="0081736A" w:rsidP="0081736A" w:rsidRDefault="0081736A" w14:paraId="567EED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targeted</w:t>
      </w:r>
      <w:proofErr w:type="gramEnd"/>
      <w:r>
        <w:rPr>
          <w:rFonts w:cs="Times New Roman"/>
          <w:sz w:val="20"/>
          <w:szCs w:val="20"/>
        </w:rPr>
        <w:t xml:space="preserve"> financial measures can produce further political pressure</w:t>
      </w:r>
    </w:p>
    <w:p w:rsidR="0081736A" w:rsidP="0081736A" w:rsidRDefault="0081736A" w14:paraId="5E5EFBC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regime. According to the Economist Intelligence Unit, the</w:t>
      </w:r>
    </w:p>
    <w:p w:rsidR="0081736A" w:rsidP="0081736A" w:rsidRDefault="0081736A" w14:paraId="7CED95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crisis and subsequent sanctions ‘‘is imposing a heavy opportunity</w:t>
      </w:r>
    </w:p>
    <w:p w:rsidR="0081736A" w:rsidP="0081736A" w:rsidRDefault="0081736A" w14:paraId="418E112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cost</w:t>
      </w:r>
      <w:proofErr w:type="gramEnd"/>
      <w:r>
        <w:rPr>
          <w:rFonts w:cs="Times New Roman"/>
          <w:sz w:val="20"/>
          <w:szCs w:val="20"/>
        </w:rPr>
        <w:t xml:space="preserve"> on Iran’s economic development, slowing down investments</w:t>
      </w:r>
    </w:p>
    <w:p w:rsidR="0081736A" w:rsidP="0081736A" w:rsidRDefault="0081736A" w14:paraId="0235703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oil, gas, and petrochemical sectors, as well as in</w:t>
      </w:r>
    </w:p>
    <w:p w:rsidR="0081736A" w:rsidP="0081736A" w:rsidRDefault="0081736A" w14:paraId="571EE6C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critical</w:t>
      </w:r>
      <w:proofErr w:type="gramEnd"/>
      <w:r>
        <w:rPr>
          <w:rFonts w:cs="Times New Roman"/>
          <w:sz w:val="20"/>
          <w:szCs w:val="20"/>
        </w:rPr>
        <w:t xml:space="preserve"> infrastructure projects, including electricity.’’</w:t>
      </w:r>
    </w:p>
    <w:p w:rsidR="0081736A" w:rsidP="0081736A" w:rsidRDefault="0081736A" w14:paraId="5787BF8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assessment stands in stark contrast to the findings of the</w:t>
      </w:r>
    </w:p>
    <w:p w:rsidR="0081736A" w:rsidP="0081736A" w:rsidRDefault="0081736A" w14:paraId="0DCC66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2003 World Bank Report on Iran, which noted the ‘‘daunting unemployment</w:t>
      </w:r>
    </w:p>
    <w:p w:rsidR="0081736A" w:rsidP="0081736A" w:rsidRDefault="0081736A" w14:paraId="75890EB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challenge’’</w:t>
      </w:r>
      <w:proofErr w:type="gramEnd"/>
      <w:r>
        <w:rPr>
          <w:rFonts w:cs="Times New Roman"/>
          <w:sz w:val="20"/>
          <w:szCs w:val="20"/>
        </w:rPr>
        <w:t xml:space="preserve"> facing Iran, and concluded, ‘‘Unless the country</w:t>
      </w:r>
    </w:p>
    <w:p w:rsidR="0081736A" w:rsidP="0081736A" w:rsidRDefault="0081736A" w14:paraId="26075E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moves</w:t>
      </w:r>
      <w:proofErr w:type="gramEnd"/>
      <w:r>
        <w:rPr>
          <w:rFonts w:cs="Times New Roman"/>
          <w:sz w:val="20"/>
          <w:szCs w:val="20"/>
        </w:rPr>
        <w:t xml:space="preserve"> quickly to a faster path of growth with employment, discontent</w:t>
      </w:r>
    </w:p>
    <w:p w:rsidR="0081736A" w:rsidP="0081736A" w:rsidRDefault="0081736A" w14:paraId="03D349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disenchantment could threaten its economic, social,</w:t>
      </w:r>
    </w:p>
    <w:p w:rsidR="0081736A" w:rsidP="0081736A" w:rsidRDefault="0081736A" w14:paraId="5BA851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political system.’’</w:t>
      </w:r>
    </w:p>
    <w:p w:rsidR="0081736A" w:rsidP="0081736A" w:rsidRDefault="0081736A" w14:paraId="6352FF0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already seeing the benefits of this strategy. Banks like</w:t>
      </w:r>
    </w:p>
    <w:p w:rsidR="0081736A" w:rsidP="0081736A" w:rsidRDefault="0081736A" w14:paraId="020F19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UBS, HSBC, Standard Charter, Commerce Bank and others have</w:t>
      </w:r>
    </w:p>
    <w:p w:rsidR="0081736A" w:rsidP="0081736A" w:rsidRDefault="0081736A" w14:paraId="1856AD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decided</w:t>
      </w:r>
      <w:proofErr w:type="gramEnd"/>
      <w:r>
        <w:rPr>
          <w:rFonts w:cs="Times New Roman"/>
          <w:sz w:val="20"/>
          <w:szCs w:val="20"/>
        </w:rPr>
        <w:t xml:space="preserve"> to cut off or curtail dealings with Iran. Some foreign banks</w:t>
      </w:r>
    </w:p>
    <w:p w:rsidR="0081736A" w:rsidP="0081736A" w:rsidRDefault="0081736A" w14:paraId="504404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refusing to issue new letters of credit to Iranian businesses,</w:t>
      </w:r>
    </w:p>
    <w:p w:rsidR="0081736A" w:rsidP="0081736A" w:rsidRDefault="0081736A" w14:paraId="5C67A7D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Iran is now facing a stand-off with Russia over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>, over</w:t>
      </w:r>
    </w:p>
    <w:p w:rsidR="0081736A" w:rsidP="0081736A" w:rsidRDefault="0081736A" w14:paraId="0F9ED7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 xml:space="preserve">Tehran’s apparent desire to pay for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 xml:space="preserve"> in Euros, not dollars.</w:t>
      </w:r>
      <w:proofErr w:type="gramEnd"/>
    </w:p>
    <w:p w:rsidR="0081736A" w:rsidP="0081736A" w:rsidRDefault="0081736A" w14:paraId="5BB7341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Targeted financial measures are not symbolic sanctions. They</w:t>
      </w:r>
    </w:p>
    <w:p w:rsidR="0081736A" w:rsidP="0081736A" w:rsidRDefault="0081736A" w14:paraId="1E552A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teeth, and Tehran is wary of their bite.</w:t>
      </w:r>
    </w:p>
    <w:p w:rsidR="0081736A" w:rsidP="0081736A" w:rsidRDefault="0081736A" w14:paraId="444843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grateful for the invitation to testify before you, and I welcome</w:t>
      </w:r>
    </w:p>
    <w:p w:rsidR="0081736A" w:rsidP="0081736A" w:rsidRDefault="0081736A" w14:paraId="235A10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questions you may have.</w:t>
      </w:r>
    </w:p>
    <w:p w:rsidR="00D3715E" w:rsidP="00D3715E" w:rsidRDefault="00D3715E" w14:paraId="61FD39DE" w14:textId="1990912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can answer that in two ways. One is I think there</w:t>
      </w:r>
    </w:p>
    <w:p w:rsidR="00D3715E" w:rsidP="00D3715E" w:rsidRDefault="00D3715E" w14:paraId="4AA1E7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lots of ways I think we can make progress with our allies with</w:t>
      </w:r>
    </w:p>
    <w:p w:rsidR="00D3715E" w:rsidP="00D3715E" w:rsidRDefault="00D3715E" w14:paraId="4037D1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is beginning to come out in the press today, whether it turns</w:t>
      </w:r>
    </w:p>
    <w:p w:rsidR="00D3715E" w:rsidP="00D3715E" w:rsidRDefault="00D3715E" w14:paraId="3873E9E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to be accurate or not, about the second tier of 1737 sanctions.</w:t>
      </w:r>
    </w:p>
    <w:p w:rsidR="00D3715E" w:rsidP="00D3715E" w:rsidRDefault="00D3715E" w14:paraId="51E25A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anybody thought that that was going to be comprehensive, that</w:t>
      </w:r>
    </w:p>
    <w:p w:rsidR="00D3715E" w:rsidP="00D3715E" w:rsidRDefault="00D3715E" w14:paraId="73C90A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have been naive. But there are, I understand, 18 new entities</w:t>
      </w:r>
    </w:p>
    <w:p w:rsidR="00D3715E" w:rsidP="00D3715E" w:rsidRDefault="00D3715E" w14:paraId="02B410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being listed in the Annex for designation purposes, 10</w:t>
      </w:r>
    </w:p>
    <w:p w:rsidR="00D3715E" w:rsidP="00D3715E" w:rsidRDefault="00D3715E" w14:paraId="50F6E88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which are associated with the IRGC. That is very good news.</w:t>
      </w:r>
    </w:p>
    <w:p w:rsidR="00D3715E" w:rsidP="00D3715E" w:rsidRDefault="00D3715E" w14:paraId="2B43C7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 lot that needs to be done on two levels. One is, as I</w:t>
      </w:r>
    </w:p>
    <w:p w:rsidR="00D3715E" w:rsidP="00D3715E" w:rsidRDefault="00D3715E" w14:paraId="623E1B4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mentioned</w:t>
      </w:r>
      <w:proofErr w:type="gramEnd"/>
      <w:r>
        <w:rPr>
          <w:rFonts w:cs="Times New Roman"/>
          <w:sz w:val="20"/>
          <w:szCs w:val="20"/>
        </w:rPr>
        <w:t>, resisting the Europeans’ pressure to make a distinction</w:t>
      </w:r>
    </w:p>
    <w:p w:rsidR="00D3715E" w:rsidP="00D3715E" w:rsidRDefault="00D3715E" w14:paraId="03A8BF7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financial measures and trade. It is a completely false distinction.</w:t>
      </w:r>
    </w:p>
    <w:p w:rsidR="00D3715E" w:rsidP="00D3715E" w:rsidRDefault="00D3715E" w14:paraId="7BC628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be stopping import-export credits, lines of credit,</w:t>
      </w:r>
    </w:p>
    <w:p w:rsidR="00D3715E" w:rsidP="00D3715E" w:rsidRDefault="00D3715E" w14:paraId="7C0008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et</w:t>
      </w:r>
      <w:proofErr w:type="gramEnd"/>
      <w:r>
        <w:rPr>
          <w:rFonts w:cs="Times New Roman"/>
          <w:sz w:val="20"/>
          <w:szCs w:val="20"/>
        </w:rPr>
        <w:t xml:space="preserve"> cetera.</w:t>
      </w:r>
    </w:p>
    <w:p w:rsidR="00D3715E" w:rsidP="00D3715E" w:rsidRDefault="00D3715E" w14:paraId="4B0A0137" w14:textId="5A1E63C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 second one is working more, as Mr. Berman</w:t>
      </w:r>
    </w:p>
    <w:p w:rsidR="00D3715E" w:rsidP="00D3715E" w:rsidRDefault="00D3715E" w14:paraId="59DD755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said</w:t>
      </w:r>
      <w:proofErr w:type="gramEnd"/>
      <w:r>
        <w:rPr>
          <w:rFonts w:cs="Times New Roman"/>
          <w:sz w:val="20"/>
          <w:szCs w:val="20"/>
        </w:rPr>
        <w:t>, on Russia, and I would add China, especially with the Security</w:t>
      </w:r>
    </w:p>
    <w:p w:rsidR="00D3715E" w:rsidP="00D3715E" w:rsidRDefault="00D3715E" w14:paraId="1FEB8D0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Council, so that we can get something multilateral through, because</w:t>
      </w:r>
    </w:p>
    <w:p w:rsidR="00D3715E" w:rsidP="00D3715E" w:rsidRDefault="00D3715E" w14:paraId="2A8F34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will feel that.</w:t>
      </w:r>
    </w:p>
    <w:p w:rsidR="00D3715E" w:rsidP="00D3715E" w:rsidRDefault="00D3715E" w14:paraId="480951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I may, the second sign, however, is our unilateral sanctions,</w:t>
      </w:r>
    </w:p>
    <w:p w:rsidR="00D3715E" w:rsidP="00D3715E" w:rsidRDefault="00D3715E" w14:paraId="28982AF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I said, have an international impact just by </w:t>
      </w:r>
      <w:proofErr w:type="spellStart"/>
      <w:r>
        <w:rPr>
          <w:rFonts w:cs="Times New Roman"/>
          <w:sz w:val="20"/>
          <w:szCs w:val="20"/>
        </w:rPr>
        <w:t>marshalling</w:t>
      </w:r>
      <w:proofErr w:type="spellEnd"/>
      <w:r>
        <w:rPr>
          <w:rFonts w:cs="Times New Roman"/>
          <w:sz w:val="20"/>
          <w:szCs w:val="20"/>
        </w:rPr>
        <w:t xml:space="preserve"> market</w:t>
      </w:r>
    </w:p>
    <w:p w:rsidR="00D3715E" w:rsidP="00D3715E" w:rsidRDefault="00D3715E" w14:paraId="70B51E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>. And so there is a lot of potential.</w:t>
      </w:r>
    </w:p>
    <w:p w:rsidR="00D3715E" w:rsidP="00D3715E" w:rsidRDefault="00D3715E" w14:paraId="7E41C2DE" w14:textId="5AE5DF5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would have to get back to you, and I will be happy</w:t>
      </w:r>
    </w:p>
    <w:p w:rsidR="00D3715E" w:rsidP="00D3715E" w:rsidRDefault="00D3715E" w14:paraId="3BDDBE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 that, on who the worst offenders are.</w:t>
      </w:r>
    </w:p>
    <w:p w:rsidR="00D3715E" w:rsidP="00D3715E" w:rsidRDefault="00D3715E" w14:paraId="44D2C43C" w14:textId="3FB612F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don’t have those in front of me, but I can get them</w:t>
      </w:r>
    </w:p>
    <w:p w:rsidR="00D3715E" w:rsidP="00D3715E" w:rsidRDefault="00D3715E" w14:paraId="64BF150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get them to you. I will be happy to do that.</w:t>
      </w:r>
    </w:p>
    <w:p w:rsidR="00D3715E" w:rsidP="00D3715E" w:rsidRDefault="00D3715E" w14:paraId="11958DB9" w14:textId="4701E84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Your point is exactly what I was trying to get at</w:t>
      </w:r>
    </w:p>
    <w:p w:rsidR="00D3715E" w:rsidP="00D3715E" w:rsidRDefault="00D3715E" w14:paraId="316ABB3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point that we should not be allowing a difference to be</w:t>
      </w:r>
    </w:p>
    <w:p w:rsidR="00D3715E" w:rsidP="00D3715E" w:rsidRDefault="00D3715E" w14:paraId="669BF7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between trade and financial measures. This is exactly what</w:t>
      </w:r>
    </w:p>
    <w:p w:rsidR="00D3715E" w:rsidP="00D3715E" w:rsidRDefault="00D3715E" w14:paraId="08648CE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European countries are trying to do so they can continue to</w:t>
      </w:r>
    </w:p>
    <w:p w:rsidR="00D3715E" w:rsidP="00D3715E" w:rsidRDefault="00D3715E" w14:paraId="147E1A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facilitate</w:t>
      </w:r>
      <w:proofErr w:type="gramEnd"/>
      <w:r>
        <w:rPr>
          <w:rFonts w:cs="Times New Roman"/>
          <w:sz w:val="20"/>
          <w:szCs w:val="20"/>
        </w:rPr>
        <w:t xml:space="preserve"> certain types of business, while putting some types of financial</w:t>
      </w:r>
    </w:p>
    <w:p w:rsidR="00D3715E" w:rsidP="00D3715E" w:rsidRDefault="00D3715E" w14:paraId="44C06E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pressures</w:t>
      </w:r>
      <w:proofErr w:type="gramEnd"/>
      <w:r>
        <w:rPr>
          <w:rFonts w:cs="Times New Roman"/>
          <w:sz w:val="20"/>
          <w:szCs w:val="20"/>
        </w:rPr>
        <w:t xml:space="preserve"> in place.</w:t>
      </w:r>
    </w:p>
    <w:p w:rsidR="00D3715E" w:rsidP="00D3715E" w:rsidRDefault="00D3715E" w14:paraId="255ADE2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 $25–$30 million a month to </w:t>
      </w:r>
      <w:proofErr w:type="spell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>, or to Russia for</w:t>
      </w:r>
    </w:p>
    <w:p w:rsidR="00D3715E" w:rsidP="00D3715E" w:rsidRDefault="00D3715E" w14:paraId="2A09D2A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Bushehr</w:t>
      </w:r>
      <w:proofErr w:type="spellEnd"/>
      <w:r>
        <w:rPr>
          <w:rFonts w:cs="Times New Roman"/>
          <w:sz w:val="20"/>
          <w:szCs w:val="20"/>
        </w:rPr>
        <w:t>,</w:t>
      </w:r>
      <w:proofErr w:type="gramEnd"/>
      <w:r>
        <w:rPr>
          <w:rFonts w:cs="Times New Roman"/>
          <w:sz w:val="20"/>
          <w:szCs w:val="20"/>
        </w:rPr>
        <w:t xml:space="preserve"> may well be tied to this. Because, according to released</w:t>
      </w:r>
    </w:p>
    <w:p w:rsidR="00D3715E" w:rsidP="00D3715E" w:rsidRDefault="00D3715E" w14:paraId="55E3A2B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press</w:t>
      </w:r>
      <w:proofErr w:type="gramEnd"/>
      <w:r>
        <w:rPr>
          <w:rFonts w:cs="Times New Roman"/>
          <w:sz w:val="20"/>
          <w:szCs w:val="20"/>
        </w:rPr>
        <w:t xml:space="preserve"> reports, what is happening is that Iran wants to pay in denominations</w:t>
      </w:r>
    </w:p>
    <w:p w:rsidR="00D3715E" w:rsidP="00D3715E" w:rsidRDefault="00D3715E" w14:paraId="18E53F7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than dollars. The contract calls for dollars. Iran</w:t>
      </w:r>
    </w:p>
    <w:p w:rsidR="00D3715E" w:rsidP="00D3715E" w:rsidRDefault="00D3715E" w14:paraId="2DC05F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having a hard time with dollars because of our sanctions. And</w:t>
      </w:r>
    </w:p>
    <w:p w:rsidR="00D3715E" w:rsidP="00D3715E" w:rsidRDefault="00D3715E" w14:paraId="481F256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</w:t>
      </w:r>
      <w:proofErr w:type="gramEnd"/>
      <w:r>
        <w:rPr>
          <w:rFonts w:cs="Times New Roman"/>
          <w:sz w:val="20"/>
          <w:szCs w:val="20"/>
        </w:rPr>
        <w:t xml:space="preserve"> there are a lot of trickle-down effects to this just through the</w:t>
      </w:r>
    </w:p>
    <w:p w:rsidR="00D3715E" w:rsidP="00D3715E" w:rsidRDefault="00D3715E" w14:paraId="6DE9BC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market</w:t>
      </w:r>
      <w:proofErr w:type="gramEnd"/>
      <w:r>
        <w:rPr>
          <w:rFonts w:cs="Times New Roman"/>
          <w:sz w:val="20"/>
          <w:szCs w:val="20"/>
        </w:rPr>
        <w:t>.</w:t>
      </w:r>
    </w:p>
    <w:p w:rsidR="00D3715E" w:rsidP="00D3715E" w:rsidRDefault="00D3715E" w14:paraId="3AF8FD4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need to do a lot more diplomatically, and I think bilaterally</w:t>
      </w:r>
    </w:p>
    <w:p w:rsidR="00D3715E" w:rsidP="00D3715E" w:rsidRDefault="00D3715E" w14:paraId="7D19C6D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will be more successful than leading into multilateral arenas to</w:t>
      </w:r>
    </w:p>
    <w:p w:rsidR="00D3715E" w:rsidP="00D3715E" w:rsidRDefault="00D3715E" w14:paraId="60EE007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convince</w:t>
      </w:r>
      <w:proofErr w:type="gramEnd"/>
      <w:r>
        <w:rPr>
          <w:rFonts w:cs="Times New Roman"/>
          <w:sz w:val="20"/>
          <w:szCs w:val="20"/>
        </w:rPr>
        <w:t xml:space="preserve"> the Europeans that not only is this type of investment in</w:t>
      </w:r>
    </w:p>
    <w:p w:rsidR="00D3715E" w:rsidP="00D3715E" w:rsidRDefault="00D3715E" w14:paraId="2594D7D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 poor security decision, it is a poor economic decision.</w:t>
      </w:r>
    </w:p>
    <w:p w:rsidR="00D3715E" w:rsidP="00D3715E" w:rsidRDefault="00D3715E" w14:paraId="5A28D0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Again, Iran has no anti money-laundering regime, period. I</w:t>
      </w:r>
    </w:p>
    <w:p w:rsidR="00D3715E" w:rsidP="00D3715E" w:rsidRDefault="00D3715E" w14:paraId="6AE150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</w:t>
      </w:r>
      <w:proofErr w:type="gramEnd"/>
      <w:r>
        <w:rPr>
          <w:rFonts w:cs="Times New Roman"/>
          <w:sz w:val="20"/>
          <w:szCs w:val="20"/>
        </w:rPr>
        <w:t>, how do you know the money you are investing for X is not</w:t>
      </w:r>
    </w:p>
    <w:p w:rsidR="00D3715E" w:rsidP="00D3715E" w:rsidRDefault="00D3715E" w14:paraId="60DB25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Y? You absolutely cannot. And as a fiduciary obligation,</w:t>
      </w:r>
    </w:p>
    <w:p w:rsidR="00D3715E" w:rsidP="00D3715E" w:rsidRDefault="00D3715E" w14:paraId="523123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understand that language. They understand when you walk</w:t>
      </w:r>
    </w:p>
    <w:p w:rsidR="00D3715E" w:rsidP="00D3715E" w:rsidRDefault="00D3715E" w14:paraId="421D6DC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their offices, public and private sector alike, and use the term</w:t>
      </w:r>
    </w:p>
    <w:p w:rsidR="00D3715E" w:rsidP="00D3715E" w:rsidRDefault="00D3715E" w14:paraId="7E0915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reputational</w:t>
      </w:r>
      <w:proofErr w:type="gramEnd"/>
      <w:r>
        <w:rPr>
          <w:rFonts w:cs="Times New Roman"/>
          <w:sz w:val="20"/>
          <w:szCs w:val="20"/>
        </w:rPr>
        <w:t xml:space="preserve"> risk.</w:t>
      </w:r>
    </w:p>
    <w:p w:rsidR="00D3715E" w:rsidP="00D3715E" w:rsidRDefault="00D3715E" w14:paraId="434740FB" w14:textId="2F38597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There will always be someone who wants to step into</w:t>
      </w:r>
    </w:p>
    <w:p w:rsidR="00D3715E" w:rsidP="00D3715E" w:rsidRDefault="00D3715E" w14:paraId="1F94BB2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gap. But Under Secretary </w:t>
      </w:r>
      <w:proofErr w:type="spellStart"/>
      <w:r>
        <w:rPr>
          <w:rFonts w:cs="Times New Roman"/>
          <w:sz w:val="20"/>
          <w:szCs w:val="20"/>
        </w:rPr>
        <w:t>Levey’s</w:t>
      </w:r>
      <w:proofErr w:type="spellEnd"/>
      <w:r>
        <w:rPr>
          <w:rFonts w:cs="Times New Roman"/>
          <w:sz w:val="20"/>
          <w:szCs w:val="20"/>
        </w:rPr>
        <w:t xml:space="preserve"> comment in Dubai to that effect</w:t>
      </w:r>
    </w:p>
    <w:p w:rsidR="00D3715E" w:rsidP="00D3715E" w:rsidRDefault="00D3715E" w14:paraId="27DC4BB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important. He said there </w:t>
      </w:r>
      <w:proofErr w:type="gramStart"/>
      <w:r>
        <w:rPr>
          <w:rFonts w:cs="Times New Roman"/>
          <w:sz w:val="20"/>
          <w:szCs w:val="20"/>
        </w:rPr>
        <w:t>may</w:t>
      </w:r>
      <w:proofErr w:type="gramEnd"/>
      <w:r>
        <w:rPr>
          <w:rFonts w:cs="Times New Roman"/>
          <w:sz w:val="20"/>
          <w:szCs w:val="20"/>
        </w:rPr>
        <w:t xml:space="preserve"> be some of you who will</w:t>
      </w:r>
    </w:p>
    <w:p w:rsidR="00D3715E" w:rsidP="00D3715E" w:rsidRDefault="00D3715E" w14:paraId="49526E9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take advantage, see a business opportunity there. Let me</w:t>
      </w:r>
    </w:p>
    <w:p w:rsidR="00D3715E" w:rsidP="00D3715E" w:rsidRDefault="00D3715E" w14:paraId="7A68B9D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clear: You could be next. I think that is why it is so important</w:t>
      </w:r>
    </w:p>
    <w:p w:rsidR="00D3715E" w:rsidP="00D3715E" w:rsidRDefault="00D3715E" w14:paraId="1EAF69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have important sanctions to go along with this, so that people</w:t>
      </w:r>
    </w:p>
    <w:p w:rsidR="00D3715E" w:rsidP="00D3715E" w:rsidRDefault="00D3715E" w14:paraId="4A7E2D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facilitate Iran’s economic activity understand that they could</w:t>
      </w:r>
    </w:p>
    <w:p w:rsidR="00D3715E" w:rsidP="00D3715E" w:rsidRDefault="00D3715E" w14:paraId="65A6D0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targeted. And I do think that they have a greater interest——</w:t>
      </w:r>
    </w:p>
    <w:p w:rsidR="00D3715E" w:rsidP="00D3715E" w:rsidRDefault="00D3715E" w14:paraId="4B890573" w14:textId="1FCBE44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are not going to get to that point. What we are</w:t>
      </w:r>
    </w:p>
    <w:p w:rsidR="00D3715E" w:rsidP="00D3715E" w:rsidRDefault="00D3715E" w14:paraId="62A2EE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going</w:t>
      </w:r>
      <w:proofErr w:type="gramEnd"/>
      <w:r>
        <w:rPr>
          <w:rFonts w:cs="Times New Roman"/>
          <w:sz w:val="20"/>
          <w:szCs w:val="20"/>
        </w:rPr>
        <w:t xml:space="preserve"> to get to is the point where individual companies are going</w:t>
      </w:r>
    </w:p>
    <w:p w:rsidR="00D3715E" w:rsidP="00D3715E" w:rsidRDefault="00D3715E" w14:paraId="1FA3DF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think long and hard. Do you want to do business with the</w:t>
      </w:r>
    </w:p>
    <w:p w:rsidR="00D3715E" w:rsidP="00D3715E" w:rsidRDefault="00D3715E" w14:paraId="6CC1B3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States, or do you want to do business with Iran? Iran has</w:t>
      </w:r>
    </w:p>
    <w:p w:rsidR="00D3715E" w:rsidP="00D3715E" w:rsidRDefault="00D3715E" w14:paraId="5E0E11F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</w:t>
      </w:r>
      <w:proofErr w:type="gramEnd"/>
      <w:r>
        <w:rPr>
          <w:rFonts w:cs="Times New Roman"/>
          <w:sz w:val="20"/>
          <w:szCs w:val="20"/>
        </w:rPr>
        <w:t xml:space="preserve"> anti-money-laundering controls. What do you tell your investors?</w:t>
      </w:r>
    </w:p>
    <w:p w:rsidR="00D3715E" w:rsidP="00D3715E" w:rsidRDefault="00D3715E" w14:paraId="2CD48A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long before we target the oil that they import, which I would</w:t>
      </w:r>
    </w:p>
    <w:p w:rsidR="00D3715E" w:rsidP="00D3715E" w:rsidRDefault="00D3715E" w14:paraId="70E41D7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caution</w:t>
      </w:r>
      <w:proofErr w:type="gramEnd"/>
      <w:r>
        <w:rPr>
          <w:rFonts w:cs="Times New Roman"/>
          <w:sz w:val="20"/>
          <w:szCs w:val="20"/>
        </w:rPr>
        <w:t xml:space="preserve"> against simply because, in the best of all circumstances, we</w:t>
      </w:r>
    </w:p>
    <w:p w:rsidR="00D3715E" w:rsidP="00D3715E" w:rsidRDefault="00D3715E" w14:paraId="7A4B421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be able to focus on regime-hostile, people-friendly sanctions,</w:t>
      </w:r>
    </w:p>
    <w:p w:rsidR="00D3715E" w:rsidP="00D3715E" w:rsidRDefault="00D3715E" w14:paraId="34340A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long</w:t>
      </w:r>
      <w:proofErr w:type="gramEnd"/>
      <w:r>
        <w:rPr>
          <w:rFonts w:cs="Times New Roman"/>
          <w:sz w:val="20"/>
          <w:szCs w:val="20"/>
        </w:rPr>
        <w:t xml:space="preserve"> before then—that is something that could have a great impact,</w:t>
      </w:r>
    </w:p>
    <w:p w:rsidR="00D3715E" w:rsidP="00D3715E" w:rsidRDefault="00D3715E" w14:paraId="4B952A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long before then I think we could have a significant impact on</w:t>
      </w:r>
    </w:p>
    <w:p w:rsidR="00D3715E" w:rsidP="00D3715E" w:rsidRDefault="00D3715E" w14:paraId="3484A8E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level of foreign investment in Iran. Without foreign investment,</w:t>
      </w:r>
    </w:p>
    <w:p w:rsidR="00D3715E" w:rsidP="00D3715E" w:rsidRDefault="00D3715E" w14:paraId="604FC8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cannot produce the oil that it charges so much money for.</w:t>
      </w:r>
    </w:p>
    <w:p w:rsidR="00D3715E" w:rsidP="00D3715E" w:rsidRDefault="00D3715E" w14:paraId="6FDC42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D3715E" w:rsidP="00D3715E" w:rsidRDefault="00D3715E" w14:paraId="6FF7D0F9" w14:textId="6C0108F3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Which is why, if I may——</w:t>
      </w:r>
    </w:p>
    <w:p w:rsidR="00D3715E" w:rsidP="00D3715E" w:rsidRDefault="00D3715E" w14:paraId="1118DB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D3715E" w:rsidP="00D3715E" w:rsidRDefault="00D3715E" w14:paraId="01B1CDAE" w14:textId="7EC142F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You are trying to affect both. You are trying to affect</w:t>
      </w:r>
    </w:p>
    <w:p w:rsidR="00D3715E" w:rsidP="00D3715E" w:rsidRDefault="00D3715E" w14:paraId="1D2C49A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first</w:t>
      </w:r>
      <w:proofErr w:type="gramEnd"/>
      <w:r>
        <w:rPr>
          <w:rFonts w:cs="Times New Roman"/>
          <w:sz w:val="20"/>
          <w:szCs w:val="20"/>
        </w:rPr>
        <w:t xml:space="preserve"> those who are in the decision-making positions, which happens</w:t>
      </w:r>
    </w:p>
    <w:p w:rsidR="00D3715E" w:rsidP="00D3715E" w:rsidRDefault="00D3715E" w14:paraId="4712636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the elite. And then you want to affect the people on the</w:t>
      </w:r>
    </w:p>
    <w:p w:rsidR="00D3715E" w:rsidP="00D3715E" w:rsidRDefault="00D3715E" w14:paraId="277C988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street</w:t>
      </w:r>
      <w:proofErr w:type="gramEnd"/>
      <w:r>
        <w:rPr>
          <w:rFonts w:cs="Times New Roman"/>
          <w:sz w:val="20"/>
          <w:szCs w:val="20"/>
        </w:rPr>
        <w:t>, who will have some impact on what those decision-makers</w:t>
      </w:r>
    </w:p>
    <w:p w:rsidR="00D3715E" w:rsidP="00D3715E" w:rsidRDefault="00D3715E" w14:paraId="71F41D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decide</w:t>
      </w:r>
      <w:proofErr w:type="gramEnd"/>
      <w:r>
        <w:rPr>
          <w:rFonts w:cs="Times New Roman"/>
          <w:sz w:val="20"/>
          <w:szCs w:val="20"/>
        </w:rPr>
        <w:t>, as well.</w:t>
      </w:r>
    </w:p>
    <w:p w:rsidR="00D3715E" w:rsidP="00D3715E" w:rsidRDefault="00D3715E" w14:paraId="3D14FD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things that is going on right now is people are saying,</w:t>
      </w:r>
    </w:p>
    <w:p w:rsidR="00D3715E" w:rsidP="00D3715E" w:rsidRDefault="00D3715E" w14:paraId="695D1B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some situations, we are not going to provide credits in the future.</w:t>
      </w:r>
    </w:p>
    <w:p w:rsidR="00D3715E" w:rsidP="00D3715E" w:rsidRDefault="00D3715E" w14:paraId="34013B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your comment is exactly why that is insufficient. Something</w:t>
      </w:r>
    </w:p>
    <w:p w:rsidR="00D3715E" w:rsidP="00D3715E" w:rsidRDefault="00D3715E" w14:paraId="2E4633C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going to happen 5, 10, 15 years out is not going to</w:t>
      </w:r>
    </w:p>
    <w:p w:rsidR="00D3715E" w:rsidP="00D3715E" w:rsidRDefault="00D3715E" w14:paraId="563D74D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an impact. But we need people to start taking these actions</w:t>
      </w:r>
    </w:p>
    <w:p w:rsidR="00D3715E" w:rsidP="00D3715E" w:rsidRDefault="00D3715E" w14:paraId="0EB85F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now</w:t>
      </w:r>
      <w:proofErr w:type="gramEnd"/>
      <w:r>
        <w:rPr>
          <w:rFonts w:cs="Times New Roman"/>
          <w:sz w:val="20"/>
          <w:szCs w:val="20"/>
        </w:rPr>
        <w:t>. I mean</w:t>
      </w:r>
      <w:proofErr w:type="gramStart"/>
      <w:r>
        <w:rPr>
          <w:rFonts w:cs="Times New Roman"/>
          <w:sz w:val="20"/>
          <w:szCs w:val="20"/>
        </w:rPr>
        <w:t>,</w:t>
      </w:r>
      <w:proofErr w:type="gramEnd"/>
      <w:r>
        <w:rPr>
          <w:rFonts w:cs="Times New Roman"/>
          <w:sz w:val="20"/>
          <w:szCs w:val="20"/>
        </w:rPr>
        <w:t xml:space="preserve"> you want to try and have actions where people will</w:t>
      </w:r>
    </w:p>
    <w:p w:rsidR="00D3715E" w:rsidP="00D3715E" w:rsidRDefault="00D3715E" w14:paraId="52388E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feel</w:t>
      </w:r>
      <w:proofErr w:type="gramEnd"/>
      <w:r>
        <w:rPr>
          <w:rFonts w:cs="Times New Roman"/>
          <w:sz w:val="20"/>
          <w:szCs w:val="20"/>
        </w:rPr>
        <w:t xml:space="preserve"> the impact.</w:t>
      </w:r>
    </w:p>
    <w:p w:rsidR="00D3715E" w:rsidP="00D3715E" w:rsidRDefault="00D3715E" w14:paraId="5EC68D1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for example, if those lines of credit are cut and business</w:t>
      </w:r>
    </w:p>
    <w:p w:rsidR="00D3715E" w:rsidP="00D3715E" w:rsidRDefault="00D3715E" w14:paraId="021F8A1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dealings</w:t>
      </w:r>
      <w:proofErr w:type="gramEnd"/>
      <w:r>
        <w:rPr>
          <w:rFonts w:cs="Times New Roman"/>
          <w:sz w:val="20"/>
          <w:szCs w:val="20"/>
        </w:rPr>
        <w:t xml:space="preserve"> are cut now, and people lose their jobs, people can’t buy</w:t>
      </w:r>
    </w:p>
    <w:p w:rsidR="00D3715E" w:rsidP="00D3715E" w:rsidRDefault="00D3715E" w14:paraId="0F00786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oil</w:t>
      </w:r>
      <w:proofErr w:type="gramEnd"/>
      <w:r>
        <w:rPr>
          <w:rFonts w:cs="Times New Roman"/>
          <w:sz w:val="20"/>
          <w:szCs w:val="20"/>
        </w:rPr>
        <w:t xml:space="preserve"> at the extremely subsidized prices, we can put enough hurt on</w:t>
      </w:r>
    </w:p>
    <w:p w:rsidR="00D3715E" w:rsidP="00D3715E" w:rsidRDefault="00D3715E" w14:paraId="2018EE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Iranians on the street that it will make them realize there is some</w:t>
      </w:r>
    </w:p>
    <w:p w:rsidR="00D3715E" w:rsidP="00D3715E" w:rsidRDefault="00D3715E" w14:paraId="777059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discomfort</w:t>
      </w:r>
      <w:proofErr w:type="gramEnd"/>
      <w:r>
        <w:rPr>
          <w:rFonts w:cs="Times New Roman"/>
          <w:sz w:val="20"/>
          <w:szCs w:val="20"/>
        </w:rPr>
        <w:t xml:space="preserve"> without actually being hostile to them. Again, we don’t</w:t>
      </w:r>
    </w:p>
    <w:p w:rsidR="00D3715E" w:rsidP="00D3715E" w:rsidRDefault="00D3715E" w14:paraId="2C3051C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change the calculus where right now Iranians themselves,</w:t>
      </w:r>
    </w:p>
    <w:p w:rsidR="00D3715E" w:rsidP="00D3715E" w:rsidRDefault="00D3715E" w14:paraId="54BEF5B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average Iranian, is pro-American.</w:t>
      </w:r>
    </w:p>
    <w:p w:rsidR="00D3715E" w:rsidP="00D3715E" w:rsidRDefault="00D3715E" w14:paraId="3CE5824A" w14:textId="5733052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I have to be careful. I am no longer a Treasury</w:t>
      </w:r>
    </w:p>
    <w:p w:rsidR="00D3715E" w:rsidP="00D3715E" w:rsidRDefault="00D3715E" w14:paraId="4BC420A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official</w:t>
      </w:r>
      <w:proofErr w:type="gramEnd"/>
      <w:r>
        <w:rPr>
          <w:rFonts w:cs="Times New Roman"/>
          <w:sz w:val="20"/>
          <w:szCs w:val="20"/>
        </w:rPr>
        <w:t>, and I don’t speak for——</w:t>
      </w:r>
    </w:p>
    <w:p w:rsidR="00D3715E" w:rsidP="00D3715E" w:rsidRDefault="00D3715E" w14:paraId="3E269E35" w14:textId="5B587F2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understand, sir. I would simply put it this way.</w:t>
      </w:r>
    </w:p>
    <w:p w:rsidR="00D3715E" w:rsidP="00D3715E" w:rsidRDefault="00D3715E" w14:paraId="6A903F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of all, as I said, we want these actions to be graduated. We</w:t>
      </w:r>
    </w:p>
    <w:p w:rsidR="00D3715E" w:rsidP="00D3715E" w:rsidRDefault="00D3715E" w14:paraId="3AEB9E0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want</w:t>
      </w:r>
      <w:proofErr w:type="gramEnd"/>
      <w:r>
        <w:rPr>
          <w:rFonts w:cs="Times New Roman"/>
          <w:sz w:val="20"/>
          <w:szCs w:val="20"/>
        </w:rPr>
        <w:t xml:space="preserve"> to be able to show the Iranians and the Europeans that we</w:t>
      </w:r>
    </w:p>
    <w:p w:rsidR="00D3715E" w:rsidP="00D3715E" w:rsidRDefault="00D3715E" w14:paraId="7C1AE34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 simply out to punish, we are out to try and change behavior,</w:t>
      </w:r>
    </w:p>
    <w:p w:rsidR="00D3715E" w:rsidP="00D3715E" w:rsidRDefault="00D3715E" w14:paraId="2E8E58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A.</w:t>
      </w:r>
    </w:p>
    <w:p w:rsidR="00D3715E" w:rsidP="00D3715E" w:rsidRDefault="00D3715E" w14:paraId="25F1EF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B, this is largely a function of available intelligence. I was the</w:t>
      </w:r>
    </w:p>
    <w:p w:rsidR="00D3715E" w:rsidP="00D3715E" w:rsidRDefault="00D3715E" w14:paraId="4D8241E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Deputy Chief of Treasury’s Intelligence shop, and so what people</w:t>
      </w:r>
    </w:p>
    <w:p w:rsidR="00D3715E" w:rsidP="00D3715E" w:rsidRDefault="00D3715E" w14:paraId="192671D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doing is working very closely with the rest of the intelligence</w:t>
      </w:r>
    </w:p>
    <w:p w:rsidR="00D3715E" w:rsidP="00D3715E" w:rsidRDefault="00D3715E" w14:paraId="72EB01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community</w:t>
      </w:r>
      <w:proofErr w:type="gramEnd"/>
      <w:r>
        <w:rPr>
          <w:rFonts w:cs="Times New Roman"/>
          <w:sz w:val="20"/>
          <w:szCs w:val="20"/>
        </w:rPr>
        <w:t xml:space="preserve"> to put together packages to fully identify what are the</w:t>
      </w:r>
    </w:p>
    <w:p w:rsidR="00D3715E" w:rsidP="00D3715E" w:rsidRDefault="00D3715E" w14:paraId="3C9DD4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nature</w:t>
      </w:r>
      <w:proofErr w:type="gramEnd"/>
      <w:r>
        <w:rPr>
          <w:rFonts w:cs="Times New Roman"/>
          <w:sz w:val="20"/>
          <w:szCs w:val="20"/>
        </w:rPr>
        <w:t xml:space="preserve"> of the specific activities all these various entities are engaged</w:t>
      </w:r>
    </w:p>
    <w:p w:rsidR="00D3715E" w:rsidP="00D3715E" w:rsidRDefault="00D3715E" w14:paraId="0DFD1AA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. And I think it is fair to say that neither Bank </w:t>
      </w:r>
      <w:proofErr w:type="spellStart"/>
      <w:r>
        <w:rPr>
          <w:rFonts w:cs="Times New Roman"/>
          <w:sz w:val="20"/>
          <w:szCs w:val="20"/>
        </w:rPr>
        <w:t>Saderat</w:t>
      </w:r>
      <w:proofErr w:type="spellEnd"/>
    </w:p>
    <w:p w:rsidR="00D3715E" w:rsidP="00D3715E" w:rsidRDefault="00D3715E" w14:paraId="41F43A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nor</w:t>
      </w:r>
      <w:proofErr w:type="gramEnd"/>
      <w:r>
        <w:rPr>
          <w:rFonts w:cs="Times New Roman"/>
          <w:sz w:val="20"/>
          <w:szCs w:val="20"/>
        </w:rPr>
        <w:t xml:space="preserve"> Bank </w:t>
      </w:r>
      <w:proofErr w:type="spellStart"/>
      <w:r>
        <w:rPr>
          <w:rFonts w:cs="Times New Roman"/>
          <w:sz w:val="20"/>
          <w:szCs w:val="20"/>
        </w:rPr>
        <w:t>Sepah</w:t>
      </w:r>
      <w:proofErr w:type="spellEnd"/>
      <w:r>
        <w:rPr>
          <w:rFonts w:cs="Times New Roman"/>
          <w:sz w:val="20"/>
          <w:szCs w:val="20"/>
        </w:rPr>
        <w:t>, these are not the only banks that people are looking</w:t>
      </w:r>
    </w:p>
    <w:p w:rsidR="00D3715E" w:rsidP="00D3715E" w:rsidRDefault="00D3715E" w14:paraId="517EDFE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>.</w:t>
      </w:r>
    </w:p>
    <w:p w:rsidR="00224297" w:rsidP="00224297" w:rsidRDefault="00224297" w14:paraId="6D3E3AE8" w14:textId="6D12F5E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will just say that I echo Dr. </w:t>
      </w:r>
      <w:proofErr w:type="spellStart"/>
      <w:r>
        <w:rPr>
          <w:rFonts w:cs="Times New Roman"/>
          <w:sz w:val="20"/>
          <w:szCs w:val="20"/>
        </w:rPr>
        <w:t>Byman’s</w:t>
      </w:r>
      <w:proofErr w:type="spellEnd"/>
      <w:r>
        <w:rPr>
          <w:rFonts w:cs="Times New Roman"/>
          <w:sz w:val="20"/>
          <w:szCs w:val="20"/>
        </w:rPr>
        <w:t xml:space="preserve"> position completely.</w:t>
      </w:r>
    </w:p>
    <w:p w:rsidR="00224297" w:rsidP="00224297" w:rsidRDefault="00224297" w14:paraId="0766C4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provided some very useful information. And I</w:t>
      </w:r>
    </w:p>
    <w:p w:rsidR="00224297" w:rsidP="00224297" w:rsidRDefault="00224297" w14:paraId="0C7EE4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think</w:t>
      </w:r>
      <w:proofErr w:type="gramEnd"/>
      <w:r>
        <w:rPr>
          <w:rFonts w:cs="Times New Roman"/>
          <w:sz w:val="20"/>
          <w:szCs w:val="20"/>
        </w:rPr>
        <w:t xml:space="preserve"> that by meeting with them and getting that information, we</w:t>
      </w:r>
    </w:p>
    <w:p w:rsidR="00224297" w:rsidP="00224297" w:rsidRDefault="00224297" w14:paraId="7B12E8C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sent the message that I think you are talking about to Iran</w:t>
      </w:r>
    </w:p>
    <w:p w:rsidR="00224297" w:rsidP="00224297" w:rsidRDefault="00224297" w14:paraId="1F785E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already</w:t>
      </w:r>
      <w:proofErr w:type="gramEnd"/>
      <w:r>
        <w:rPr>
          <w:rFonts w:cs="Times New Roman"/>
          <w:sz w:val="20"/>
          <w:szCs w:val="20"/>
        </w:rPr>
        <w:t>.</w:t>
      </w:r>
    </w:p>
    <w:p w:rsidR="00224297" w:rsidP="00224297" w:rsidRDefault="00224297" w14:paraId="67BFD10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be very, very, very wary and concerned of a reaching out</w:t>
      </w:r>
    </w:p>
    <w:p w:rsidR="00224297" w:rsidP="00224297" w:rsidRDefault="00224297" w14:paraId="44C21C5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 group like that. It undermines our position when we tell the</w:t>
      </w:r>
    </w:p>
    <w:p w:rsidR="00224297" w:rsidP="00224297" w:rsidRDefault="00224297" w14:paraId="65C5C4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they need to ban Hamas, ban Hezbollah, even though they</w:t>
      </w:r>
    </w:p>
    <w:p w:rsidR="00224297" w:rsidP="00224297" w:rsidRDefault="00224297" w14:paraId="6F055BE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not, Hamas in particular, targeting us today.</w:t>
      </w:r>
    </w:p>
    <w:p w:rsidR="00224297" w:rsidP="00224297" w:rsidRDefault="00224297" w14:paraId="3BA48D2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State Department needs to verify every few years the groups</w:t>
      </w:r>
    </w:p>
    <w:p w:rsidR="00224297" w:rsidP="00224297" w:rsidRDefault="00224297" w14:paraId="32C80D5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on the foreign terrorist organization list remain active.</w:t>
      </w:r>
    </w:p>
    <w:p w:rsidR="00224297" w:rsidP="00224297" w:rsidRDefault="00224297" w14:paraId="3FB4022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if they can’t do that, then this body will have reason to remove</w:t>
      </w:r>
    </w:p>
    <w:p w:rsidR="00224297" w:rsidP="00224297" w:rsidRDefault="00224297" w14:paraId="77C3FD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>. But until that point, we may not like Iran, but if the MEK</w:t>
      </w:r>
    </w:p>
    <w:p w:rsidR="00224297" w:rsidP="00224297" w:rsidRDefault="00224297" w14:paraId="34DBDF8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bombed and it has Iranian civilians, then I consider them the</w:t>
      </w:r>
    </w:p>
    <w:p w:rsidR="00224297" w:rsidP="00224297" w:rsidRDefault="00224297" w14:paraId="721A487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terrorist</w:t>
      </w:r>
      <w:proofErr w:type="gramEnd"/>
      <w:r>
        <w:rPr>
          <w:rFonts w:cs="Times New Roman"/>
          <w:sz w:val="20"/>
          <w:szCs w:val="20"/>
        </w:rPr>
        <w:t xml:space="preserve"> group that we shouldn’t be hugging.</w:t>
      </w:r>
    </w:p>
    <w:p w:rsidR="00224297" w:rsidP="00224297" w:rsidRDefault="00224297" w14:paraId="44D38B92" w14:textId="0B7066A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agree. And as I said in my statement, I think that</w:t>
      </w:r>
    </w:p>
    <w:p w:rsidR="00224297" w:rsidP="00224297" w:rsidRDefault="00224297" w14:paraId="029E303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military option would unite the Iranian people against us. I think</w:t>
      </w:r>
    </w:p>
    <w:p w:rsidR="00224297" w:rsidP="00224297" w:rsidRDefault="00224297" w14:paraId="09AC6F1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having the military option is still credible, however, in terms</w:t>
      </w:r>
    </w:p>
    <w:p w:rsidR="00224297" w:rsidP="00224297" w:rsidRDefault="00224297" w14:paraId="372EBF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>—not that I am saying, as I said in my statement, I think that</w:t>
      </w:r>
    </w:p>
    <w:p w:rsidR="00224297" w:rsidP="00224297" w:rsidRDefault="00224297" w14:paraId="177AD1D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the absolute last resort. But you want to maintain an option,</w:t>
      </w:r>
    </w:p>
    <w:p w:rsidR="00224297" w:rsidP="00224297" w:rsidRDefault="00224297" w14:paraId="5DD0AC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whether</w:t>
      </w:r>
      <w:proofErr w:type="gramEnd"/>
      <w:r>
        <w:rPr>
          <w:rFonts w:cs="Times New Roman"/>
          <w:sz w:val="20"/>
          <w:szCs w:val="20"/>
        </w:rPr>
        <w:t xml:space="preserve"> it is to strike an IRGC facility or something else.</w:t>
      </w:r>
    </w:p>
    <w:p w:rsidR="00224297" w:rsidP="00224297" w:rsidRDefault="00224297" w14:paraId="29662A9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think that we have seen benefits of having carriers in the</w:t>
      </w:r>
    </w:p>
    <w:p w:rsidR="00224297" w:rsidP="00224297" w:rsidRDefault="00224297" w14:paraId="4F7DE7C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region</w:t>
      </w:r>
      <w:proofErr w:type="gramEnd"/>
      <w:r>
        <w:rPr>
          <w:rFonts w:cs="Times New Roman"/>
          <w:sz w:val="20"/>
          <w:szCs w:val="20"/>
        </w:rPr>
        <w:t>.</w:t>
      </w:r>
    </w:p>
    <w:p w:rsidRPr="0059045E" w:rsidR="00224297" w:rsidP="00224297" w:rsidRDefault="00224297" w14:paraId="2C32C612" w14:textId="77777777"/>
    <w:p w:rsidR="00224297" w:rsidP="00224297" w:rsidRDefault="00224297" w14:paraId="350343DD" w14:textId="721DDB8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For that reason, and I think maybe some of my</w:t>
      </w:r>
    </w:p>
    <w:p w:rsidR="00224297" w:rsidP="00224297" w:rsidRDefault="00224297" w14:paraId="594F4D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former</w:t>
      </w:r>
      <w:proofErr w:type="gramEnd"/>
      <w:r>
        <w:rPr>
          <w:rFonts w:cs="Times New Roman"/>
          <w:sz w:val="20"/>
          <w:szCs w:val="20"/>
        </w:rPr>
        <w:t xml:space="preserve"> colleagues in government would disagree with me, that I included</w:t>
      </w:r>
    </w:p>
    <w:p w:rsidR="00224297" w:rsidP="00224297" w:rsidRDefault="00224297" w14:paraId="5253738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my testimony the comment on shipping and the insurance</w:t>
      </w:r>
    </w:p>
    <w:p w:rsidR="00224297" w:rsidP="00224297" w:rsidRDefault="00224297" w14:paraId="6683F5B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industry</w:t>
      </w:r>
      <w:proofErr w:type="gramEnd"/>
      <w:r>
        <w:rPr>
          <w:rFonts w:cs="Times New Roman"/>
          <w:sz w:val="20"/>
          <w:szCs w:val="20"/>
        </w:rPr>
        <w:t xml:space="preserve"> for shipping. I think it is absolutely the case that</w:t>
      </w:r>
    </w:p>
    <w:p w:rsidR="00224297" w:rsidP="00224297" w:rsidRDefault="00224297" w14:paraId="6F76F2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smart</w:t>
      </w:r>
      <w:proofErr w:type="gramEnd"/>
      <w:r>
        <w:rPr>
          <w:rFonts w:cs="Times New Roman"/>
          <w:sz w:val="20"/>
          <w:szCs w:val="20"/>
        </w:rPr>
        <w:t xml:space="preserve"> sanctions at targeted financial measures can cause enough</w:t>
      </w:r>
    </w:p>
    <w:p w:rsidR="00224297" w:rsidP="00224297" w:rsidRDefault="00224297" w14:paraId="4134BF9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pain</w:t>
      </w:r>
      <w:proofErr w:type="gramEnd"/>
      <w:r>
        <w:rPr>
          <w:rFonts w:cs="Times New Roman"/>
          <w:sz w:val="20"/>
          <w:szCs w:val="20"/>
        </w:rPr>
        <w:t xml:space="preserve"> for the regime, and can follow up on the existing discontent</w:t>
      </w:r>
    </w:p>
    <w:p w:rsidR="00224297" w:rsidP="00224297" w:rsidRDefault="00224297" w14:paraId="1FA72D1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street, where people really are angry.</w:t>
      </w:r>
    </w:p>
    <w:p w:rsidR="00224297" w:rsidP="00224297" w:rsidRDefault="00224297" w14:paraId="6B7ABE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money is being spent on a WMD program. Money is being</w:t>
      </w:r>
    </w:p>
    <w:p w:rsidR="00224297" w:rsidP="00224297" w:rsidRDefault="00224297" w14:paraId="5EE17BB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spent</w:t>
      </w:r>
      <w:proofErr w:type="gramEnd"/>
      <w:r>
        <w:rPr>
          <w:rFonts w:cs="Times New Roman"/>
          <w:sz w:val="20"/>
          <w:szCs w:val="20"/>
        </w:rPr>
        <w:t xml:space="preserve"> for Hezbollah, for example, whereas all of the economic promises</w:t>
      </w:r>
    </w:p>
    <w:p w:rsidR="00224297" w:rsidP="00224297" w:rsidRDefault="00224297" w14:paraId="0B54B71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Ahmadinejad and others have made are not being kept.</w:t>
      </w:r>
    </w:p>
    <w:p w:rsidR="00224297" w:rsidP="00224297" w:rsidRDefault="00224297" w14:paraId="4C008E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something that is a real force on the street.</w:t>
      </w:r>
    </w:p>
    <w:p w:rsidR="00224297" w:rsidP="00224297" w:rsidRDefault="00224297" w14:paraId="4C555D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again, I go back to that World Bank Report. Unless the</w:t>
      </w:r>
    </w:p>
    <w:p w:rsidR="00224297" w:rsidP="00224297" w:rsidRDefault="00224297" w14:paraId="01F1428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country</w:t>
      </w:r>
      <w:proofErr w:type="gramEnd"/>
      <w:r>
        <w:rPr>
          <w:rFonts w:cs="Times New Roman"/>
          <w:sz w:val="20"/>
          <w:szCs w:val="20"/>
        </w:rPr>
        <w:t xml:space="preserve"> moves quickly to a faster path of growth with employment,</w:t>
      </w:r>
    </w:p>
    <w:p w:rsidR="00224297" w:rsidP="00224297" w:rsidRDefault="00224297" w14:paraId="1F9324D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discontent</w:t>
      </w:r>
      <w:proofErr w:type="gramEnd"/>
      <w:r>
        <w:rPr>
          <w:rFonts w:cs="Times New Roman"/>
          <w:sz w:val="20"/>
          <w:szCs w:val="20"/>
        </w:rPr>
        <w:t xml:space="preserve"> and disenchantment could threaten its economic, social,</w:t>
      </w:r>
    </w:p>
    <w:p w:rsidR="00224297" w:rsidP="00224297" w:rsidRDefault="00224297" w14:paraId="6AFA25F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political system. That statement was made in 2003. We did</w:t>
      </w:r>
    </w:p>
    <w:p w:rsidR="00224297" w:rsidP="00224297" w:rsidRDefault="00224297" w14:paraId="198FC3A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nothing</w:t>
      </w:r>
      <w:proofErr w:type="gramEnd"/>
      <w:r>
        <w:rPr>
          <w:rFonts w:cs="Times New Roman"/>
          <w:sz w:val="20"/>
          <w:szCs w:val="20"/>
        </w:rPr>
        <w:t xml:space="preserve"> from 2003 until recently to try this. Now we are, and we</w:t>
      </w:r>
    </w:p>
    <w:p w:rsidR="00224297" w:rsidP="00224297" w:rsidRDefault="00224297" w14:paraId="3B52DEB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already seeing dividends.</w:t>
      </w:r>
    </w:p>
    <w:p w:rsidR="00224297" w:rsidP="00224297" w:rsidRDefault="00224297" w14:paraId="70CBC01C" w14:textId="7E7B5D85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Again, I can get back to you with more specifics. But</w:t>
      </w:r>
    </w:p>
    <w:p w:rsidR="00224297" w:rsidP="00224297" w:rsidRDefault="00224297" w14:paraId="5395F7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biggest offender, of course, is the oil sector and the gas sector.</w:t>
      </w:r>
    </w:p>
    <w:p w:rsidR="00224297" w:rsidP="00224297" w:rsidRDefault="00224297" w14:paraId="737D40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Petrochemicals next, but oil and gas is almost everything we are</w:t>
      </w:r>
    </w:p>
    <w:p w:rsidR="00224297" w:rsidP="00224297" w:rsidRDefault="00224297" w14:paraId="271C29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about, for all the obvious reasons.</w:t>
      </w:r>
    </w:p>
    <w:p w:rsidR="00224297" w:rsidP="00224297" w:rsidRDefault="00224297" w14:paraId="7E7F3F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Germany now is looking at a gas deal. I don’t think necessarily</w:t>
      </w:r>
    </w:p>
    <w:p w:rsidR="00224297" w:rsidP="00224297" w:rsidRDefault="00224297" w14:paraId="72B13C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they are trying to be bad actors, but because, again, Russia.</w:t>
      </w:r>
    </w:p>
    <w:p w:rsidR="00224297" w:rsidP="00224297" w:rsidRDefault="00224297" w14:paraId="146F7BB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have learned the hard way that they cannot rely on gas</w:t>
      </w:r>
    </w:p>
    <w:p w:rsidR="00224297" w:rsidP="00224297" w:rsidRDefault="00224297" w14:paraId="13E9571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supplies</w:t>
      </w:r>
      <w:proofErr w:type="gramEnd"/>
      <w:r>
        <w:rPr>
          <w:rFonts w:cs="Times New Roman"/>
          <w:sz w:val="20"/>
          <w:szCs w:val="20"/>
        </w:rPr>
        <w:t xml:space="preserve"> from Russia.</w:t>
      </w:r>
    </w:p>
    <w:p w:rsidR="00224297" w:rsidP="00224297" w:rsidRDefault="00224297" w14:paraId="79BE2D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that is a good example where diplomacy can be effective,</w:t>
      </w:r>
    </w:p>
    <w:p w:rsidR="00224297" w:rsidP="00224297" w:rsidRDefault="00224297" w14:paraId="0FE81B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there are other ways to facilitate their getting reliable gas</w:t>
      </w:r>
    </w:p>
    <w:p w:rsidR="00224297" w:rsidP="00224297" w:rsidRDefault="00224297" w14:paraId="56676A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without</w:t>
      </w:r>
      <w:proofErr w:type="gramEnd"/>
      <w:r>
        <w:rPr>
          <w:rFonts w:cs="Times New Roman"/>
          <w:sz w:val="20"/>
          <w:szCs w:val="20"/>
        </w:rPr>
        <w:t xml:space="preserve"> having to go to Iran.</w:t>
      </w:r>
    </w:p>
    <w:p w:rsidR="002A2D61" w:rsidRDefault="002A2D61" w14:paraId="512A981C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bb86ef39a81444f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C4B" w:rsidP="006F4C4B" w:rsidRDefault="006F4C4B" w14:paraId="0662E243" w14:textId="77777777">
      <w:r>
        <w:separator/>
      </w:r>
    </w:p>
  </w:endnote>
  <w:endnote w:type="continuationSeparator" w:id="0">
    <w:p w:rsidR="006F4C4B" w:rsidP="006F4C4B" w:rsidRDefault="006F4C4B" w14:paraId="729BB9E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A88D98" w:rsidTr="19A88D98" w14:paraId="016E708D">
      <w:tc>
        <w:tcPr>
          <w:tcW w:w="3120" w:type="dxa"/>
          <w:tcMar/>
        </w:tcPr>
        <w:p w:rsidR="19A88D98" w:rsidP="19A88D98" w:rsidRDefault="19A88D98" w14:paraId="4D2956BB" w14:textId="225866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A88D98" w:rsidP="19A88D98" w:rsidRDefault="19A88D98" w14:paraId="4D982063" w14:textId="0837CC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A88D98" w:rsidP="19A88D98" w:rsidRDefault="19A88D98" w14:paraId="5B33B49F" w14:textId="6DF54F61">
          <w:pPr>
            <w:pStyle w:val="Header"/>
            <w:bidi w:val="0"/>
            <w:ind w:right="-115"/>
            <w:jc w:val="right"/>
          </w:pPr>
        </w:p>
      </w:tc>
    </w:tr>
  </w:tbl>
  <w:p w:rsidR="19A88D98" w:rsidP="19A88D98" w:rsidRDefault="19A88D98" w14:paraId="292601C7" w14:textId="4ADAE68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C4B" w:rsidP="006F4C4B" w:rsidRDefault="006F4C4B" w14:paraId="6A1A523F" w14:textId="77777777">
      <w:r>
        <w:separator/>
      </w:r>
    </w:p>
  </w:footnote>
  <w:footnote w:type="continuationSeparator" w:id="0">
    <w:p w:rsidR="006F4C4B" w:rsidP="006F4C4B" w:rsidRDefault="006F4C4B" w14:paraId="2E29C17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C4B" w:rsidRDefault="006F4C4B" w14:paraId="68EFA00C" w14:textId="77777777">
    <w:pPr>
      <w:pStyle w:val="Header"/>
    </w:pPr>
    <w:r>
      <w:t>Levitt</w:t>
    </w:r>
    <w:r>
      <w:tab/>
    </w:r>
    <w:r>
      <w:t>Iran</w:t>
    </w:r>
    <w:r>
      <w:tab/>
    </w:r>
    <w:r>
      <w:t>03.15.07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C4B"/>
    <w:rsid w:val="00224297"/>
    <w:rsid w:val="002A2D61"/>
    <w:rsid w:val="004B2EFF"/>
    <w:rsid w:val="006F4C4B"/>
    <w:rsid w:val="0081736A"/>
    <w:rsid w:val="00AA40C7"/>
    <w:rsid w:val="00B33F23"/>
    <w:rsid w:val="00D3715E"/>
    <w:rsid w:val="19A88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178884"/>
  <w14:defaultImageDpi w14:val="300"/>
  <w15:docId w15:val="{14a0ddc3-4fbb-4d81-a064-2d24602eb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736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F4C4B"/>
  </w:style>
  <w:style w:type="paragraph" w:styleId="Footer">
    <w:name w:val="footer"/>
    <w:basedOn w:val="Normal"/>
    <w:link w:val="Foot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F4C4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C4B"/>
  </w:style>
  <w:style w:type="paragraph" w:styleId="Footer">
    <w:name w:val="footer"/>
    <w:basedOn w:val="Normal"/>
    <w:link w:val="FooterChar"/>
    <w:uiPriority w:val="99"/>
    <w:unhideWhenUsed/>
    <w:rsid w:val="006F4C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0bb86ef39a8144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7</revision>
  <dcterms:created xsi:type="dcterms:W3CDTF">2014-02-23T07:25:00.0000000Z</dcterms:created>
  <dcterms:modified xsi:type="dcterms:W3CDTF">2018-10-30T21:50:34.5657148Z</dcterms:modified>
</coreProperties>
</file>