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AAA5E" w14:textId="6C14DCE9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Okay, if folks could sit down, turn off the cell</w:t>
      </w:r>
    </w:p>
    <w:p w14:paraId="6666CEC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phones</w:t>
      </w:r>
      <w:proofErr w:type="gramEnd"/>
      <w:r>
        <w:rPr>
          <w:rFonts w:cs="Times New Roman"/>
          <w:sz w:val="20"/>
          <w:szCs w:val="20"/>
        </w:rPr>
        <w:t>, and I guess I am supposed to do that. I am new to this</w:t>
      </w:r>
    </w:p>
    <w:p w14:paraId="1116E4A3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whole</w:t>
      </w:r>
      <w:proofErr w:type="gramEnd"/>
      <w:r>
        <w:rPr>
          <w:rFonts w:cs="Times New Roman"/>
          <w:sz w:val="20"/>
          <w:szCs w:val="20"/>
        </w:rPr>
        <w:t xml:space="preserve"> chairmanship thing; I learned under the tutelage of Mr.</w:t>
      </w:r>
    </w:p>
    <w:p w14:paraId="364DF3DE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Royce, the gentleman from California.</w:t>
      </w:r>
      <w:proofErr w:type="gramEnd"/>
      <w:r>
        <w:rPr>
          <w:rFonts w:cs="Times New Roman"/>
          <w:sz w:val="20"/>
          <w:szCs w:val="20"/>
        </w:rPr>
        <w:t xml:space="preserve"> And one thing I learned is</w:t>
      </w:r>
    </w:p>
    <w:p w14:paraId="67915D65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if I am chairing a hearing, I can do something unusual; in this</w:t>
      </w:r>
    </w:p>
    <w:p w14:paraId="4EB8CC0C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case</w:t>
      </w:r>
      <w:proofErr w:type="gramEnd"/>
      <w:r>
        <w:rPr>
          <w:rFonts w:cs="Times New Roman"/>
          <w:sz w:val="20"/>
          <w:szCs w:val="20"/>
        </w:rPr>
        <w:t>, it will be asking Mr. Royce to start with his opening statement,</w:t>
      </w:r>
    </w:p>
    <w:p w14:paraId="2278D8D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then I will deliver mine.</w:t>
      </w:r>
    </w:p>
    <w:p w14:paraId="11230925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meantime, we may have votes called. Witnesses might as</w:t>
      </w:r>
    </w:p>
    <w:p w14:paraId="082298E7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well</w:t>
      </w:r>
      <w:proofErr w:type="gramEnd"/>
      <w:r>
        <w:rPr>
          <w:rFonts w:cs="Times New Roman"/>
          <w:sz w:val="20"/>
          <w:szCs w:val="20"/>
        </w:rPr>
        <w:t xml:space="preserve"> relax; it is highly unlikely we will get to you before the votes</w:t>
      </w:r>
    </w:p>
    <w:p w14:paraId="32507BD5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called on the floor.</w:t>
      </w:r>
    </w:p>
    <w:p w14:paraId="54AB70C5" w14:textId="776BC370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for that excellent opening statement.</w:t>
      </w:r>
    </w:p>
    <w:p w14:paraId="50121FF7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will continue here until they tell us we have about 7 minutes</w:t>
      </w:r>
    </w:p>
    <w:p w14:paraId="62611DDF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 vote. And even if I am in the middle of this carefully constructed</w:t>
      </w:r>
    </w:p>
    <w:p w14:paraId="42C3D75E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opus</w:t>
      </w:r>
      <w:proofErr w:type="gramEnd"/>
      <w:r>
        <w:rPr>
          <w:rFonts w:cs="Times New Roman"/>
          <w:sz w:val="20"/>
          <w:szCs w:val="20"/>
        </w:rPr>
        <w:t>, I will suspend, we will go vote, and we will come</w:t>
      </w:r>
    </w:p>
    <w:p w14:paraId="6E2A0571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</w:t>
      </w:r>
      <w:proofErr w:type="gramEnd"/>
      <w:r>
        <w:rPr>
          <w:rFonts w:cs="Times New Roman"/>
          <w:sz w:val="20"/>
          <w:szCs w:val="20"/>
        </w:rPr>
        <w:t>. But again, I think the witnesses can relax.</w:t>
      </w:r>
    </w:p>
    <w:p w14:paraId="5D1FA727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the Middle East Subcommittee for joining us, at</w:t>
      </w:r>
    </w:p>
    <w:p w14:paraId="225C5A9D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least</w:t>
      </w:r>
      <w:proofErr w:type="gramEnd"/>
      <w:r>
        <w:rPr>
          <w:rFonts w:cs="Times New Roman"/>
          <w:sz w:val="20"/>
          <w:szCs w:val="20"/>
        </w:rPr>
        <w:t xml:space="preserve"> in spirit, with these hearings. I suspect that Chairman Ackerman</w:t>
      </w:r>
    </w:p>
    <w:p w14:paraId="4C0CEB89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Ranking Member Pence will be with us at some point</w:t>
      </w:r>
    </w:p>
    <w:p w14:paraId="26B4D0F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after</w:t>
      </w:r>
      <w:proofErr w:type="gramEnd"/>
      <w:r>
        <w:rPr>
          <w:rFonts w:cs="Times New Roman"/>
          <w:sz w:val="20"/>
          <w:szCs w:val="20"/>
        </w:rPr>
        <w:t xml:space="preserve"> the votes.</w:t>
      </w:r>
    </w:p>
    <w:p w14:paraId="01C09628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want to commend the ranking member, Mr. Royce, for his</w:t>
      </w:r>
    </w:p>
    <w:p w14:paraId="544D1F86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opening</w:t>
      </w:r>
      <w:proofErr w:type="gramEnd"/>
      <w:r>
        <w:rPr>
          <w:rFonts w:cs="Times New Roman"/>
          <w:sz w:val="20"/>
          <w:szCs w:val="20"/>
        </w:rPr>
        <w:t xml:space="preserve"> statement. The general comment and concern I have is</w:t>
      </w:r>
    </w:p>
    <w:p w14:paraId="2DBF2ADB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much time do we have, and how quickly are we moving. And</w:t>
      </w:r>
    </w:p>
    <w:p w14:paraId="19DBCF81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fear that the approach that we are taking now may end up being</w:t>
      </w:r>
    </w:p>
    <w:p w14:paraId="20B4475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day late and a dollar short.</w:t>
      </w:r>
    </w:p>
    <w:p w14:paraId="3F213596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mid-2002 and Iranian opposition group held a press conference</w:t>
      </w:r>
    </w:p>
    <w:p w14:paraId="78118DAF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revealing</w:t>
      </w:r>
      <w:proofErr w:type="gramEnd"/>
      <w:r>
        <w:rPr>
          <w:rFonts w:cs="Times New Roman"/>
          <w:sz w:val="20"/>
          <w:szCs w:val="20"/>
        </w:rPr>
        <w:t xml:space="preserve"> the existence of a covert effort to produce enriched</w:t>
      </w:r>
    </w:p>
    <w:p w14:paraId="54757CBE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 xml:space="preserve">, including the now-infamous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 xml:space="preserve"> pilot enrichment</w:t>
      </w:r>
    </w:p>
    <w:p w14:paraId="3A3F5CC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</w:t>
      </w:r>
      <w:proofErr w:type="gramEnd"/>
      <w:r>
        <w:rPr>
          <w:rFonts w:cs="Times New Roman"/>
          <w:sz w:val="20"/>
          <w:szCs w:val="20"/>
        </w:rPr>
        <w:t>, and the planned industrial-scale facility for some</w:t>
      </w:r>
    </w:p>
    <w:p w14:paraId="2BD6999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50,000 centrifuges to be built underground at that site.</w:t>
      </w:r>
      <w:proofErr w:type="gramEnd"/>
    </w:p>
    <w:p w14:paraId="62CE9C7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Subsequent to these revelations, we learned many more details</w:t>
      </w:r>
    </w:p>
    <w:p w14:paraId="2B54F83E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concerted Iranian nuclear program that had gone unreported</w:t>
      </w:r>
    </w:p>
    <w:p w14:paraId="75C41DCA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nearly two decades. Iran had no operational nuclear</w:t>
      </w:r>
    </w:p>
    <w:p w14:paraId="7FB7C238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plants</w:t>
      </w:r>
      <w:proofErr w:type="gramEnd"/>
      <w:r>
        <w:rPr>
          <w:rFonts w:cs="Times New Roman"/>
          <w:sz w:val="20"/>
          <w:szCs w:val="20"/>
        </w:rPr>
        <w:t xml:space="preserve"> at that time. Nuclear fuel is cheap, readily available from</w:t>
      </w:r>
    </w:p>
    <w:p w14:paraId="47A2D7A7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variety of international suppliers. The Russians, who were actually</w:t>
      </w:r>
    </w:p>
    <w:p w14:paraId="4D37FE81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building</w:t>
      </w:r>
      <w:proofErr w:type="gramEnd"/>
      <w:r>
        <w:rPr>
          <w:rFonts w:cs="Times New Roman"/>
          <w:sz w:val="20"/>
          <w:szCs w:val="20"/>
        </w:rPr>
        <w:t xml:space="preserve"> the only Iranian nuclear plant under construction,</w:t>
      </w:r>
    </w:p>
    <w:p w14:paraId="782B76B9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surely supply the fuel for that and any future plant.</w:t>
      </w:r>
    </w:p>
    <w:p w14:paraId="36768B9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effort to enrich uranium, in the words of one expert, made</w:t>
      </w:r>
    </w:p>
    <w:p w14:paraId="7CD53D5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as much economic sense, if electric power was the objective,</w:t>
      </w:r>
    </w:p>
    <w:p w14:paraId="1B9E7877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made as much economic sense as building a slaughterhouse because</w:t>
      </w:r>
    </w:p>
    <w:p w14:paraId="2980228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want a sandwich. Even if you buy the argument that</w:t>
      </w:r>
    </w:p>
    <w:p w14:paraId="33B88E53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with its natural gas and oil resources, needs nuclear power—</w:t>
      </w:r>
    </w:p>
    <w:p w14:paraId="4A38C95D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 very hard argument to buy, given the fact that they are</w:t>
      </w:r>
    </w:p>
    <w:p w14:paraId="7F91CC00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flaring</w:t>
      </w:r>
      <w:proofErr w:type="gramEnd"/>
      <w:r>
        <w:rPr>
          <w:rFonts w:cs="Times New Roman"/>
          <w:sz w:val="20"/>
          <w:szCs w:val="20"/>
        </w:rPr>
        <w:t xml:space="preserve"> natural gas—but even if you buy that argument, there is no</w:t>
      </w:r>
    </w:p>
    <w:p w14:paraId="174C0653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explanation</w:t>
      </w:r>
      <w:proofErr w:type="gramEnd"/>
      <w:r>
        <w:rPr>
          <w:rFonts w:cs="Times New Roman"/>
          <w:sz w:val="20"/>
          <w:szCs w:val="20"/>
        </w:rPr>
        <w:t xml:space="preserve"> for the enrichment of uranium, except a desire to develop</w:t>
      </w:r>
    </w:p>
    <w:p w14:paraId="5A9B6E66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weapons.</w:t>
      </w:r>
    </w:p>
    <w:p w14:paraId="17E72D80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number one state sponsor of terrorism is trying to gain the</w:t>
      </w:r>
    </w:p>
    <w:p w14:paraId="1AC9574D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most</w:t>
      </w:r>
      <w:proofErr w:type="gramEnd"/>
      <w:r>
        <w:rPr>
          <w:rFonts w:cs="Times New Roman"/>
          <w:sz w:val="20"/>
          <w:szCs w:val="20"/>
        </w:rPr>
        <w:t xml:space="preserve"> powerful weapons yet invented. In September 2005, we were</w:t>
      </w:r>
    </w:p>
    <w:p w14:paraId="3926E99C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achieve a referral of Iran to the U.N. Security Council. That</w:t>
      </w:r>
    </w:p>
    <w:p w14:paraId="24DCC7D6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to say, it took more than 3 years to get the Iranians into the</w:t>
      </w:r>
    </w:p>
    <w:p w14:paraId="44EB1F21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docket</w:t>
      </w:r>
      <w:proofErr w:type="gramEnd"/>
      <w:r>
        <w:rPr>
          <w:rFonts w:cs="Times New Roman"/>
          <w:sz w:val="20"/>
          <w:szCs w:val="20"/>
        </w:rPr>
        <w:t>, and we celebrated that as if it was a great victory.</w:t>
      </w:r>
    </w:p>
    <w:p w14:paraId="0B160C49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over a year later, in December 2006, nearly 4</w:t>
      </w:r>
      <w:r>
        <w:rPr>
          <w:rFonts w:cs="Times New Roman"/>
          <w:sz w:val="12"/>
          <w:szCs w:val="12"/>
        </w:rPr>
        <w:t>1</w:t>
      </w:r>
      <w:r>
        <w:rPr>
          <w:rFonts w:cs="Times New Roman"/>
          <w:sz w:val="20"/>
          <w:szCs w:val="20"/>
        </w:rPr>
        <w:t xml:space="preserve"> ⁄</w:t>
      </w:r>
      <w:proofErr w:type="gramStart"/>
      <w:r>
        <w:rPr>
          <w:rFonts w:cs="Times New Roman"/>
          <w:sz w:val="12"/>
          <w:szCs w:val="12"/>
        </w:rPr>
        <w:t xml:space="preserve">2 </w:t>
      </w:r>
      <w:r>
        <w:rPr>
          <w:rFonts w:cs="Times New Roman"/>
          <w:sz w:val="20"/>
          <w:szCs w:val="20"/>
        </w:rPr>
        <w:t xml:space="preserve"> years</w:t>
      </w:r>
      <w:proofErr w:type="gramEnd"/>
      <w:r>
        <w:rPr>
          <w:rFonts w:cs="Times New Roman"/>
          <w:sz w:val="20"/>
          <w:szCs w:val="20"/>
        </w:rPr>
        <w:t xml:space="preserve"> after</w:t>
      </w:r>
    </w:p>
    <w:p w14:paraId="67E1F115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Iranians were caught red-handed with a covert program to develop</w:t>
      </w:r>
    </w:p>
    <w:p w14:paraId="61EAA50B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weapons, the world finally took the basic step of cutting</w:t>
      </w:r>
    </w:p>
    <w:p w14:paraId="01CA7EDA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</w:t>
      </w:r>
      <w:proofErr w:type="gramEnd"/>
      <w:r>
        <w:rPr>
          <w:rFonts w:cs="Times New Roman"/>
          <w:sz w:val="20"/>
          <w:szCs w:val="20"/>
        </w:rPr>
        <w:t xml:space="preserve"> nuclear-relevant commerce with Iran. And </w:t>
      </w: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</w:t>
      </w:r>
      <w:proofErr w:type="gramStart"/>
      <w:r>
        <w:rPr>
          <w:rFonts w:cs="Times New Roman"/>
          <w:sz w:val="20"/>
          <w:szCs w:val="20"/>
        </w:rPr>
        <w:t>what we</w:t>
      </w:r>
      <w:proofErr w:type="gramEnd"/>
    </w:p>
    <w:p w14:paraId="50711B3B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achieved.</w:t>
      </w:r>
    </w:p>
    <w:p w14:paraId="1E2E7C75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told that this is enormous progress. All we have done is</w:t>
      </w:r>
    </w:p>
    <w:p w14:paraId="78694CB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to</w:t>
      </w:r>
      <w:proofErr w:type="gramEnd"/>
      <w:r>
        <w:rPr>
          <w:rFonts w:cs="Times New Roman"/>
          <w:sz w:val="20"/>
          <w:szCs w:val="20"/>
        </w:rPr>
        <w:t xml:space="preserve"> make it just a little bit harder for Iran to continue to do what</w:t>
      </w:r>
    </w:p>
    <w:p w14:paraId="7AB051B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know they have been doing.</w:t>
      </w:r>
    </w:p>
    <w:p w14:paraId="593B6F22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Given another 4 years we may finally get a ban on international</w:t>
      </w:r>
    </w:p>
    <w:p w14:paraId="58235839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travel</w:t>
      </w:r>
      <w:proofErr w:type="gramEnd"/>
      <w:r>
        <w:rPr>
          <w:rFonts w:cs="Times New Roman"/>
          <w:sz w:val="20"/>
          <w:szCs w:val="20"/>
        </w:rPr>
        <w:t xml:space="preserve"> by regime officials. Maybe another 4 years—which I would</w:t>
      </w:r>
    </w:p>
    <w:p w14:paraId="5EFC599F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</w:t>
      </w:r>
      <w:proofErr w:type="gramEnd"/>
      <w:r>
        <w:rPr>
          <w:rFonts w:cs="Times New Roman"/>
          <w:sz w:val="20"/>
          <w:szCs w:val="20"/>
        </w:rPr>
        <w:t xml:space="preserve"> the no Disneyland for Ahmadinejad sanction. And then maybe</w:t>
      </w:r>
    </w:p>
    <w:p w14:paraId="12071D9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 years after that, we would be able to ban him from visiting Magic</w:t>
      </w:r>
    </w:p>
    <w:p w14:paraId="36067110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Mountain, as well.</w:t>
      </w:r>
      <w:proofErr w:type="gramEnd"/>
      <w:r>
        <w:rPr>
          <w:rFonts w:cs="Times New Roman"/>
          <w:sz w:val="20"/>
          <w:szCs w:val="20"/>
        </w:rPr>
        <w:t xml:space="preserve"> Needless to say, the nuclear program of Iran is</w:t>
      </w:r>
    </w:p>
    <w:p w14:paraId="302C326E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much more quickly than the sanctions effort.</w:t>
      </w:r>
    </w:p>
    <w:p w14:paraId="2A97619B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this point I am going to suspend. When we come back, I will</w:t>
      </w:r>
    </w:p>
    <w:p w14:paraId="0C88414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finish</w:t>
      </w:r>
      <w:proofErr w:type="gramEnd"/>
      <w:r>
        <w:rPr>
          <w:rFonts w:cs="Times New Roman"/>
          <w:sz w:val="20"/>
          <w:szCs w:val="20"/>
        </w:rPr>
        <w:t xml:space="preserve"> this opening statement, and then we will hear any other</w:t>
      </w:r>
    </w:p>
    <w:p w14:paraId="623C8BE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opening</w:t>
      </w:r>
      <w:proofErr w:type="gramEnd"/>
      <w:r>
        <w:rPr>
          <w:rFonts w:cs="Times New Roman"/>
          <w:sz w:val="20"/>
          <w:szCs w:val="20"/>
        </w:rPr>
        <w:t xml:space="preserve"> statements from other members. Then we will go to witnesses.</w:t>
      </w:r>
    </w:p>
    <w:p w14:paraId="47CFA0E4" w14:textId="77777777" w:rsidR="00426038" w:rsidRDefault="00426038" w:rsidP="0042603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0D2E5C6F" w14:textId="7C3595FF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I will need to return the</w:t>
      </w:r>
    </w:p>
    <w:p w14:paraId="469CCFF6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gavel</w:t>
      </w:r>
      <w:proofErr w:type="gramEnd"/>
      <w:r>
        <w:rPr>
          <w:rFonts w:cs="Times New Roman"/>
          <w:sz w:val="20"/>
          <w:szCs w:val="20"/>
        </w:rPr>
        <w:t xml:space="preserve"> to you in just a minute or 2 to you to go vote. Oh, you are</w:t>
      </w:r>
    </w:p>
    <w:p w14:paraId="08E2EEB5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</w:t>
      </w:r>
      <w:proofErr w:type="gramEnd"/>
      <w:r>
        <w:rPr>
          <w:rFonts w:cs="Times New Roman"/>
          <w:sz w:val="20"/>
          <w:szCs w:val="20"/>
        </w:rPr>
        <w:t>.</w:t>
      </w:r>
    </w:p>
    <w:p w14:paraId="04EC3D2C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probably going to suspend these hearings—I hate to ask</w:t>
      </w:r>
    </w:p>
    <w:p w14:paraId="75F362ED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your</w:t>
      </w:r>
      <w:proofErr w:type="gramEnd"/>
      <w:r>
        <w:rPr>
          <w:rFonts w:cs="Times New Roman"/>
          <w:sz w:val="20"/>
          <w:szCs w:val="20"/>
        </w:rPr>
        <w:t xml:space="preserve"> indulgence—for another 15 minutes, until we conclude votes</w:t>
      </w:r>
    </w:p>
    <w:p w14:paraId="152702CE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Judiciary Committee, for reasons that the Appropriations</w:t>
      </w:r>
    </w:p>
    <w:p w14:paraId="14A3511C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Committee will have to explain to the House. It took them an extra</w:t>
      </w:r>
    </w:p>
    <w:p w14:paraId="586B6275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30 minutes for them to get to the floor for the floor votes, and now</w:t>
      </w:r>
    </w:p>
    <w:p w14:paraId="2AAD00B1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got Judiciary Committee votes. So we stand adjourned. I</w:t>
      </w:r>
    </w:p>
    <w:p w14:paraId="4A004624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don’t</w:t>
      </w:r>
      <w:proofErr w:type="gramEnd"/>
      <w:r>
        <w:rPr>
          <w:rFonts w:cs="Times New Roman"/>
          <w:sz w:val="20"/>
          <w:szCs w:val="20"/>
        </w:rPr>
        <w:t xml:space="preserve"> see any staff or any of my other colleagues who are likely to</w:t>
      </w:r>
    </w:p>
    <w:p w14:paraId="078FA3A1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come</w:t>
      </w:r>
      <w:proofErr w:type="gramEnd"/>
      <w:r>
        <w:rPr>
          <w:rFonts w:cs="Times New Roman"/>
          <w:sz w:val="20"/>
          <w:szCs w:val="20"/>
        </w:rPr>
        <w:t xml:space="preserve"> right back, so we will stand adjourned for 15 minutes.</w:t>
      </w:r>
    </w:p>
    <w:p w14:paraId="2C851515" w14:textId="77777777" w:rsidR="00090959" w:rsidRDefault="00090959" w:rsidP="0009095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035C165C" w14:textId="77777777" w:rsidR="002A2D61" w:rsidRDefault="002A2D61"/>
    <w:p w14:paraId="54BECFA6" w14:textId="2EC850A6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At this point let us turn</w:t>
      </w:r>
    </w:p>
    <w:p w14:paraId="3730EEDE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Mr. Costa for questions.</w:t>
      </w:r>
    </w:p>
    <w:p w14:paraId="26432665" w14:textId="55CAB144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the gentleman from California. Now we</w:t>
      </w:r>
    </w:p>
    <w:p w14:paraId="7924AF1A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turn</w:t>
      </w:r>
      <w:proofErr w:type="gramEnd"/>
      <w:r>
        <w:rPr>
          <w:rFonts w:cs="Times New Roman"/>
          <w:sz w:val="20"/>
          <w:szCs w:val="20"/>
        </w:rPr>
        <w:t xml:space="preserve"> to the other gentleman from California for 5 minutes.</w:t>
      </w:r>
    </w:p>
    <w:p w14:paraId="3DA28325" w14:textId="5BFF6A0C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get the feeling that those of us trying to put economic</w:t>
      </w:r>
    </w:p>
    <w:p w14:paraId="1E8DF756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</w:t>
      </w:r>
      <w:proofErr w:type="gramEnd"/>
      <w:r>
        <w:rPr>
          <w:rFonts w:cs="Times New Roman"/>
          <w:sz w:val="20"/>
          <w:szCs w:val="20"/>
        </w:rPr>
        <w:t xml:space="preserve"> on Iran are like throwing spitballs at a tank. We</w:t>
      </w:r>
    </w:p>
    <w:p w14:paraId="4756705D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angry at the tank; we realize the threat that it poses; all we</w:t>
      </w:r>
    </w:p>
    <w:p w14:paraId="5A217C9F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got is spitballs, so all we can do is throw spitballs at the tank</w:t>
      </w:r>
    </w:p>
    <w:p w14:paraId="51B6BBA0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hope it will have some effect. And maybe we can dream that</w:t>
      </w:r>
    </w:p>
    <w:p w14:paraId="6A48B720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we can convince others to help us, we can throw rocks at the</w:t>
      </w:r>
    </w:p>
    <w:p w14:paraId="02A623D7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tank</w:t>
      </w:r>
      <w:proofErr w:type="gramEnd"/>
      <w:r>
        <w:rPr>
          <w:rFonts w:cs="Times New Roman"/>
          <w:sz w:val="20"/>
          <w:szCs w:val="20"/>
        </w:rPr>
        <w:t>. But even if we were able to throw rocks, I don’t think that</w:t>
      </w:r>
    </w:p>
    <w:p w14:paraId="3AB9A115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stops</w:t>
      </w:r>
      <w:proofErr w:type="gramEnd"/>
      <w:r>
        <w:rPr>
          <w:rFonts w:cs="Times New Roman"/>
          <w:sz w:val="20"/>
          <w:szCs w:val="20"/>
        </w:rPr>
        <w:t xml:space="preserve"> the tank.</w:t>
      </w:r>
    </w:p>
    <w:p w14:paraId="7E658263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Mr. Albright, but others perhaps, to comment. Let</w:t>
      </w:r>
    </w:p>
    <w:p w14:paraId="1748060E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say we actually got an end to all subsidies to Iran, full enforcement</w:t>
      </w:r>
    </w:p>
    <w:p w14:paraId="411D04C1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used to be called the Iran-Libya Sanctions Act, no actual</w:t>
      </w:r>
    </w:p>
    <w:p w14:paraId="114C2666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investment</w:t>
      </w:r>
      <w:proofErr w:type="gramEnd"/>
      <w:r>
        <w:rPr>
          <w:rFonts w:cs="Times New Roman"/>
          <w:sz w:val="20"/>
          <w:szCs w:val="20"/>
        </w:rPr>
        <w:t xml:space="preserve"> in Iran’s oil fields, cash-and-carry for Iran. Given</w:t>
      </w:r>
    </w:p>
    <w:p w14:paraId="3169D911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interest in having nuclear weapons, would this level of throwing</w:t>
      </w:r>
    </w:p>
    <w:p w14:paraId="44B93BFD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rocks</w:t>
      </w:r>
      <w:proofErr w:type="gramEnd"/>
      <w:r>
        <w:rPr>
          <w:rFonts w:cs="Times New Roman"/>
          <w:sz w:val="20"/>
          <w:szCs w:val="20"/>
        </w:rPr>
        <w:t xml:space="preserve"> at the tank be enough to get the tank to decide to go in</w:t>
      </w:r>
    </w:p>
    <w:p w14:paraId="113F3872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reverse</w:t>
      </w:r>
      <w:proofErr w:type="gramEnd"/>
      <w:r>
        <w:rPr>
          <w:rFonts w:cs="Times New Roman"/>
          <w:sz w:val="20"/>
          <w:szCs w:val="20"/>
        </w:rPr>
        <w:t>?</w:t>
      </w:r>
    </w:p>
    <w:p w14:paraId="75461841" w14:textId="70944139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It is to put pressure on the government. The thing</w:t>
      </w:r>
    </w:p>
    <w:p w14:paraId="1D1D6496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>, if you have a government supported by a high oil price, and an</w:t>
      </w:r>
    </w:p>
    <w:p w14:paraId="0BA8826C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ideology</w:t>
      </w:r>
      <w:proofErr w:type="gramEnd"/>
      <w:r>
        <w:rPr>
          <w:rFonts w:cs="Times New Roman"/>
          <w:sz w:val="20"/>
          <w:szCs w:val="20"/>
        </w:rPr>
        <w:t xml:space="preserve"> that has captured at least some of the population, and fanatically</w:t>
      </w:r>
    </w:p>
    <w:p w14:paraId="5AA017FD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>, and you are able to cut 10 percent of their trade, reduce</w:t>
      </w:r>
    </w:p>
    <w:p w14:paraId="4AC52BF0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GDP by 5 percent, would that be enough to persuade</w:t>
      </w:r>
    </w:p>
    <w:p w14:paraId="093366AA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government to renounce such an important goal as nuclear</w:t>
      </w:r>
    </w:p>
    <w:p w14:paraId="13F63E62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>? Especially when they are going to get there in just a few</w:t>
      </w:r>
    </w:p>
    <w:p w14:paraId="68C3F909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years</w:t>
      </w:r>
      <w:proofErr w:type="gramEnd"/>
      <w:r>
        <w:rPr>
          <w:rFonts w:cs="Times New Roman"/>
          <w:sz w:val="20"/>
          <w:szCs w:val="20"/>
        </w:rPr>
        <w:t>, and then they can negotiate from that point and open themselves</w:t>
      </w:r>
    </w:p>
    <w:p w14:paraId="4135BA64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</w:t>
      </w:r>
      <w:proofErr w:type="gramEnd"/>
      <w:r>
        <w:rPr>
          <w:rFonts w:cs="Times New Roman"/>
          <w:sz w:val="20"/>
          <w:szCs w:val="20"/>
        </w:rPr>
        <w:t xml:space="preserve"> up to trade.</w:t>
      </w:r>
    </w:p>
    <w:p w14:paraId="0B5FD5A0" w14:textId="02971302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South Africa did more than </w:t>
      </w:r>
      <w:proofErr w:type="gramStart"/>
      <w:r>
        <w:rPr>
          <w:rFonts w:cs="Times New Roman"/>
          <w:sz w:val="20"/>
          <w:szCs w:val="20"/>
        </w:rPr>
        <w:t>give</w:t>
      </w:r>
      <w:proofErr w:type="gramEnd"/>
      <w:r>
        <w:rPr>
          <w:rFonts w:cs="Times New Roman"/>
          <w:sz w:val="20"/>
          <w:szCs w:val="20"/>
        </w:rPr>
        <w:t xml:space="preserve"> up its nuclear</w:t>
      </w:r>
    </w:p>
    <w:p w14:paraId="76931797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 xml:space="preserve"> program.</w:t>
      </w:r>
    </w:p>
    <w:p w14:paraId="2174F87D" w14:textId="78C0EB65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South Africa really gave up its——</w:t>
      </w:r>
    </w:p>
    <w:p w14:paraId="572E2CAE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CA77AA0" w14:textId="1C138053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Right.</w:t>
      </w:r>
    </w:p>
    <w:p w14:paraId="010C0C51" w14:textId="332EB9A8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Yes. I mean, the other routes available to us are</w:t>
      </w:r>
    </w:p>
    <w:p w14:paraId="464139CB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bombing</w:t>
      </w:r>
      <w:proofErr w:type="gramEnd"/>
      <w:r>
        <w:rPr>
          <w:rFonts w:cs="Times New Roman"/>
          <w:sz w:val="20"/>
          <w:szCs w:val="20"/>
        </w:rPr>
        <w:t xml:space="preserve"> when we don’t know where to bomb, and acquiescing.</w:t>
      </w:r>
    </w:p>
    <w:p w14:paraId="4F530DB1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the other panel members to comment, but particularly,</w:t>
      </w:r>
    </w:p>
    <w:p w14:paraId="404128A6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there an Achilles Heel where, if the rest of the world does</w:t>
      </w:r>
    </w:p>
    <w:p w14:paraId="1EC150FB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something</w:t>
      </w:r>
      <w:proofErr w:type="gramEnd"/>
      <w:r>
        <w:rPr>
          <w:rFonts w:cs="Times New Roman"/>
          <w:sz w:val="20"/>
          <w:szCs w:val="20"/>
        </w:rPr>
        <w:t xml:space="preserve"> that it is possible to try to get the rest of the world to</w:t>
      </w:r>
    </w:p>
    <w:p w14:paraId="794C7D81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>, you are going to impact the lives of people in Tehran’s streets?</w:t>
      </w:r>
    </w:p>
    <w:p w14:paraId="0677B348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only thing I have heard voiced in this area is if we could</w:t>
      </w:r>
    </w:p>
    <w:p w14:paraId="3925768C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prevent</w:t>
      </w:r>
      <w:proofErr w:type="gramEnd"/>
      <w:r>
        <w:rPr>
          <w:rFonts w:cs="Times New Roman"/>
          <w:sz w:val="20"/>
          <w:szCs w:val="20"/>
        </w:rPr>
        <w:t xml:space="preserve"> Iran from being able to import refined petroleum products.</w:t>
      </w:r>
    </w:p>
    <w:p w14:paraId="6D41A4D6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 ironic vulnerability for a major oil exporter to have.</w:t>
      </w:r>
      <w:proofErr w:type="gramEnd"/>
    </w:p>
    <w:p w14:paraId="1F6D8EC1" w14:textId="77777777" w:rsidR="009354FF" w:rsidRDefault="009354FF" w:rsidP="009354F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80FE685" w14:textId="22954324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 you are talking, for example, of interfering</w:t>
      </w:r>
    </w:p>
    <w:p w14:paraId="250B5F39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insurance for tankers going to Iran. Do you think that that</w:t>
      </w:r>
    </w:p>
    <w:p w14:paraId="4050DE8E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force them to sell their oil for a dollar a barrel cheaper? Or</w:t>
      </w:r>
    </w:p>
    <w:p w14:paraId="7976C70C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much? Certainly there will be those happy to buy Iranian oil</w:t>
      </w:r>
    </w:p>
    <w:p w14:paraId="5CBF12EA" w14:textId="77777777" w:rsidR="00231F14" w:rsidRDefault="00231F14" w:rsidP="00231F1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few cents cheaper, if others won’t.</w:t>
      </w:r>
    </w:p>
    <w:p w14:paraId="1677BB59" w14:textId="533D7F23" w:rsidR="00516316" w:rsidRDefault="00516316" w:rsidP="00516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 then are you talking about sanctions where the</w:t>
      </w:r>
    </w:p>
    <w:p w14:paraId="0A5AF2D1" w14:textId="77777777" w:rsidR="00516316" w:rsidRDefault="00516316" w:rsidP="00516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wouldn’t buy Iranian oil?</w:t>
      </w:r>
    </w:p>
    <w:p w14:paraId="0532DEAD" w14:textId="7943515B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if I am working in Tehran, and I can’t get</w:t>
      </w:r>
    </w:p>
    <w:p w14:paraId="0B953624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gasoline</w:t>
      </w:r>
      <w:proofErr w:type="gramEnd"/>
      <w:r>
        <w:rPr>
          <w:rFonts w:cs="Times New Roman"/>
          <w:sz w:val="20"/>
          <w:szCs w:val="20"/>
        </w:rPr>
        <w:t xml:space="preserve"> for my car, maybe I riot and bring down the government</w:t>
      </w:r>
    </w:p>
    <w:p w14:paraId="764ACBC1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time this decade. If I am working in Tehran, and I read in</w:t>
      </w:r>
    </w:p>
    <w:p w14:paraId="2E77B2A9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newspaper that Total is not going to start work in 2011 on a</w:t>
      </w:r>
    </w:p>
    <w:p w14:paraId="410DC780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project</w:t>
      </w:r>
      <w:proofErr w:type="gramEnd"/>
      <w:r>
        <w:rPr>
          <w:rFonts w:cs="Times New Roman"/>
          <w:sz w:val="20"/>
          <w:szCs w:val="20"/>
        </w:rPr>
        <w:t xml:space="preserve"> that might increase the oil revenues of my government by</w:t>
      </w:r>
    </w:p>
    <w:p w14:paraId="48AB45A0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2015, I am not sure my blood pressure rises at all.</w:t>
      </w:r>
    </w:p>
    <w:p w14:paraId="4E07C899" w14:textId="269502A0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Are we focusing these sanctions on affecting the</w:t>
      </w:r>
    </w:p>
    <w:p w14:paraId="1BA78514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lives</w:t>
      </w:r>
      <w:proofErr w:type="gramEnd"/>
      <w:r>
        <w:rPr>
          <w:rFonts w:cs="Times New Roman"/>
          <w:sz w:val="20"/>
          <w:szCs w:val="20"/>
        </w:rPr>
        <w:t xml:space="preserve"> of people in the street? Or is the focus, you know, if I was just</w:t>
      </w:r>
    </w:p>
    <w:p w14:paraId="04A90E89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average guy working in Tehran and I read that article about,</w:t>
      </w:r>
    </w:p>
    <w:p w14:paraId="649F4F12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>, Total not making an investment, my blood pressure might remain</w:t>
      </w:r>
    </w:p>
    <w:p w14:paraId="4EA9534F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unchanged</w:t>
      </w:r>
      <w:proofErr w:type="gramEnd"/>
      <w:r>
        <w:rPr>
          <w:rFonts w:cs="Times New Roman"/>
          <w:sz w:val="20"/>
          <w:szCs w:val="20"/>
        </w:rPr>
        <w:t>.</w:t>
      </w:r>
    </w:p>
    <w:p w14:paraId="50EDDB82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was part of the Iranian intelligentsia focused on the needs</w:t>
      </w:r>
    </w:p>
    <w:p w14:paraId="500AF3F3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my country, if I carried around in the back of my head the expected</w:t>
      </w:r>
    </w:p>
    <w:p w14:paraId="4F3D966E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GDP of 2014 and realized the impact that this Total</w:t>
      </w:r>
    </w:p>
    <w:p w14:paraId="08C0DC0C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decision</w:t>
      </w:r>
      <w:proofErr w:type="gramEnd"/>
      <w:r>
        <w:rPr>
          <w:rFonts w:cs="Times New Roman"/>
          <w:sz w:val="20"/>
          <w:szCs w:val="20"/>
        </w:rPr>
        <w:t xml:space="preserve"> might have on that, then I might be disturbed.</w:t>
      </w:r>
    </w:p>
    <w:p w14:paraId="69C662EB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Whose blood pressure are you trying to </w:t>
      </w:r>
      <w:proofErr w:type="gramStart"/>
      <w:r>
        <w:rPr>
          <w:rFonts w:cs="Times New Roman"/>
          <w:sz w:val="20"/>
          <w:szCs w:val="20"/>
        </w:rPr>
        <w:t>raise</w:t>
      </w:r>
      <w:proofErr w:type="gramEnd"/>
      <w:r>
        <w:rPr>
          <w:rFonts w:cs="Times New Roman"/>
          <w:sz w:val="20"/>
          <w:szCs w:val="20"/>
        </w:rPr>
        <w:t>? The average</w:t>
      </w:r>
    </w:p>
    <w:p w14:paraId="7ACDB1CD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Muhammed</w:t>
      </w:r>
      <w:proofErr w:type="spellEnd"/>
      <w:r>
        <w:rPr>
          <w:rFonts w:cs="Times New Roman"/>
          <w:sz w:val="20"/>
          <w:szCs w:val="20"/>
        </w:rPr>
        <w:t xml:space="preserve"> in the street?</w:t>
      </w:r>
      <w:proofErr w:type="gramEnd"/>
      <w:r>
        <w:rPr>
          <w:rFonts w:cs="Times New Roman"/>
          <w:sz w:val="20"/>
          <w:szCs w:val="20"/>
        </w:rPr>
        <w:t xml:space="preserve"> Or the small, the tiny percentage of the</w:t>
      </w:r>
    </w:p>
    <w:p w14:paraId="402AFCE9" w14:textId="77777777" w:rsidR="00FB043B" w:rsidRDefault="00FB043B" w:rsidP="00FB04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Iranian population that dreams of 5 percent GDP growth, compounded?</w:t>
      </w:r>
      <w:proofErr w:type="gramEnd"/>
    </w:p>
    <w:p w14:paraId="7778684A" w14:textId="3D9283A0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we are doing a great job of creating a policy</w:t>
      </w:r>
    </w:p>
    <w:p w14:paraId="6145D7F7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America to follow in 1999. The problem is, it is 2007. That</w:t>
      </w:r>
    </w:p>
    <w:p w14:paraId="4F7B0CF3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to say, I see an array of steps we could take now which might</w:t>
      </w:r>
    </w:p>
    <w:p w14:paraId="3EACA789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well derail a program that was 10 years to completion.</w:t>
      </w:r>
    </w:p>
    <w:p w14:paraId="00A403C5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let me ask Mr. Levitt one more question, and then move on</w:t>
      </w:r>
    </w:p>
    <w:p w14:paraId="2F315D9B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Mr. Albright for a question, and then I will recognize my colleague.</w:t>
      </w:r>
    </w:p>
    <w:p w14:paraId="13E0D044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2A26E39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Treasury has stopped dollar transactions by </w:t>
      </w:r>
      <w:proofErr w:type="gramStart"/>
      <w:r>
        <w:rPr>
          <w:rFonts w:cs="Times New Roman"/>
          <w:sz w:val="20"/>
          <w:szCs w:val="20"/>
        </w:rPr>
        <w:t>two major</w:t>
      </w:r>
      <w:proofErr w:type="gramEnd"/>
      <w:r>
        <w:rPr>
          <w:rFonts w:cs="Times New Roman"/>
          <w:sz w:val="20"/>
          <w:szCs w:val="20"/>
        </w:rPr>
        <w:t xml:space="preserve"> Iranian</w:t>
      </w:r>
    </w:p>
    <w:p w14:paraId="1C6B54AB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banks</w:t>
      </w:r>
      <w:proofErr w:type="gramEnd"/>
      <w:r>
        <w:rPr>
          <w:rFonts w:cs="Times New Roman"/>
          <w:sz w:val="20"/>
          <w:szCs w:val="20"/>
        </w:rPr>
        <w:t>. Why not all of them?</w:t>
      </w:r>
    </w:p>
    <w:p w14:paraId="3180C875" w14:textId="38D06040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All the better reason to ask you the question.</w:t>
      </w:r>
      <w:proofErr w:type="gramEnd"/>
      <w:r>
        <w:rPr>
          <w:rFonts w:cs="Times New Roman"/>
          <w:sz w:val="20"/>
          <w:szCs w:val="20"/>
        </w:rPr>
        <w:t xml:space="preserve"> I</w:t>
      </w:r>
    </w:p>
    <w:p w14:paraId="3496F477" w14:textId="77777777" w:rsidR="00C10928" w:rsidRDefault="00C10928" w:rsidP="00C109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get a real answer.</w:t>
      </w:r>
    </w:p>
    <w:p w14:paraId="39D454C4" w14:textId="2D0949E6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all of the major Iranian banks, certainly all</w:t>
      </w:r>
    </w:p>
    <w:p w14:paraId="21C4C6C9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engaging in dollar transactions, are critically important to</w:t>
      </w:r>
    </w:p>
    <w:p w14:paraId="150ACFDC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moving</w:t>
      </w:r>
      <w:proofErr w:type="gramEnd"/>
      <w:r>
        <w:rPr>
          <w:rFonts w:cs="Times New Roman"/>
          <w:sz w:val="20"/>
          <w:szCs w:val="20"/>
        </w:rPr>
        <w:t xml:space="preserve"> the Iranian economy forward. If you are going to ban all</w:t>
      </w:r>
    </w:p>
    <w:p w14:paraId="5AD4DF4C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banks</w:t>
      </w:r>
      <w:proofErr w:type="gramEnd"/>
      <w:r>
        <w:rPr>
          <w:rFonts w:cs="Times New Roman"/>
          <w:sz w:val="20"/>
          <w:szCs w:val="20"/>
        </w:rPr>
        <w:t xml:space="preserve"> that, in an effort to have an economic effect on Iran, you</w:t>
      </w:r>
    </w:p>
    <w:p w14:paraId="33873F2D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ban them all.</w:t>
      </w:r>
    </w:p>
    <w:p w14:paraId="668F6FA5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only want to ban those banks that process transactions involved</w:t>
      </w:r>
    </w:p>
    <w:p w14:paraId="27BB0607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buying dual-use material usable to the Iranian nuclear</w:t>
      </w:r>
    </w:p>
    <w:p w14:paraId="4CE30266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then you might limit yourself to those where you had actual</w:t>
      </w:r>
    </w:p>
    <w:p w14:paraId="3BDFE450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intelligence</w:t>
      </w:r>
      <w:proofErr w:type="gramEnd"/>
      <w:r>
        <w:rPr>
          <w:rFonts w:cs="Times New Roman"/>
          <w:sz w:val="20"/>
          <w:szCs w:val="20"/>
        </w:rPr>
        <w:t>.</w:t>
      </w:r>
    </w:p>
    <w:p w14:paraId="1746A210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ask Mr. Albright just one question, and then my time will</w:t>
      </w:r>
    </w:p>
    <w:p w14:paraId="0BC400DB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more than over. Do you believe that Iran currently has the </w:t>
      </w:r>
      <w:proofErr w:type="gramStart"/>
      <w:r>
        <w:rPr>
          <w:rFonts w:cs="Times New Roman"/>
          <w:sz w:val="20"/>
          <w:szCs w:val="20"/>
        </w:rPr>
        <w:t>capacity</w:t>
      </w:r>
      <w:proofErr w:type="gramEnd"/>
    </w:p>
    <w:p w14:paraId="79617825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produce all of the components necessary for the P–1 centrifuges</w:t>
      </w:r>
    </w:p>
    <w:p w14:paraId="2B4B1230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assemble them domestically? Or are they still reliant</w:t>
      </w:r>
    </w:p>
    <w:p w14:paraId="7A0580E5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a foreign supply? If they are reliant on a foreign supply, from</w:t>
      </w:r>
    </w:p>
    <w:p w14:paraId="402EB9A4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whom</w:t>
      </w:r>
      <w:proofErr w:type="gramEnd"/>
      <w:r>
        <w:rPr>
          <w:rFonts w:cs="Times New Roman"/>
          <w:sz w:val="20"/>
          <w:szCs w:val="20"/>
        </w:rPr>
        <w:t xml:space="preserve"> are they getting what? </w:t>
      </w:r>
      <w:proofErr w:type="gramStart"/>
      <w:r>
        <w:rPr>
          <w:rFonts w:cs="Times New Roman"/>
          <w:sz w:val="20"/>
          <w:szCs w:val="20"/>
        </w:rPr>
        <w:t>Or at least likely to be getting what?</w:t>
      </w:r>
      <w:proofErr w:type="gramEnd"/>
    </w:p>
    <w:p w14:paraId="5B94AA82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Moreover, U.N. Security Council Resolution 1737, is it broad</w:t>
      </w:r>
    </w:p>
    <w:p w14:paraId="715E2693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to capture everything that Iran would need to keep its centrifuge</w:t>
      </w:r>
    </w:p>
    <w:p w14:paraId="43FABE14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going? Is the so-called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program </w:t>
      </w:r>
      <w:proofErr w:type="gramStart"/>
      <w:r>
        <w:rPr>
          <w:rFonts w:cs="Times New Roman"/>
          <w:sz w:val="20"/>
          <w:szCs w:val="20"/>
        </w:rPr>
        <w:t>loophole</w:t>
      </w:r>
      <w:proofErr w:type="gramEnd"/>
    </w:p>
    <w:p w14:paraId="055AD5AB" w14:textId="77777777" w:rsidR="00275F7B" w:rsidRDefault="00275F7B" w:rsidP="00275F7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that resolution wide enough?</w:t>
      </w:r>
    </w:p>
    <w:p w14:paraId="513D2ECC" w14:textId="5864BD71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the cautionary tale here is they may have</w:t>
      </w:r>
    </w:p>
    <w:p w14:paraId="3339364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for 3,000 centrifuges; they want, I think the figure you</w:t>
      </w:r>
    </w:p>
    <w:p w14:paraId="34E335E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was 50,000?</w:t>
      </w:r>
    </w:p>
    <w:p w14:paraId="160BAC5C" w14:textId="2BC47D6E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Could be enough for a civil energy program, or</w:t>
      </w:r>
    </w:p>
    <w:p w14:paraId="58E0112C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for a whole lot of bombs. With that, I yield to the gentleman</w:t>
      </w:r>
    </w:p>
    <w:p w14:paraId="26FFB754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South Carolina.</w:t>
      </w:r>
    </w:p>
    <w:p w14:paraId="74516CD2" w14:textId="77777777" w:rsidR="009354FF" w:rsidRDefault="009354FF"/>
    <w:p w14:paraId="533EF79F" w14:textId="2C0CB596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I will recognize the gentleman from</w:t>
      </w:r>
    </w:p>
    <w:p w14:paraId="31AE68C0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Colorado.</w:t>
      </w:r>
    </w:p>
    <w:p w14:paraId="07F98925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AEAD679" w14:textId="7E9F000C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If our witnesses will endure, we will go through</w:t>
      </w:r>
    </w:p>
    <w:p w14:paraId="7E32BB4B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more round of questioning. We will conclude this hearing</w:t>
      </w:r>
    </w:p>
    <w:p w14:paraId="7B48163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roughly</w:t>
      </w:r>
      <w:proofErr w:type="gramEnd"/>
      <w:r>
        <w:rPr>
          <w:rFonts w:cs="Times New Roman"/>
          <w:sz w:val="20"/>
          <w:szCs w:val="20"/>
        </w:rPr>
        <w:t xml:space="preserve"> at 4 o’clock.</w:t>
      </w:r>
    </w:p>
    <w:p w14:paraId="17885003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Berman, we are trying to get Russia to be on our side on</w:t>
      </w:r>
    </w:p>
    <w:p w14:paraId="63724074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>. We are getting U.N. sanctions and it is wonderful that they</w:t>
      </w:r>
    </w:p>
    <w:p w14:paraId="311F994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under Chapter 7, but they don’t say much.</w:t>
      </w:r>
    </w:p>
    <w:p w14:paraId="24480B4B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Russians seem to be convinced that what they do in the Security</w:t>
      </w:r>
    </w:p>
    <w:p w14:paraId="7AE5EF32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Council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 xml:space="preserve"> Iran, what they do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 xml:space="preserve"> Iran elsewhere,</w:t>
      </w:r>
    </w:p>
    <w:p w14:paraId="62163EC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no connection with what American policy will be toward missile</w:t>
      </w:r>
    </w:p>
    <w:p w14:paraId="0A7374F9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defense</w:t>
      </w:r>
      <w:proofErr w:type="gramEnd"/>
      <w:r>
        <w:rPr>
          <w:rFonts w:cs="Times New Roman"/>
          <w:sz w:val="20"/>
          <w:szCs w:val="20"/>
        </w:rPr>
        <w:t xml:space="preserve"> bases in the Czech Republic and Poland, toward NATO</w:t>
      </w:r>
    </w:p>
    <w:p w14:paraId="0A5B20AB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expansion</w:t>
      </w:r>
      <w:proofErr w:type="gramEnd"/>
      <w:r>
        <w:rPr>
          <w:rFonts w:cs="Times New Roman"/>
          <w:sz w:val="20"/>
          <w:szCs w:val="20"/>
        </w:rPr>
        <w:t xml:space="preserve">, toward </w:t>
      </w:r>
      <w:proofErr w:type="spellStart"/>
      <w:r>
        <w:rPr>
          <w:rFonts w:cs="Times New Roman"/>
          <w:sz w:val="20"/>
          <w:szCs w:val="20"/>
        </w:rPr>
        <w:t>Acazia</w:t>
      </w:r>
      <w:proofErr w:type="spellEnd"/>
      <w:r>
        <w:rPr>
          <w:rFonts w:cs="Times New Roman"/>
          <w:sz w:val="20"/>
          <w:szCs w:val="20"/>
        </w:rPr>
        <w:t>, Moldova, the routing of pipelines to</w:t>
      </w:r>
    </w:p>
    <w:p w14:paraId="6500FA0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carry</w:t>
      </w:r>
      <w:proofErr w:type="gramEnd"/>
      <w:r>
        <w:rPr>
          <w:rFonts w:cs="Times New Roman"/>
          <w:sz w:val="20"/>
          <w:szCs w:val="20"/>
        </w:rPr>
        <w:t xml:space="preserve"> Caspian oil.</w:t>
      </w:r>
    </w:p>
    <w:p w14:paraId="71853B2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First of all, do the Russians think that what they do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</w:p>
    <w:p w14:paraId="1F3A579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will have no impact on American policy in these other areas?</w:t>
      </w:r>
    </w:p>
    <w:p w14:paraId="1C3F771B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second, are they right?</w:t>
      </w:r>
    </w:p>
    <w:p w14:paraId="0B0F097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51921C6" w14:textId="34D1D448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Yes. There is a natural avoidance among diplomats</w:t>
      </w:r>
    </w:p>
    <w:p w14:paraId="003159B6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any kind of direct quid pro quo, but anything that is just</w:t>
      </w:r>
    </w:p>
    <w:p w14:paraId="004B581D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</w:t>
      </w:r>
      <w:proofErr w:type="gramEnd"/>
      <w:r>
        <w:rPr>
          <w:rFonts w:cs="Times New Roman"/>
          <w:sz w:val="20"/>
          <w:szCs w:val="20"/>
        </w:rPr>
        <w:t xml:space="preserve"> of vague takes years to accomplish, as you do something</w:t>
      </w:r>
    </w:p>
    <w:p w14:paraId="657FFE7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vague</w:t>
      </w:r>
      <w:proofErr w:type="gramEnd"/>
      <w:r>
        <w:rPr>
          <w:rFonts w:cs="Times New Roman"/>
          <w:sz w:val="20"/>
          <w:szCs w:val="20"/>
        </w:rPr>
        <w:t>, then I do something vague, then you do something vague.</w:t>
      </w:r>
    </w:p>
    <w:p w14:paraId="7A5210B4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eventually you move forward.</w:t>
      </w:r>
    </w:p>
    <w:p w14:paraId="3957BCC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Again, I wish these hearings were being held in 1999. Likewise,</w:t>
      </w:r>
    </w:p>
    <w:p w14:paraId="75F2140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Chinese seem to believe that their access to United States markets</w:t>
      </w:r>
    </w:p>
    <w:p w14:paraId="62F651E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be, you know, unimpaired in any way, regardless of what</w:t>
      </w:r>
    </w:p>
    <w:p w14:paraId="1EB1590C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do, 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>-a-</w:t>
      </w:r>
      <w:proofErr w:type="spellStart"/>
      <w:r>
        <w:rPr>
          <w:rFonts w:cs="Times New Roman"/>
          <w:sz w:val="20"/>
          <w:szCs w:val="20"/>
        </w:rPr>
        <w:t>vis</w:t>
      </w:r>
      <w:proofErr w:type="spellEnd"/>
      <w:r>
        <w:rPr>
          <w:rFonts w:cs="Times New Roman"/>
          <w:sz w:val="20"/>
          <w:szCs w:val="20"/>
        </w:rPr>
        <w:t xml:space="preserve"> Iran. Is this what they believe, and are they</w:t>
      </w:r>
    </w:p>
    <w:p w14:paraId="3322CBC3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right</w:t>
      </w:r>
      <w:proofErr w:type="gramEnd"/>
      <w:r>
        <w:rPr>
          <w:rFonts w:cs="Times New Roman"/>
          <w:sz w:val="20"/>
          <w:szCs w:val="20"/>
        </w:rPr>
        <w:t>? I will ask either Mr. Berman or anyone else with a strong</w:t>
      </w:r>
    </w:p>
    <w:p w14:paraId="58EFD36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opinion</w:t>
      </w:r>
      <w:proofErr w:type="gramEnd"/>
      <w:r>
        <w:rPr>
          <w:rFonts w:cs="Times New Roman"/>
          <w:sz w:val="20"/>
          <w:szCs w:val="20"/>
        </w:rPr>
        <w:t>.</w:t>
      </w:r>
    </w:p>
    <w:p w14:paraId="415F3879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5C6D66B" w14:textId="70C994D0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Of course, our policy in enforcing—we have a</w:t>
      </w:r>
    </w:p>
    <w:p w14:paraId="681CB9E2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of the United States, and the last one too, who took oaths</w:t>
      </w:r>
    </w:p>
    <w:p w14:paraId="31140C69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office to uphold the laws of the United States. Yet their position</w:t>
      </w:r>
    </w:p>
    <w:p w14:paraId="692CF4E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the Iran Sanctions Act doesn’t apply unless they get an official</w:t>
      </w:r>
    </w:p>
    <w:p w14:paraId="7CBC3D2C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notice</w:t>
      </w:r>
      <w:proofErr w:type="gramEnd"/>
      <w:r>
        <w:rPr>
          <w:rFonts w:cs="Times New Roman"/>
          <w:sz w:val="20"/>
          <w:szCs w:val="20"/>
        </w:rPr>
        <w:t xml:space="preserve"> from the Government of Iran that the investment is</w:t>
      </w:r>
    </w:p>
    <w:p w14:paraId="5C83B97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being</w:t>
      </w:r>
      <w:proofErr w:type="gramEnd"/>
      <w:r>
        <w:rPr>
          <w:rFonts w:cs="Times New Roman"/>
          <w:sz w:val="20"/>
          <w:szCs w:val="20"/>
        </w:rPr>
        <w:t xml:space="preserve"> made. And so I would call upon Tehran to help the U.S. Government</w:t>
      </w:r>
    </w:p>
    <w:p w14:paraId="446F0D6E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carry</w:t>
      </w:r>
      <w:proofErr w:type="gramEnd"/>
      <w:r>
        <w:rPr>
          <w:rFonts w:cs="Times New Roman"/>
          <w:sz w:val="20"/>
          <w:szCs w:val="20"/>
        </w:rPr>
        <w:t xml:space="preserve"> out its laws, or for Presidents to adhere to their</w:t>
      </w:r>
    </w:p>
    <w:p w14:paraId="736310D2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oath</w:t>
      </w:r>
      <w:proofErr w:type="gramEnd"/>
      <w:r>
        <w:rPr>
          <w:rFonts w:cs="Times New Roman"/>
          <w:sz w:val="20"/>
          <w:szCs w:val="20"/>
        </w:rPr>
        <w:t xml:space="preserve"> of office, as both this one and the last one did not.</w:t>
      </w:r>
    </w:p>
    <w:p w14:paraId="3A893CA7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to you that you are not going to stop that tank by</w:t>
      </w:r>
    </w:p>
    <w:p w14:paraId="3DE8AFF4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throwing</w:t>
      </w:r>
      <w:proofErr w:type="gramEnd"/>
      <w:r>
        <w:rPr>
          <w:rFonts w:cs="Times New Roman"/>
          <w:sz w:val="20"/>
          <w:szCs w:val="20"/>
        </w:rPr>
        <w:t xml:space="preserve"> spitballs. And if we, as a country, can’t think through</w:t>
      </w:r>
    </w:p>
    <w:p w14:paraId="22B302F4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we are going to deal with Russia and China on other issues,</w:t>
      </w:r>
    </w:p>
    <w:p w14:paraId="4884FFE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not going to change Russian and Chinese policy.</w:t>
      </w:r>
    </w:p>
    <w:p w14:paraId="315A937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ask unanimous consent to put my opening statement</w:t>
      </w:r>
    </w:p>
    <w:p w14:paraId="7AD825CD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record, which I didn’t get a chance to deliver because of</w:t>
      </w:r>
    </w:p>
    <w:p w14:paraId="512F270D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votes</w:t>
      </w:r>
      <w:proofErr w:type="gramEnd"/>
      <w:r>
        <w:rPr>
          <w:rFonts w:cs="Times New Roman"/>
          <w:sz w:val="20"/>
          <w:szCs w:val="20"/>
        </w:rPr>
        <w:t xml:space="preserve"> in Judiciary, and yield to the gentleman from Colorado.</w:t>
      </w:r>
    </w:p>
    <w:p w14:paraId="7D064D0D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B28CC09" w14:textId="77777777" w:rsidR="0006622E" w:rsidRDefault="0006622E"/>
    <w:p w14:paraId="276A6CE4" w14:textId="005ED46C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got a few questions about Iranian politics,</w:t>
      </w:r>
    </w:p>
    <w:p w14:paraId="38E02E89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first of which will build on the gentleman from Colorado’s comment.</w:t>
      </w:r>
    </w:p>
    <w:p w14:paraId="0B66111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know full well that those who rule Iran, and perhaps</w:t>
      </w:r>
    </w:p>
    <w:p w14:paraId="65AA789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who don’t, really, really hate the MEK.</w:t>
      </w:r>
    </w:p>
    <w:p w14:paraId="57E145DF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question is: Do they fear them? Benedict Arnold, had he</w:t>
      </w:r>
    </w:p>
    <w:p w14:paraId="7842500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landed</w:t>
      </w:r>
      <w:proofErr w:type="gramEnd"/>
      <w:r>
        <w:rPr>
          <w:rFonts w:cs="Times New Roman"/>
          <w:sz w:val="20"/>
          <w:szCs w:val="20"/>
        </w:rPr>
        <w:t xml:space="preserve"> on our soil, you know, brought back by the British right before</w:t>
      </w:r>
    </w:p>
    <w:p w14:paraId="230427F5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War of 1812, he would not have had much of a positive</w:t>
      </w:r>
    </w:p>
    <w:p w14:paraId="717DA390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 xml:space="preserve"> on British objectives. We really hated him, but he didn’t have</w:t>
      </w:r>
    </w:p>
    <w:p w14:paraId="7BF8C90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following here in the United States that American patriots had</w:t>
      </w:r>
    </w:p>
    <w:p w14:paraId="12457D0C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anything</w:t>
      </w:r>
      <w:proofErr w:type="gramEnd"/>
      <w:r>
        <w:rPr>
          <w:rFonts w:cs="Times New Roman"/>
          <w:sz w:val="20"/>
          <w:szCs w:val="20"/>
        </w:rPr>
        <w:t xml:space="preserve"> to worry about.</w:t>
      </w:r>
    </w:p>
    <w:p w14:paraId="0EDAE4F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Does the MEK have a following? Is there any reason that the</w:t>
      </w:r>
    </w:p>
    <w:p w14:paraId="7E8DB223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Mullahs would fear them, or would they just hate them?</w:t>
      </w:r>
    </w:p>
    <w:p w14:paraId="6B3CAD4F" w14:textId="5107D33A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know about the hatred. Tell me about the fear.</w:t>
      </w:r>
    </w:p>
    <w:p w14:paraId="1D4CADC9" w14:textId="343F476B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Okay. Now let us move on. We can debate whether</w:t>
      </w:r>
    </w:p>
    <w:p w14:paraId="21B3BCBB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a good idea to use the military option. The question is: Is</w:t>
      </w:r>
    </w:p>
    <w:p w14:paraId="075C1B11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any reason to take it off the table by legislation, when the</w:t>
      </w:r>
    </w:p>
    <w:p w14:paraId="73871970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body politic tries to decide whether to cut a deal or whether</w:t>
      </w:r>
    </w:p>
    <w:p w14:paraId="20E7DBB8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continue with its nuclear program. Do they have a </w:t>
      </w:r>
      <w:proofErr w:type="gramStart"/>
      <w:r>
        <w:rPr>
          <w:rFonts w:cs="Times New Roman"/>
          <w:sz w:val="20"/>
          <w:szCs w:val="20"/>
        </w:rPr>
        <w:t>genuine</w:t>
      </w:r>
      <w:proofErr w:type="gramEnd"/>
    </w:p>
    <w:p w14:paraId="79E4E966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concern</w:t>
      </w:r>
      <w:proofErr w:type="gramEnd"/>
      <w:r>
        <w:rPr>
          <w:rFonts w:cs="Times New Roman"/>
          <w:sz w:val="20"/>
          <w:szCs w:val="20"/>
        </w:rPr>
        <w:t xml:space="preserve"> of an American military attack? And do they view the possibility</w:t>
      </w:r>
    </w:p>
    <w:p w14:paraId="5DDAD9CD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U.S. bombing attack as a positive or a negative?</w:t>
      </w:r>
    </w:p>
    <w:p w14:paraId="132698B7" w14:textId="7AA39295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on the other hand, if you threaten the rabbit</w:t>
      </w:r>
    </w:p>
    <w:p w14:paraId="4ABD582E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throwing him into the briar patch, you don’t have much of a</w:t>
      </w:r>
    </w:p>
    <w:p w14:paraId="5CECC349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at all.</w:t>
      </w:r>
    </w:p>
    <w:p w14:paraId="020CBAE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Albright, is an American bombing attack something that the</w:t>
      </w:r>
    </w:p>
    <w:p w14:paraId="3D6B4BFE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Ahmadinejads</w:t>
      </w:r>
      <w:proofErr w:type="spellEnd"/>
      <w:r>
        <w:rPr>
          <w:rFonts w:cs="Times New Roman"/>
          <w:sz w:val="20"/>
          <w:szCs w:val="20"/>
        </w:rPr>
        <w:t xml:space="preserve"> of the world wish to avoid? Might even negotiate in</w:t>
      </w:r>
    </w:p>
    <w:p w14:paraId="584F36D3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</w:t>
      </w:r>
      <w:proofErr w:type="gramEnd"/>
      <w:r>
        <w:rPr>
          <w:rFonts w:cs="Times New Roman"/>
          <w:sz w:val="20"/>
          <w:szCs w:val="20"/>
        </w:rPr>
        <w:t xml:space="preserve"> to avoid? Or is it something that they would actually be looking</w:t>
      </w:r>
    </w:p>
    <w:p w14:paraId="71F72E8A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>? Keeping in mind it is unlikely to be followed up with a</w:t>
      </w:r>
    </w:p>
    <w:p w14:paraId="32C167EF" w14:textId="77777777" w:rsidR="0006622E" w:rsidRDefault="0006622E" w:rsidP="000662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ground</w:t>
      </w:r>
      <w:proofErr w:type="gramEnd"/>
      <w:r>
        <w:rPr>
          <w:rFonts w:cs="Times New Roman"/>
          <w:sz w:val="20"/>
          <w:szCs w:val="20"/>
        </w:rPr>
        <w:t xml:space="preserve"> attack.</w:t>
      </w:r>
    </w:p>
    <w:p w14:paraId="30C91EED" w14:textId="703B5F9A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we in Congress, once we take something off,</w:t>
      </w:r>
    </w:p>
    <w:p w14:paraId="2EB448BC" w14:textId="77777777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takes an Act of Congress to put it back on.</w:t>
      </w:r>
    </w:p>
    <w:p w14:paraId="670B2D40" w14:textId="30CF925A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Welcome to the Capitol, where others have different</w:t>
      </w:r>
    </w:p>
    <w:p w14:paraId="32D3D435" w14:textId="77777777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views</w:t>
      </w:r>
      <w:proofErr w:type="gramEnd"/>
      <w:r>
        <w:rPr>
          <w:rFonts w:cs="Times New Roman"/>
          <w:sz w:val="20"/>
          <w:szCs w:val="20"/>
        </w:rPr>
        <w:t>.</w:t>
      </w:r>
    </w:p>
    <w:p w14:paraId="26AA1C44" w14:textId="77777777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C65716D" w14:textId="262E66D5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it is really clear that Tehran feared America</w:t>
      </w:r>
    </w:p>
    <w:p w14:paraId="4ABD1F5D" w14:textId="77777777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far</w:t>
      </w:r>
      <w:proofErr w:type="gramEnd"/>
      <w:r>
        <w:rPr>
          <w:rFonts w:cs="Times New Roman"/>
          <w:sz w:val="20"/>
          <w:szCs w:val="20"/>
        </w:rPr>
        <w:t xml:space="preserve"> more before we got to Baghdad than 6 months——</w:t>
      </w:r>
    </w:p>
    <w:p w14:paraId="5011C0FE" w14:textId="5D2BAE94" w:rsidR="00564733" w:rsidRDefault="00564733" w:rsidP="0056473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After we got to Baghdad.</w:t>
      </w:r>
    </w:p>
    <w:p w14:paraId="77E881C1" w14:textId="6FD53C41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point out that, I may not know that much</w:t>
      </w:r>
    </w:p>
    <w:p w14:paraId="2DC6D1C9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Iranian politics, but it may be the only thing that gets us</w:t>
      </w:r>
    </w:p>
    <w:p w14:paraId="3F6ACB7C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support in Europe. If you are asking Europe to forgo economically</w:t>
      </w:r>
    </w:p>
    <w:p w14:paraId="7F0D281D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advantageous</w:t>
      </w:r>
      <w:proofErr w:type="gramEnd"/>
      <w:r>
        <w:rPr>
          <w:rFonts w:cs="Times New Roman"/>
          <w:sz w:val="20"/>
          <w:szCs w:val="20"/>
        </w:rPr>
        <w:t xml:space="preserve"> relationships, perhaps the only argument you</w:t>
      </w:r>
    </w:p>
    <w:p w14:paraId="36C8D918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is you better do this, or Cheney is going to take over and</w:t>
      </w:r>
    </w:p>
    <w:p w14:paraId="523D5199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bomb</w:t>
      </w:r>
      <w:proofErr w:type="gramEnd"/>
      <w:r>
        <w:rPr>
          <w:rFonts w:cs="Times New Roman"/>
          <w:sz w:val="20"/>
          <w:szCs w:val="20"/>
        </w:rPr>
        <w:t xml:space="preserve"> Iran, and you don’t want us to do that, do you.</w:t>
      </w:r>
    </w:p>
    <w:p w14:paraId="05B6FEE5" w14:textId="6275774E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there is a play, at least one Web site</w:t>
      </w:r>
    </w:p>
    <w:p w14:paraId="585D3DDA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you could bet on whether or not this administration is going</w:t>
      </w:r>
    </w:p>
    <w:p w14:paraId="0C1AC9E9" w14:textId="77777777" w:rsidR="005B4316" w:rsidRDefault="005B4316" w:rsidP="005B431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bomb Iran——</w:t>
      </w:r>
    </w:p>
    <w:p w14:paraId="0FF9E5E4" w14:textId="4F6EE88A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wouldn’t, if you are given a chance to bet,</w:t>
      </w:r>
    </w:p>
    <w:p w14:paraId="00F508CA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don’t</w:t>
      </w:r>
      <w:proofErr w:type="gramEnd"/>
      <w:r>
        <w:rPr>
          <w:rFonts w:cs="Times New Roman"/>
          <w:sz w:val="20"/>
          <w:szCs w:val="20"/>
        </w:rPr>
        <w:t xml:space="preserve"> bet against unless you get odds. No one has ever made money</w:t>
      </w:r>
    </w:p>
    <w:p w14:paraId="535EE042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betting</w:t>
      </w:r>
      <w:proofErr w:type="gramEnd"/>
      <w:r>
        <w:rPr>
          <w:rFonts w:cs="Times New Roman"/>
          <w:sz w:val="20"/>
          <w:szCs w:val="20"/>
        </w:rPr>
        <w:t xml:space="preserve"> against the aggressiveness of our current President.</w:t>
      </w:r>
    </w:p>
    <w:p w14:paraId="79CE2AA0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this point, I will ask whether there are any round-up comments</w:t>
      </w:r>
    </w:p>
    <w:p w14:paraId="754641F2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any of the witnesses, and then we will adjourn.</w:t>
      </w:r>
    </w:p>
    <w:p w14:paraId="7CD53C19" w14:textId="6CDBE3FA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politicians don’t need an excuse to seek to expand</w:t>
      </w:r>
    </w:p>
    <w:p w14:paraId="1B6F7E40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power, but go ahead.</w:t>
      </w:r>
    </w:p>
    <w:p w14:paraId="2E8C2CB6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8654922" w14:textId="4AC5D299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ask the other panelists just to respond to</w:t>
      </w:r>
    </w:p>
    <w:p w14:paraId="70B389FF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one last question. The thinking here is that you make</w:t>
      </w:r>
    </w:p>
    <w:p w14:paraId="32C1E403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more powerful if you bomb the nuclear facilities in</w:t>
      </w:r>
    </w:p>
    <w:p w14:paraId="535521FA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Do you think that would be the case? Or do you think that</w:t>
      </w:r>
    </w:p>
    <w:p w14:paraId="04055A54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say look, you pushed too far and unnecessarily, in a</w:t>
      </w:r>
    </w:p>
    <w:p w14:paraId="5C66E835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 xml:space="preserve"> that was harmful to us?</w:t>
      </w:r>
    </w:p>
    <w:p w14:paraId="529C11D7" w14:textId="77777777" w:rsidR="00740A69" w:rsidRDefault="00740A69" w:rsidP="00740A6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77C2B8D" w14:textId="222D1D43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Short term.</w:t>
      </w:r>
    </w:p>
    <w:p w14:paraId="0E9D4C91" w14:textId="37C85979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Gentlemen, you have shown incredible patience.</w:t>
      </w:r>
    </w:p>
    <w:p w14:paraId="438F0655" w14:textId="77777777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dealt with votes on the floor, votes in committee, other</w:t>
      </w:r>
    </w:p>
    <w:p w14:paraId="60F2B26F" w14:textId="77777777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distractions</w:t>
      </w:r>
      <w:proofErr w:type="gramEnd"/>
      <w:r>
        <w:rPr>
          <w:rFonts w:cs="Times New Roman"/>
          <w:sz w:val="20"/>
          <w:szCs w:val="20"/>
        </w:rPr>
        <w:t>. Thank you very much for donating your afternoon to</w:t>
      </w:r>
    </w:p>
    <w:p w14:paraId="59B43812" w14:textId="77777777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Government.</w:t>
      </w:r>
    </w:p>
    <w:p w14:paraId="13611633" w14:textId="77777777" w:rsidR="00AF1337" w:rsidRDefault="00AF1337" w:rsidP="00AF133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B97B40A" w14:textId="77777777" w:rsidR="0006622E" w:rsidRDefault="0006622E"/>
    <w:sectPr w:rsidR="0006622E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543D6" w14:textId="77777777" w:rsidR="007813D4" w:rsidRDefault="007813D4" w:rsidP="007813D4">
      <w:r>
        <w:separator/>
      </w:r>
    </w:p>
  </w:endnote>
  <w:endnote w:type="continuationSeparator" w:id="0">
    <w:p w14:paraId="5831AECD" w14:textId="77777777" w:rsidR="007813D4" w:rsidRDefault="007813D4" w:rsidP="0078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27E7E" w14:textId="77777777" w:rsidR="007813D4" w:rsidRDefault="007813D4" w:rsidP="007813D4">
      <w:r>
        <w:separator/>
      </w:r>
    </w:p>
  </w:footnote>
  <w:footnote w:type="continuationSeparator" w:id="0">
    <w:p w14:paraId="2AA0B45D" w14:textId="77777777" w:rsidR="007813D4" w:rsidRDefault="007813D4" w:rsidP="00781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598FE" w14:textId="77777777" w:rsidR="007813D4" w:rsidRDefault="007813D4">
    <w:pPr>
      <w:pStyle w:val="Header"/>
    </w:pPr>
    <w:r>
      <w:t>Sherman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D4"/>
    <w:rsid w:val="0006622E"/>
    <w:rsid w:val="00090959"/>
    <w:rsid w:val="00231F14"/>
    <w:rsid w:val="00275F7B"/>
    <w:rsid w:val="002A2D61"/>
    <w:rsid w:val="00426038"/>
    <w:rsid w:val="004B2EFF"/>
    <w:rsid w:val="00516316"/>
    <w:rsid w:val="00564733"/>
    <w:rsid w:val="00592A41"/>
    <w:rsid w:val="005B4316"/>
    <w:rsid w:val="00740A69"/>
    <w:rsid w:val="007813D4"/>
    <w:rsid w:val="009354FF"/>
    <w:rsid w:val="00AF1337"/>
    <w:rsid w:val="00C03971"/>
    <w:rsid w:val="00C10928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F4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3D4"/>
  </w:style>
  <w:style w:type="paragraph" w:styleId="Footer">
    <w:name w:val="footer"/>
    <w:basedOn w:val="Normal"/>
    <w:link w:val="FooterChar"/>
    <w:uiPriority w:val="99"/>
    <w:unhideWhenUsed/>
    <w:rsid w:val="00781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3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3D4"/>
  </w:style>
  <w:style w:type="paragraph" w:styleId="Footer">
    <w:name w:val="footer"/>
    <w:basedOn w:val="Normal"/>
    <w:link w:val="FooterChar"/>
    <w:uiPriority w:val="99"/>
    <w:unhideWhenUsed/>
    <w:rsid w:val="00781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2377</Words>
  <Characters>13553</Characters>
  <Application>Microsoft Macintosh Word</Application>
  <DocSecurity>0</DocSecurity>
  <Lines>112</Lines>
  <Paragraphs>31</Paragraphs>
  <ScaleCrop>false</ScaleCrop>
  <Company>Missouri State University</Company>
  <LinksUpToDate>false</LinksUpToDate>
  <CharactersWithSpaces>15899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16</cp:revision>
  <dcterms:created xsi:type="dcterms:W3CDTF">2014-02-23T07:03:00Z</dcterms:created>
  <dcterms:modified xsi:type="dcterms:W3CDTF">2014-02-23T07:16:00Z</dcterms:modified>
</cp:coreProperties>
</file>