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FCCE7" w14:textId="1E0DC370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 very much, Mr. Chairman. I fully</w:t>
      </w:r>
    </w:p>
    <w:p w14:paraId="7F54A49D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concur</w:t>
      </w:r>
      <w:proofErr w:type="gramEnd"/>
      <w:r>
        <w:rPr>
          <w:rFonts w:cs="Times New Roman"/>
          <w:sz w:val="20"/>
          <w:szCs w:val="20"/>
        </w:rPr>
        <w:t xml:space="preserve"> with the statements both of you and the ranking member.</w:t>
      </w:r>
    </w:p>
    <w:p w14:paraId="6D3C0E0C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situation we face today is grave. Over the past few years,</w:t>
      </w:r>
    </w:p>
    <w:p w14:paraId="33F3DBAB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nuclear program has made significant progress that, if unchecked,</w:t>
      </w:r>
    </w:p>
    <w:p w14:paraId="2D3F0BF5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soon give the mullahs mastery of the nuclear fuel</w:t>
      </w:r>
    </w:p>
    <w:p w14:paraId="66BA91DD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cycle</w:t>
      </w:r>
      <w:proofErr w:type="gramEnd"/>
      <w:r>
        <w:rPr>
          <w:rFonts w:cs="Times New Roman"/>
          <w:sz w:val="20"/>
          <w:szCs w:val="20"/>
        </w:rPr>
        <w:t>. Once that happens, Iranian nuclear weapons capability will</w:t>
      </w:r>
    </w:p>
    <w:p w14:paraId="1E7ABFA7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only</w:t>
      </w:r>
      <w:proofErr w:type="gramEnd"/>
      <w:r>
        <w:rPr>
          <w:rFonts w:cs="Times New Roman"/>
          <w:sz w:val="20"/>
          <w:szCs w:val="20"/>
        </w:rPr>
        <w:t xml:space="preserve"> be a matter of choosing by Tehran.</w:t>
      </w:r>
    </w:p>
    <w:p w14:paraId="6617208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same time, Iran is continuing to destabilize the Middle</w:t>
      </w:r>
    </w:p>
    <w:p w14:paraId="2047404C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East through Shia sectarianism, combined with the strategic use of</w:t>
      </w:r>
    </w:p>
    <w:p w14:paraId="687A5D01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violent</w:t>
      </w:r>
      <w:proofErr w:type="gramEnd"/>
      <w:r>
        <w:rPr>
          <w:rFonts w:cs="Times New Roman"/>
          <w:sz w:val="20"/>
          <w:szCs w:val="20"/>
        </w:rPr>
        <w:t xml:space="preserve"> Islamic proxies. These efforts have brought chaos and disaster</w:t>
      </w:r>
    </w:p>
    <w:p w14:paraId="394ECE7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Palestinians, to Lebanon and to Iraq.</w:t>
      </w:r>
    </w:p>
    <w:p w14:paraId="1F52D88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America, we are badly mired in Iraq and our coalition of the</w:t>
      </w:r>
    </w:p>
    <w:p w14:paraId="4848DF0C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willing</w:t>
      </w:r>
      <w:proofErr w:type="gramEnd"/>
      <w:r>
        <w:rPr>
          <w:rFonts w:cs="Times New Roman"/>
          <w:sz w:val="20"/>
          <w:szCs w:val="20"/>
        </w:rPr>
        <w:t xml:space="preserve"> is rapidly dissolving. So many Americans have lost confidence</w:t>
      </w:r>
    </w:p>
    <w:p w14:paraId="2EA1B7D0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Bush administration that there is now growing pressure</w:t>
      </w:r>
    </w:p>
    <w:p w14:paraId="0D1561FC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legislatively fence off any military options concerning Iran.</w:t>
      </w:r>
    </w:p>
    <w:p w14:paraId="085CB59A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those who are horrified by the implication of this development,</w:t>
      </w:r>
    </w:p>
    <w:p w14:paraId="67AF7922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say that serial incompetence and mendacity comes</w:t>
      </w:r>
    </w:p>
    <w:p w14:paraId="51C7034A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 political price, not just a Presidential medal of freedom.</w:t>
      </w:r>
    </w:p>
    <w:p w14:paraId="5AD603F9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world’s response to Iran has been too slow and too soft, and</w:t>
      </w:r>
    </w:p>
    <w:p w14:paraId="5F635C58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misadventure in Iraq has certainly complicated our efforts to</w:t>
      </w:r>
    </w:p>
    <w:p w14:paraId="01DA8399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</w:t>
      </w:r>
      <w:proofErr w:type="gramEnd"/>
      <w:r>
        <w:rPr>
          <w:rFonts w:cs="Times New Roman"/>
          <w:sz w:val="20"/>
          <w:szCs w:val="20"/>
        </w:rPr>
        <w:t xml:space="preserve"> with this threat. It does appear, however, almost by process</w:t>
      </w:r>
    </w:p>
    <w:p w14:paraId="36F7401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elimination that the administration has begun to implement a</w:t>
      </w:r>
    </w:p>
    <w:p w14:paraId="4661FB49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new</w:t>
      </w:r>
      <w:proofErr w:type="gramEnd"/>
      <w:r>
        <w:rPr>
          <w:rFonts w:cs="Times New Roman"/>
          <w:sz w:val="20"/>
          <w:szCs w:val="20"/>
        </w:rPr>
        <w:t xml:space="preserve"> policy toward Iran.</w:t>
      </w:r>
    </w:p>
    <w:p w14:paraId="37F1FCF5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Instead of just blustering about options being on the table, we</w:t>
      </w:r>
    </w:p>
    <w:p w14:paraId="598209E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now</w:t>
      </w:r>
      <w:proofErr w:type="gramEnd"/>
      <w:r>
        <w:rPr>
          <w:rFonts w:cs="Times New Roman"/>
          <w:sz w:val="20"/>
          <w:szCs w:val="20"/>
        </w:rPr>
        <w:t xml:space="preserve"> have carrier battle groups in the Persian Gulf. Instead of</w:t>
      </w:r>
    </w:p>
    <w:p w14:paraId="6CC21CDC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merely</w:t>
      </w:r>
      <w:proofErr w:type="gramEnd"/>
      <w:r>
        <w:rPr>
          <w:rFonts w:cs="Times New Roman"/>
          <w:sz w:val="20"/>
          <w:szCs w:val="20"/>
        </w:rPr>
        <w:t xml:space="preserve"> lecturing other nations, we now have a regular serious dialogue</w:t>
      </w:r>
    </w:p>
    <w:p w14:paraId="6DDA0421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Gulf Plus Two group and are patiently working the</w:t>
      </w:r>
    </w:p>
    <w:p w14:paraId="5FDD4884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 question through the Security Council.</w:t>
      </w:r>
      <w:proofErr w:type="gramEnd"/>
      <w:r>
        <w:rPr>
          <w:rFonts w:cs="Times New Roman"/>
          <w:sz w:val="20"/>
          <w:szCs w:val="20"/>
        </w:rPr>
        <w:t xml:space="preserve"> Likewise, we have suddenly</w:t>
      </w:r>
    </w:p>
    <w:p w14:paraId="4733EAC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away the Iranian Revolutionary Guard’s carte blanche</w:t>
      </w:r>
    </w:p>
    <w:p w14:paraId="2DC20984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instigate murder and mayhem in Iraq.</w:t>
      </w:r>
    </w:p>
    <w:p w14:paraId="07F3DC28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But, there is much more the administration could be doing. The</w:t>
      </w:r>
    </w:p>
    <w:p w14:paraId="31519DC9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President has at his disposal imposing indeed a massive set of authorities</w:t>
      </w:r>
    </w:p>
    <w:p w14:paraId="231EE4CA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available to him through numerous laws and executive</w:t>
      </w:r>
    </w:p>
    <w:p w14:paraId="733BD8C5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orders</w:t>
      </w:r>
      <w:proofErr w:type="gramEnd"/>
      <w:r>
        <w:rPr>
          <w:rFonts w:cs="Times New Roman"/>
          <w:sz w:val="20"/>
          <w:szCs w:val="20"/>
        </w:rPr>
        <w:t>. United States laws have been used occasionally to punish</w:t>
      </w:r>
    </w:p>
    <w:p w14:paraId="59F7F108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but any honest assessment of the past 6 years would conclude</w:t>
      </w:r>
    </w:p>
    <w:p w14:paraId="17E6964D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large corpus of </w:t>
      </w:r>
      <w:proofErr w:type="spellStart"/>
      <w:r>
        <w:rPr>
          <w:rFonts w:cs="Times New Roman"/>
          <w:sz w:val="20"/>
          <w:szCs w:val="20"/>
        </w:rPr>
        <w:t>antiterror</w:t>
      </w:r>
      <w:proofErr w:type="spellEnd"/>
      <w:r>
        <w:rPr>
          <w:rFonts w:cs="Times New Roman"/>
          <w:sz w:val="20"/>
          <w:szCs w:val="20"/>
        </w:rPr>
        <w:t xml:space="preserve"> and </w:t>
      </w:r>
      <w:proofErr w:type="spellStart"/>
      <w:r>
        <w:rPr>
          <w:rFonts w:cs="Times New Roman"/>
          <w:sz w:val="20"/>
          <w:szCs w:val="20"/>
        </w:rPr>
        <w:t>antiproliferation</w:t>
      </w:r>
      <w:proofErr w:type="spellEnd"/>
      <w:r>
        <w:rPr>
          <w:rFonts w:cs="Times New Roman"/>
          <w:sz w:val="20"/>
          <w:szCs w:val="20"/>
        </w:rPr>
        <w:t xml:space="preserve"> laws</w:t>
      </w:r>
    </w:p>
    <w:p w14:paraId="0420CC0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authorities have never been used aggressively or comprehensively</w:t>
      </w:r>
    </w:p>
    <w:p w14:paraId="793F3FDD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effectively either as bargaining chips or as weapons, and</w:t>
      </w:r>
    </w:p>
    <w:p w14:paraId="0A820B02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this failure there is no excuse.</w:t>
      </w:r>
    </w:p>
    <w:p w14:paraId="39ECF9CF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Iranian threat is as serious as the President has said. If it</w:t>
      </w:r>
    </w:p>
    <w:p w14:paraId="533848E0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unacceptable, and that word has grave implications, then we</w:t>
      </w:r>
    </w:p>
    <w:p w14:paraId="3150889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ought</w:t>
      </w:r>
      <w:proofErr w:type="gramEnd"/>
      <w:r>
        <w:rPr>
          <w:rFonts w:cs="Times New Roman"/>
          <w:sz w:val="20"/>
          <w:szCs w:val="20"/>
        </w:rPr>
        <w:t xml:space="preserve"> to be seeing a much more aggressive use by the administration</w:t>
      </w:r>
    </w:p>
    <w:p w14:paraId="7994490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large and largely ignored set of tools that bipartisan majorities</w:t>
      </w:r>
    </w:p>
    <w:p w14:paraId="48C20195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Congress have provided to the executive.</w:t>
      </w:r>
    </w:p>
    <w:p w14:paraId="55C396F5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 Chairman Lantos’ leadership Congress is going to keep up</w:t>
      </w:r>
    </w:p>
    <w:p w14:paraId="4B83091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pressure on the administration to act. We believe a comprehensive</w:t>
      </w:r>
    </w:p>
    <w:p w14:paraId="7CFFF018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policy requires bigger carrots and bigger sticks. As the</w:t>
      </w:r>
    </w:p>
    <w:p w14:paraId="01AAD2E4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chairman</w:t>
      </w:r>
      <w:proofErr w:type="gramEnd"/>
      <w:r>
        <w:rPr>
          <w:rFonts w:cs="Times New Roman"/>
          <w:sz w:val="20"/>
          <w:szCs w:val="20"/>
        </w:rPr>
        <w:t xml:space="preserve"> has made clear and as chairman of the subcommittee I</w:t>
      </w:r>
    </w:p>
    <w:p w14:paraId="11692636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state that bigger sticks are on the way. The question for the</w:t>
      </w:r>
    </w:p>
    <w:p w14:paraId="09EB8DA3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administration</w:t>
      </w:r>
      <w:proofErr w:type="gramEnd"/>
      <w:r>
        <w:rPr>
          <w:rFonts w:cs="Times New Roman"/>
          <w:sz w:val="20"/>
          <w:szCs w:val="20"/>
        </w:rPr>
        <w:t xml:space="preserve"> is the same as always: What are they going to do</w:t>
      </w:r>
    </w:p>
    <w:p w14:paraId="2CA54A2F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them?</w:t>
      </w:r>
    </w:p>
    <w:p w14:paraId="5C1BA7BE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look forward to hearing from our very distinguished witness as</w:t>
      </w:r>
    </w:p>
    <w:p w14:paraId="2BFF067B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answers to those questions.</w:t>
      </w:r>
    </w:p>
    <w:p w14:paraId="71A86A15" w14:textId="77777777" w:rsidR="005860E0" w:rsidRDefault="005860E0" w:rsidP="005860E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yield back the balance of my time.</w:t>
      </w:r>
    </w:p>
    <w:p w14:paraId="64FA99D1" w14:textId="110F6E5E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</w:t>
      </w:r>
    </w:p>
    <w:p w14:paraId="7CEBE03B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have been numerous press reports based on claims from</w:t>
      </w:r>
    </w:p>
    <w:p w14:paraId="00063A90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officials</w:t>
      </w:r>
      <w:proofErr w:type="gramEnd"/>
      <w:r>
        <w:rPr>
          <w:rFonts w:cs="Times New Roman"/>
          <w:sz w:val="20"/>
          <w:szCs w:val="20"/>
        </w:rPr>
        <w:t xml:space="preserve"> who were in the administration that the United States received</w:t>
      </w:r>
    </w:p>
    <w:p w14:paraId="0A0154FF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offer in mid 2003 from the highest levels of the Iranian</w:t>
      </w:r>
    </w:p>
    <w:p w14:paraId="70267455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to consider comprehensive policy changes on all major</w:t>
      </w:r>
    </w:p>
    <w:p w14:paraId="0E49C322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issues</w:t>
      </w:r>
      <w:proofErr w:type="gramEnd"/>
      <w:r>
        <w:rPr>
          <w:rFonts w:cs="Times New Roman"/>
          <w:sz w:val="20"/>
          <w:szCs w:val="20"/>
        </w:rPr>
        <w:t xml:space="preserve"> of concern to the United States, including the nuclear issue,</w:t>
      </w:r>
    </w:p>
    <w:p w14:paraId="3ECFA021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terrorism and </w:t>
      </w:r>
      <w:proofErr w:type="spellStart"/>
      <w:r>
        <w:rPr>
          <w:rFonts w:cs="Times New Roman"/>
          <w:sz w:val="20"/>
          <w:szCs w:val="20"/>
        </w:rPr>
        <w:t>nonrecognition</w:t>
      </w:r>
      <w:proofErr w:type="spellEnd"/>
      <w:r>
        <w:rPr>
          <w:rFonts w:cs="Times New Roman"/>
          <w:sz w:val="20"/>
          <w:szCs w:val="20"/>
        </w:rPr>
        <w:t xml:space="preserve"> of Israel.</w:t>
      </w:r>
    </w:p>
    <w:p w14:paraId="3E3EF558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According to the reports, the Bush White House rejected the offer</w:t>
      </w:r>
    </w:p>
    <w:p w14:paraId="10570544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key players in the administration preferred to pursue a</w:t>
      </w:r>
    </w:p>
    <w:p w14:paraId="7571C270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policy</w:t>
      </w:r>
      <w:proofErr w:type="gramEnd"/>
      <w:r>
        <w:rPr>
          <w:rFonts w:cs="Times New Roman"/>
          <w:sz w:val="20"/>
          <w:szCs w:val="20"/>
        </w:rPr>
        <w:t xml:space="preserve"> of regime change with Iran rather than accommodation even</w:t>
      </w:r>
    </w:p>
    <w:p w14:paraId="283D407E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favorable terms.</w:t>
      </w:r>
    </w:p>
    <w:p w14:paraId="50DFFAB6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First, are you familiar with this offer, which obviously </w:t>
      </w:r>
      <w:proofErr w:type="gramStart"/>
      <w:r>
        <w:rPr>
          <w:rFonts w:cs="Times New Roman"/>
          <w:sz w:val="20"/>
          <w:szCs w:val="20"/>
        </w:rPr>
        <w:t>predated</w:t>
      </w:r>
      <w:proofErr w:type="gramEnd"/>
    </w:p>
    <w:p w14:paraId="3BA20942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your</w:t>
      </w:r>
      <w:proofErr w:type="gramEnd"/>
      <w:r>
        <w:rPr>
          <w:rFonts w:cs="Times New Roman"/>
          <w:sz w:val="20"/>
          <w:szCs w:val="20"/>
        </w:rPr>
        <w:t xml:space="preserve"> tenure in your current job? Do you believe that it was an </w:t>
      </w:r>
      <w:proofErr w:type="gramStart"/>
      <w:r>
        <w:rPr>
          <w:rFonts w:cs="Times New Roman"/>
          <w:sz w:val="20"/>
          <w:szCs w:val="20"/>
        </w:rPr>
        <w:t>authentic</w:t>
      </w:r>
      <w:proofErr w:type="gramEnd"/>
    </w:p>
    <w:p w14:paraId="524A0D74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offer</w:t>
      </w:r>
      <w:proofErr w:type="gramEnd"/>
      <w:r>
        <w:rPr>
          <w:rFonts w:cs="Times New Roman"/>
          <w:sz w:val="20"/>
          <w:szCs w:val="20"/>
        </w:rPr>
        <w:t>? Do you believe that that was an opportunity for diplomacy?</w:t>
      </w:r>
    </w:p>
    <w:p w14:paraId="7DF30B3B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Did the U.S. make an effort to confirm the seriousness of the</w:t>
      </w:r>
    </w:p>
    <w:p w14:paraId="7002CC71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offer</w:t>
      </w:r>
      <w:proofErr w:type="gramEnd"/>
      <w:r>
        <w:rPr>
          <w:rFonts w:cs="Times New Roman"/>
          <w:sz w:val="20"/>
          <w:szCs w:val="20"/>
        </w:rPr>
        <w:t>?</w:t>
      </w:r>
    </w:p>
    <w:p w14:paraId="366A0E8D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this a major opportunity missed or merely, as some of your</w:t>
      </w:r>
    </w:p>
    <w:p w14:paraId="1DBD08AC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colleagues</w:t>
      </w:r>
      <w:proofErr w:type="gramEnd"/>
      <w:r>
        <w:rPr>
          <w:rFonts w:cs="Times New Roman"/>
          <w:sz w:val="20"/>
          <w:szCs w:val="20"/>
        </w:rPr>
        <w:t xml:space="preserve"> have suggested, much ado about nothing? Are those not</w:t>
      </w:r>
    </w:p>
    <w:p w14:paraId="780272F7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opportunities that you are now seeking? Finally, why is the </w:t>
      </w:r>
      <w:proofErr w:type="gramStart"/>
      <w:r>
        <w:rPr>
          <w:rFonts w:cs="Times New Roman"/>
          <w:sz w:val="20"/>
          <w:szCs w:val="20"/>
        </w:rPr>
        <w:t>administration</w:t>
      </w:r>
      <w:proofErr w:type="gramEnd"/>
    </w:p>
    <w:p w14:paraId="11016EAF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always</w:t>
      </w:r>
      <w:proofErr w:type="gramEnd"/>
      <w:r>
        <w:rPr>
          <w:rFonts w:cs="Times New Roman"/>
          <w:sz w:val="20"/>
          <w:szCs w:val="20"/>
        </w:rPr>
        <w:t xml:space="preserve"> 180 degrees out of phase with the world?</w:t>
      </w:r>
    </w:p>
    <w:p w14:paraId="7EFFFA46" w14:textId="1809B4FD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Let me just ask. I don’t mean to interrupt, but</w:t>
      </w:r>
    </w:p>
    <w:p w14:paraId="3D31534E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just</w:t>
      </w:r>
      <w:proofErr w:type="gramEnd"/>
      <w:r>
        <w:rPr>
          <w:rFonts w:cs="Times New Roman"/>
          <w:sz w:val="20"/>
          <w:szCs w:val="20"/>
        </w:rPr>
        <w:t xml:space="preserve"> as a clarification. Wouldn’t you out of curiosity ask people </w:t>
      </w:r>
      <w:proofErr w:type="gramStart"/>
      <w:r>
        <w:rPr>
          <w:rFonts w:cs="Times New Roman"/>
          <w:sz w:val="20"/>
          <w:szCs w:val="20"/>
        </w:rPr>
        <w:t>that</w:t>
      </w:r>
      <w:proofErr w:type="gramEnd"/>
    </w:p>
    <w:p w14:paraId="2855A530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there at the time while you were over at NATO if this really</w:t>
      </w:r>
    </w:p>
    <w:p w14:paraId="78AEF1B5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true?</w:t>
      </w:r>
    </w:p>
    <w:p w14:paraId="6A7BB3B3" w14:textId="47710129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I know, but like yesterday or last Thursday</w:t>
      </w:r>
    </w:p>
    <w:p w14:paraId="26A9B91D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something like that.</w:t>
      </w:r>
    </w:p>
    <w:p w14:paraId="582F5444" w14:textId="55466506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So the offer was made and we weren’t sure if it</w:t>
      </w:r>
    </w:p>
    <w:p w14:paraId="2AC0A087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legitimate. That is what you said?</w:t>
      </w:r>
    </w:p>
    <w:p w14:paraId="3ADB1D21" w14:textId="089E7CF0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now you are in treaties here where basically</w:t>
      </w:r>
    </w:p>
    <w:p w14:paraId="02F95CC6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should be engaged in discussions and negotiations, and indeed</w:t>
      </w:r>
    </w:p>
    <w:p w14:paraId="3368CCFB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what we are doing, but how do we know that these are legitimate?</w:t>
      </w:r>
    </w:p>
    <w:p w14:paraId="568C83BD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Why did we allow—2003, 2004, 2005, 2006, </w:t>
      </w:r>
      <w:proofErr w:type="gramStart"/>
      <w:r>
        <w:rPr>
          <w:rFonts w:cs="Times New Roman"/>
          <w:sz w:val="20"/>
          <w:szCs w:val="20"/>
        </w:rPr>
        <w:t>2007</w:t>
      </w:r>
      <w:proofErr w:type="gramEnd"/>
      <w:r>
        <w:rPr>
          <w:rFonts w:cs="Times New Roman"/>
          <w:sz w:val="20"/>
          <w:szCs w:val="20"/>
        </w:rPr>
        <w:t>—4 years to</w:t>
      </w:r>
    </w:p>
    <w:p w14:paraId="67A6D03C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pass</w:t>
      </w:r>
      <w:proofErr w:type="gramEnd"/>
      <w:r>
        <w:rPr>
          <w:rFonts w:cs="Times New Roman"/>
          <w:sz w:val="20"/>
          <w:szCs w:val="20"/>
        </w:rPr>
        <w:t xml:space="preserve"> while a nuclear program proceeded and all sorts of atrocities</w:t>
      </w:r>
    </w:p>
    <w:p w14:paraId="058F8131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bad words and bad blood and more mistrust and everything</w:t>
      </w:r>
    </w:p>
    <w:p w14:paraId="6D5BDDC9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else</w:t>
      </w:r>
      <w:proofErr w:type="gramEnd"/>
      <w:r>
        <w:rPr>
          <w:rFonts w:cs="Times New Roman"/>
          <w:sz w:val="20"/>
          <w:szCs w:val="20"/>
        </w:rPr>
        <w:t xml:space="preserve"> have gone by?</w:t>
      </w:r>
    </w:p>
    <w:p w14:paraId="78584F91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mean, when you ask somebody to negotiate, how do you know</w:t>
      </w:r>
    </w:p>
    <w:p w14:paraId="6EF16F13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serious? We should have pursued this 4 years ago. No?</w:t>
      </w:r>
    </w:p>
    <w:p w14:paraId="3F3F206B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Yes? Maybe?</w:t>
      </w:r>
    </w:p>
    <w:p w14:paraId="73CB6DBA" w14:textId="432BA9ED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So if they appear to cave in to your request right</w:t>
      </w:r>
    </w:p>
    <w:p w14:paraId="5E3D7600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now</w:t>
      </w:r>
      <w:proofErr w:type="gramEnd"/>
      <w:r>
        <w:rPr>
          <w:rFonts w:cs="Times New Roman"/>
          <w:sz w:val="20"/>
          <w:szCs w:val="20"/>
        </w:rPr>
        <w:t>, and maybe that is a bad term of art. If they willingly agreed</w:t>
      </w:r>
    </w:p>
    <w:p w14:paraId="76E4BA89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saw the light about what you are asking them to do right now</w:t>
      </w:r>
    </w:p>
    <w:p w14:paraId="3FD5001F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a time when they are about to be sanctioned, why would you believe</w:t>
      </w:r>
    </w:p>
    <w:p w14:paraId="697283E5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now?</w:t>
      </w:r>
    </w:p>
    <w:p w14:paraId="693AD1D7" w14:textId="7D22BF69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But if they made the offer before we could have</w:t>
      </w:r>
    </w:p>
    <w:p w14:paraId="1091034B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attempted</w:t>
      </w:r>
      <w:proofErr w:type="gramEnd"/>
      <w:r>
        <w:rPr>
          <w:rFonts w:cs="Times New Roman"/>
          <w:sz w:val="20"/>
          <w:szCs w:val="20"/>
        </w:rPr>
        <w:t xml:space="preserve"> to verify.</w:t>
      </w:r>
    </w:p>
    <w:p w14:paraId="26381416" w14:textId="391628F0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but we could have said in mid 2003, being</w:t>
      </w:r>
    </w:p>
    <w:p w14:paraId="5067608A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they reached out to us and said they were going to do all these</w:t>
      </w:r>
    </w:p>
    <w:p w14:paraId="28EF7217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things</w:t>
      </w:r>
      <w:proofErr w:type="gramEnd"/>
      <w:r>
        <w:rPr>
          <w:rFonts w:cs="Times New Roman"/>
          <w:sz w:val="20"/>
          <w:szCs w:val="20"/>
        </w:rPr>
        <w:t>. Why couldn’t we say okay, we just want to verify you are</w:t>
      </w:r>
    </w:p>
    <w:p w14:paraId="04F89BAC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willing</w:t>
      </w:r>
      <w:proofErr w:type="gramEnd"/>
      <w:r>
        <w:rPr>
          <w:rFonts w:cs="Times New Roman"/>
          <w:sz w:val="20"/>
          <w:szCs w:val="20"/>
        </w:rPr>
        <w:t xml:space="preserve"> to do it. Whatever it is you are willing to do now, why</w:t>
      </w:r>
    </w:p>
    <w:p w14:paraId="5078DB9E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couldn’t</w:t>
      </w:r>
      <w:proofErr w:type="gramEnd"/>
      <w:r>
        <w:rPr>
          <w:rFonts w:cs="Times New Roman"/>
          <w:sz w:val="20"/>
          <w:szCs w:val="20"/>
        </w:rPr>
        <w:t xml:space="preserve"> you have done then?</w:t>
      </w:r>
    </w:p>
    <w:p w14:paraId="478E16D6" w14:textId="222D5A8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we are glad you are there now, but I think</w:t>
      </w:r>
    </w:p>
    <w:p w14:paraId="310EF2CC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blew it or possibly blew it in 2003. We can’t go back and figure</w:t>
      </w:r>
    </w:p>
    <w:p w14:paraId="25855AE5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out now, but I think there is a complete turnaround. I think</w:t>
      </w:r>
    </w:p>
    <w:p w14:paraId="07FCD46B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maybe a good idea, but I think we blew it for 4 years.</w:t>
      </w:r>
    </w:p>
    <w:p w14:paraId="096DBC74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Chairman.</w:t>
      </w:r>
    </w:p>
    <w:p w14:paraId="51E36EBA" w14:textId="77777777" w:rsidR="00833CCD" w:rsidRDefault="00833CCD" w:rsidP="00833CC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1D1BC571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D4BB5" w14:textId="77777777" w:rsidR="005860E0" w:rsidRDefault="005860E0" w:rsidP="005860E0">
      <w:r>
        <w:separator/>
      </w:r>
    </w:p>
  </w:endnote>
  <w:endnote w:type="continuationSeparator" w:id="0">
    <w:p w14:paraId="01D78F6A" w14:textId="77777777" w:rsidR="005860E0" w:rsidRDefault="005860E0" w:rsidP="0058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23ACB" w14:textId="77777777" w:rsidR="005860E0" w:rsidRDefault="005860E0" w:rsidP="005860E0">
      <w:r>
        <w:separator/>
      </w:r>
    </w:p>
  </w:footnote>
  <w:footnote w:type="continuationSeparator" w:id="0">
    <w:p w14:paraId="51F0CC43" w14:textId="77777777" w:rsidR="005860E0" w:rsidRDefault="005860E0" w:rsidP="005860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926B7" w14:textId="77777777" w:rsidR="005860E0" w:rsidRDefault="005860E0">
    <w:pPr>
      <w:pStyle w:val="Header"/>
    </w:pPr>
    <w:r>
      <w:t>Ackerman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E0"/>
    <w:rsid w:val="002A2D61"/>
    <w:rsid w:val="004B2EFF"/>
    <w:rsid w:val="005860E0"/>
    <w:rsid w:val="00696E4B"/>
    <w:rsid w:val="00833CCD"/>
    <w:rsid w:val="00C1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0F5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0E0"/>
  </w:style>
  <w:style w:type="paragraph" w:styleId="Footer">
    <w:name w:val="footer"/>
    <w:basedOn w:val="Normal"/>
    <w:link w:val="FooterChar"/>
    <w:uiPriority w:val="99"/>
    <w:unhideWhenUsed/>
    <w:rsid w:val="005860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0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0E0"/>
  </w:style>
  <w:style w:type="paragraph" w:styleId="Footer">
    <w:name w:val="footer"/>
    <w:basedOn w:val="Normal"/>
    <w:link w:val="FooterChar"/>
    <w:uiPriority w:val="99"/>
    <w:unhideWhenUsed/>
    <w:rsid w:val="005860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916</Words>
  <Characters>5222</Characters>
  <Application>Microsoft Macintosh Word</Application>
  <DocSecurity>0</DocSecurity>
  <Lines>43</Lines>
  <Paragraphs>12</Paragraphs>
  <ScaleCrop>false</ScaleCrop>
  <Company>Missouri State University</Company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2014-02-23T20:13:00Z</dcterms:created>
  <dcterms:modified xsi:type="dcterms:W3CDTF">2014-02-23T20:16:00Z</dcterms:modified>
</cp:coreProperties>
</file>