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4B5E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Mr. Chairman, thank you very much. Ms. Ros-</w:t>
      </w:r>
    </w:p>
    <w:p w14:paraId="3704210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Lehtinen, thank you very much, and distinguished members of the</w:t>
      </w:r>
    </w:p>
    <w:p w14:paraId="34742B3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committee. I have learned a lot just in listening to the comments</w:t>
      </w:r>
    </w:p>
    <w:p w14:paraId="67AB9C3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 various members made, so thank you for them. I will try</w:t>
      </w:r>
    </w:p>
    <w:p w14:paraId="3D961BF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hard to respond directly to each of the concerns that have</w:t>
      </w:r>
    </w:p>
    <w:p w14:paraId="42BBAEF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raised. There is a lot of overlap I think in these concerns.</w:t>
      </w:r>
    </w:p>
    <w:p w14:paraId="35342A9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spare you reading my entire testimony. I submitted it last</w:t>
      </w:r>
    </w:p>
    <w:p w14:paraId="2D52120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evening. You have it before you, Mr. Chairman.</w:t>
      </w:r>
    </w:p>
    <w:p w14:paraId="4089B0F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D55DBB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you.</w:t>
      </w:r>
    </w:p>
    <w:p w14:paraId="61DA4D2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thought I would take the opportunity to just give you a summary</w:t>
      </w:r>
    </w:p>
    <w:p w14:paraId="0ECF879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major outlines of our policy toward Iran, how we are</w:t>
      </w:r>
    </w:p>
    <w:p w14:paraId="4A91C0A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trying to use multiple points of pressure to drive Iran to a position</w:t>
      </w:r>
    </w:p>
    <w:p w14:paraId="5499098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it wants to negotiate and not seek confrontation with the</w:t>
      </w:r>
    </w:p>
    <w:p w14:paraId="0E10779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rest of the world, particularly over its nuclear weapons ambitions.</w:t>
      </w:r>
    </w:p>
    <w:p w14:paraId="28C877A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try to do that as briefly as I can so that you will have a</w:t>
      </w:r>
    </w:p>
    <w:p w14:paraId="2DA32A6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chance to ask the questions that you want to ask.</w:t>
      </w:r>
    </w:p>
    <w:p w14:paraId="679F222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say, Mr. Chairman, that our country faces a series of</w:t>
      </w:r>
    </w:p>
    <w:p w14:paraId="5EEE702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four interconnected crises in the Middle East. We have the imperative</w:t>
      </w:r>
    </w:p>
    <w:p w14:paraId="7C52AD7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achieving a democratic and stable and peaceful Iraq. We</w:t>
      </w:r>
    </w:p>
    <w:p w14:paraId="0AD67C4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the imperative of strengthening the democratically elected</w:t>
      </w:r>
    </w:p>
    <w:p w14:paraId="6169E6E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Lebanon against those like Iran, Syria and</w:t>
      </w:r>
    </w:p>
    <w:p w14:paraId="36CB766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Hezbollah who would seek to overturn that government.</w:t>
      </w:r>
    </w:p>
    <w:p w14:paraId="368ACC8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the necessity of establishing the foundation of a final</w:t>
      </w:r>
    </w:p>
    <w:p w14:paraId="05D6035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peace between the Israeli and Palestinian people, and we are working</w:t>
      </w:r>
    </w:p>
    <w:p w14:paraId="7E4B947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that as Secretary Rice has told you. Finally, we need to</w:t>
      </w:r>
    </w:p>
    <w:p w14:paraId="348CAF3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block and counter Iran’s nuclear ambitions and its regional ambitions,</w:t>
      </w:r>
    </w:p>
    <w:p w14:paraId="1429C9B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many of you have spoken to those ambitions as they</w:t>
      </w:r>
    </w:p>
    <w:p w14:paraId="222D107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expressed themselves.</w:t>
      </w:r>
    </w:p>
    <w:p w14:paraId="35DD263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region of the Middle East is now without any question in</w:t>
      </w:r>
    </w:p>
    <w:p w14:paraId="000F809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judgment the area of greatest importance to our country. It is</w:t>
      </w:r>
    </w:p>
    <w:p w14:paraId="6DC509A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our critical national interests are engaged.</w:t>
      </w:r>
    </w:p>
    <w:p w14:paraId="3B11367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Beyond our responsibility to help stabilize Iraq, nothing is more</w:t>
      </w:r>
    </w:p>
    <w:p w14:paraId="1E63948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vital to the future of our country and of our role and interest in</w:t>
      </w:r>
    </w:p>
    <w:p w14:paraId="6D46C1D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Middle East than addressing the challenges posed by the Government</w:t>
      </w:r>
    </w:p>
    <w:p w14:paraId="4E86F5B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Iran, whose public face of course is this vitriolic presence</w:t>
      </w:r>
    </w:p>
    <w:p w14:paraId="2A8CAE7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President Mahmoud Ahmadinejad.</w:t>
      </w:r>
    </w:p>
    <w:p w14:paraId="720DEE4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has been a problem of long standing for our country. It goes</w:t>
      </w:r>
    </w:p>
    <w:p w14:paraId="1B7B45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back to President Carter’s administration, and it involves every administration</w:t>
      </w:r>
    </w:p>
    <w:p w14:paraId="631E92A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since. How to deal with Tehran’s confrontational ideology,</w:t>
      </w:r>
    </w:p>
    <w:p w14:paraId="26EC2DC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 blatant anti-Americanism. Never have our concerns regarding</w:t>
      </w:r>
    </w:p>
    <w:p w14:paraId="4DA474A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intentions been more serious nor the intricacies of</w:t>
      </w:r>
    </w:p>
    <w:p w14:paraId="391CB45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politics more significant and the policy imperatives more</w:t>
      </w:r>
    </w:p>
    <w:p w14:paraId="1D40315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urgent than they are today.</w:t>
      </w:r>
    </w:p>
    <w:p w14:paraId="42B2DE5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believe the Iranian Government has embarked on a dangerous</w:t>
      </w:r>
    </w:p>
    <w:p w14:paraId="63082E0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course. It has repeatedly defied its obligations to the United</w:t>
      </w:r>
    </w:p>
    <w:p w14:paraId="4BDAC9D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Nations and to the International Atomic Energy Agency. Its rhetoric</w:t>
      </w:r>
    </w:p>
    <w:p w14:paraId="237EFEC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been appalling and has reached standards that we have</w:t>
      </w:r>
    </w:p>
    <w:p w14:paraId="5A00C37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seen since the fascist powers of the 1930s and 1940s.</w:t>
      </w:r>
    </w:p>
    <w:p w14:paraId="6A57049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Ahmadinejad has declared that Iran’s nuclear program</w:t>
      </w:r>
    </w:p>
    <w:p w14:paraId="275811B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no brakes, and the Iranian regime has brazenly disregarded</w:t>
      </w:r>
    </w:p>
    <w:p w14:paraId="78AB57F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Mohamed ElBaradei, what first Secretary General Kofi</w:t>
      </w:r>
    </w:p>
    <w:p w14:paraId="60598B9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Annan and now Secretary General Ban Ki-moon say are the responsibilities</w:t>
      </w:r>
    </w:p>
    <w:p w14:paraId="664C43C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obligations of a peaceful and constructive country.</w:t>
      </w:r>
    </w:p>
    <w:p w14:paraId="16D0AD5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refused specifically to suspend their enrichment and</w:t>
      </w:r>
    </w:p>
    <w:p w14:paraId="5E96B51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reprocessing activities at their plant at Natanz, which is the condition</w:t>
      </w:r>
    </w:p>
    <w:p w14:paraId="56AE7FC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for sitting down to talk to them.</w:t>
      </w:r>
    </w:p>
    <w:p w14:paraId="7F68231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we are joined by the great majority of countries around the</w:t>
      </w:r>
    </w:p>
    <w:p w14:paraId="591745F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world in opposing this nuclear weapons ambition. I have been the</w:t>
      </w:r>
    </w:p>
    <w:p w14:paraId="6CE393C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liaison to the Chinese and Russian and European Governments for</w:t>
      </w:r>
    </w:p>
    <w:p w14:paraId="71A8457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 years now, and I have never encountered a single individual in</w:t>
      </w:r>
    </w:p>
    <w:p w14:paraId="5F7D542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of those countries who believes that Iran’s intentions are</w:t>
      </w:r>
    </w:p>
    <w:p w14:paraId="6612FE8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peaceful in going ahead with its nuclear research. All of us assume</w:t>
      </w:r>
    </w:p>
    <w:p w14:paraId="01BAE25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its intentions are to develop a nuclear weapons capability.</w:t>
      </w:r>
    </w:p>
    <w:p w14:paraId="798951D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in this fashion has ignored what has been I think the most</w:t>
      </w:r>
    </w:p>
    <w:p w14:paraId="2416383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significant offer made by any American administration in the past</w:t>
      </w:r>
    </w:p>
    <w:p w14:paraId="037892D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27 years, and that is to sit down and negotiate on the nuclear</w:t>
      </w:r>
    </w:p>
    <w:p w14:paraId="43A626A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issue.</w:t>
      </w:r>
    </w:p>
    <w:p w14:paraId="5825F21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Secretary Rice announced last June, along with the Foreign</w:t>
      </w:r>
    </w:p>
    <w:p w14:paraId="42C54E3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Ministers f Russia, China, Britain, France and Germany, that</w:t>
      </w:r>
    </w:p>
    <w:p w14:paraId="2657A45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together the six of us were willing to sit down with the Iranian</w:t>
      </w:r>
    </w:p>
    <w:p w14:paraId="0B47CB0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Government, and she said she would sit down personally with</w:t>
      </w:r>
    </w:p>
    <w:p w14:paraId="5C44EBA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them, we said that they had to do one thing—suspend their enrichment</w:t>
      </w:r>
    </w:p>
    <w:p w14:paraId="5B11B8F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program—because we didn’t want to be in a position where</w:t>
      </w:r>
    </w:p>
    <w:p w14:paraId="51F1BE4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would negotiate, and Congressman Rohrabacher made this</w:t>
      </w:r>
    </w:p>
    <w:p w14:paraId="421CE4B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point, and at the same time allow them to continue down the path</w:t>
      </w:r>
    </w:p>
    <w:p w14:paraId="697EE1D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achieve a nuclear weapons capability, to develop fissile material</w:t>
      </w:r>
    </w:p>
    <w:p w14:paraId="43AA2EF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 to produce a nuclear warhead.</w:t>
      </w:r>
    </w:p>
    <w:p w14:paraId="72D8DFB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this is a condition not imposed by the United States. It is a</w:t>
      </w:r>
    </w:p>
    <w:p w14:paraId="050A965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condition imposed by the United Nations Security Council. It was</w:t>
      </w:r>
    </w:p>
    <w:p w14:paraId="0235759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written into the resolution, the chapter 7 sanctions resolution that</w:t>
      </w:r>
    </w:p>
    <w:p w14:paraId="57EC3B3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passed just before Christmas.</w:t>
      </w:r>
    </w:p>
    <w:p w14:paraId="1CA8199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last week I have had three conversations with the representatives</w:t>
      </w:r>
    </w:p>
    <w:p w14:paraId="77EA0B8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all those Governments—China, Russia and the</w:t>
      </w:r>
    </w:p>
    <w:p w14:paraId="68C8D57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three European Governments—and we have committed to each</w:t>
      </w:r>
    </w:p>
    <w:p w14:paraId="7BB222A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that we will now pass a second chapter 7, article 41, Security</w:t>
      </w:r>
    </w:p>
    <w:p w14:paraId="7BE8342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resolution.</w:t>
      </w:r>
    </w:p>
    <w:p w14:paraId="16250A0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fact, the formal deliberations for that resolution began last</w:t>
      </w:r>
    </w:p>
    <w:p w14:paraId="25FF0E0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evening in the United Nations Security Council. They continue</w:t>
      </w:r>
    </w:p>
    <w:p w14:paraId="44CB028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today, and our Ambassador, Alex Wolf, our acting Ambassador, is</w:t>
      </w:r>
    </w:p>
    <w:p w14:paraId="3B2DE8C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charge of those negotiations for the United States.</w:t>
      </w:r>
    </w:p>
    <w:p w14:paraId="6B475F3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tell you that I am very pleased by the constructive attitude</w:t>
      </w:r>
    </w:p>
    <w:p w14:paraId="2C1DEEF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Russia and of China and of the European countries. We have not</w:t>
      </w:r>
    </w:p>
    <w:p w14:paraId="136670E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yet agreed on the specific nature of the sanctions for this second</w:t>
      </w:r>
    </w:p>
    <w:p w14:paraId="5C05ED3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resolution, but we have agreed that we must answer this blatant</w:t>
      </w:r>
    </w:p>
    <w:p w14:paraId="6A6B142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disregard for its obligations that Iran has shown, and we hope that</w:t>
      </w:r>
    </w:p>
    <w:p w14:paraId="28F0F19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resolution can be passed as quickly as possible.</w:t>
      </w:r>
    </w:p>
    <w:p w14:paraId="3E70E40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I think is very interesting is last week the Government of</w:t>
      </w:r>
    </w:p>
    <w:p w14:paraId="0BE8C6E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India and the Government of Brazil both announced implementing</w:t>
      </w:r>
    </w:p>
    <w:p w14:paraId="7C231DA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measures to put their own sanctions on Iran because they are</w:t>
      </w:r>
    </w:p>
    <w:p w14:paraId="6A36518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members of the United Nations General Assembly and they have</w:t>
      </w:r>
    </w:p>
    <w:p w14:paraId="40E3C16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because these sanctions are mandatory under chapter 7.</w:t>
      </w:r>
    </w:p>
    <w:p w14:paraId="7C7E655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Iran is in a position where it is one now of only 11 countries</w:t>
      </w:r>
    </w:p>
    <w:p w14:paraId="18021F1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entire United Nations out of 192 that are under sanctions.</w:t>
      </w:r>
    </w:p>
    <w:p w14:paraId="247035B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has been that spotlight, and here I would just have to disagree</w:t>
      </w:r>
    </w:p>
    <w:p w14:paraId="7FC8637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respectfully with some of the comments made. It is those sanctions</w:t>
      </w:r>
    </w:p>
    <w:p w14:paraId="459CFE2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have worried the Iranian Government.</w:t>
      </w:r>
    </w:p>
    <w:p w14:paraId="32D03A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they were passed in December I did not anticipate that</w:t>
      </w:r>
    </w:p>
    <w:p w14:paraId="79558A4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would have the impact that they have had, but they have had</w:t>
      </w:r>
    </w:p>
    <w:p w14:paraId="61A7624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 impact. This is not monolithic political culture in Iran. It is a</w:t>
      </w:r>
    </w:p>
    <w:p w14:paraId="6D72CB9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highly divided and I would say fairly tumultuous political environment</w:t>
      </w:r>
    </w:p>
    <w:p w14:paraId="67F9FCE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just yesterday the former President, Ali Akbar</w:t>
      </w:r>
    </w:p>
    <w:p w14:paraId="7C67427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Rafsanjani, excoriated President Ahmadinejad for his handling of</w:t>
      </w:r>
    </w:p>
    <w:p w14:paraId="206CC8D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economic policies, where just 3 weeks ago the newspaper devoted</w:t>
      </w:r>
    </w:p>
    <w:p w14:paraId="08608C7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Supreme Leader, Ali Khamenei , criticized President</w:t>
      </w:r>
    </w:p>
    <w:p w14:paraId="7AF852F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 for his handling of a nuclear issue because now when</w:t>
      </w:r>
    </w:p>
    <w:p w14:paraId="2394BDD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have India and Brazil and Egypt also sanctioning Iran, as you</w:t>
      </w:r>
    </w:p>
    <w:p w14:paraId="1C443D7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 the United States and our Perm Five colleagues, Iran is cornered</w:t>
      </w:r>
    </w:p>
    <w:p w14:paraId="00F706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isolated diplomatically.</w:t>
      </w:r>
    </w:p>
    <w:p w14:paraId="1FB98C6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would argue to you that this diplomatic process of trying to</w:t>
      </w:r>
    </w:p>
    <w:p w14:paraId="2C4CB38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use the United Nations and trying to use a multilateral framework</w:t>
      </w:r>
    </w:p>
    <w:p w14:paraId="1590DC9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negotiations is the right path for the United States.</w:t>
      </w:r>
    </w:p>
    <w:p w14:paraId="716A423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Many of you talked about some of the other problems that Iran</w:t>
      </w:r>
    </w:p>
    <w:p w14:paraId="147AF52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projecting to the United States and the rest of the world. Iran</w:t>
      </w:r>
    </w:p>
    <w:p w14:paraId="4C1BF88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endeavoring to sew violence and instability in the Middle East.</w:t>
      </w:r>
    </w:p>
    <w:p w14:paraId="681AAD6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fact, it is the central banker for Middle East terrorism. It is the</w:t>
      </w:r>
    </w:p>
    <w:p w14:paraId="627A6DF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funder for Hamas and Hezbollah. It was responsible for providing</w:t>
      </w:r>
    </w:p>
    <w:p w14:paraId="0DDA06C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long-range rockets that rained down on the people of Northern</w:t>
      </w:r>
    </w:p>
    <w:p w14:paraId="0043F7C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Israel in Haifa and other cities last summer.</w:t>
      </w:r>
    </w:p>
    <w:p w14:paraId="4A84AF0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a country that does not stand for peace between the Palestinians</w:t>
      </w:r>
    </w:p>
    <w:p w14:paraId="5F3BB2C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Israelis, and when the Hamas leader visited Tehran</w:t>
      </w:r>
    </w:p>
    <w:p w14:paraId="1046619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morning it is true, and one member said this, that President</w:t>
      </w:r>
    </w:p>
    <w:p w14:paraId="771AF43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 apparently said, if we are to believe the press reports,</w:t>
      </w:r>
    </w:p>
    <w:p w14:paraId="601890D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Hamas should continue its violent attacks on the Government</w:t>
      </w:r>
    </w:p>
    <w:p w14:paraId="2979697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Israel.</w:t>
      </w:r>
    </w:p>
    <w:p w14:paraId="31CEC5A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the only country in the Middle East that has consistently</w:t>
      </w:r>
    </w:p>
    <w:p w14:paraId="64817AF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supported the Middle East peace negotiations, consistently supported</w:t>
      </w:r>
    </w:p>
    <w:p w14:paraId="5656899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instead the Middle East terrorist groups, so we are responding</w:t>
      </w:r>
    </w:p>
    <w:p w14:paraId="50E9C42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to a broad set of challenges on the nuclear front, the terrorism</w:t>
      </w:r>
    </w:p>
    <w:p w14:paraId="33177CB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front and on Iran’s very obvious campaign to become the</w:t>
      </w:r>
    </w:p>
    <w:p w14:paraId="2717485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dominant country in the Middle East as we see it flex its muscles</w:t>
      </w:r>
    </w:p>
    <w:p w14:paraId="433E709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international stage.</w:t>
      </w:r>
    </w:p>
    <w:p w14:paraId="4D71516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are great challenges for our country, Mr. Chairman, but</w:t>
      </w:r>
    </w:p>
    <w:p w14:paraId="0F4CB76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believe, and I certainly believe personally, that a concerted diplomatic</w:t>
      </w:r>
    </w:p>
    <w:p w14:paraId="0D23F1B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approach is the best strategy for our country in dealing</w:t>
      </w:r>
    </w:p>
    <w:p w14:paraId="36FC950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these interconnected problems.</w:t>
      </w:r>
    </w:p>
    <w:p w14:paraId="12EF0DE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will remember just a few months ago just after the congressional</w:t>
      </w:r>
    </w:p>
    <w:p w14:paraId="77F6471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elections in our own country Iran appeared to be riding high.</w:t>
      </w:r>
    </w:p>
    <w:p w14:paraId="3E1313B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had had this self-proclaimed success in unleashing Hezbollah on</w:t>
      </w:r>
    </w:p>
    <w:p w14:paraId="7CE7B71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people of Israel this past summer, which we opposed. It appeared</w:t>
      </w:r>
    </w:p>
    <w:p w14:paraId="6067808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be unimpeded in its nuclear weapons ambitions.</w:t>
      </w:r>
    </w:p>
    <w:p w14:paraId="7DBAF4C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appeared not to be paying any price for absorbing any cost for</w:t>
      </w:r>
    </w:p>
    <w:p w14:paraId="084DCE3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behavior, but in the closing months of 2006 and certainly in</w:t>
      </w:r>
    </w:p>
    <w:p w14:paraId="2BEDC08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last 2 months the United States has taken a series of significant</w:t>
      </w:r>
    </w:p>
    <w:p w14:paraId="5AFF774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steps to contain Iran’s regional ambitions and to press it in</w:t>
      </w:r>
    </w:p>
    <w:p w14:paraId="159075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very tough way on the nuclear issue.</w:t>
      </w:r>
    </w:p>
    <w:p w14:paraId="61F0EAE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coordinated a series of diplomatic steps with our friends</w:t>
      </w:r>
    </w:p>
    <w:p w14:paraId="726FA6C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around the world in order to try to knock Iran off its stride. We</w:t>
      </w:r>
    </w:p>
    <w:p w14:paraId="405D455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believe this strategy is beginning to succeed. It hasn’t fully succeeded.</w:t>
      </w:r>
    </w:p>
    <w:p w14:paraId="5539943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needs to play out over a certain period of time. We ought</w:t>
      </w:r>
    </w:p>
    <w:p w14:paraId="1CF8B12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have the patience to see diplomacy play out because we do have</w:t>
      </w:r>
    </w:p>
    <w:p w14:paraId="0BB088C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time to allow that to happen.</w:t>
      </w:r>
    </w:p>
    <w:p w14:paraId="0E7BCD7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us just review where we are. We are pushing on Iran in the</w:t>
      </w:r>
    </w:p>
    <w:p w14:paraId="3E8687F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Security Council, as I have said, and we will continue</w:t>
      </w:r>
    </w:p>
    <w:p w14:paraId="4A1B66A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do that. Many of you talked about the financial measures</w:t>
      </w:r>
    </w:p>
    <w:p w14:paraId="183EC10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have been successful and—Congressman Tancredo and others</w:t>
      </w:r>
    </w:p>
    <w:p w14:paraId="3A81177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talked about this—that need to be successful against Iran.</w:t>
      </w:r>
    </w:p>
    <w:p w14:paraId="056F1BB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Department of Treasury has used its Patriot Act 311 authority</w:t>
      </w:r>
    </w:p>
    <w:p w14:paraId="1286CDE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to sanction two Iranian banks, Bank Saderat and Bank</w:t>
      </w:r>
    </w:p>
    <w:p w14:paraId="589657B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Sepah, and Secretary Paulson and Deputy Secretary Kimmitt have</w:t>
      </w:r>
    </w:p>
    <w:p w14:paraId="1AAFA27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used the moral authority of the United States to try to send out</w:t>
      </w:r>
    </w:p>
    <w:p w14:paraId="5EF824F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message to the international banking community that it</w:t>
      </w:r>
    </w:p>
    <w:p w14:paraId="70AEF5F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shouldn’t be business as usual with the Iranian private sector, that</w:t>
      </w:r>
    </w:p>
    <w:p w14:paraId="031FD81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risks associated with that.</w:t>
      </w:r>
    </w:p>
    <w:p w14:paraId="77B16A2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Three major European banks in the past year have cut off all</w:t>
      </w:r>
    </w:p>
    <w:p w14:paraId="6C415F4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lending to Iran as a consequence, and I think the Iranians are worried</w:t>
      </w:r>
    </w:p>
    <w:p w14:paraId="22F168A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this policy of the United States Government to press forward</w:t>
      </w:r>
    </w:p>
    <w:p w14:paraId="2247E51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financial end, not just on the nuclear and terrorist</w:t>
      </w:r>
    </w:p>
    <w:p w14:paraId="3B2CA62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side.</w:t>
      </w:r>
    </w:p>
    <w:p w14:paraId="3AF0121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also true that in Iraq, Iran continues to provide lethal support</w:t>
      </w:r>
    </w:p>
    <w:p w14:paraId="26F3055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select groups of Shiite militants who target and kill American and British troops, as well as innocent Iraqis. We have made</w:t>
      </w:r>
    </w:p>
    <w:p w14:paraId="54201C7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clear to the government in Tehran that this is absolutely unacceptable.</w:t>
      </w:r>
    </w:p>
    <w:p w14:paraId="6EF1D15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Bush announced in January that our troops on the</w:t>
      </w:r>
    </w:p>
    <w:p w14:paraId="4DF98A1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ground in Iraq will now act to disrupt those Iranian paramilitary</w:t>
      </w:r>
    </w:p>
    <w:p w14:paraId="793476B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networks in Iraq itself because they are providing these deadly</w:t>
      </w:r>
    </w:p>
    <w:p w14:paraId="6CBA3D5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weapons to these Iraqi groups. Our actions are consistent with a</w:t>
      </w:r>
    </w:p>
    <w:p w14:paraId="3FCF1E2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mandate that we have from the United Nations to be present in</w:t>
      </w:r>
    </w:p>
    <w:p w14:paraId="07C55E6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and from the commitment that we have to the Iraqi Government</w:t>
      </w:r>
    </w:p>
    <w:p w14:paraId="39C3FFF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we will take all necessary measures to contribute to the</w:t>
      </w:r>
    </w:p>
    <w:p w14:paraId="2F3EAEE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maintenance of Iraq’s peace and Iraq’s security.</w:t>
      </w:r>
    </w:p>
    <w:p w14:paraId="12C95C9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believe that we have an absolute obligation to the young men</w:t>
      </w:r>
    </w:p>
    <w:p w14:paraId="51F0EF6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women of our armed forces to protect them against a government</w:t>
      </w:r>
    </w:p>
    <w:p w14:paraId="231E371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would spirit weapons into the country, these explosive</w:t>
      </w:r>
    </w:p>
    <w:p w14:paraId="5935197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devices, these very sophisticated explosive devices that are used,</w:t>
      </w:r>
    </w:p>
    <w:p w14:paraId="651DEFF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armor piercing, to attack our soldiers.</w:t>
      </w:r>
    </w:p>
    <w:p w14:paraId="488B065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also working with France and with Saudi Arabia and</w:t>
      </w:r>
    </w:p>
    <w:p w14:paraId="187EC88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Jordan and Egypt to try to support Prime Minister Siniora in</w:t>
      </w:r>
    </w:p>
    <w:p w14:paraId="52E031E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Lebanon. It is unacceptable that a government like Iran would seek</w:t>
      </w:r>
    </w:p>
    <w:p w14:paraId="7DE7F1C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overthrow, using as a proxy Hezbollah, a democratically elected</w:t>
      </w:r>
    </w:p>
    <w:p w14:paraId="4632CD8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in the Middle East.</w:t>
      </w:r>
    </w:p>
    <w:p w14:paraId="2603D8D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so, Mr. Chairman, we are trying to proceed with multiple</w:t>
      </w:r>
    </w:p>
    <w:p w14:paraId="7CA1677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points of pressure against the Iranian Government, and the object</w:t>
      </w:r>
    </w:p>
    <w:p w14:paraId="570A6FF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to drive up the cost of its behavior, to isolate it and to hopefully</w:t>
      </w:r>
    </w:p>
    <w:p w14:paraId="4676DBD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contribute to a debate within the Iranian system that they are far</w:t>
      </w:r>
    </w:p>
    <w:p w14:paraId="58DD3B1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better off seeking a peaceful diplomatic approach with the United</w:t>
      </w:r>
    </w:p>
    <w:p w14:paraId="3A300B9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States, to Europe, to the Arab countries, than they are with their</w:t>
      </w:r>
    </w:p>
    <w:p w14:paraId="60386DF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current confrontational approach.</w:t>
      </w:r>
    </w:p>
    <w:p w14:paraId="6FDFE16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acting very vigorously to isolate the Iranian Government</w:t>
      </w:r>
    </w:p>
    <w:p w14:paraId="7AD7984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this regard. I would also say that we have agreed that we need</w:t>
      </w:r>
    </w:p>
    <w:p w14:paraId="3BFA479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seek opportunities when they arise to use our influence in the</w:t>
      </w:r>
    </w:p>
    <w:p w14:paraId="0B995DA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Middle East to create an environment that will be more conducive</w:t>
      </w:r>
    </w:p>
    <w:p w14:paraId="15AB65F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peace and stability.</w:t>
      </w:r>
    </w:p>
    <w:p w14:paraId="6B730CA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that is why the President and Secretary Rice have asked</w:t>
      </w:r>
    </w:p>
    <w:p w14:paraId="37B8E8F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Khalilzad to participate in this meeting this Friday</w:t>
      </w:r>
    </w:p>
    <w:p w14:paraId="4BCE091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hosted by the Maliki government with the United States, with</w:t>
      </w:r>
    </w:p>
    <w:p w14:paraId="3A3FD4D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countries from Europe, with Iran and Syria, to try to bring peace</w:t>
      </w:r>
    </w:p>
    <w:p w14:paraId="3DD5A80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Iraq, to try to send a message that every one of those countries,</w:t>
      </w:r>
    </w:p>
    <w:p w14:paraId="489CFA6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particularly Iran and Syria, have a self-interest and obligation to</w:t>
      </w:r>
    </w:p>
    <w:p w14:paraId="493F08A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use their influence for peace, for an end to the fighting among the</w:t>
      </w:r>
    </w:p>
    <w:p w14:paraId="123CA4B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ethnic groups there and to secure stability at long last in Iraq</w:t>
      </w:r>
    </w:p>
    <w:p w14:paraId="3B8818C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itself.</w:t>
      </w:r>
    </w:p>
    <w:p w14:paraId="6F2CA19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a point of contact that makes sense for our country, and</w:t>
      </w:r>
    </w:p>
    <w:p w14:paraId="1E407A1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course Secretary Rice has said that she will personally be</w:t>
      </w:r>
    </w:p>
    <w:p w14:paraId="2A97D86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present at the negotiations if they materialize on the nuclear issue</w:t>
      </w:r>
    </w:p>
    <w:p w14:paraId="1E550B4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future.</w:t>
      </w:r>
    </w:p>
    <w:p w14:paraId="3F9DACC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I just conclude by saying that it is my judgment</w:t>
      </w:r>
    </w:p>
    <w:p w14:paraId="1EFA4B4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diplomacy is the best course of action in blocking and containing</w:t>
      </w:r>
    </w:p>
    <w:p w14:paraId="0326956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Iranian regime. I do not believe that a military confrontation</w:t>
      </w:r>
    </w:p>
    <w:p w14:paraId="7A3D284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Iran is either inevitable or desirable.</w:t>
      </w:r>
    </w:p>
    <w:p w14:paraId="173F835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we continue a skillful, patient, energetic, diplomatic course and</w:t>
      </w:r>
    </w:p>
    <w:p w14:paraId="7A9F678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the patience to play it out over the mid to long term I am</w:t>
      </w:r>
    </w:p>
    <w:p w14:paraId="50531FE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confident we can avoid a conflict, and we can see this larger American</w:t>
      </w:r>
    </w:p>
    <w:p w14:paraId="1FFB989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strategy in the Middle East vis-a` -vis Iran succeed.</w:t>
      </w:r>
    </w:p>
    <w:p w14:paraId="1219B12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strong hope is that Iran will now turn away from its</w:t>
      </w:r>
    </w:p>
    <w:p w14:paraId="7EACCB0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confrontationist policies and will seek to negotiate with us and the</w:t>
      </w:r>
    </w:p>
    <w:p w14:paraId="45F694E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countries to give up its nuclear weapons ambitions and to use</w:t>
      </w:r>
    </w:p>
    <w:p w14:paraId="1FBC34D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 influence in the Middle East for peace and stability in Iraq, in</w:t>
      </w:r>
    </w:p>
    <w:p w14:paraId="1243254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Lebanon, in the Palestinian territories and in Israel itself.</w:t>
      </w:r>
    </w:p>
    <w:p w14:paraId="34F99EC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wanted to say those few words, Mr. Chairman. You have my</w:t>
      </w:r>
    </w:p>
    <w:p w14:paraId="674C586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full testimony. I will not cover more of it, but I look forward to responding</w:t>
      </w:r>
    </w:p>
    <w:p w14:paraId="76E7949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questions and comments of you and your members.</w:t>
      </w:r>
    </w:p>
    <w:p w14:paraId="2D3D7C9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Mr. Chairman, thank you for your question. I would</w:t>
      </w:r>
    </w:p>
    <w:p w14:paraId="2AE27FC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to say with all respect that I have great admiration for Ambassador</w:t>
      </w:r>
    </w:p>
    <w:p w14:paraId="4E4BFE7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Schwab and her leadership of USTR.</w:t>
      </w:r>
    </w:p>
    <w:p w14:paraId="546DA53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While I am not familiar with the details of this particular case</w:t>
      </w:r>
    </w:p>
    <w:p w14:paraId="0D674F1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have just now heard about the letter you have sent to her, I</w:t>
      </w:r>
    </w:p>
    <w:p w14:paraId="4F51528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 sure that everything that USTR is doing is consistent with our</w:t>
      </w:r>
    </w:p>
    <w:p w14:paraId="7DD91CC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policy of applying financial pressure on the Iranian Government.</w:t>
      </w:r>
    </w:p>
    <w:p w14:paraId="0D32D10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18A747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Mr. Chairman, I will be happy to go back and look</w:t>
      </w:r>
    </w:p>
    <w:p w14:paraId="67A3523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exactly where we think the Malaysia deal is, but our impression</w:t>
      </w:r>
    </w:p>
    <w:p w14:paraId="7F962FB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that on the Malaysia deal, the proposed major Chinese investment,</w:t>
      </w:r>
    </w:p>
    <w:p w14:paraId="3FB2807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proposed Royal Dutch Shell investment that some of the</w:t>
      </w:r>
    </w:p>
    <w:p w14:paraId="3DF7133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members talked about, these are all preliminary in nature.</w:t>
      </w:r>
    </w:p>
    <w:p w14:paraId="4AA8475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we have done is in each of these cases go to the companies,</w:t>
      </w:r>
    </w:p>
    <w:p w14:paraId="34C4ECA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also the governments of the companies, and say that we are opposed</w:t>
      </w:r>
    </w:p>
    <w:p w14:paraId="01B8AB8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these long-term oil and gas deals with Iran.</w:t>
      </w:r>
    </w:p>
    <w:p w14:paraId="2499052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don’t believe that countries should exercise a business as</w:t>
      </w:r>
    </w:p>
    <w:p w14:paraId="1D66877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usual practice with Iran. We are vigorously opposed to them, and</w:t>
      </w:r>
    </w:p>
    <w:p w14:paraId="01681E8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will continue to use our diplomatic influence to convince them</w:t>
      </w:r>
    </w:p>
    <w:p w14:paraId="1268C8C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to go forward.</w:t>
      </w:r>
    </w:p>
    <w:p w14:paraId="58EB9E6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you are right, Mr. Chairman, in your larger point, as I</w:t>
      </w:r>
    </w:p>
    <w:p w14:paraId="6228195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understand it, that now is not the time to reward the Iranian Government</w:t>
      </w:r>
    </w:p>
    <w:p w14:paraId="3761DB6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this abhorrent international behavior. In fact, if we are</w:t>
      </w:r>
    </w:p>
    <w:p w14:paraId="402AD75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pass a second Security Council resolution as soon as possible,</w:t>
      </w:r>
    </w:p>
    <w:p w14:paraId="4694AF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think we will, the message is expand the sanctions against</w:t>
      </w:r>
    </w:p>
    <w:p w14:paraId="51121C0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make the pressure more meaningful, make it hurt so that the</w:t>
      </w:r>
    </w:p>
    <w:p w14:paraId="3EC9427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Iranians know that they are not going to get away with creating</w:t>
      </w:r>
    </w:p>
    <w:p w14:paraId="4A07522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nuclear weapons program and have the world just stand by and</w:t>
      </w:r>
    </w:p>
    <w:p w14:paraId="15E77F3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watch because that is not our attitude.</w:t>
      </w:r>
    </w:p>
    <w:p w14:paraId="6D08C4D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4742DB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Mr. Chairman, with your permission I would just</w:t>
      </w:r>
    </w:p>
    <w:p w14:paraId="780BB05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like to say one more word if I could about your first question and</w:t>
      </w:r>
    </w:p>
    <w:p w14:paraId="7379873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say that I am convinced that we do have a united Executive</w:t>
      </w:r>
    </w:p>
    <w:p w14:paraId="184477F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Branch approach to Iran that of course includes the great work</w:t>
      </w:r>
    </w:p>
    <w:p w14:paraId="15BBCAE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being done by Ambassador Schwab.</w:t>
      </w:r>
    </w:p>
    <w:p w14:paraId="6063B6E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is the difficulty that we have faced, and I think the Clinton</w:t>
      </w:r>
    </w:p>
    <w:p w14:paraId="6C6D154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administration faced it as well pertaining to Iran. The irony here</w:t>
      </w:r>
    </w:p>
    <w:p w14:paraId="2FD6690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at a time when the United States has had sanctions in place for</w:t>
      </w:r>
    </w:p>
    <w:p w14:paraId="4F885E1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better part of three decades, all of our allies are trading with</w:t>
      </w:r>
    </w:p>
    <w:p w14:paraId="3D8EF18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 That is true of every member of the European Union. It is</w:t>
      </w:r>
    </w:p>
    <w:p w14:paraId="2FD37E1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true of Japan, our best allies in the world.</w:t>
      </w:r>
    </w:p>
    <w:p w14:paraId="5F99E45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we have to do is convince them that they need to act in</w:t>
      </w:r>
    </w:p>
    <w:p w14:paraId="2DDACF1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their national Parliaments to stop that business as usual approach.</w:t>
      </w:r>
    </w:p>
    <w:p w14:paraId="3E46FF7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instance, in the negotiations that are underway now in the</w:t>
      </w:r>
    </w:p>
    <w:p w14:paraId="44C26F5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Nations, the United States and many other countries are</w:t>
      </w:r>
    </w:p>
    <w:p w14:paraId="7236158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going to press for a reduction in export credits. This is a government</w:t>
      </w:r>
    </w:p>
    <w:p w14:paraId="1FE59DD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approach in Japan and the European Union to encourage</w:t>
      </w:r>
    </w:p>
    <w:p w14:paraId="46E5E07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trade with Iran.</w:t>
      </w:r>
    </w:p>
    <w:p w14:paraId="7BE0B2A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2005, there were $22 billion worth of export credits from the</w:t>
      </w:r>
    </w:p>
    <w:p w14:paraId="7633B6A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OECD countries to stimulate trade with Iran. We are beginning to</w:t>
      </w:r>
    </w:p>
    <w:p w14:paraId="38F3A8E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see Japan, Germany, Italy reduce those export credits. That is a</w:t>
      </w:r>
    </w:p>
    <w:p w14:paraId="76A32CE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positive trend.</w:t>
      </w:r>
    </w:p>
    <w:p w14:paraId="6CFDD62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your second question, and I know that Congresswoman Ros-</w:t>
      </w:r>
    </w:p>
    <w:p w14:paraId="610E9B1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Lehtinen is also concerned with this because I have talked with her</w:t>
      </w:r>
    </w:p>
    <w:p w14:paraId="0861CA3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it in the past. I would just say this: We support the extension</w:t>
      </w:r>
    </w:p>
    <w:p w14:paraId="2A9713D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Iran Sanctions Act. We oppose energy investments by</w:t>
      </w:r>
    </w:p>
    <w:p w14:paraId="00E10EF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country or company with the Government of Iran for obvious</w:t>
      </w:r>
    </w:p>
    <w:p w14:paraId="5508479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reasons and will continue to do that. We have a very active policy</w:t>
      </w:r>
    </w:p>
    <w:p w14:paraId="39AE48B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underway to talk to the CEOs of these companies, as well as the</w:t>
      </w:r>
    </w:p>
    <w:p w14:paraId="6E294F6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prime ministers of the countries.</w:t>
      </w:r>
    </w:p>
    <w:p w14:paraId="41D80CF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 believe, as Secretary Rice has said to this committee and</w:t>
      </w:r>
    </w:p>
    <w:p w14:paraId="187644F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others, that the Iran Sanctions Act is a deterrent. It was very interesting</w:t>
      </w:r>
    </w:p>
    <w:p w14:paraId="0C40540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Royal Dutch Shell announced the preliminary</w:t>
      </w:r>
    </w:p>
    <w:p w14:paraId="1AE569E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agreement and then came out 48 hours later with a public statement</w:t>
      </w:r>
    </w:p>
    <w:p w14:paraId="6E1C0A4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saying they had to reflect on that preliminary agreement because</w:t>
      </w:r>
    </w:p>
    <w:p w14:paraId="44C2ECF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had received so much of a kickback frankly from our</w:t>
      </w:r>
    </w:p>
    <w:p w14:paraId="050A330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Government, as well as Members of Congress and people around</w:t>
      </w:r>
    </w:p>
    <w:p w14:paraId="73543ED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world.</w:t>
      </w:r>
    </w:p>
    <w:p w14:paraId="01FC0A9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we would hope that we would be able to encourage Japan and</w:t>
      </w:r>
    </w:p>
    <w:p w14:paraId="3D2EEAC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European countries and the Russian Federation and China to</w:t>
      </w:r>
    </w:p>
    <w:p w14:paraId="4BF2407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reduce their economic activities with Iran. We also believe, and</w:t>
      </w:r>
    </w:p>
    <w:p w14:paraId="27A01A7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is the point where we probably have a disagreement with</w:t>
      </w:r>
    </w:p>
    <w:p w14:paraId="4423AC5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some members of this committee, that if the focus of the United</w:t>
      </w:r>
    </w:p>
    <w:p w14:paraId="27970AB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States’ effort is to sanction our allies and not sanction Iran, that</w:t>
      </w:r>
    </w:p>
    <w:p w14:paraId="68825C5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may not be the best way to maintain this very broad international</w:t>
      </w:r>
    </w:p>
    <w:p w14:paraId="6C1DD50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coalition that we have built up since March 2005 when we first decided</w:t>
      </w:r>
    </w:p>
    <w:p w14:paraId="4F82D37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we would support these nuclear negotiations with Iran</w:t>
      </w:r>
    </w:p>
    <w:p w14:paraId="68F89A8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itself.</w:t>
      </w:r>
    </w:p>
    <w:p w14:paraId="244C523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think, to defend our administration, one of the accomplishments</w:t>
      </w:r>
    </w:p>
    <w:p w14:paraId="1EFB759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last 2 years is that we have Russia and China and</w:t>
      </w:r>
    </w:p>
    <w:p w14:paraId="2FDA87E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 united on a common approach to squeeze the Iranians, and</w:t>
      </w:r>
    </w:p>
    <w:p w14:paraId="6D9D952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we start focusing our attention on them and not on the Iranians</w:t>
      </w:r>
    </w:p>
    <w:p w14:paraId="516F848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might undercut that coalition.</w:t>
      </w:r>
    </w:p>
    <w:p w14:paraId="3E3D2CC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what I said in testimony last year. That is what Secretary</w:t>
      </w:r>
    </w:p>
    <w:p w14:paraId="4BEC9FE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Rice has told you, and I would respectfully put that point</w:t>
      </w:r>
    </w:p>
    <w:p w14:paraId="4FBFE65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forward again today.</w:t>
      </w:r>
    </w:p>
    <w:p w14:paraId="0FF48DF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3F822D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15C61B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01DE01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 Smith, thank you very much. Let me</w:t>
      </w:r>
    </w:p>
    <w:p w14:paraId="752A525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try to respond to your questions very briefly.</w:t>
      </w:r>
    </w:p>
    <w:p w14:paraId="73A646E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right to focus on the internal situation. It is a very fractious</w:t>
      </w:r>
    </w:p>
    <w:p w14:paraId="4CFAB74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country. The Baluch minority, the Kurdish minority, the</w:t>
      </w:r>
    </w:p>
    <w:p w14:paraId="4956E56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Azari minority, as you know, have not always been happy to be living</w:t>
      </w:r>
    </w:p>
    <w:p w14:paraId="25AB97D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 this regime, nor should they be.</w:t>
      </w:r>
    </w:p>
    <w:p w14:paraId="42ED749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seen a great deal of restiveness among those groups</w:t>
      </w:r>
    </w:p>
    <w:p w14:paraId="2A9DA78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over the last few months and particularly in Tehran itself where</w:t>
      </w:r>
    </w:p>
    <w:p w14:paraId="7D2FEEF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sometimes we have an image of a forbidding country like this of</w:t>
      </w:r>
    </w:p>
    <w:p w14:paraId="32EFFB5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being monolithic. As I said in my remarks, it is anything but.</w:t>
      </w:r>
    </w:p>
    <w:p w14:paraId="3B89D84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 great political debate underway as far as we can tell</w:t>
      </w:r>
    </w:p>
    <w:p w14:paraId="323BD57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Iran. We have seen it at the highest levels of the government.</w:t>
      </w:r>
    </w:p>
    <w:p w14:paraId="3C78373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Ahmadinejad has made a series of mistakes. He has literally</w:t>
      </w:r>
    </w:p>
    <w:p w14:paraId="6AEB8A7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painted Iran into a diplomatic corner with the outrageous</w:t>
      </w:r>
    </w:p>
    <w:p w14:paraId="692C656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comments, and you referred to them, about the State of Israel and</w:t>
      </w:r>
    </w:p>
    <w:p w14:paraId="673BF13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the Holocaust. He has embarrassed the country. There is no</w:t>
      </w:r>
    </w:p>
    <w:p w14:paraId="01A1DD6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question that many Iranians feel that are expressing that in their</w:t>
      </w:r>
    </w:p>
    <w:p w14:paraId="39B71C5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own system.</w:t>
      </w:r>
    </w:p>
    <w:p w14:paraId="40C64B3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was remiss in not saying in my summary remarks that we are</w:t>
      </w:r>
    </w:p>
    <w:p w14:paraId="1240184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grateful to the Congress for the funds that you gave us last year</w:t>
      </w:r>
    </w:p>
    <w:p w14:paraId="3FEF53F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try to promote civil society and democracy inside Iran. We have</w:t>
      </w:r>
    </w:p>
    <w:p w14:paraId="5B745F0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tried to use those, and Congressman Boozman talked about it, to</w:t>
      </w:r>
    </w:p>
    <w:p w14:paraId="1A6F646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build up VOA’s capacity to broadcast into Iran, as it now can,</w:t>
      </w:r>
    </w:p>
    <w:p w14:paraId="3E6B350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longer than 8 hours a day; Radio Farda, which is on most of the</w:t>
      </w:r>
    </w:p>
    <w:p w14:paraId="31DE528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day in Persian into Iran.</w:t>
      </w:r>
    </w:p>
    <w:p w14:paraId="391161C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also have initiated exchange programs. If our Governments</w:t>
      </w:r>
    </w:p>
    <w:p w14:paraId="6AE113D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can’t meet and have formal diplomatic relations, and we haven’t</w:t>
      </w:r>
    </w:p>
    <w:p w14:paraId="57C305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had that with Iran since 1979—a long time—our peoples need to</w:t>
      </w:r>
    </w:p>
    <w:p w14:paraId="6FAF783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meet each other and so we asked the United States national wrestling</w:t>
      </w:r>
    </w:p>
    <w:p w14:paraId="39A4ECD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team to travel to Iran in January. It did. It received a rapturous</w:t>
      </w:r>
    </w:p>
    <w:p w14:paraId="071ED9F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welcome from a crowd. Of course, it is the national sport of</w:t>
      </w:r>
    </w:p>
    <w:p w14:paraId="459B79E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</w:t>
      </w:r>
    </w:p>
    <w:p w14:paraId="78A0186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invited now the Iranian national team to come to the</w:t>
      </w:r>
    </w:p>
    <w:p w14:paraId="30D471C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States. We will bring more Iranians—disaster relief experts,</w:t>
      </w:r>
    </w:p>
    <w:p w14:paraId="611D6A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health professionals—to our country using funds provided by the</w:t>
      </w:r>
    </w:p>
    <w:p w14:paraId="4084271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Congress.</w:t>
      </w:r>
    </w:p>
    <w:p w14:paraId="28DBDD9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the right policy for us. If we can’t and don’t want to engage</w:t>
      </w:r>
    </w:p>
    <w:p w14:paraId="15D0D3F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 directly because of his reprehensible views and</w:t>
      </w:r>
    </w:p>
    <w:p w14:paraId="0760194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policies we can certainly engage the Iranian people, so we are asking</w:t>
      </w:r>
    </w:p>
    <w:p w14:paraId="0CB65FE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our fiscal year 2008 budget the Congress for $108 million for</w:t>
      </w:r>
    </w:p>
    <w:p w14:paraId="4B8A1A1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totality of these democratic outreach programs, and we hope</w:t>
      </w:r>
    </w:p>
    <w:p w14:paraId="0C17401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 Congress would see its way toward fully funding them.</w:t>
      </w:r>
    </w:p>
    <w:p w14:paraId="73028F7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I would say, Congressman, on the Human Rights Council</w:t>
      </w:r>
    </w:p>
    <w:p w14:paraId="4447A62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true that the administration has decided not to seek a seat on</w:t>
      </w:r>
    </w:p>
    <w:p w14:paraId="0BBDBD7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Human Rights Council this year. I know it was Secretary Rice’s</w:t>
      </w:r>
    </w:p>
    <w:p w14:paraId="091A913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strong view that that council discredited itself last summer.</w:t>
      </w:r>
    </w:p>
    <w:p w14:paraId="5B42B98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spent the entire year slamming Israel, four separate hearings by</w:t>
      </w:r>
    </w:p>
    <w:p w14:paraId="29D4979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Human Rights Council of the U.N. against Israel, but not</w:t>
      </w:r>
    </w:p>
    <w:p w14:paraId="5BC80EA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against Burma and not against Zimbabwe and not against North</w:t>
      </w:r>
    </w:p>
    <w:p w14:paraId="24E759F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Korea and not against Iran.</w:t>
      </w:r>
    </w:p>
    <w:p w14:paraId="5A721F4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right to call attention to the deplorable human rights</w:t>
      </w:r>
    </w:p>
    <w:p w14:paraId="6726F7D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practices inside Iran of the government. Today we released, because</w:t>
      </w:r>
    </w:p>
    <w:p w14:paraId="5CFF593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 of course under congressional mandate, our annual</w:t>
      </w:r>
    </w:p>
    <w:p w14:paraId="4B0E3F7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Human Rights Report. We have sent it to every member. There is</w:t>
      </w:r>
    </w:p>
    <w:p w14:paraId="7CA674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very stark set of accusations that we make against the Iranian</w:t>
      </w:r>
    </w:p>
    <w:p w14:paraId="18C4C7E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Government, and I would be happy to talk about that if you would</w:t>
      </w:r>
    </w:p>
    <w:p w14:paraId="5035E10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like.</w:t>
      </w:r>
    </w:p>
    <w:p w14:paraId="3E06A9E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Finally, Congressman, you refer to the Quds Force. We are certain</w:t>
      </w:r>
    </w:p>
    <w:p w14:paraId="20B0CD0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over the last 2 years the Quds Force has been active inside</w:t>
      </w:r>
    </w:p>
    <w:p w14:paraId="39B62B4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and providing these EFPs, explosively formed projectiles,</w:t>
      </w:r>
    </w:p>
    <w:p w14:paraId="1CA83E2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Shia militant groups. These are armor piercing, and we do believe</w:t>
      </w:r>
    </w:p>
    <w:p w14:paraId="7D6550C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are responsible for the deaths of over 170 of the 3,100</w:t>
      </w:r>
    </w:p>
    <w:p w14:paraId="32D9EB9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Americans who have died in Iraq.</w:t>
      </w:r>
    </w:p>
    <w:p w14:paraId="6D2FEA5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a very serious charge to make. We have made it because</w:t>
      </w:r>
    </w:p>
    <w:p w14:paraId="623D76A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certain of the facts. We have sent messages as early as 18</w:t>
      </w:r>
    </w:p>
    <w:p w14:paraId="6AFCB75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months ago through the Swiss Government, our intermediary</w:t>
      </w:r>
    </w:p>
    <w:p w14:paraId="7C13191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power in Tehran, to the Iranian Government asking them to cease</w:t>
      </w:r>
    </w:p>
    <w:p w14:paraId="03B66B1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desist. The British Government has done the same. It is our</w:t>
      </w:r>
    </w:p>
    <w:p w14:paraId="0836FBD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obligation to help protect our soldiers and to take this issue on as</w:t>
      </w:r>
    </w:p>
    <w:p w14:paraId="4068409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squarely as President Bush has done so.</w:t>
      </w:r>
    </w:p>
    <w:p w14:paraId="7A81F63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Finally, Congressman, you are right to focus on Ahmadinejad.</w:t>
      </w:r>
    </w:p>
    <w:p w14:paraId="66D0236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Frankly, we haven’t I don’t believe as a government or with the</w:t>
      </w:r>
    </w:p>
    <w:p w14:paraId="59EBFF5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Europeans and others looked at the Genocide Convention, but his</w:t>
      </w:r>
    </w:p>
    <w:p w14:paraId="4DAE7D6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comments are the most appalling comments that I can remember</w:t>
      </w:r>
    </w:p>
    <w:p w14:paraId="3A0E7E8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world leader making about another state in many years, and I</w:t>
      </w:r>
    </w:p>
    <w:p w14:paraId="59183F1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think they have received the just criticism of the international community,</w:t>
      </w:r>
    </w:p>
    <w:p w14:paraId="1239CEA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will continue.</w:t>
      </w:r>
    </w:p>
    <w:p w14:paraId="4EB94FA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630BC7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 Ackerman, I was in 2003 at NATO. I</w:t>
      </w:r>
    </w:p>
    <w:p w14:paraId="06BAE71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not working on the Iran issue obviously and so I have no personal</w:t>
      </w:r>
    </w:p>
    <w:p w14:paraId="4B3F35B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knowledge whatsoever of what I have now read about in the</w:t>
      </w:r>
    </w:p>
    <w:p w14:paraId="52FD87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newspapers over the last month as this reputed offer by the Government</w:t>
      </w:r>
    </w:p>
    <w:p w14:paraId="63388CD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Iran.</w:t>
      </w:r>
    </w:p>
    <w:p w14:paraId="0B7EE6E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 tell you that you have seen the comments of the people who</w:t>
      </w:r>
    </w:p>
    <w:p w14:paraId="1E6BD4A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in positions of authority at the NSC, including Secretary Rice.</w:t>
      </w:r>
    </w:p>
    <w:p w14:paraId="29C9C3C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Well, I can tell you we were fully occupied at NATO</w:t>
      </w:r>
    </w:p>
    <w:p w14:paraId="3C67F96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2003. Obviously this is an issue of great interest.</w:t>
      </w:r>
    </w:p>
    <w:p w14:paraId="7BD82EB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It is an issue of great interest, and the people who</w:t>
      </w:r>
    </w:p>
    <w:p w14:paraId="2F85598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at the NSC and the State Department at the time in positions</w:t>
      </w:r>
    </w:p>
    <w:p w14:paraId="29C886A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responsibility have spoken to this.</w:t>
      </w:r>
    </w:p>
    <w:p w14:paraId="0CE2A31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the totality of the people who have spoken, including Secretary</w:t>
      </w:r>
    </w:p>
    <w:p w14:paraId="6D985F5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Rice, the totality of views is that our Government was not</w:t>
      </w:r>
    </w:p>
    <w:p w14:paraId="098E2AE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all sure that this was a legitimate offer of the Government of</w:t>
      </w:r>
    </w:p>
    <w:p w14:paraId="2E0FBBE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</w:t>
      </w:r>
    </w:p>
    <w:p w14:paraId="2CA84F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think that is what a number of people have said,</w:t>
      </w:r>
    </w:p>
    <w:p w14:paraId="4FF73AA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this is absolutely part of the MO of the Iranian Government</w:t>
      </w:r>
    </w:p>
    <w:p w14:paraId="5A90FD6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send up lots of flares.</w:t>
      </w:r>
    </w:p>
    <w:p w14:paraId="0756BDE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If you are asking for my personal view, I think it</w:t>
      </w:r>
    </w:p>
    <w:p w14:paraId="25C0EE9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really is much ado about nothing. I will tell you why.</w:t>
      </w:r>
    </w:p>
    <w:p w14:paraId="758DC0E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the Iranian Government does very consistently, especially</w:t>
      </w:r>
    </w:p>
    <w:p w14:paraId="5A2DC0D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they are about to be sanctioned as they are in the coming</w:t>
      </w:r>
    </w:p>
    <w:p w14:paraId="284C0C6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weeks at the Security Council, is they send out lots of emissaries,</w:t>
      </w:r>
    </w:p>
    <w:p w14:paraId="08841DB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make lots of public statements, and half of them are rubbish.</w:t>
      </w:r>
    </w:p>
    <w:p w14:paraId="4F74B09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Because we would be able to verify that they have</w:t>
      </w:r>
    </w:p>
    <w:p w14:paraId="4AA7C37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met the condition for the negotiations. This is the P5 offer, that</w:t>
      </w:r>
    </w:p>
    <w:p w14:paraId="2103471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would suspend their enrichment programs to negotiate their</w:t>
      </w:r>
    </w:p>
    <w:p w14:paraId="15CAE51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nuclear future, and that would be——</w:t>
      </w:r>
    </w:p>
    <w:p w14:paraId="23C2A15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That would be verified by Mohamed ElBaradei.</w:t>
      </w:r>
    </w:p>
    <w:p w14:paraId="7CB4F44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think the present opportunities before us are interesting</w:t>
      </w:r>
    </w:p>
    <w:p w14:paraId="450C27E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enough to contemplate. Frankly, rather than go back and</w:t>
      </w:r>
    </w:p>
    <w:p w14:paraId="7E648AB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argue about what may or may not have happened in 2003, we have</w:t>
      </w:r>
    </w:p>
    <w:p w14:paraId="722B2DC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opportunity now to sit around the table with them Friday in</w:t>
      </w:r>
    </w:p>
    <w:p w14:paraId="7D872ED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Baghdad to talk about stability in Iraq. We have the possibility</w:t>
      </w:r>
    </w:p>
    <w:p w14:paraId="461CACF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they will meet the conditions of the P5 to negotiate the nuclear</w:t>
      </w:r>
    </w:p>
    <w:p w14:paraId="55248F3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issue.</w:t>
      </w:r>
    </w:p>
    <w:p w14:paraId="76972B1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fully occupied with that, and most of us just weren’t</w:t>
      </w:r>
    </w:p>
    <w:p w14:paraId="205DD43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around in our current positions in 2003, frankly, to spend too much</w:t>
      </w:r>
    </w:p>
    <w:p w14:paraId="4AA35CB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time looking at that when we have these major opportunities with</w:t>
      </w:r>
    </w:p>
    <w:p w14:paraId="782868F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perhaps in the future.</w:t>
      </w:r>
    </w:p>
    <w:p w14:paraId="414FA41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Congressman, thank you. Our position is that we</w:t>
      </w:r>
    </w:p>
    <w:p w14:paraId="2756266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not dealt with the MEK, and we have treated it as a terrorist</w:t>
      </w:r>
    </w:p>
    <w:p w14:paraId="2F0AF09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organization.</w:t>
      </w:r>
    </w:p>
    <w:p w14:paraId="51BBAD4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right that there has been a debate in our country about</w:t>
      </w:r>
    </w:p>
    <w:p w14:paraId="27F3B5B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we should approach the MEK. Some people believe that the</w:t>
      </w:r>
    </w:p>
    <w:p w14:paraId="4B8F126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MEK could be an instrument against the Government of Iran, but</w:t>
      </w:r>
    </w:p>
    <w:p w14:paraId="4AC2135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view is that they have been involved in violent activities</w:t>
      </w:r>
    </w:p>
    <w:p w14:paraId="126C0E1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against the United States and our military in the past and should</w:t>
      </w:r>
    </w:p>
    <w:p w14:paraId="5664CE3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 treated accordingly.</w:t>
      </w:r>
    </w:p>
    <w:p w14:paraId="7447C94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100A21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056764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am not aware of any such change.</w:t>
      </w:r>
    </w:p>
    <w:p w14:paraId="6003CD7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 Rohrabacher, we are primarily concerned</w:t>
      </w:r>
    </w:p>
    <w:p w14:paraId="0CEF485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those forces that we can see that are providing technology</w:t>
      </w:r>
    </w:p>
    <w:p w14:paraId="52B7AAA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kill our soldiers. We know that the Iranian Government</w:t>
      </w:r>
    </w:p>
    <w:p w14:paraId="6B1B334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provided that technology, as President Bush said back on January</w:t>
      </w:r>
    </w:p>
    <w:p w14:paraId="0D8AAD0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C1D43D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terms of the Sunni violence, our impression is that much of</w:t>
      </w:r>
    </w:p>
    <w:p w14:paraId="29C0FFA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produced by Sunni insurgent forces, Sunni internal forces, terrorist</w:t>
      </w:r>
    </w:p>
    <w:p w14:paraId="6C1B798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forces, and also by al-Qaeda in Iraq. Its activities are well</w:t>
      </w:r>
    </w:p>
    <w:p w14:paraId="75116F0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known. We would never accuse our friends and our partners in</w:t>
      </w:r>
    </w:p>
    <w:p w14:paraId="38DC601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Saudi Arabia or other countries with aiding and abetting those</w:t>
      </w:r>
    </w:p>
    <w:p w14:paraId="795F2D6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groups to attack American soldiers.</w:t>
      </w:r>
    </w:p>
    <w:p w14:paraId="535D49C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for the question, and I understand why</w:t>
      </w:r>
    </w:p>
    <w:p w14:paraId="3CE3C88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asking it because it is an important question.</w:t>
      </w:r>
    </w:p>
    <w:p w14:paraId="0990EB9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had high hopes for the Human Rights Council. We were</w:t>
      </w:r>
    </w:p>
    <w:p w14:paraId="17A9CB3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among the leaders in creating it back in 2005 and 2006. You remember</w:t>
      </w:r>
    </w:p>
    <w:p w14:paraId="67E566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time when we recreated many of the U.N. institutions</w:t>
      </w:r>
    </w:p>
    <w:p w14:paraId="668EAA5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the Human Rights Commission, its predecessor, had been</w:t>
      </w:r>
    </w:p>
    <w:p w14:paraId="0A29901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frankly poor in what it did, so discredited.</w:t>
      </w:r>
    </w:p>
    <w:p w14:paraId="77899CF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that Council did in 2006, the new Council, was to bash Israel.</w:t>
      </w:r>
    </w:p>
    <w:p w14:paraId="7556BA8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repeatedly tried to use our influence on that Council to try to</w:t>
      </w:r>
    </w:p>
    <w:p w14:paraId="1B3F3D0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get them to focus on the real human rights violators in the world,</w:t>
      </w:r>
    </w:p>
    <w:p w14:paraId="64157AA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it wouldn’t.</w:t>
      </w:r>
    </w:p>
    <w:p w14:paraId="27103B1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4B74E4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741BAD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Congressman. I just wanted to say, if I</w:t>
      </w:r>
    </w:p>
    <w:p w14:paraId="2FAB041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could, on the human rights question that we understand that the</w:t>
      </w:r>
    </w:p>
    <w:p w14:paraId="4EC96CD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has an obligation to be a leading voice on human</w:t>
      </w:r>
    </w:p>
    <w:p w14:paraId="2060E5D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rights, and we understand that tradition goes back to Eleanor Roosevelt</w:t>
      </w:r>
    </w:p>
    <w:p w14:paraId="405F623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United Nations and the U.N. Declaration of Human</w:t>
      </w:r>
    </w:p>
    <w:p w14:paraId="2647DFC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Rights.</w:t>
      </w:r>
    </w:p>
    <w:p w14:paraId="2E5FA7B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Rice has directed that we be as active as we can be on</w:t>
      </w:r>
    </w:p>
    <w:p w14:paraId="26B0C3B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issue of human rights at the U.N. We may not sit on the Council,</w:t>
      </w:r>
    </w:p>
    <w:p w14:paraId="6651D0F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we will be influential in the affairs of the Council and we</w:t>
      </w:r>
    </w:p>
    <w:p w14:paraId="6BCBAE5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will raise human rights issues.</w:t>
      </w:r>
    </w:p>
    <w:p w14:paraId="7FEC021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recently we put Burma on the Security Council agenda. We</w:t>
      </w:r>
    </w:p>
    <w:p w14:paraId="1C18248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had to get nine votes to do it. It took several months. We brought</w:t>
      </w:r>
    </w:p>
    <w:p w14:paraId="653D837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resolution on Burma human rights to a vote. It was vetoed by</w:t>
      </w:r>
    </w:p>
    <w:p w14:paraId="03E8555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China and South Africa, but we are going to continue to press the</w:t>
      </w:r>
    </w:p>
    <w:p w14:paraId="031E31B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issue of Burma and North Korea and Zimbabwe and Iran, Cuba,</w:t>
      </w:r>
    </w:p>
    <w:p w14:paraId="3866D84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major human rights violators of the world. I can assure you of</w:t>
      </w:r>
    </w:p>
    <w:p w14:paraId="5C850E7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that. We will be very, very active.</w:t>
      </w:r>
    </w:p>
    <w:p w14:paraId="7788CBC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your second question, we have come to the conclusion that on</w:t>
      </w:r>
    </w:p>
    <w:p w14:paraId="55FFC99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issue of Iraq it does make sense for us to respond to the Maliki</w:t>
      </w:r>
    </w:p>
    <w:p w14:paraId="50E4CC2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government’s request that all of the neighbors of Iraq sit down at</w:t>
      </w:r>
    </w:p>
    <w:p w14:paraId="747957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conference at the ambassadorial level this coming Friday, hopefully</w:t>
      </w:r>
    </w:p>
    <w:p w14:paraId="6E13279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ministerial level in a month or so time, and to invite</w:t>
      </w:r>
    </w:p>
    <w:p w14:paraId="6FE3245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some of the countries that are active, like the United States, in</w:t>
      </w:r>
    </w:p>
    <w:p w14:paraId="77F554D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to see if we can help to promote the political stability of the</w:t>
      </w:r>
    </w:p>
    <w:p w14:paraId="19C4FAC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country, support the government and the ethnic conflicts or at least</w:t>
      </w:r>
    </w:p>
    <w:p w14:paraId="34D6489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reduce it in the beginning stages and to fashion, if you will, pull</w:t>
      </w:r>
    </w:p>
    <w:p w14:paraId="1BAB929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together a much stronger international support for what the Maliki</w:t>
      </w:r>
    </w:p>
    <w:p w14:paraId="2023542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is trying to do.</w:t>
      </w:r>
    </w:p>
    <w:p w14:paraId="065FC62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and Syria we believe have been agents of instability and so</w:t>
      </w:r>
    </w:p>
    <w:p w14:paraId="23411D7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hopefully this kind of environment will lead them to reflect on</w:t>
      </w:r>
    </w:p>
    <w:p w14:paraId="1414DFB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they are doing and feel the pressure of various states, including</w:t>
      </w:r>
    </w:p>
    <w:p w14:paraId="7FD61AE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country, to play a more responsible role. That is the motivation.</w:t>
      </w:r>
    </w:p>
    <w:p w14:paraId="53D32A6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asked why we have made this decision. That is the motivation.</w:t>
      </w:r>
    </w:p>
    <w:p w14:paraId="670F39B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 separate arena, as I said in my testimony, we would like to</w:t>
      </w:r>
    </w:p>
    <w:p w14:paraId="4E25079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reach negotiations on the nuclear weapons issue, but there we are</w:t>
      </w:r>
    </w:p>
    <w:p w14:paraId="7DA08F2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acting in a multilateral group that includes the other permanent</w:t>
      </w:r>
    </w:p>
    <w:p w14:paraId="13A0DBE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members of the Security Council and Germany. That group has</w:t>
      </w:r>
    </w:p>
    <w:p w14:paraId="1D22109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together for the better part of the last year and a half. It has</w:t>
      </w:r>
    </w:p>
    <w:p w14:paraId="3EE3C74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a very effective instrument to get our view across to the Iranian</w:t>
      </w:r>
    </w:p>
    <w:p w14:paraId="4361A94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Government.</w:t>
      </w:r>
    </w:p>
    <w:p w14:paraId="14A77CC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86BC24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 Royce. I think you are</w:t>
      </w:r>
    </w:p>
    <w:p w14:paraId="5908F6A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right to focus on the financial issues. We are trying to weave together</w:t>
      </w:r>
    </w:p>
    <w:p w14:paraId="47EB755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multiple pressure points on Iran—the carrier battle groups</w:t>
      </w:r>
    </w:p>
    <w:p w14:paraId="2F01F43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Gulf, the push back against them in Iraq that we have done</w:t>
      </w:r>
    </w:p>
    <w:p w14:paraId="790362E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over the last month, the Security Council sanctions.</w:t>
      </w:r>
    </w:p>
    <w:p w14:paraId="11F6589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Most people now think that the most effective instrument we</w:t>
      </w:r>
    </w:p>
    <w:p w14:paraId="32B076F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are the financial instruments. It is the combination of Treasury</w:t>
      </w:r>
    </w:p>
    <w:p w14:paraId="36CF9AD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using its Patriot Act authority to sanction banks. Now, Bank</w:t>
      </w:r>
    </w:p>
    <w:p w14:paraId="5575340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Saderat and Bank Sepah can no longer trade in U.S. dollars. That</w:t>
      </w:r>
    </w:p>
    <w:p w14:paraId="0C58DFC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a significant sanction against them.</w:t>
      </w:r>
    </w:p>
    <w:p w14:paraId="488DD83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right to focus on export credits. We have said, and I</w:t>
      </w:r>
    </w:p>
    <w:p w14:paraId="04ABB62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said to my European colleagues, our country has sacrificed for</w:t>
      </w:r>
    </w:p>
    <w:p w14:paraId="4A77D4A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27 years in imposing full-scale sanctions on Iran. It is time that</w:t>
      </w:r>
    </w:p>
    <w:p w14:paraId="7225E66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countries sacrifice with us so that we have a more effective</w:t>
      </w:r>
    </w:p>
    <w:p w14:paraId="3303FDA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international——</w:t>
      </w:r>
    </w:p>
    <w:p w14:paraId="3B27484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D0CF71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It is a sacrifice for companies to give up business opportunities.</w:t>
      </w:r>
    </w:p>
    <w:p w14:paraId="256F9CF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done it because we have a higher objective.</w:t>
      </w:r>
    </w:p>
    <w:p w14:paraId="45E4D24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Well, I think we agree with each other.</w:t>
      </w:r>
    </w:p>
    <w:p w14:paraId="7664740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certainly agree with the point you are making.</w:t>
      </w:r>
    </w:p>
    <w:p w14:paraId="06C499F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Congressman, what I would tell you is the trend line is in the</w:t>
      </w:r>
    </w:p>
    <w:p w14:paraId="3F52AB8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positive direction, meaning the Japanese Government informed us</w:t>
      </w:r>
    </w:p>
    <w:p w14:paraId="618C74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 week that they are beginning to reduce their export credits to</w:t>
      </w:r>
    </w:p>
    <w:p w14:paraId="6452ADE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 The European Union Governments both collectively and individually—</w:t>
      </w:r>
    </w:p>
    <w:p w14:paraId="52E66DE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Germany, Italy, France—are beginning to do that as</w:t>
      </w:r>
    </w:p>
    <w:p w14:paraId="6D1321D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well.</w:t>
      </w:r>
    </w:p>
    <w:p w14:paraId="120616A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an encouraging trend which we want to push on, and I</w:t>
      </w:r>
    </w:p>
    <w:p w14:paraId="0EA03E6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think you will see reference to export credits, at least I hope you</w:t>
      </w:r>
    </w:p>
    <w:p w14:paraId="34874D5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will, in the next Security Council resolution in New York.</w:t>
      </w:r>
    </w:p>
    <w:p w14:paraId="45AFAEF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needs and wants integration. It is not a country like North</w:t>
      </w:r>
    </w:p>
    <w:p w14:paraId="7FD927A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Korea that is willing to live in isolation. It wants investment. It</w:t>
      </w:r>
    </w:p>
    <w:p w14:paraId="48D41D2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needs to import 60 percent of its gasoline, and it needs that kind</w:t>
      </w:r>
    </w:p>
    <w:p w14:paraId="0C6EF3A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continual flow of investment and funds. We are trying to choke</w:t>
      </w:r>
    </w:p>
    <w:p w14:paraId="1787088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off, and that is an effective policy for the United States.</w:t>
      </w:r>
    </w:p>
    <w:p w14:paraId="325E938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North Korea I would only say that I think we have seen some</w:t>
      </w:r>
    </w:p>
    <w:p w14:paraId="714EB19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movement since the time that I testified before Congress in November</w:t>
      </w:r>
    </w:p>
    <w:p w14:paraId="7300620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North Korea. You have seen the Six Party agreement, the</w:t>
      </w:r>
    </w:p>
    <w:p w14:paraId="70BE3EF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magnificent negotiating job of Secretary Rice and Ambassador</w:t>
      </w:r>
    </w:p>
    <w:p w14:paraId="4D83B85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Chris Hill, and you have seen us form this working group with the</w:t>
      </w:r>
    </w:p>
    <w:p w14:paraId="5143DD9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North Koreans led by Danny Glazer of the Treasury Department</w:t>
      </w:r>
    </w:p>
    <w:p w14:paraId="33999B1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work on the Banco Delta issue, and of course we are going to</w:t>
      </w:r>
    </w:p>
    <w:p w14:paraId="26E0818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insist that North Korea stop counterfeiting the American currency.</w:t>
      </w:r>
    </w:p>
    <w:p w14:paraId="0DD5D14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think that issue can be resolved in that channel that has been</w:t>
      </w:r>
    </w:p>
    <w:p w14:paraId="5ECAD50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created.</w:t>
      </w:r>
    </w:p>
    <w:p w14:paraId="265B62E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AED3CD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Congressman, I would say this. The Treasury Department</w:t>
      </w:r>
    </w:p>
    <w:p w14:paraId="1A42C0B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been willing to use the authority given to it by Congress</w:t>
      </w:r>
    </w:p>
    <w:p w14:paraId="0DE72AE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Patriot Act. You have seen that, and I wouldn’t foreclose——</w:t>
      </w:r>
    </w:p>
    <w:p w14:paraId="7866C42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No. I am saying that we are willing to use the authority</w:t>
      </w:r>
    </w:p>
    <w:p w14:paraId="197EED6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 Congress has given to the Treasury Department,</w:t>
      </w:r>
    </w:p>
    <w:p w14:paraId="3566199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you have seen Treasury use it. I can’t sit here and speak for</w:t>
      </w:r>
    </w:p>
    <w:p w14:paraId="28F00D1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Treasury Department.</w:t>
      </w:r>
    </w:p>
    <w:p w14:paraId="1C3332C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not an officer of that department, but I will say this. As a</w:t>
      </w:r>
    </w:p>
    <w:p w14:paraId="732ED23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we are determined to press forward on these types of</w:t>
      </w:r>
    </w:p>
    <w:p w14:paraId="664308A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sanctions, and I would be very surprised if you didn’t see us move</w:t>
      </w:r>
    </w:p>
    <w:p w14:paraId="34AFE0E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forward with similar actions in the future.</w:t>
      </w:r>
    </w:p>
    <w:p w14:paraId="5A550AB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Congressman. I have great respect for</w:t>
      </w:r>
    </w:p>
    <w:p w14:paraId="0B89CD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your knowledge of this issue. We have talked many times and so</w:t>
      </w:r>
    </w:p>
    <w:p w14:paraId="4095D83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 disagree with anything you have said it is with great respect.</w:t>
      </w:r>
    </w:p>
    <w:p w14:paraId="4F95911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 this: We have done very well with Russia and China.</w:t>
      </w:r>
    </w:p>
    <w:p w14:paraId="37ED40D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not completely like-minded. We certainly employ different</w:t>
      </w:r>
    </w:p>
    <w:p w14:paraId="23DDEF4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tactics at the Security Council, but we have kept together a coalition</w:t>
      </w:r>
    </w:p>
    <w:p w14:paraId="1431F30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includes Russia and China, and that has been a powerful</w:t>
      </w:r>
    </w:p>
    <w:p w14:paraId="5B44304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message to the Iranians, and I wouldn’t underestimate that.</w:t>
      </w:r>
    </w:p>
    <w:p w14:paraId="61FCCF2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when the Security Council resolution passed on December</w:t>
      </w:r>
    </w:p>
    <w:p w14:paraId="3AA3462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23, I will tell you that I felt perhaps it wasn’t strong enough</w:t>
      </w:r>
    </w:p>
    <w:p w14:paraId="24C7619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too after 2</w:t>
      </w:r>
      <w:r>
        <w:rPr>
          <w:rFonts w:cs="Times New Roman"/>
          <w:sz w:val="12"/>
          <w:szCs w:val="12"/>
        </w:rPr>
        <w:t>1</w:t>
      </w:r>
      <w:r>
        <w:rPr>
          <w:rFonts w:cs="Times New Roman"/>
          <w:sz w:val="20"/>
          <w:szCs w:val="20"/>
        </w:rPr>
        <w:t xml:space="preserve"> ⁄</w:t>
      </w:r>
      <w:r>
        <w:rPr>
          <w:rFonts w:cs="Times New Roman"/>
          <w:sz w:val="12"/>
          <w:szCs w:val="12"/>
        </w:rPr>
        <w:t xml:space="preserve">2 </w:t>
      </w:r>
      <w:r>
        <w:rPr>
          <w:rFonts w:cs="Times New Roman"/>
          <w:sz w:val="20"/>
          <w:szCs w:val="20"/>
        </w:rPr>
        <w:t xml:space="preserve"> months of negotiations. We have been pleasantly surprised</w:t>
      </w:r>
    </w:p>
    <w:p w14:paraId="0FF6ED3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see the impact it has had inside Iran.</w:t>
      </w:r>
    </w:p>
    <w:p w14:paraId="0EF816C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the Iranians are less concerned with the specific aspects</w:t>
      </w:r>
    </w:p>
    <w:p w14:paraId="5E8E8D0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those sanctions than they are with the isolation that it has</w:t>
      </w:r>
    </w:p>
    <w:p w14:paraId="1DC65E3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brought them and the international condemnation it has brought</w:t>
      </w:r>
    </w:p>
    <w:p w14:paraId="5E18BDF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them. I think they were surprised that Russia and China joined us.</w:t>
      </w:r>
    </w:p>
    <w:p w14:paraId="763D8F9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No, and, as Secretary Rice and I have both said to</w:t>
      </w:r>
    </w:p>
    <w:p w14:paraId="32BA774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 in various appearances here, we are not now seeking</w:t>
      </w:r>
    </w:p>
    <w:p w14:paraId="367F06D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sanctions on oil and gas.</w:t>
      </w:r>
    </w:p>
    <w:p w14:paraId="4236E98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trying to use multiple instruments—military, as we have</w:t>
      </w:r>
    </w:p>
    <w:p w14:paraId="4FA8F3E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done in the Gulf and in Iraq, economic and financial, diplomatic,</w:t>
      </w:r>
    </w:p>
    <w:p w14:paraId="1FA27A7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well as the sanctions at the United Nations and outside the</w:t>
      </w:r>
    </w:p>
    <w:p w14:paraId="3740863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Nations—and we think those multiple points of pressure</w:t>
      </w:r>
    </w:p>
    <w:p w14:paraId="4168B5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make sense right now. I think we are making progress.</w:t>
      </w:r>
    </w:p>
    <w:p w14:paraId="6900515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just like to address your last point. It is a very important</w:t>
      </w:r>
    </w:p>
    <w:p w14:paraId="4C3C846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point. How much time do we have? Secretary Negroponte, when he</w:t>
      </w:r>
    </w:p>
    <w:p w14:paraId="48B0B73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director of National Intelligence, testified before Congress and</w:t>
      </w:r>
    </w:p>
    <w:p w14:paraId="3E728C1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gave a projection of the intelligence community. I am not in the position</w:t>
      </w:r>
    </w:p>
    <w:p w14:paraId="4B75C5B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have no inclination to argue with that projection.</w:t>
      </w:r>
    </w:p>
    <w:p w14:paraId="002E07F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view is this: Rather than rush off, and I am not suggesting</w:t>
      </w:r>
    </w:p>
    <w:p w14:paraId="00F57C4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you favor this, but rather than rush off to a conflict with Iran</w:t>
      </w:r>
    </w:p>
    <w:p w14:paraId="64AE9EC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ought to exhaust the diplomatic opportunities. We ought to</w:t>
      </w:r>
    </w:p>
    <w:p w14:paraId="1A0EAD8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build international coalition as we have done to pressure them. We</w:t>
      </w:r>
    </w:p>
    <w:p w14:paraId="4023A95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ought to look for ways to try to get them to the negotiating table</w:t>
      </w:r>
    </w:p>
    <w:p w14:paraId="33239F1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use diplomacy, but diplomacy in my personal experience as a</w:t>
      </w:r>
    </w:p>
    <w:p w14:paraId="789BB35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career Foreign Service officer in most instances requires time, requires</w:t>
      </w:r>
    </w:p>
    <w:p w14:paraId="083CC77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patience. It also requires energy and commitment.</w:t>
      </w:r>
    </w:p>
    <w:p w14:paraId="1EBDABA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 assure you we have that because our objective is to deny</w:t>
      </w:r>
    </w:p>
    <w:p w14:paraId="6D6EE3B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them a nuclear weapons capability. It is not to go along with them.</w:t>
      </w:r>
    </w:p>
    <w:p w14:paraId="52227FE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not to risk that they might get it. It is to deny them, and we</w:t>
      </w:r>
    </w:p>
    <w:p w14:paraId="1090AE9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think that diplomacy can do that.</w:t>
      </w:r>
    </w:p>
    <w:p w14:paraId="19866DC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doesn’t mean that we will succeed, but it means that we</w:t>
      </w:r>
    </w:p>
    <w:p w14:paraId="552E81D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should give that a chance before we leave our national leadership</w:t>
      </w:r>
    </w:p>
    <w:p w14:paraId="7437524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this administration or the next with one option, and so that</w:t>
      </w:r>
    </w:p>
    <w:p w14:paraId="095BFA0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forms the basis for our strategy.</w:t>
      </w:r>
    </w:p>
    <w:p w14:paraId="2892E99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know, we were I think rather surprised in the administration</w:t>
      </w:r>
    </w:p>
    <w:p w14:paraId="2717BE3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see the drumbeat of criticism that we were marching off to</w:t>
      </w:r>
    </w:p>
    <w:p w14:paraId="54E9099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war in January and February. You have seen the President and</w:t>
      </w:r>
    </w:p>
    <w:p w14:paraId="0B21B5E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Gates and Secretary Rice say consistently we are trying</w:t>
      </w:r>
    </w:p>
    <w:p w14:paraId="274B524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give diplomacy a chance. Diplomacy is intricate, and it involves</w:t>
      </w:r>
    </w:p>
    <w:p w14:paraId="0FA049F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these multiple points of pressure. I for one think it is the right</w:t>
      </w:r>
    </w:p>
    <w:p w14:paraId="1341FF8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policy for our country at this time.</w:t>
      </w:r>
    </w:p>
    <w:p w14:paraId="65F437A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508E80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 Ros-Lehtinen. I know that</w:t>
      </w:r>
    </w:p>
    <w:p w14:paraId="21BB0C6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have been a sponsor of this legislation and I gather will be supporting</w:t>
      </w:r>
    </w:p>
    <w:p w14:paraId="1FD7581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Chairman Lantos. We look forward to reading that legislation.</w:t>
      </w:r>
    </w:p>
    <w:p w14:paraId="235AEBD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for one don’t think it would be appropriate for me to criticize</w:t>
      </w:r>
    </w:p>
    <w:p w14:paraId="7216FC4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legislation before we have read it, so we will give you the courtesy</w:t>
      </w:r>
    </w:p>
    <w:p w14:paraId="76DA550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reading it and asking questions, and hopefully we will be</w:t>
      </w:r>
    </w:p>
    <w:p w14:paraId="30FD41A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able to support major aspects of this.</w:t>
      </w:r>
    </w:p>
    <w:p w14:paraId="7ECCF94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is how I would frame the issue from our perspective. We</w:t>
      </w:r>
    </w:p>
    <w:p w14:paraId="1884604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support the Iran Sanctions Act. We supported the reauthorization,</w:t>
      </w:r>
    </w:p>
    <w:p w14:paraId="296D657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you know, last summer and last autumn with the Congress. It</w:t>
      </w:r>
    </w:p>
    <w:p w14:paraId="64DA8DD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important that companies not invest in the long term or the medium</w:t>
      </w:r>
    </w:p>
    <w:p w14:paraId="2F80B53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term in Iran’s oil and gas sectors.</w:t>
      </w:r>
    </w:p>
    <w:p w14:paraId="77B400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gone to the CEOs and the corporate officers of many of</w:t>
      </w:r>
    </w:p>
    <w:p w14:paraId="4F7897D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companies, including Royal Dutch Shell, to say this is not a</w:t>
      </w:r>
    </w:p>
    <w:p w14:paraId="606601E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good idea. We are opposed to it. We would ask you to reconsider</w:t>
      </w:r>
    </w:p>
    <w:p w14:paraId="4464AD6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it.</w:t>
      </w:r>
    </w:p>
    <w:p w14:paraId="655C124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our view that in the Malaysia case, the China case, the</w:t>
      </w:r>
    </w:p>
    <w:p w14:paraId="1835A51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Repsol case and Royal Dutch Shell they have entered into what are</w:t>
      </w:r>
    </w:p>
    <w:p w14:paraId="5D0BAD9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preliminary agreements, but have not signed long-term contracts.</w:t>
      </w:r>
    </w:p>
    <w:p w14:paraId="240F36D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made the point to some of them that it is our view that</w:t>
      </w:r>
    </w:p>
    <w:p w14:paraId="76B7F72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they sign those long-term contracts they would be in violation of</w:t>
      </w:r>
    </w:p>
    <w:p w14:paraId="0A906DB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 Sanctions Act and so we hope that the ISA would be a deterrent</w:t>
      </w:r>
    </w:p>
    <w:p w14:paraId="61CE500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those companies, and we know that it has been a deterrent</w:t>
      </w:r>
    </w:p>
    <w:p w14:paraId="42E05BF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several companies in the past so this does bear watching.</w:t>
      </w:r>
    </w:p>
    <w:p w14:paraId="343489D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on our radar screen, and it is important.</w:t>
      </w:r>
    </w:p>
    <w:p w14:paraId="5E97D92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final thing I would say is a point that I made to Chairman</w:t>
      </w:r>
    </w:p>
    <w:p w14:paraId="0272E99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Lantos, and that is this: We support ISA, the Iran Sanctions Act,</w:t>
      </w:r>
    </w:p>
    <w:p w14:paraId="0D78FF3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we also hope that the major pressure from our Government</w:t>
      </w:r>
    </w:p>
    <w:p w14:paraId="75E35F8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be on Iran, not on our allies.</w:t>
      </w:r>
    </w:p>
    <w:p w14:paraId="2ED5D07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say that for the following reason: We have had success since</w:t>
      </w:r>
    </w:p>
    <w:p w14:paraId="5BABEF4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March 2005 in building this international coalition. Before that we</w:t>
      </w:r>
    </w:p>
    <w:p w14:paraId="6E08370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not involved in the international efforts to try to stem Iran’s</w:t>
      </w:r>
    </w:p>
    <w:p w14:paraId="4C343AD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nuclear progress. We had sat out from the negotiations that the</w:t>
      </w:r>
    </w:p>
    <w:p w14:paraId="0AC263F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EU3 had led, and then President Bush decided in March 2005 we</w:t>
      </w:r>
    </w:p>
    <w:p w14:paraId="5E809E2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join the effort.</w:t>
      </w:r>
    </w:p>
    <w:p w14:paraId="073FAE8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43</w:t>
      </w:r>
    </w:p>
    <w:p w14:paraId="31168C7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grew that circle to include Russia and China and then India</w:t>
      </w:r>
    </w:p>
    <w:p w14:paraId="49187A64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Brazil and Egypt and the IAEA Board of Governors, so rather</w:t>
      </w:r>
    </w:p>
    <w:p w14:paraId="4B1C262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 focus the full attention of our national weight from the Congress</w:t>
      </w:r>
    </w:p>
    <w:p w14:paraId="11F02EC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administration on our allies, we would rather focus</w:t>
      </w:r>
    </w:p>
    <w:p w14:paraId="463FAA9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on Iran.</w:t>
      </w:r>
    </w:p>
    <w:p w14:paraId="138026F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don’t think we are. We have been consistent for 2</w:t>
      </w:r>
    </w:p>
    <w:p w14:paraId="3663AFD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years in asserting the following point: We will not negotiate on the</w:t>
      </w:r>
    </w:p>
    <w:p w14:paraId="295DAA5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nuclear issue with Iran unless it suspends its enrichment and reprocessing</w:t>
      </w:r>
    </w:p>
    <w:p w14:paraId="095CA04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programs at its plant in Natanz.</w:t>
      </w:r>
    </w:p>
    <w:p w14:paraId="417D810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That, as I have said before, but it is very important, is not just</w:t>
      </w:r>
    </w:p>
    <w:p w14:paraId="06CB12E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unilateral American demand. It is the demand of Russia, China,</w:t>
      </w:r>
    </w:p>
    <w:p w14:paraId="37A1E8D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three European countries and now the entire Security Council</w:t>
      </w:r>
    </w:p>
    <w:p w14:paraId="596E32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we will stick to that.</w:t>
      </w:r>
    </w:p>
    <w:p w14:paraId="738CCEF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hope that the Iranians will accept the offer to negotiate. In</w:t>
      </w:r>
    </w:p>
    <w:p w14:paraId="7BEE05B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negotiation, even with a country or a regime as difficult as</w:t>
      </w:r>
    </w:p>
    <w:p w14:paraId="755E520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it is important to provide exit doors. You don’t want to corner</w:t>
      </w:r>
    </w:p>
    <w:p w14:paraId="3E7F112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other country. We have provided an exit door.</w:t>
      </w:r>
    </w:p>
    <w:p w14:paraId="2BC1907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they suspend for the life of the negotiations their enrichment</w:t>
      </w:r>
    </w:p>
    <w:p w14:paraId="3BD0A8E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programs we have said that we would suspend the Security Council</w:t>
      </w:r>
    </w:p>
    <w:p w14:paraId="4EEDA20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sanctions and that we would negotiate them, and Secretary Rice</w:t>
      </w:r>
    </w:p>
    <w:p w14:paraId="0D6DD22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said that she would be at those negotiations personally. It</w:t>
      </w:r>
    </w:p>
    <w:p w14:paraId="4923829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be the first face-to-face meeting of our national leaderships</w:t>
      </w:r>
    </w:p>
    <w:p w14:paraId="7256FBE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the administration of Jimmy Carter, a long, long time ago.</w:t>
      </w:r>
    </w:p>
    <w:p w14:paraId="0E0ACD9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been consistent on that.</w:t>
      </w:r>
    </w:p>
    <w:p w14:paraId="4F7D2F3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Iraq issue, the reason that we are sitting down around</w:t>
      </w:r>
    </w:p>
    <w:p w14:paraId="1089D86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table with them on Friday in Baghdad is because the Government</w:t>
      </w:r>
    </w:p>
    <w:p w14:paraId="1340C05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Iraq asked us to make this decision. They felt it was important</w:t>
      </w:r>
    </w:p>
    <w:p w14:paraId="361E9A6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get their neighbors there with countries like us that</w:t>
      </w:r>
    </w:p>
    <w:p w14:paraId="4F17078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decisive influence inside Iraq to help stabilize Iraq, and we</w:t>
      </w:r>
    </w:p>
    <w:p w14:paraId="4188041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thought that was the best decision for our country.</w:t>
      </w:r>
    </w:p>
    <w:p w14:paraId="1A125FA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very much. On your first question, you</w:t>
      </w:r>
    </w:p>
    <w:p w14:paraId="4DEBFCA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correct that President Ahmadinejad is not in the supreme position</w:t>
      </w:r>
    </w:p>
    <w:p w14:paraId="7147957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Iranian governing structure. That is the Supreme Leader,</w:t>
      </w:r>
    </w:p>
    <w:p w14:paraId="623DBC1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Ali Khamenei, who is in the top position.</w:t>
      </w:r>
    </w:p>
    <w:p w14:paraId="756496B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Ahmadinejad obviously won the election in August</w:t>
      </w:r>
    </w:p>
    <w:p w14:paraId="2EF7C4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2005 because he had a constituency of sorts that he spoke to. He</w:t>
      </w:r>
    </w:p>
    <w:p w14:paraId="722EB5F6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styled himself as a champion of the underclass and of the poor,</w:t>
      </w:r>
    </w:p>
    <w:p w14:paraId="05078B9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we believe that he is increasingly in trouble inside his own</w:t>
      </w:r>
    </w:p>
    <w:p w14:paraId="0D83D99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country.</w:t>
      </w:r>
    </w:p>
    <w:p w14:paraId="163EF0E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have been student demonstrations against him. There is</w:t>
      </w:r>
    </w:p>
    <w:p w14:paraId="07ACF4F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widespread unhappiness among those who prize democracy and</w:t>
      </w:r>
    </w:p>
    <w:p w14:paraId="113D49F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human rights that his government has been grossly intolerant of</w:t>
      </w:r>
    </w:p>
    <w:p w14:paraId="774A899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those human rights. Most interestingly, as I mentioned before, a</w:t>
      </w:r>
    </w:p>
    <w:p w14:paraId="018CC33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newspaper that is thought to be that of the Supreme Leader has</w:t>
      </w:r>
    </w:p>
    <w:p w14:paraId="102AD84D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very critical of him for his handling of the nuclear issue.</w:t>
      </w:r>
    </w:p>
    <w:p w14:paraId="56B8ACF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His statements on Israel and the Holocaust are reprehensible</w:t>
      </w:r>
    </w:p>
    <w:p w14:paraId="05D1089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have brought worldwide condemnation, so our view is that he</w:t>
      </w:r>
    </w:p>
    <w:p w14:paraId="3F4269B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once riding high, but his star has dimmed a little bit.</w:t>
      </w:r>
    </w:p>
    <w:p w14:paraId="71DE261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must say there is a degree of humility I think that we have to</w:t>
      </w:r>
    </w:p>
    <w:p w14:paraId="7267F1F5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exercise in commenting upon events inside Iran. We don’t have an</w:t>
      </w:r>
    </w:p>
    <w:p w14:paraId="18BA277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Embassy there. There are very few Americans who live there.</w:t>
      </w:r>
    </w:p>
    <w:p w14:paraId="3887A8AA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very few American journalists who report from there</w:t>
      </w:r>
    </w:p>
    <w:p w14:paraId="475E4558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full-time and so where we try our best using all the resources at</w:t>
      </w:r>
    </w:p>
    <w:p w14:paraId="069714A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disposal to understand the events inside Iran, but as we are</w:t>
      </w:r>
    </w:p>
    <w:p w14:paraId="6D009379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there and it is a distant country these are impressions that we</w:t>
      </w:r>
    </w:p>
    <w:p w14:paraId="4A26815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have, and we try our best to understand the dynamics that are</w:t>
      </w:r>
    </w:p>
    <w:p w14:paraId="423DC91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shaping the country.</w:t>
      </w:r>
    </w:p>
    <w:p w14:paraId="57585E4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irony that you mentioned is really quite striking, and that</w:t>
      </w:r>
    </w:p>
    <w:p w14:paraId="7426C633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in a Middle East where there is a lot of anti-Americanism unfortunately</w:t>
      </w:r>
    </w:p>
    <w:p w14:paraId="0E8E9A0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our country, the public opinion polls would show most</w:t>
      </w:r>
    </w:p>
    <w:p w14:paraId="0FB6B51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Iranians have a good attitude toward the United States, a positive</w:t>
      </w:r>
    </w:p>
    <w:p w14:paraId="6F4CF017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attitude toward our country and even toward our Government,</w:t>
      </w:r>
    </w:p>
    <w:p w14:paraId="75A394E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is ironic.</w:t>
      </w:r>
    </w:p>
    <w:p w14:paraId="1F94F13C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try to of course exploit that by Voice of America, by Radio</w:t>
      </w:r>
    </w:p>
    <w:p w14:paraId="2FF759FF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Farda, by bringing Iranians to the United States, by bringing</w:t>
      </w:r>
    </w:p>
    <w:p w14:paraId="3F44654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Americans to Iran. Along with the diplomatic isolation of the last</w:t>
      </w:r>
    </w:p>
    <w:p w14:paraId="3DED2B61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three decades, there has been an isolation between the peoples.</w:t>
      </w:r>
    </w:p>
    <w:p w14:paraId="4EA60DFE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can correct that. We can bring more Iranian students to the</w:t>
      </w:r>
    </w:p>
    <w:p w14:paraId="53739660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States, and we should do that because that might provide</w:t>
      </w:r>
    </w:p>
    <w:p w14:paraId="145CB73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part of the long-term change in attitudes toward our country</w:t>
      </w:r>
    </w:p>
    <w:p w14:paraId="43ECB63B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we would like to see and change within Iran that all of us</w:t>
      </w:r>
    </w:p>
    <w:p w14:paraId="6B17D0B2" w14:textId="77777777" w:rsidR="00780C79" w:rsidRDefault="00780C79" w:rsidP="00780C7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like to see.</w:t>
      </w:r>
    </w:p>
    <w:p w14:paraId="0BAE1FA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Well, on the first question our policy is not to seek</w:t>
      </w:r>
    </w:p>
    <w:p w14:paraId="3200D4D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military confrontation with Iran. It is to seek a diplomatic solution</w:t>
      </w:r>
    </w:p>
    <w:p w14:paraId="64F1CBB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problems that we have with Iran.</w:t>
      </w:r>
    </w:p>
    <w:p w14:paraId="2B2016C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second question, that is not our policy. Our policy has not</w:t>
      </w:r>
    </w:p>
    <w:p w14:paraId="0915883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one of regime change. Our policy is one of seeing change in</w:t>
      </w:r>
    </w:p>
    <w:p w14:paraId="1A184063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behavior of the Iranian Government, and that I think has been</w:t>
      </w:r>
    </w:p>
    <w:p w14:paraId="2F6AE098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policy for quite some time.</w:t>
      </w:r>
    </w:p>
    <w:p w14:paraId="3236FDC3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2B1F3D1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FE3417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C532FF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E6447C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822CC2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very much. I would just say this on the</w:t>
      </w:r>
    </w:p>
    <w:p w14:paraId="49FFB23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MEK. There has been a long discussion in Washington and between</w:t>
      </w:r>
    </w:p>
    <w:p w14:paraId="7165AA78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 and the Executive Branch about this issue and</w:t>
      </w:r>
    </w:p>
    <w:p w14:paraId="6449B56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within the Executive Branch.</w:t>
      </w:r>
    </w:p>
    <w:p w14:paraId="7AC11B5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Much of that discussion we could enter into in a classified session,</w:t>
      </w:r>
    </w:p>
    <w:p w14:paraId="5D42BA2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would be happy to do that at any time and respond to</w:t>
      </w:r>
    </w:p>
    <w:p w14:paraId="63ECA3E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of your questions in classified form and be happy to take those</w:t>
      </w:r>
    </w:p>
    <w:p w14:paraId="08592CD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questions today.</w:t>
      </w:r>
    </w:p>
    <w:p w14:paraId="601AE07E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for the most part what I can say in this session is that it</w:t>
      </w:r>
    </w:p>
    <w:p w14:paraId="0223232F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true that some members of the group have defected and have</w:t>
      </w:r>
    </w:p>
    <w:p w14:paraId="19097AA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shown their capability for redemption of sorts, if you will, but most</w:t>
      </w:r>
    </w:p>
    <w:p w14:paraId="1BB2EB1B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group remains intact. We believe the group still has a capacity</w:t>
      </w:r>
    </w:p>
    <w:p w14:paraId="39F2292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violence and terrorism, and for that reason the policy that</w:t>
      </w:r>
    </w:p>
    <w:p w14:paraId="1A217571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talked about before has stood.</w:t>
      </w:r>
    </w:p>
    <w:p w14:paraId="10A3335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FF5486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 Wexler. I would just say</w:t>
      </w:r>
    </w:p>
    <w:p w14:paraId="5FE863CC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this: It is my understanding in talking to people 4 years later, because</w:t>
      </w:r>
    </w:p>
    <w:p w14:paraId="7149800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was not in Washington when all this unfolded, that the</w:t>
      </w:r>
    </w:p>
    <w:p w14:paraId="2BC123C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vast majority of people involved in it believe that that offer was not</w:t>
      </w:r>
    </w:p>
    <w:p w14:paraId="2B86226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genuine and not credible.</w:t>
      </w:r>
    </w:p>
    <w:p w14:paraId="53E250C3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there are people who have spoken up who are no longer</w:t>
      </w:r>
    </w:p>
    <w:p w14:paraId="2C411B0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the administration who have spoken up and some who are</w:t>
      </w:r>
    </w:p>
    <w:p w14:paraId="58B70C13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critics of the administration who have spoken up and said the opposite,</w:t>
      </w:r>
    </w:p>
    <w:p w14:paraId="01570CA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the people that I know well, I certainly trust those people,</w:t>
      </w:r>
    </w:p>
    <w:p w14:paraId="038CE45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trust their judgment that this was not a credible offer.</w:t>
      </w:r>
    </w:p>
    <w:p w14:paraId="4F1FD11E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does fit a pattern, and here I owe you my best answer in terms</w:t>
      </w:r>
    </w:p>
    <w:p w14:paraId="12A63B2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what I believe about the Iranian regime. I think it is a deeply</w:t>
      </w:r>
    </w:p>
    <w:p w14:paraId="0E3749AB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fractured regime, and there are obviously people in that system</w:t>
      </w:r>
    </w:p>
    <w:p w14:paraId="7A11CF14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who genuinely want to have a better relationship with Europe,</w:t>
      </w:r>
    </w:p>
    <w:p w14:paraId="184227AE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Russia, China, the United States, who want to negotiate, but there</w:t>
      </w:r>
    </w:p>
    <w:p w14:paraId="3CF909F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other people who don’t, and we know that Ahmadinejad leads</w:t>
      </w:r>
    </w:p>
    <w:p w14:paraId="390014B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those factions.</w:t>
      </w:r>
    </w:p>
    <w:p w14:paraId="532744A3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pattern of behavior of the Iranian Government, and we have</w:t>
      </w:r>
    </w:p>
    <w:p w14:paraId="2480F5BC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seen it just in the last few days, is before a major international</w:t>
      </w:r>
    </w:p>
    <w:p w14:paraId="026002F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event to focus on Iran like a Security Council resolution they send</w:t>
      </w:r>
    </w:p>
    <w:p w14:paraId="385DA2A1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out multiple envoys to capitols and they make multiple statements.</w:t>
      </w:r>
    </w:p>
    <w:p w14:paraId="7B34D47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all conflict with each other. Lots of smoke and lots of evasiveness</w:t>
      </w:r>
    </w:p>
    <w:p w14:paraId="34C842EF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what they mean.</w:t>
      </w:r>
    </w:p>
    <w:p w14:paraId="01BC92FC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Velayati has been traveling around world capitols, Larijani.</w:t>
      </w:r>
    </w:p>
    <w:p w14:paraId="3A5F7DF4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 went to Caracas to talk to his friend, Hugo Chavez.</w:t>
      </w:r>
    </w:p>
    <w:p w14:paraId="7C6FBA2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has now got the leader of Hamas in Tehran today. If you did</w:t>
      </w:r>
    </w:p>
    <w:p w14:paraId="65456A1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Google on all the statements made by the Iranian representatives</w:t>
      </w:r>
    </w:p>
    <w:p w14:paraId="330310C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over the last 10 days, you would find wildly conflicting statements</w:t>
      </w:r>
    </w:p>
    <w:p w14:paraId="17A76CC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whether or not they are going to negotiate, meet the conditions</w:t>
      </w:r>
    </w:p>
    <w:p w14:paraId="0D04B08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ElBaradei or the P5.</w:t>
      </w:r>
    </w:p>
    <w:p w14:paraId="07F551F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we have to do is sit back, look at all the statements and</w:t>
      </w:r>
    </w:p>
    <w:p w14:paraId="6956FEB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try to bring our best analysis to bear. I know that the people who</w:t>
      </w:r>
    </w:p>
    <w:p w14:paraId="4975DDD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involved in 2003 have told me that they believe that offer was</w:t>
      </w:r>
    </w:p>
    <w:p w14:paraId="49CB44A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credible, the people I work with, including the Secretary of</w:t>
      </w:r>
    </w:p>
    <w:p w14:paraId="1615E7E8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State.</w:t>
      </w:r>
    </w:p>
    <w:p w14:paraId="616E60F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emphasis now has to be on moving forward to try to work</w:t>
      </w:r>
    </w:p>
    <w:p w14:paraId="628A814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present opportunities in 2007 to get them to the negotiating</w:t>
      </w:r>
    </w:p>
    <w:p w14:paraId="768D63D1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table. That is our objective.</w:t>
      </w:r>
    </w:p>
    <w:p w14:paraId="293B348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F5ACC3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95994D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very much. I would defer to Ambassador</w:t>
      </w:r>
    </w:p>
    <w:p w14:paraId="3CB0497C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Zal Khalilzad on how many times the Iraqi Government has attempted</w:t>
      </w:r>
    </w:p>
    <w:p w14:paraId="51FFEF2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reach out to the Iranian Government in this fashion,</w:t>
      </w:r>
    </w:p>
    <w:p w14:paraId="62870548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believe it is probably the first significant attempt that we</w:t>
      </w:r>
    </w:p>
    <w:p w14:paraId="70E291F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seen.</w:t>
      </w:r>
    </w:p>
    <w:p w14:paraId="3F079A43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And it has now elicited this positive response from</w:t>
      </w:r>
    </w:p>
    <w:p w14:paraId="21B5BFD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number of countries, including our own.</w:t>
      </w:r>
    </w:p>
    <w:p w14:paraId="548DDAEC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we hope is that this can be a forum that will produce stability,</w:t>
      </w:r>
    </w:p>
    <w:p w14:paraId="6114699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I said, but you have asked a very important question.</w:t>
      </w:r>
    </w:p>
    <w:p w14:paraId="6722FE1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is Iran likely to react?</w:t>
      </w:r>
    </w:p>
    <w:p w14:paraId="4479F84B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Based on its present policies, Iran is not acting responsibly. It is</w:t>
      </w:r>
    </w:p>
    <w:p w14:paraId="1637237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a country that has done what most of us have done, and that</w:t>
      </w:r>
    </w:p>
    <w:p w14:paraId="5C58A4B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argue for the three major ethnic groups to get together for the</w:t>
      </w:r>
    </w:p>
    <w:p w14:paraId="4FB3A618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to be held together. It has tended to favor its relations with</w:t>
      </w:r>
    </w:p>
    <w:p w14:paraId="39F7C79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Shia population.</w:t>
      </w:r>
    </w:p>
    <w:p w14:paraId="71B1337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connections between the Shia leaders and Iran are quite extensive</w:t>
      </w:r>
    </w:p>
    <w:p w14:paraId="361031E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many of them took refuge, as you know, in Iran</w:t>
      </w:r>
    </w:p>
    <w:p w14:paraId="26562988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during the period of Saddam Hussein’s rule so that they wouldn’t</w:t>
      </w:r>
    </w:p>
    <w:p w14:paraId="5284010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 victimized by Saddam.</w:t>
      </w:r>
    </w:p>
    <w:p w14:paraId="2D27387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there are close economic relations between Iran and Iraq.</w:t>
      </w:r>
    </w:p>
    <w:p w14:paraId="54AEE4EE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Trade has multiplied several times over since 2003. There are extensive</w:t>
      </w:r>
    </w:p>
    <w:p w14:paraId="5491704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political relations, and we believe that Iran has not acted</w:t>
      </w:r>
    </w:p>
    <w:p w14:paraId="6A8D2A4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Iraq’s best interest, has not played the kind of role that we are</w:t>
      </w:r>
    </w:p>
    <w:p w14:paraId="449B1758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playing, for instance, which is one of a fair arbiter and of a friend</w:t>
      </w:r>
    </w:p>
    <w:p w14:paraId="0CDB5DFE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Kurd, Sunni and Shia.</w:t>
      </w:r>
    </w:p>
    <w:p w14:paraId="56B196A3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would ask Iran to do that, but we would specifically ask Iran</w:t>
      </w:r>
    </w:p>
    <w:p w14:paraId="75ECE25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stop fomenting violence against our soldiers, stop giving the</w:t>
      </w:r>
    </w:p>
    <w:p w14:paraId="1BB4693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technology, this EFP technology, sophisticated explosive devices, to</w:t>
      </w:r>
    </w:p>
    <w:p w14:paraId="7334563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Shia militant groups that have killed American soldiers and British</w:t>
      </w:r>
    </w:p>
    <w:p w14:paraId="39DB640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soldiers. We have made that very clear to the Iranian Government.</w:t>
      </w:r>
    </w:p>
    <w:p w14:paraId="30992C4C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have seen no evidence that they have stopped providing</w:t>
      </w:r>
    </w:p>
    <w:p w14:paraId="7F452B9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type of technology that I talked about to the Shia militant</w:t>
      </w:r>
    </w:p>
    <w:p w14:paraId="1BA5FA61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groups.</w:t>
      </w:r>
    </w:p>
    <w:p w14:paraId="49830978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was a fairly dramatic rise on the attacks against our soldiers</w:t>
      </w:r>
    </w:p>
    <w:p w14:paraId="430F1D3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end of 2006 and at the beginning of this year, and that</w:t>
      </w:r>
    </w:p>
    <w:p w14:paraId="35E0413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one of the reasons that President Bush was prompted to make</w:t>
      </w:r>
    </w:p>
    <w:p w14:paraId="77328EF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statement that he did.</w:t>
      </w:r>
    </w:p>
    <w:p w14:paraId="69A40F4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not aware of any evidence that would lead us to believe that</w:t>
      </w:r>
    </w:p>
    <w:p w14:paraId="55EAAD0C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Iranians have stopped that activity, so it is still an abiding concern,</w:t>
      </w:r>
    </w:p>
    <w:p w14:paraId="26FD7D2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very strong concern of ours.</w:t>
      </w:r>
    </w:p>
    <w:p w14:paraId="65B7FCB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E65E7DE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very much. We have used some of the</w:t>
      </w:r>
    </w:p>
    <w:p w14:paraId="067D1A2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money given to us by Congress to restructure completely our Web</w:t>
      </w:r>
    </w:p>
    <w:p w14:paraId="085FF56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sites. We have a virtual Embassy for Iran. It is our Web sites. We</w:t>
      </w:r>
    </w:p>
    <w:p w14:paraId="64551CBE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specific Web sites for specific Iranian cities, and they are targeted</w:t>
      </w:r>
    </w:p>
    <w:p w14:paraId="303CA00F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young people who are obviously internet savvy, as opposed</w:t>
      </w:r>
    </w:p>
    <w:p w14:paraId="20D51CAB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people in our generation who may not be.</w:t>
      </w:r>
    </w:p>
    <w:p w14:paraId="2AB98EF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Secondly, we have built up Radio Farda, our Persian language</w:t>
      </w:r>
    </w:p>
    <w:p w14:paraId="2BAE27BE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radio service, and VOA TV to be on the air much more frequently.</w:t>
      </w:r>
    </w:p>
    <w:p w14:paraId="53377C9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Rice and I have been over to VOA to do call-in radio</w:t>
      </w:r>
    </w:p>
    <w:p w14:paraId="12B37B2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shows to Iran. I would invite any of you who would like to do that</w:t>
      </w:r>
    </w:p>
    <w:p w14:paraId="0A888041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do so. Congressman Boozman did. People do call in and are very</w:t>
      </w:r>
    </w:p>
    <w:p w14:paraId="31AD057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honest about their views toward our country and often very critical</w:t>
      </w:r>
    </w:p>
    <w:p w14:paraId="55B7ADDA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their own government.</w:t>
      </w:r>
    </w:p>
    <w:p w14:paraId="02955532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hope that the Congress would continue to support these</w:t>
      </w:r>
    </w:p>
    <w:p w14:paraId="35F22034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programs to reach out to the Iranian people, to bring them here on</w:t>
      </w:r>
    </w:p>
    <w:p w14:paraId="24CA37D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scholarships. We brought medical professionals to Congressman</w:t>
      </w:r>
    </w:p>
    <w:p w14:paraId="7CCD38D9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Delahunt’s home state, my home state of Massachusetts, to Harvard</w:t>
      </w:r>
    </w:p>
    <w:p w14:paraId="680AE5CC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Medical School just last month, and we hope to do more of</w:t>
      </w:r>
    </w:p>
    <w:p w14:paraId="051EC4D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to ease the sense of tension between our societies. If you will,</w:t>
      </w:r>
    </w:p>
    <w:p w14:paraId="0871232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 modern day version of ping-pong diplomacy. It is just wrestling</w:t>
      </w:r>
    </w:p>
    <w:p w14:paraId="775E3C7F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tends to be the common denominator in our athletic establishments.</w:t>
      </w:r>
    </w:p>
    <w:p w14:paraId="7543D03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suggested something very interesting, and that is that Iran</w:t>
      </w:r>
    </w:p>
    <w:p w14:paraId="4597C664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the opponent of the Taliban in Afghanistan, and Iran is being</w:t>
      </w:r>
    </w:p>
    <w:p w14:paraId="6AA2C045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affected very negatively by the flow of poppy to Iran itself, and the</w:t>
      </w:r>
    </w:p>
    <w:p w14:paraId="00B6FE0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drug usage we think among Iranian youth unfortunately is alarmingly</w:t>
      </w:r>
    </w:p>
    <w:p w14:paraId="073BCF53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high.</w:t>
      </w:r>
    </w:p>
    <w:p w14:paraId="1C8D5DE6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you are looking for common ground, and we always must in</w:t>
      </w:r>
    </w:p>
    <w:p w14:paraId="76580F1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relations with particularly difficult regimes, we seem to have a</w:t>
      </w:r>
    </w:p>
    <w:p w14:paraId="2B48C9D4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common interest in stability in Afghanistan, a common opponent in</w:t>
      </w:r>
    </w:p>
    <w:p w14:paraId="227396AB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Taliban, and we hope that Iran will use its influence to try to</w:t>
      </w:r>
    </w:p>
    <w:p w14:paraId="4767F0FE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diminish the power of the Taliban and also use its influence to convince</w:t>
      </w:r>
    </w:p>
    <w:p w14:paraId="7995161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governors in Afghanistan to work against poppy production.</w:t>
      </w:r>
    </w:p>
    <w:p w14:paraId="677C6330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Unfortunately, the United Nations said yesterday we may be facing</w:t>
      </w:r>
    </w:p>
    <w:p w14:paraId="29F6208D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largest ever poppy crop in Afghanistan in 2007. We are</w:t>
      </w:r>
    </w:p>
    <w:p w14:paraId="624B7B37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working very hard against that. We have seen that poppy produc51</w:t>
      </w:r>
    </w:p>
    <w:p w14:paraId="04C2DD74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tion is declining in the north, but in Oruzgan Province and</w:t>
      </w:r>
    </w:p>
    <w:p w14:paraId="42B650E8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Kandahar Province in the south it is quite high, so it is alarming</w:t>
      </w:r>
    </w:p>
    <w:p w14:paraId="674A9CBC" w14:textId="77777777" w:rsidR="00AE5F32" w:rsidRDefault="00AE5F32" w:rsidP="00AE5F3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it does threaten the future of the Afghan people.</w:t>
      </w:r>
    </w:p>
    <w:p w14:paraId="346BCAF0" w14:textId="77777777" w:rsidR="00AE5F32" w:rsidRDefault="00AE5F32" w:rsidP="00AE5F32">
      <w:pPr>
        <w:rPr>
          <w:rFonts w:cs="Times New Roman"/>
          <w:sz w:val="20"/>
          <w:szCs w:val="20"/>
        </w:rPr>
      </w:pPr>
    </w:p>
    <w:p w14:paraId="26552F95" w14:textId="77777777" w:rsidR="00AE5F32" w:rsidRDefault="00AE5F32" w:rsidP="00AE5F32"/>
    <w:p w14:paraId="2D0F2B2A" w14:textId="77777777" w:rsidR="002A2D61" w:rsidRDefault="002A2D61">
      <w:bookmarkStart w:id="0" w:name="_GoBack"/>
      <w:bookmarkEnd w:id="0"/>
    </w:p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60CB3" w14:textId="77777777" w:rsidR="00780C79" w:rsidRDefault="00780C79" w:rsidP="00780C79">
      <w:r>
        <w:separator/>
      </w:r>
    </w:p>
  </w:endnote>
  <w:endnote w:type="continuationSeparator" w:id="0">
    <w:p w14:paraId="25B7C955" w14:textId="77777777" w:rsidR="00780C79" w:rsidRDefault="00780C79" w:rsidP="0078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7C166" w14:textId="77777777" w:rsidR="00780C79" w:rsidRDefault="00780C79" w:rsidP="00780C79">
      <w:r>
        <w:separator/>
      </w:r>
    </w:p>
  </w:footnote>
  <w:footnote w:type="continuationSeparator" w:id="0">
    <w:p w14:paraId="0EE41571" w14:textId="77777777" w:rsidR="00780C79" w:rsidRDefault="00780C79" w:rsidP="00780C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92254" w14:textId="77777777" w:rsidR="00780C79" w:rsidRDefault="00780C79">
    <w:pPr>
      <w:pStyle w:val="Header"/>
    </w:pPr>
    <w:r>
      <w:t>Burns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79"/>
    <w:rsid w:val="002A2D61"/>
    <w:rsid w:val="004B2EFF"/>
    <w:rsid w:val="00780C79"/>
    <w:rsid w:val="00A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A0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C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79"/>
  </w:style>
  <w:style w:type="paragraph" w:styleId="Footer">
    <w:name w:val="footer"/>
    <w:basedOn w:val="Normal"/>
    <w:link w:val="FooterChar"/>
    <w:uiPriority w:val="99"/>
    <w:unhideWhenUsed/>
    <w:rsid w:val="00780C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C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79"/>
  </w:style>
  <w:style w:type="paragraph" w:styleId="Footer">
    <w:name w:val="footer"/>
    <w:basedOn w:val="Normal"/>
    <w:link w:val="FooterChar"/>
    <w:uiPriority w:val="99"/>
    <w:unhideWhenUsed/>
    <w:rsid w:val="00780C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7663</Words>
  <Characters>43680</Characters>
  <Application>Microsoft Macintosh Word</Application>
  <DocSecurity>0</DocSecurity>
  <Lines>364</Lines>
  <Paragraphs>102</Paragraphs>
  <ScaleCrop>false</ScaleCrop>
  <Company>Missouri State University</Company>
  <LinksUpToDate>false</LinksUpToDate>
  <CharactersWithSpaces>51241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2014-02-23T20:44:00Z</dcterms:created>
  <dcterms:modified xsi:type="dcterms:W3CDTF">2014-02-23T20:48:00Z</dcterms:modified>
</cp:coreProperties>
</file>