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1AA" w:rsidRDefault="006B51AA" w:rsidP="006B51A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bookmarkStart w:id="0" w:name="_GoBack"/>
      <w:bookmarkEnd w:id="0"/>
      <w:r>
        <w:rPr>
          <w:rFonts w:cs="Times New Roman"/>
          <w:sz w:val="20"/>
          <w:szCs w:val="20"/>
        </w:rPr>
        <w:t>Mr. Chairman, first let me welcome myself back</w:t>
      </w:r>
    </w:p>
    <w:p w:rsidR="006B51AA" w:rsidRDefault="006B51AA" w:rsidP="006B51A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the committee. It is great to be back.</w:t>
      </w:r>
    </w:p>
    <w:p w:rsidR="006B51AA" w:rsidRDefault="006B51AA" w:rsidP="006B51A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Seeing no hands in opposition, Ambassador, great</w:t>
      </w:r>
    </w:p>
    <w:p w:rsidR="006B51AA" w:rsidRDefault="006B51AA" w:rsidP="006B51A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see you again, my friend. Thank you for appearing before the</w:t>
      </w:r>
    </w:p>
    <w:p w:rsidR="006B51AA" w:rsidRDefault="006B51AA" w:rsidP="006B51A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committee</w:t>
      </w:r>
      <w:proofErr w:type="gramEnd"/>
      <w:r>
        <w:rPr>
          <w:rFonts w:cs="Times New Roman"/>
          <w:sz w:val="20"/>
          <w:szCs w:val="20"/>
        </w:rPr>
        <w:t>. I, too, look forward to hearing your testimony.</w:t>
      </w:r>
    </w:p>
    <w:p w:rsidR="006B51AA" w:rsidRDefault="006B51AA" w:rsidP="006B51A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light of the outreach that apparently is being made in terms</w:t>
      </w:r>
    </w:p>
    <w:p w:rsidR="006B51AA" w:rsidRDefault="006B51AA" w:rsidP="006B51A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creating a dialogue with Iran, I hope that there is not a sacrifice</w:t>
      </w:r>
    </w:p>
    <w:p w:rsidR="006B51AA" w:rsidRDefault="006B51AA" w:rsidP="006B51A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is made for helping on one hand and going light when it comes</w:t>
      </w:r>
    </w:p>
    <w:p w:rsidR="006B51AA" w:rsidRDefault="006B51AA" w:rsidP="006B51A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the issue of uranium enrichment in Iran.</w:t>
      </w:r>
    </w:p>
    <w:p w:rsidR="006B51AA" w:rsidRDefault="006B51AA" w:rsidP="006B51A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know you have your work cut out ahead of you, but I look forward</w:t>
      </w:r>
    </w:p>
    <w:p w:rsidR="006B51AA" w:rsidRDefault="006B51AA" w:rsidP="006B51A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working with you again very closely here on the committee</w:t>
      </w:r>
    </w:p>
    <w:p w:rsidR="006B51AA" w:rsidRDefault="006B51AA" w:rsidP="006B51A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welcome you here today.</w:t>
      </w:r>
    </w:p>
    <w:p w:rsidR="006B51AA" w:rsidRDefault="006B51AA" w:rsidP="006B51A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Thank you, Mr. Chairman.</w:t>
      </w:r>
    </w:p>
    <w:p w:rsidR="002A2D61" w:rsidRDefault="002A2D61"/>
    <w:sectPr w:rsidR="002A2D61" w:rsidSect="004B2E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51AA" w:rsidRDefault="006B51AA" w:rsidP="006B51AA">
      <w:r>
        <w:separator/>
      </w:r>
    </w:p>
  </w:endnote>
  <w:endnote w:type="continuationSeparator" w:id="0">
    <w:p w:rsidR="006B51AA" w:rsidRDefault="006B51AA" w:rsidP="006B5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51AA" w:rsidRDefault="006B51AA" w:rsidP="006B51AA">
      <w:r>
        <w:separator/>
      </w:r>
    </w:p>
  </w:footnote>
  <w:footnote w:type="continuationSeparator" w:id="0">
    <w:p w:rsidR="006B51AA" w:rsidRDefault="006B51AA" w:rsidP="006B51A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51AA" w:rsidRDefault="006B51AA">
    <w:pPr>
      <w:pStyle w:val="Header"/>
    </w:pPr>
    <w:r>
      <w:t>Crowley</w:t>
    </w:r>
    <w:r>
      <w:tab/>
      <w:t>Iran</w:t>
    </w:r>
    <w:r>
      <w:tab/>
      <w:t>03.06.07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1AA"/>
    <w:rsid w:val="002A2D61"/>
    <w:rsid w:val="004B2EFF"/>
    <w:rsid w:val="006B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45B4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1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51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51AA"/>
  </w:style>
  <w:style w:type="paragraph" w:styleId="Footer">
    <w:name w:val="footer"/>
    <w:basedOn w:val="Normal"/>
    <w:link w:val="FooterChar"/>
    <w:uiPriority w:val="99"/>
    <w:unhideWhenUsed/>
    <w:rsid w:val="006B51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51A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1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51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51AA"/>
  </w:style>
  <w:style w:type="paragraph" w:styleId="Footer">
    <w:name w:val="footer"/>
    <w:basedOn w:val="Normal"/>
    <w:link w:val="FooterChar"/>
    <w:uiPriority w:val="99"/>
    <w:unhideWhenUsed/>
    <w:rsid w:val="006B51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51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587</Characters>
  <Application>Microsoft Macintosh Word</Application>
  <DocSecurity>0</DocSecurity>
  <Lines>4</Lines>
  <Paragraphs>1</Paragraphs>
  <ScaleCrop>false</ScaleCrop>
  <Company>Missouri State University</Company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1</cp:revision>
  <dcterms:created xsi:type="dcterms:W3CDTF">2014-02-23T20:43:00Z</dcterms:created>
  <dcterms:modified xsi:type="dcterms:W3CDTF">2014-02-23T20:44:00Z</dcterms:modified>
</cp:coreProperties>
</file>