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DF267C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bookmarkStart w:id="0" w:name="_GoBack"/>
      <w:bookmarkEnd w:id="0"/>
      <w:r>
        <w:rPr>
          <w:rFonts w:cs="Times New Roman"/>
          <w:sz w:val="20"/>
          <w:szCs w:val="20"/>
        </w:rPr>
        <w:t xml:space="preserve"> Thank you, Mr. Chairman, and welcome, Ambassador</w:t>
      </w:r>
    </w:p>
    <w:p w14:paraId="77D44713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Burns.</w:t>
      </w:r>
    </w:p>
    <w:p w14:paraId="25B7908D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have a regime here that is actively seeking nuclear weapons,</w:t>
      </w:r>
    </w:p>
    <w:p w14:paraId="0E313363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is aiding Hezbollah and destabilizing Iraq. I saw the consequences</w:t>
      </w:r>
    </w:p>
    <w:p w14:paraId="108D1F5B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some of its work when I was in Haifa and rockets</w:t>
      </w:r>
    </w:p>
    <w:p w14:paraId="10F896FD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were</w:t>
      </w:r>
      <w:proofErr w:type="gramEnd"/>
      <w:r>
        <w:rPr>
          <w:rFonts w:cs="Times New Roman"/>
          <w:sz w:val="20"/>
          <w:szCs w:val="20"/>
        </w:rPr>
        <w:t xml:space="preserve"> coming down on the town. I was in </w:t>
      </w:r>
      <w:proofErr w:type="spellStart"/>
      <w:r>
        <w:rPr>
          <w:rFonts w:cs="Times New Roman"/>
          <w:sz w:val="20"/>
          <w:szCs w:val="20"/>
        </w:rPr>
        <w:t>Rhomba</w:t>
      </w:r>
      <w:proofErr w:type="spellEnd"/>
      <w:r>
        <w:rPr>
          <w:rFonts w:cs="Times New Roman"/>
          <w:sz w:val="20"/>
          <w:szCs w:val="20"/>
        </w:rPr>
        <w:t xml:space="preserve"> Trauma Center</w:t>
      </w:r>
    </w:p>
    <w:p w14:paraId="2BC532D7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talking</w:t>
      </w:r>
      <w:proofErr w:type="gramEnd"/>
      <w:r>
        <w:rPr>
          <w:rFonts w:cs="Times New Roman"/>
          <w:sz w:val="20"/>
          <w:szCs w:val="20"/>
        </w:rPr>
        <w:t xml:space="preserve"> to some of the wounded.</w:t>
      </w:r>
    </w:p>
    <w:p w14:paraId="473C2E28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This sewing of terror is something that President Ahmadinejad</w:t>
      </w:r>
    </w:p>
    <w:p w14:paraId="6AC39C61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does</w:t>
      </w:r>
      <w:proofErr w:type="gramEnd"/>
      <w:r>
        <w:rPr>
          <w:rFonts w:cs="Times New Roman"/>
          <w:sz w:val="20"/>
          <w:szCs w:val="20"/>
        </w:rPr>
        <w:t xml:space="preserve"> very, very well. We are going to have to be very, very creative</w:t>
      </w:r>
    </w:p>
    <w:p w14:paraId="6D532BFF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approaching Tehran. We are going to have to use several tracks</w:t>
      </w:r>
    </w:p>
    <w:p w14:paraId="2ACBD205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think to keep this regime in check.</w:t>
      </w:r>
    </w:p>
    <w:p w14:paraId="6844D15F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should be promoting political change inside the country. We</w:t>
      </w:r>
    </w:p>
    <w:p w14:paraId="33211542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have</w:t>
      </w:r>
      <w:proofErr w:type="gramEnd"/>
      <w:r>
        <w:rPr>
          <w:rFonts w:cs="Times New Roman"/>
          <w:sz w:val="20"/>
          <w:szCs w:val="20"/>
        </w:rPr>
        <w:t xml:space="preserve"> no problem with the Iranian people. Obviously it is the regime</w:t>
      </w:r>
    </w:p>
    <w:p w14:paraId="17396676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is odious, and we need to make that clear.</w:t>
      </w:r>
    </w:p>
    <w:p w14:paraId="101C7C69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should continue using the financial lever. We have to make</w:t>
      </w:r>
    </w:p>
    <w:p w14:paraId="2FDD7CD2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it</w:t>
      </w:r>
      <w:proofErr w:type="gramEnd"/>
      <w:r>
        <w:rPr>
          <w:rFonts w:cs="Times New Roman"/>
          <w:sz w:val="20"/>
          <w:szCs w:val="20"/>
        </w:rPr>
        <w:t xml:space="preserve"> clear to European and other financial institutions there that the</w:t>
      </w:r>
    </w:p>
    <w:p w14:paraId="5F0A525D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risk</w:t>
      </w:r>
      <w:proofErr w:type="gramEnd"/>
      <w:r>
        <w:rPr>
          <w:rFonts w:cs="Times New Roman"/>
          <w:sz w:val="20"/>
          <w:szCs w:val="20"/>
        </w:rPr>
        <w:t xml:space="preserve"> of doing business with that regime is considerable. We have</w:t>
      </w:r>
    </w:p>
    <w:p w14:paraId="2A069DF7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do something in the U.N. to make it clear, I think, to the Europeans</w:t>
      </w:r>
    </w:p>
    <w:p w14:paraId="5AE6E0F3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export credit agencies, particularly the Germans and</w:t>
      </w:r>
    </w:p>
    <w:p w14:paraId="6650AA69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Italians,</w:t>
      </w:r>
      <w:proofErr w:type="gramEnd"/>
      <w:r>
        <w:rPr>
          <w:rFonts w:cs="Times New Roman"/>
          <w:sz w:val="20"/>
          <w:szCs w:val="20"/>
        </w:rPr>
        <w:t xml:space="preserve"> should reevaluate what they are doing there.</w:t>
      </w:r>
    </w:p>
    <w:p w14:paraId="3FA659B5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think it will be increasingly difficult for Iran to be part of the</w:t>
      </w:r>
    </w:p>
    <w:p w14:paraId="6BCC4D3E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international</w:t>
      </w:r>
      <w:proofErr w:type="gramEnd"/>
      <w:r>
        <w:rPr>
          <w:rFonts w:cs="Times New Roman"/>
          <w:sz w:val="20"/>
          <w:szCs w:val="20"/>
        </w:rPr>
        <w:t xml:space="preserve"> financial system frankly because of this pressure, but</w:t>
      </w:r>
    </w:p>
    <w:p w14:paraId="17BC3139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also</w:t>
      </w:r>
      <w:proofErr w:type="gramEnd"/>
      <w:r>
        <w:rPr>
          <w:rFonts w:cs="Times New Roman"/>
          <w:sz w:val="20"/>
          <w:szCs w:val="20"/>
        </w:rPr>
        <w:t xml:space="preserve"> because of the poor state of the Iranian economy, which is almost</w:t>
      </w:r>
    </w:p>
    <w:p w14:paraId="29B90830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imploding</w:t>
      </w:r>
      <w:proofErr w:type="gramEnd"/>
      <w:r>
        <w:rPr>
          <w:rFonts w:cs="Times New Roman"/>
          <w:sz w:val="20"/>
          <w:szCs w:val="20"/>
        </w:rPr>
        <w:t xml:space="preserve"> according to economists inside the country.</w:t>
      </w:r>
    </w:p>
    <w:p w14:paraId="3A7BE0EB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Inflation is way up, headed toward hyperinflation. Government</w:t>
      </w:r>
    </w:p>
    <w:p w14:paraId="3D707C26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spending</w:t>
      </w:r>
      <w:proofErr w:type="gramEnd"/>
      <w:r>
        <w:rPr>
          <w:rFonts w:cs="Times New Roman"/>
          <w:sz w:val="20"/>
          <w:szCs w:val="20"/>
        </w:rPr>
        <w:t xml:space="preserve"> is spiraling out of control. The oil windfall is being mis10</w:t>
      </w:r>
    </w:p>
    <w:p w14:paraId="1F57A369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managed</w:t>
      </w:r>
      <w:proofErr w:type="gramEnd"/>
      <w:r>
        <w:rPr>
          <w:rFonts w:cs="Times New Roman"/>
          <w:sz w:val="20"/>
          <w:szCs w:val="20"/>
        </w:rPr>
        <w:t>, which is common throughout the world in terms of oil</w:t>
      </w:r>
    </w:p>
    <w:p w14:paraId="0024B250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windfalls</w:t>
      </w:r>
      <w:proofErr w:type="gramEnd"/>
      <w:r>
        <w:rPr>
          <w:rFonts w:cs="Times New Roman"/>
          <w:sz w:val="20"/>
          <w:szCs w:val="20"/>
        </w:rPr>
        <w:t>. Unemployment is sky high in the country. Iran’s Oil</w:t>
      </w:r>
    </w:p>
    <w:p w14:paraId="1AD95F43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Minister admitted that international financial pressure has stunted</w:t>
      </w:r>
    </w:p>
    <w:p w14:paraId="202849A9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its</w:t>
      </w:r>
      <w:proofErr w:type="gramEnd"/>
      <w:r>
        <w:rPr>
          <w:rFonts w:cs="Times New Roman"/>
          <w:sz w:val="20"/>
          <w:szCs w:val="20"/>
        </w:rPr>
        <w:t xml:space="preserve"> oil industry.</w:t>
      </w:r>
    </w:p>
    <w:p w14:paraId="449EA2B9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appears that public opinion is turning against President</w:t>
      </w:r>
    </w:p>
    <w:p w14:paraId="14D5743E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Ahmadinejad, who is responsible frankly for this economic misery</w:t>
      </w:r>
    </w:p>
    <w:p w14:paraId="5BD92A9D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because</w:t>
      </w:r>
      <w:proofErr w:type="gramEnd"/>
      <w:r>
        <w:rPr>
          <w:rFonts w:cs="Times New Roman"/>
          <w:sz w:val="20"/>
          <w:szCs w:val="20"/>
        </w:rPr>
        <w:t xml:space="preserve"> he is running this thing, micromanaging the economy and</w:t>
      </w:r>
    </w:p>
    <w:p w14:paraId="3544BCCD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not</w:t>
      </w:r>
      <w:proofErr w:type="gramEnd"/>
      <w:r>
        <w:rPr>
          <w:rFonts w:cs="Times New Roman"/>
          <w:sz w:val="20"/>
          <w:szCs w:val="20"/>
        </w:rPr>
        <w:t xml:space="preserve"> allowing the market to work internally.</w:t>
      </w:r>
    </w:p>
    <w:p w14:paraId="290BD04D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Iranian people are beginning to challenge his reckless nuclear</w:t>
      </w:r>
    </w:p>
    <w:p w14:paraId="4542ECEB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policies</w:t>
      </w:r>
      <w:proofErr w:type="gramEnd"/>
      <w:r>
        <w:rPr>
          <w:rFonts w:cs="Times New Roman"/>
          <w:sz w:val="20"/>
          <w:szCs w:val="20"/>
        </w:rPr>
        <w:t>. The President there has set his country in conflict</w:t>
      </w:r>
    </w:p>
    <w:p w14:paraId="3387D022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against</w:t>
      </w:r>
      <w:proofErr w:type="gramEnd"/>
      <w:r>
        <w:rPr>
          <w:rFonts w:cs="Times New Roman"/>
          <w:sz w:val="20"/>
          <w:szCs w:val="20"/>
        </w:rPr>
        <w:t xml:space="preserve"> his region and in conflict against the world, and that is beginning</w:t>
      </w:r>
    </w:p>
    <w:p w14:paraId="7C487D3E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have an impact on the man on the street and on women</w:t>
      </w:r>
    </w:p>
    <w:p w14:paraId="03F9AC03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Iran.</w:t>
      </w:r>
    </w:p>
    <w:p w14:paraId="1C48A591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Fortunately, Iranians are coming to question his pursuit of nuclear</w:t>
      </w:r>
    </w:p>
    <w:p w14:paraId="2A04612D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weapons</w:t>
      </w:r>
      <w:proofErr w:type="gramEnd"/>
      <w:r>
        <w:rPr>
          <w:rFonts w:cs="Times New Roman"/>
          <w:sz w:val="20"/>
          <w:szCs w:val="20"/>
        </w:rPr>
        <w:t>, which only serves to impoverish that country. We</w:t>
      </w:r>
    </w:p>
    <w:p w14:paraId="0510C95A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should</w:t>
      </w:r>
      <w:proofErr w:type="gramEnd"/>
      <w:r>
        <w:rPr>
          <w:rFonts w:cs="Times New Roman"/>
          <w:sz w:val="20"/>
          <w:szCs w:val="20"/>
        </w:rPr>
        <w:t xml:space="preserve"> be doing all we can to help Iranians better understand this</w:t>
      </w:r>
    </w:p>
    <w:p w14:paraId="7009388A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through</w:t>
      </w:r>
      <w:proofErr w:type="gramEnd"/>
      <w:r>
        <w:rPr>
          <w:rFonts w:cs="Times New Roman"/>
          <w:sz w:val="20"/>
          <w:szCs w:val="20"/>
        </w:rPr>
        <w:t xml:space="preserve"> our public broadcasting and diplomacy, including exchanges,</w:t>
      </w:r>
    </w:p>
    <w:p w14:paraId="2CCB04D7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but</w:t>
      </w:r>
      <w:proofErr w:type="gramEnd"/>
      <w:r>
        <w:rPr>
          <w:rFonts w:cs="Times New Roman"/>
          <w:sz w:val="20"/>
          <w:szCs w:val="20"/>
        </w:rPr>
        <w:t xml:space="preserve"> also by unrelenting financial pressure until Iran</w:t>
      </w:r>
    </w:p>
    <w:p w14:paraId="03856594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changes</w:t>
      </w:r>
      <w:proofErr w:type="gramEnd"/>
      <w:r>
        <w:rPr>
          <w:rFonts w:cs="Times New Roman"/>
          <w:sz w:val="20"/>
          <w:szCs w:val="20"/>
        </w:rPr>
        <w:t xml:space="preserve"> that course of terrorism and developing nuclear weapons.</w:t>
      </w:r>
    </w:p>
    <w:p w14:paraId="2F969E75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Financial pressure, in my view, has worked against North Korea.</w:t>
      </w:r>
    </w:p>
    <w:p w14:paraId="4049B11E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think that that financial pressure is what got them to the table.</w:t>
      </w:r>
    </w:p>
    <w:p w14:paraId="661C91BB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is working against Iran right now. It should be intensified.</w:t>
      </w:r>
    </w:p>
    <w:p w14:paraId="710F97DC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Ambassador Burns, that is part of your charge. Thank you very</w:t>
      </w:r>
    </w:p>
    <w:p w14:paraId="7E41C675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much</w:t>
      </w:r>
      <w:proofErr w:type="gramEnd"/>
      <w:r>
        <w:rPr>
          <w:rFonts w:cs="Times New Roman"/>
          <w:sz w:val="20"/>
          <w:szCs w:val="20"/>
        </w:rPr>
        <w:t xml:space="preserve"> for being with us today.</w:t>
      </w:r>
    </w:p>
    <w:p w14:paraId="3C677A4E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68CBC94A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Thank you, Mr. Chairman.</w:t>
      </w:r>
    </w:p>
    <w:p w14:paraId="6CF61C9B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wanted to go to a question that Ambassador Burns mentioned</w:t>
      </w:r>
    </w:p>
    <w:p w14:paraId="38B468C2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response to something Chairman Lantos asked you, and that</w:t>
      </w:r>
    </w:p>
    <w:p w14:paraId="7C23BD74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was</w:t>
      </w:r>
      <w:proofErr w:type="gramEnd"/>
      <w:r>
        <w:rPr>
          <w:rFonts w:cs="Times New Roman"/>
          <w:sz w:val="20"/>
          <w:szCs w:val="20"/>
        </w:rPr>
        <w:t xml:space="preserve"> about European export credits. As you say they are now decreasing,</w:t>
      </w:r>
    </w:p>
    <w:p w14:paraId="02280953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but</w:t>
      </w:r>
      <w:proofErr w:type="gramEnd"/>
      <w:r>
        <w:rPr>
          <w:rFonts w:cs="Times New Roman"/>
          <w:sz w:val="20"/>
          <w:szCs w:val="20"/>
        </w:rPr>
        <w:t xml:space="preserve"> I would like to explore that a little bit because I can</w:t>
      </w:r>
    </w:p>
    <w:p w14:paraId="54FA6422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lastRenderedPageBreak/>
        <w:t>understand</w:t>
      </w:r>
      <w:proofErr w:type="gramEnd"/>
      <w:r>
        <w:rPr>
          <w:rFonts w:cs="Times New Roman"/>
          <w:sz w:val="20"/>
          <w:szCs w:val="20"/>
        </w:rPr>
        <w:t xml:space="preserve"> European businesses seeking commercial ties to Iran.</w:t>
      </w:r>
    </w:p>
    <w:p w14:paraId="24E041ED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What disturbs me is that these businesses are being subsidized</w:t>
      </w:r>
    </w:p>
    <w:p w14:paraId="4A4DD5D9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by</w:t>
      </w:r>
      <w:proofErr w:type="gramEnd"/>
      <w:r>
        <w:rPr>
          <w:rFonts w:cs="Times New Roman"/>
          <w:sz w:val="20"/>
          <w:szCs w:val="20"/>
        </w:rPr>
        <w:t xml:space="preserve"> European Governments to carry out this kind of trade. Without</w:t>
      </w:r>
    </w:p>
    <w:p w14:paraId="2711BAE1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these</w:t>
      </w:r>
      <w:proofErr w:type="gramEnd"/>
      <w:r>
        <w:rPr>
          <w:rFonts w:cs="Times New Roman"/>
          <w:sz w:val="20"/>
          <w:szCs w:val="20"/>
        </w:rPr>
        <w:t xml:space="preserve"> subsidies, the market would realize the risk of doing business</w:t>
      </w:r>
    </w:p>
    <w:p w14:paraId="6E3B036E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the regime, but European Government-backed export guarantees</w:t>
      </w:r>
    </w:p>
    <w:p w14:paraId="68FF8DEB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are</w:t>
      </w:r>
      <w:proofErr w:type="gramEnd"/>
      <w:r>
        <w:rPr>
          <w:rFonts w:cs="Times New Roman"/>
          <w:sz w:val="20"/>
          <w:szCs w:val="20"/>
        </w:rPr>
        <w:t xml:space="preserve"> in fact fueling the expansion. If we look from 2003 to 2005,</w:t>
      </w:r>
    </w:p>
    <w:p w14:paraId="2EF44D0F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you</w:t>
      </w:r>
      <w:proofErr w:type="gramEnd"/>
      <w:r>
        <w:rPr>
          <w:rFonts w:cs="Times New Roman"/>
          <w:sz w:val="20"/>
          <w:szCs w:val="20"/>
        </w:rPr>
        <w:t xml:space="preserve"> have a 29 percent increase.</w:t>
      </w:r>
    </w:p>
    <w:p w14:paraId="6D3D065F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You know, it wouldn’t be so objectionable if we were actually increasing</w:t>
      </w:r>
    </w:p>
    <w:p w14:paraId="592A671E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Iranian contacts with the outside world, but this isn’t</w:t>
      </w:r>
    </w:p>
    <w:p w14:paraId="4AC2C66F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trade</w:t>
      </w:r>
      <w:proofErr w:type="gramEnd"/>
      <w:r>
        <w:rPr>
          <w:rFonts w:cs="Times New Roman"/>
          <w:sz w:val="20"/>
          <w:szCs w:val="20"/>
        </w:rPr>
        <w:t xml:space="preserve"> in the marketplace it turns out. The vast majority of Iranian</w:t>
      </w:r>
    </w:p>
    <w:p w14:paraId="2D4376AD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industry</w:t>
      </w:r>
      <w:proofErr w:type="gramEnd"/>
      <w:r>
        <w:rPr>
          <w:rFonts w:cs="Times New Roman"/>
          <w:sz w:val="20"/>
          <w:szCs w:val="20"/>
        </w:rPr>
        <w:t xml:space="preserve"> is now state controlled so you have a European policy of</w:t>
      </w:r>
    </w:p>
    <w:p w14:paraId="102CA956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subsidizing</w:t>
      </w:r>
      <w:proofErr w:type="gramEnd"/>
      <w:r>
        <w:rPr>
          <w:rFonts w:cs="Times New Roman"/>
          <w:sz w:val="20"/>
          <w:szCs w:val="20"/>
        </w:rPr>
        <w:t xml:space="preserve"> two-thirds of their exports in Germany’s case into the</w:t>
      </w:r>
    </w:p>
    <w:p w14:paraId="1C68FD98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country</w:t>
      </w:r>
      <w:proofErr w:type="gramEnd"/>
      <w:r>
        <w:rPr>
          <w:rFonts w:cs="Times New Roman"/>
          <w:sz w:val="20"/>
          <w:szCs w:val="20"/>
        </w:rPr>
        <w:t xml:space="preserve"> in order to do business with state-run businesses.</w:t>
      </w:r>
    </w:p>
    <w:p w14:paraId="02D57049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As I understand the Security Council negotiations there is this</w:t>
      </w:r>
    </w:p>
    <w:p w14:paraId="51415F9C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consideration</w:t>
      </w:r>
      <w:proofErr w:type="gramEnd"/>
      <w:r>
        <w:rPr>
          <w:rFonts w:cs="Times New Roman"/>
          <w:sz w:val="20"/>
          <w:szCs w:val="20"/>
        </w:rPr>
        <w:t xml:space="preserve"> of a ban on export credits to Iran, and I can imagine</w:t>
      </w:r>
    </w:p>
    <w:p w14:paraId="53FDBB44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is a tough sell, but it is worth pressing on for this reason. The</w:t>
      </w:r>
    </w:p>
    <w:p w14:paraId="4805F725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great</w:t>
      </w:r>
      <w:proofErr w:type="gramEnd"/>
      <w:r>
        <w:rPr>
          <w:rFonts w:cs="Times New Roman"/>
          <w:sz w:val="20"/>
          <w:szCs w:val="20"/>
        </w:rPr>
        <w:t xml:space="preserve"> oddity is that private sector European institutions are realizing</w:t>
      </w:r>
    </w:p>
    <w:p w14:paraId="27E71F4F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risk. They are in the papers every day for pulling out, getting</w:t>
      </w:r>
    </w:p>
    <w:p w14:paraId="68A8DD82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out</w:t>
      </w:r>
      <w:proofErr w:type="gramEnd"/>
      <w:r>
        <w:rPr>
          <w:rFonts w:cs="Times New Roman"/>
          <w:sz w:val="20"/>
          <w:szCs w:val="20"/>
        </w:rPr>
        <w:t xml:space="preserve"> of Iran, while the foreign governments are the problem. I</w:t>
      </w:r>
    </w:p>
    <w:p w14:paraId="3146ACD4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imagine</w:t>
      </w:r>
      <w:proofErr w:type="gramEnd"/>
      <w:r>
        <w:rPr>
          <w:rFonts w:cs="Times New Roman"/>
          <w:sz w:val="20"/>
          <w:szCs w:val="20"/>
        </w:rPr>
        <w:t xml:space="preserve"> it is going to be a tough sell, but I wanted to ask you</w:t>
      </w:r>
    </w:p>
    <w:p w14:paraId="7F610A5E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about</w:t>
      </w:r>
      <w:proofErr w:type="gramEnd"/>
      <w:r>
        <w:rPr>
          <w:rFonts w:cs="Times New Roman"/>
          <w:sz w:val="20"/>
          <w:szCs w:val="20"/>
        </w:rPr>
        <w:t xml:space="preserve"> that.</w:t>
      </w:r>
    </w:p>
    <w:p w14:paraId="48D7B1AF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Second, let me just say in bringing financial pressure on Iran I</w:t>
      </w:r>
    </w:p>
    <w:p w14:paraId="15C85208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suspect</w:t>
      </w:r>
      <w:proofErr w:type="gramEnd"/>
      <w:r>
        <w:rPr>
          <w:rFonts w:cs="Times New Roman"/>
          <w:sz w:val="20"/>
          <w:szCs w:val="20"/>
        </w:rPr>
        <w:t xml:space="preserve"> we are employing many of the successful lessons learned</w:t>
      </w:r>
    </w:p>
    <w:p w14:paraId="40FFAD03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were brought against North Korea; for example, the case of</w:t>
      </w:r>
    </w:p>
    <w:p w14:paraId="2B9D1718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spellStart"/>
      <w:r>
        <w:rPr>
          <w:rFonts w:cs="Times New Roman"/>
          <w:sz w:val="20"/>
          <w:szCs w:val="20"/>
        </w:rPr>
        <w:t>Banco</w:t>
      </w:r>
      <w:proofErr w:type="spellEnd"/>
      <w:r>
        <w:rPr>
          <w:rFonts w:cs="Times New Roman"/>
          <w:sz w:val="20"/>
          <w:szCs w:val="20"/>
        </w:rPr>
        <w:t xml:space="preserve"> Delta Asia in Macao.</w:t>
      </w:r>
    </w:p>
    <w:p w14:paraId="448BC6BD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is that ripple effect, enormously successful against North</w:t>
      </w:r>
    </w:p>
    <w:p w14:paraId="41542464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Korea, that we are attempting to recreate here I suspect, but I do</w:t>
      </w:r>
    </w:p>
    <w:p w14:paraId="5404E11A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have</w:t>
      </w:r>
      <w:proofErr w:type="gramEnd"/>
      <w:r>
        <w:rPr>
          <w:rFonts w:cs="Times New Roman"/>
          <w:sz w:val="20"/>
          <w:szCs w:val="20"/>
        </w:rPr>
        <w:t xml:space="preserve"> a concern here with North Korea, and that is we have forgotten</w:t>
      </w:r>
    </w:p>
    <w:p w14:paraId="5A3C74F1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how</w:t>
      </w:r>
      <w:proofErr w:type="gramEnd"/>
      <w:r>
        <w:rPr>
          <w:rFonts w:cs="Times New Roman"/>
          <w:sz w:val="20"/>
          <w:szCs w:val="20"/>
        </w:rPr>
        <w:t xml:space="preserve"> we got this far and that we might relent on the pressure</w:t>
      </w:r>
    </w:p>
    <w:p w14:paraId="5C5F1ADD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on</w:t>
      </w:r>
      <w:proofErr w:type="gramEnd"/>
      <w:r>
        <w:rPr>
          <w:rFonts w:cs="Times New Roman"/>
          <w:sz w:val="20"/>
          <w:szCs w:val="20"/>
        </w:rPr>
        <w:t xml:space="preserve"> </w:t>
      </w:r>
      <w:proofErr w:type="spellStart"/>
      <w:r>
        <w:rPr>
          <w:rFonts w:cs="Times New Roman"/>
          <w:sz w:val="20"/>
          <w:szCs w:val="20"/>
        </w:rPr>
        <w:t>Banco</w:t>
      </w:r>
      <w:proofErr w:type="spellEnd"/>
      <w:r>
        <w:rPr>
          <w:rFonts w:cs="Times New Roman"/>
          <w:sz w:val="20"/>
          <w:szCs w:val="20"/>
        </w:rPr>
        <w:t xml:space="preserve"> Delta Asia.</w:t>
      </w:r>
    </w:p>
    <w:p w14:paraId="47967DE8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committed to resolving the issues around the bank, but when</w:t>
      </w:r>
    </w:p>
    <w:p w14:paraId="7368FD27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you</w:t>
      </w:r>
      <w:proofErr w:type="gramEnd"/>
      <w:r>
        <w:rPr>
          <w:rFonts w:cs="Times New Roman"/>
          <w:sz w:val="20"/>
          <w:szCs w:val="20"/>
        </w:rPr>
        <w:t xml:space="preserve"> testified before this committee on North Korea last November</w:t>
      </w:r>
    </w:p>
    <w:p w14:paraId="1DC4B323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you</w:t>
      </w:r>
      <w:proofErr w:type="gramEnd"/>
      <w:r>
        <w:rPr>
          <w:rFonts w:cs="Times New Roman"/>
          <w:sz w:val="20"/>
          <w:szCs w:val="20"/>
        </w:rPr>
        <w:t xml:space="preserve"> said that the way to resolve this is for North Korea to stop</w:t>
      </w:r>
    </w:p>
    <w:p w14:paraId="1E1903D5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counterfeiting</w:t>
      </w:r>
      <w:proofErr w:type="gramEnd"/>
      <w:r>
        <w:rPr>
          <w:rFonts w:cs="Times New Roman"/>
          <w:sz w:val="20"/>
          <w:szCs w:val="20"/>
        </w:rPr>
        <w:t xml:space="preserve"> American currency. We haven’t received those assurances.</w:t>
      </w:r>
    </w:p>
    <w:p w14:paraId="40B4CC1C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That greatly disturbs me, and yet Secretary Hill said we are</w:t>
      </w:r>
    </w:p>
    <w:p w14:paraId="73071DD1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going</w:t>
      </w:r>
      <w:proofErr w:type="gramEnd"/>
      <w:r>
        <w:rPr>
          <w:rFonts w:cs="Times New Roman"/>
          <w:sz w:val="20"/>
          <w:szCs w:val="20"/>
        </w:rPr>
        <w:t xml:space="preserve"> to resolve this, and so I would like to go to that question</w:t>
      </w:r>
    </w:p>
    <w:p w14:paraId="730FDE59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about</w:t>
      </w:r>
      <w:proofErr w:type="gramEnd"/>
      <w:r>
        <w:rPr>
          <w:rFonts w:cs="Times New Roman"/>
          <w:sz w:val="20"/>
          <w:szCs w:val="20"/>
        </w:rPr>
        <w:t xml:space="preserve"> having them stop counterfeiting our currency.</w:t>
      </w:r>
    </w:p>
    <w:p w14:paraId="42D1ED40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Thank you, Ambassador Burns.</w:t>
      </w:r>
    </w:p>
    <w:p w14:paraId="0A877FE7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It is not a sacrifice. Let me interrupt you for a second.</w:t>
      </w:r>
    </w:p>
    <w:p w14:paraId="0B42779F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is not a sacrifice. We are just asking them not to subsidize</w:t>
      </w:r>
    </w:p>
    <w:p w14:paraId="0FF3B2CE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it</w:t>
      </w:r>
      <w:proofErr w:type="gramEnd"/>
      <w:r>
        <w:rPr>
          <w:rFonts w:cs="Times New Roman"/>
          <w:sz w:val="20"/>
          <w:szCs w:val="20"/>
        </w:rPr>
        <w:t>. That is the point.</w:t>
      </w:r>
    </w:p>
    <w:p w14:paraId="131F4A7A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But in our case we prohibit the businesses. In </w:t>
      </w:r>
      <w:proofErr w:type="gramStart"/>
      <w:r>
        <w:rPr>
          <w:rFonts w:cs="Times New Roman"/>
          <w:sz w:val="20"/>
          <w:szCs w:val="20"/>
        </w:rPr>
        <w:t>their</w:t>
      </w:r>
      <w:proofErr w:type="gramEnd"/>
    </w:p>
    <w:p w14:paraId="3278E24B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case</w:t>
      </w:r>
      <w:proofErr w:type="gramEnd"/>
      <w:r>
        <w:rPr>
          <w:rFonts w:cs="Times New Roman"/>
          <w:sz w:val="20"/>
          <w:szCs w:val="20"/>
        </w:rPr>
        <w:t xml:space="preserve"> they are guaranteeing the businesses that regardless of the</w:t>
      </w:r>
    </w:p>
    <w:p w14:paraId="628E2505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economic</w:t>
      </w:r>
      <w:proofErr w:type="gramEnd"/>
      <w:r>
        <w:rPr>
          <w:rFonts w:cs="Times New Roman"/>
          <w:sz w:val="20"/>
          <w:szCs w:val="20"/>
        </w:rPr>
        <w:t xml:space="preserve"> decisions which make no sense, that cause implosion potentially</w:t>
      </w:r>
    </w:p>
    <w:p w14:paraId="022F1F7D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the government and hyperinflation, that the taxpayers</w:t>
      </w:r>
    </w:p>
    <w:p w14:paraId="64D7BCC0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Europe are going to subsidize. That is the difference. I mean, it</w:t>
      </w:r>
    </w:p>
    <w:p w14:paraId="4370F063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</w:t>
      </w:r>
      <w:proofErr w:type="gramEnd"/>
      <w:r>
        <w:rPr>
          <w:rFonts w:cs="Times New Roman"/>
          <w:sz w:val="20"/>
          <w:szCs w:val="20"/>
        </w:rPr>
        <w:t xml:space="preserve"> very stark.</w:t>
      </w:r>
    </w:p>
    <w:p w14:paraId="5EC2E040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Absolutely.</w:t>
      </w:r>
    </w:p>
    <w:p w14:paraId="7521F2BB" w14:textId="77777777" w:rsidR="005B4403" w:rsidRDefault="005B4403" w:rsidP="005B440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And apparently it is not——</w:t>
      </w:r>
    </w:p>
    <w:p w14:paraId="3269D6F6" w14:textId="77777777" w:rsidR="002A2D61" w:rsidRDefault="002A2D61"/>
    <w:sectPr w:rsidR="002A2D61" w:rsidSect="004B2E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FC0036" w14:textId="77777777" w:rsidR="005B4403" w:rsidRDefault="005B4403" w:rsidP="005B4403">
      <w:r>
        <w:separator/>
      </w:r>
    </w:p>
  </w:endnote>
  <w:endnote w:type="continuationSeparator" w:id="0">
    <w:p w14:paraId="50BD776B" w14:textId="77777777" w:rsidR="005B4403" w:rsidRDefault="005B4403" w:rsidP="005B4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686BEB" w14:textId="77777777" w:rsidR="005B4403" w:rsidRDefault="005B4403" w:rsidP="005B4403">
      <w:r>
        <w:separator/>
      </w:r>
    </w:p>
  </w:footnote>
  <w:footnote w:type="continuationSeparator" w:id="0">
    <w:p w14:paraId="40D06A0C" w14:textId="77777777" w:rsidR="005B4403" w:rsidRDefault="005B4403" w:rsidP="005B440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9BB79B" w14:textId="77777777" w:rsidR="005B4403" w:rsidRDefault="005B4403">
    <w:pPr>
      <w:pStyle w:val="Header"/>
    </w:pPr>
    <w:r>
      <w:t>Royce</w:t>
    </w:r>
    <w:r>
      <w:tab/>
      <w:t>Iran</w:t>
    </w:r>
    <w:r>
      <w:tab/>
      <w:t>03.06.07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403"/>
    <w:rsid w:val="002A2D61"/>
    <w:rsid w:val="003930AA"/>
    <w:rsid w:val="004B2EFF"/>
    <w:rsid w:val="005B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D8AC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44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4403"/>
  </w:style>
  <w:style w:type="paragraph" w:styleId="Footer">
    <w:name w:val="footer"/>
    <w:basedOn w:val="Normal"/>
    <w:link w:val="FooterChar"/>
    <w:uiPriority w:val="99"/>
    <w:unhideWhenUsed/>
    <w:rsid w:val="005B44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440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44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4403"/>
  </w:style>
  <w:style w:type="paragraph" w:styleId="Footer">
    <w:name w:val="footer"/>
    <w:basedOn w:val="Normal"/>
    <w:link w:val="FooterChar"/>
    <w:uiPriority w:val="99"/>
    <w:unhideWhenUsed/>
    <w:rsid w:val="005B44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44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891</Words>
  <Characters>5085</Characters>
  <Application>Microsoft Macintosh Word</Application>
  <DocSecurity>0</DocSecurity>
  <Lines>42</Lines>
  <Paragraphs>11</Paragraphs>
  <ScaleCrop>false</ScaleCrop>
  <Company>Missouri State University</Company>
  <LinksUpToDate>false</LinksUpToDate>
  <CharactersWithSpaces>5965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2</cp:revision>
  <dcterms:created xsi:type="dcterms:W3CDTF">2014-02-23T20:23:00Z</dcterms:created>
  <dcterms:modified xsi:type="dcterms:W3CDTF">2014-02-23T20:26:00Z</dcterms:modified>
</cp:coreProperties>
</file>