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DBA67" w14:textId="77777777" w:rsidR="009B1C21" w:rsidRDefault="009B1C21" w:rsidP="009B1C21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The committee will come to order.</w:t>
      </w:r>
    </w:p>
    <w:p w14:paraId="4D54CE12" w14:textId="77777777" w:rsidR="009B1C21" w:rsidRDefault="009B1C21" w:rsidP="009B1C21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Before we proceed with this hearing, I would like to say a few</w:t>
      </w:r>
    </w:p>
    <w:p w14:paraId="49725B69" w14:textId="77777777" w:rsidR="009B1C21" w:rsidRDefault="009B1C21" w:rsidP="009B1C21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proofErr w:type="gramStart"/>
      <w:r>
        <w:rPr>
          <w:kern w:val="0"/>
          <w:sz w:val="20"/>
          <w:szCs w:val="20"/>
        </w:rPr>
        <w:t>words</w:t>
      </w:r>
      <w:proofErr w:type="gramEnd"/>
      <w:r>
        <w:rPr>
          <w:kern w:val="0"/>
          <w:sz w:val="20"/>
          <w:szCs w:val="20"/>
        </w:rPr>
        <w:t xml:space="preserve"> and invite my friend, Mr. Berman, to do so as well, in noting</w:t>
      </w:r>
    </w:p>
    <w:p w14:paraId="4329A0F0" w14:textId="77777777" w:rsidR="009B1C21" w:rsidRDefault="009B1C21" w:rsidP="009B1C21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proofErr w:type="gramStart"/>
      <w:r>
        <w:rPr>
          <w:kern w:val="0"/>
          <w:sz w:val="20"/>
          <w:szCs w:val="20"/>
        </w:rPr>
        <w:t>the</w:t>
      </w:r>
      <w:proofErr w:type="gramEnd"/>
      <w:r>
        <w:rPr>
          <w:kern w:val="0"/>
          <w:sz w:val="20"/>
          <w:szCs w:val="20"/>
        </w:rPr>
        <w:t xml:space="preserve"> passage of Deputy Assistant Secretary Dibble, who was responsible</w:t>
      </w:r>
    </w:p>
    <w:p w14:paraId="2F0FF034" w14:textId="77777777" w:rsidR="009B1C21" w:rsidRDefault="009B1C21" w:rsidP="009B1C21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proofErr w:type="gramStart"/>
      <w:r>
        <w:rPr>
          <w:kern w:val="0"/>
          <w:sz w:val="20"/>
          <w:szCs w:val="20"/>
        </w:rPr>
        <w:t>for</w:t>
      </w:r>
      <w:proofErr w:type="gramEnd"/>
      <w:r>
        <w:rPr>
          <w:kern w:val="0"/>
          <w:sz w:val="20"/>
          <w:szCs w:val="20"/>
        </w:rPr>
        <w:t xml:space="preserve"> Iran within the Bureau of Near Eastern Affairs.</w:t>
      </w:r>
    </w:p>
    <w:p w14:paraId="117ECCA4" w14:textId="77777777" w:rsidR="009B1C21" w:rsidRDefault="009B1C21" w:rsidP="009B1C21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Mr. Dibble was a long-serving member of the Foreign Service,</w:t>
      </w:r>
    </w:p>
    <w:p w14:paraId="487D6993" w14:textId="77777777" w:rsidR="009B1C21" w:rsidRDefault="009B1C21" w:rsidP="009B1C21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proofErr w:type="gramStart"/>
      <w:r>
        <w:rPr>
          <w:kern w:val="0"/>
          <w:sz w:val="20"/>
          <w:szCs w:val="20"/>
        </w:rPr>
        <w:t>having</w:t>
      </w:r>
      <w:proofErr w:type="gramEnd"/>
      <w:r>
        <w:rPr>
          <w:kern w:val="0"/>
          <w:sz w:val="20"/>
          <w:szCs w:val="20"/>
        </w:rPr>
        <w:t xml:space="preserve"> arrived in Beirut the day after the 1983 bombing. He subsequently</w:t>
      </w:r>
    </w:p>
    <w:p w14:paraId="0E47F683" w14:textId="77777777" w:rsidR="009B1C21" w:rsidRDefault="009B1C21" w:rsidP="009B1C21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proofErr w:type="gramStart"/>
      <w:r>
        <w:rPr>
          <w:kern w:val="0"/>
          <w:sz w:val="20"/>
          <w:szCs w:val="20"/>
        </w:rPr>
        <w:t>served</w:t>
      </w:r>
      <w:proofErr w:type="gramEnd"/>
      <w:r>
        <w:rPr>
          <w:kern w:val="0"/>
          <w:sz w:val="20"/>
          <w:szCs w:val="20"/>
        </w:rPr>
        <w:t xml:space="preserve"> in Saudi Arabia, Tunisia, Pakistan, and as the deputy</w:t>
      </w:r>
    </w:p>
    <w:p w14:paraId="79C8A55A" w14:textId="77777777" w:rsidR="009B1C21" w:rsidRDefault="009B1C21" w:rsidP="009B1C21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proofErr w:type="gramStart"/>
      <w:r>
        <w:rPr>
          <w:kern w:val="0"/>
          <w:sz w:val="20"/>
          <w:szCs w:val="20"/>
        </w:rPr>
        <w:t>chief</w:t>
      </w:r>
      <w:proofErr w:type="gramEnd"/>
      <w:r>
        <w:rPr>
          <w:kern w:val="0"/>
          <w:sz w:val="20"/>
          <w:szCs w:val="20"/>
        </w:rPr>
        <w:t xml:space="preserve"> of missions in Damascus and was previously principal</w:t>
      </w:r>
    </w:p>
    <w:p w14:paraId="217C5C84" w14:textId="77777777" w:rsidR="009B1C21" w:rsidRDefault="009B1C21" w:rsidP="009B1C21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proofErr w:type="gramStart"/>
      <w:r>
        <w:rPr>
          <w:kern w:val="0"/>
          <w:sz w:val="20"/>
          <w:szCs w:val="20"/>
        </w:rPr>
        <w:t>deputy</w:t>
      </w:r>
      <w:proofErr w:type="gramEnd"/>
      <w:r>
        <w:rPr>
          <w:kern w:val="0"/>
          <w:sz w:val="20"/>
          <w:szCs w:val="20"/>
        </w:rPr>
        <w:t xml:space="preserve"> assistant secretary in the Bureau of International Organizations.</w:t>
      </w:r>
    </w:p>
    <w:p w14:paraId="3AF6004E" w14:textId="77777777" w:rsidR="009B1C21" w:rsidRDefault="009B1C21" w:rsidP="009B1C21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His service to his country over many decades was exemplary</w:t>
      </w:r>
    </w:p>
    <w:p w14:paraId="0A768DB3" w14:textId="77777777" w:rsidR="009B1C21" w:rsidRDefault="009B1C21" w:rsidP="009B1C21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proofErr w:type="gramStart"/>
      <w:r>
        <w:rPr>
          <w:kern w:val="0"/>
          <w:sz w:val="20"/>
          <w:szCs w:val="20"/>
        </w:rPr>
        <w:t>and</w:t>
      </w:r>
      <w:proofErr w:type="gramEnd"/>
      <w:r>
        <w:rPr>
          <w:kern w:val="0"/>
          <w:sz w:val="20"/>
          <w:szCs w:val="20"/>
        </w:rPr>
        <w:t xml:space="preserve"> serves as a model for successive generations of Foreign</w:t>
      </w:r>
    </w:p>
    <w:p w14:paraId="0126CBF2" w14:textId="77777777" w:rsidR="009B1C21" w:rsidRDefault="009B1C21" w:rsidP="009B1C21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proofErr w:type="gramStart"/>
      <w:r>
        <w:rPr>
          <w:kern w:val="0"/>
          <w:sz w:val="20"/>
          <w:szCs w:val="20"/>
        </w:rPr>
        <w:t>Service and civil officers to follow.</w:t>
      </w:r>
      <w:proofErr w:type="gramEnd"/>
    </w:p>
    <w:p w14:paraId="486AB411" w14:textId="77777777" w:rsidR="009B1C21" w:rsidRDefault="009B1C21" w:rsidP="009B1C21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I know I speak on behalf of all members of the Foreign Affairs</w:t>
      </w:r>
    </w:p>
    <w:p w14:paraId="408AD003" w14:textId="77777777" w:rsidR="009B1C21" w:rsidRDefault="009B1C21" w:rsidP="009B1C21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Committee when I express our deepest condolences and sympathies</w:t>
      </w:r>
    </w:p>
    <w:p w14:paraId="285ACE3F" w14:textId="77777777" w:rsidR="009B1C21" w:rsidRDefault="009B1C21" w:rsidP="009B1C21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proofErr w:type="gramStart"/>
      <w:r>
        <w:rPr>
          <w:kern w:val="0"/>
          <w:sz w:val="20"/>
          <w:szCs w:val="20"/>
        </w:rPr>
        <w:t>to</w:t>
      </w:r>
      <w:proofErr w:type="gramEnd"/>
      <w:r>
        <w:rPr>
          <w:kern w:val="0"/>
          <w:sz w:val="20"/>
          <w:szCs w:val="20"/>
        </w:rPr>
        <w:t xml:space="preserve"> Mr. Dibble’s wife, Liz, and their children. They are in our</w:t>
      </w:r>
    </w:p>
    <w:p w14:paraId="3EA7017B" w14:textId="77777777" w:rsidR="009B1C21" w:rsidRDefault="009B1C21" w:rsidP="009B1C21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proofErr w:type="gramStart"/>
      <w:r>
        <w:rPr>
          <w:kern w:val="0"/>
          <w:sz w:val="20"/>
          <w:szCs w:val="20"/>
        </w:rPr>
        <w:t>thoughts</w:t>
      </w:r>
      <w:proofErr w:type="gramEnd"/>
      <w:r>
        <w:rPr>
          <w:kern w:val="0"/>
          <w:sz w:val="20"/>
          <w:szCs w:val="20"/>
        </w:rPr>
        <w:t xml:space="preserve"> and in our prayers.</w:t>
      </w:r>
    </w:p>
    <w:p w14:paraId="27F0A72C" w14:textId="77777777" w:rsidR="009B1C21" w:rsidRDefault="009B1C21" w:rsidP="009B1C21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And I would like to turn to the ranking member, Mr. Berman for</w:t>
      </w:r>
    </w:p>
    <w:p w14:paraId="564A1481" w14:textId="77777777" w:rsidR="009B1C21" w:rsidRDefault="009B1C21" w:rsidP="009B1C21">
      <w:proofErr w:type="gramStart"/>
      <w:r>
        <w:rPr>
          <w:kern w:val="0"/>
          <w:sz w:val="20"/>
          <w:szCs w:val="20"/>
        </w:rPr>
        <w:t>his</w:t>
      </w:r>
      <w:proofErr w:type="gramEnd"/>
      <w:r>
        <w:rPr>
          <w:kern w:val="0"/>
          <w:sz w:val="20"/>
          <w:szCs w:val="20"/>
        </w:rPr>
        <w:t xml:space="preserve"> statement on this.</w:t>
      </w:r>
    </w:p>
    <w:p w14:paraId="73018AAD" w14:textId="77777777" w:rsidR="00E36693" w:rsidRDefault="00E36693"/>
    <w:p w14:paraId="1D320BAE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I thank the gentleman for his remarks.</w:t>
      </w:r>
    </w:p>
    <w:p w14:paraId="23F6DD5E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I will tell the members and the audience—and thank you to our</w:t>
      </w:r>
    </w:p>
    <w:p w14:paraId="509719BE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friends</w:t>
      </w:r>
      <w:proofErr w:type="gramEnd"/>
      <w:r>
        <w:rPr>
          <w:color w:val="000000"/>
          <w:kern w:val="0"/>
          <w:sz w:val="20"/>
          <w:szCs w:val="20"/>
        </w:rPr>
        <w:t xml:space="preserve"> for joining us this morning—that I will recognize myself</w:t>
      </w:r>
    </w:p>
    <w:p w14:paraId="4FC36983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and</w:t>
      </w:r>
      <w:proofErr w:type="gramEnd"/>
      <w:r>
        <w:rPr>
          <w:color w:val="000000"/>
          <w:kern w:val="0"/>
          <w:sz w:val="20"/>
          <w:szCs w:val="20"/>
        </w:rPr>
        <w:t xml:space="preserve"> the ranking member for 7 minutes each for our opening statements</w:t>
      </w:r>
    </w:p>
    <w:p w14:paraId="16B3981D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on</w:t>
      </w:r>
      <w:proofErr w:type="gramEnd"/>
      <w:r>
        <w:rPr>
          <w:color w:val="000000"/>
          <w:kern w:val="0"/>
          <w:sz w:val="20"/>
          <w:szCs w:val="20"/>
        </w:rPr>
        <w:t xml:space="preserve"> today’s hearing topic. I will then recognize the chairman</w:t>
      </w:r>
    </w:p>
    <w:p w14:paraId="02DF5BFE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and</w:t>
      </w:r>
      <w:proofErr w:type="gramEnd"/>
      <w:r>
        <w:rPr>
          <w:color w:val="000000"/>
          <w:kern w:val="0"/>
          <w:sz w:val="20"/>
          <w:szCs w:val="20"/>
        </w:rPr>
        <w:t xml:space="preserve"> the ranking member of the Middle East and South Asia Subcommittee</w:t>
      </w:r>
    </w:p>
    <w:p w14:paraId="4DD8CF60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for</w:t>
      </w:r>
      <w:proofErr w:type="gramEnd"/>
      <w:r>
        <w:rPr>
          <w:color w:val="000000"/>
          <w:kern w:val="0"/>
          <w:sz w:val="20"/>
          <w:szCs w:val="20"/>
        </w:rPr>
        <w:t xml:space="preserve"> 3 minutes each for their statements, and I regret</w:t>
      </w:r>
    </w:p>
    <w:p w14:paraId="1198873F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that</w:t>
      </w:r>
      <w:proofErr w:type="gramEnd"/>
      <w:r>
        <w:rPr>
          <w:color w:val="000000"/>
          <w:kern w:val="0"/>
          <w:sz w:val="20"/>
          <w:szCs w:val="20"/>
        </w:rPr>
        <w:t xml:space="preserve"> I don’t think that we will have time to recognize members for</w:t>
      </w:r>
    </w:p>
    <w:p w14:paraId="23893F8D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the</w:t>
      </w:r>
      <w:proofErr w:type="gramEnd"/>
      <w:r>
        <w:rPr>
          <w:color w:val="000000"/>
          <w:kern w:val="0"/>
          <w:sz w:val="20"/>
          <w:szCs w:val="20"/>
        </w:rPr>
        <w:t xml:space="preserve"> 1-minute opening statements due to votes that will interrupt</w:t>
      </w:r>
    </w:p>
    <w:p w14:paraId="6357B885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our</w:t>
      </w:r>
      <w:proofErr w:type="gramEnd"/>
      <w:r>
        <w:rPr>
          <w:color w:val="000000"/>
          <w:kern w:val="0"/>
          <w:sz w:val="20"/>
          <w:szCs w:val="20"/>
        </w:rPr>
        <w:t xml:space="preserve"> hearing and we will come back.</w:t>
      </w:r>
    </w:p>
    <w:p w14:paraId="374EBE47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We will then hear from our witnesses, and I would ask that you</w:t>
      </w:r>
    </w:p>
    <w:p w14:paraId="62E67C36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summarize</w:t>
      </w:r>
      <w:proofErr w:type="gramEnd"/>
      <w:r>
        <w:rPr>
          <w:color w:val="000000"/>
          <w:kern w:val="0"/>
          <w:sz w:val="20"/>
          <w:szCs w:val="20"/>
        </w:rPr>
        <w:t xml:space="preserve"> your prepared statements in 5 minutes each before we</w:t>
      </w:r>
    </w:p>
    <w:p w14:paraId="3F381C54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move</w:t>
      </w:r>
      <w:proofErr w:type="gramEnd"/>
      <w:r>
        <w:rPr>
          <w:color w:val="000000"/>
          <w:kern w:val="0"/>
          <w:sz w:val="20"/>
          <w:szCs w:val="20"/>
        </w:rPr>
        <w:t xml:space="preserve"> to the questions and answers with members under the 5-</w:t>
      </w:r>
    </w:p>
    <w:p w14:paraId="66A38DE4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minute</w:t>
      </w:r>
      <w:proofErr w:type="gramEnd"/>
      <w:r>
        <w:rPr>
          <w:color w:val="000000"/>
          <w:kern w:val="0"/>
          <w:sz w:val="20"/>
          <w:szCs w:val="20"/>
        </w:rPr>
        <w:t xml:space="preserve"> rule.</w:t>
      </w:r>
    </w:p>
    <w:p w14:paraId="2B8759B1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So, without objection, the witnesses’ prepared statements will be</w:t>
      </w:r>
    </w:p>
    <w:p w14:paraId="0288AA6E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made</w:t>
      </w:r>
      <w:proofErr w:type="gramEnd"/>
      <w:r>
        <w:rPr>
          <w:color w:val="000000"/>
          <w:kern w:val="0"/>
          <w:sz w:val="20"/>
          <w:szCs w:val="20"/>
        </w:rPr>
        <w:t xml:space="preserve"> a part of the record, and members may have 5 days to insert</w:t>
      </w:r>
    </w:p>
    <w:p w14:paraId="4FFEEA3E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questions</w:t>
      </w:r>
      <w:proofErr w:type="gramEnd"/>
      <w:r>
        <w:rPr>
          <w:color w:val="000000"/>
          <w:kern w:val="0"/>
          <w:sz w:val="20"/>
          <w:szCs w:val="20"/>
        </w:rPr>
        <w:t xml:space="preserve"> and statements for the record subject to length limitation</w:t>
      </w:r>
    </w:p>
    <w:p w14:paraId="016D33C8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in</w:t>
      </w:r>
      <w:proofErr w:type="gramEnd"/>
      <w:r>
        <w:rPr>
          <w:color w:val="000000"/>
          <w:kern w:val="0"/>
          <w:sz w:val="20"/>
          <w:szCs w:val="20"/>
        </w:rPr>
        <w:t xml:space="preserve"> the rules.</w:t>
      </w:r>
    </w:p>
    <w:p w14:paraId="55682F4F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The Chair now recognizes herself for 7 minutes for an opening</w:t>
      </w:r>
    </w:p>
    <w:p w14:paraId="18EBD79F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statement</w:t>
      </w:r>
      <w:proofErr w:type="gramEnd"/>
      <w:r>
        <w:rPr>
          <w:color w:val="000000"/>
          <w:kern w:val="0"/>
          <w:sz w:val="20"/>
          <w:szCs w:val="20"/>
        </w:rPr>
        <w:t>.</w:t>
      </w:r>
    </w:p>
    <w:p w14:paraId="2ABBBF9C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Today’s hearing is part of a broader oversight effort by the committee</w:t>
      </w:r>
    </w:p>
    <w:p w14:paraId="7FB29D22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to</w:t>
      </w:r>
      <w:proofErr w:type="gramEnd"/>
      <w:r>
        <w:rPr>
          <w:color w:val="000000"/>
          <w:kern w:val="0"/>
          <w:sz w:val="20"/>
          <w:szCs w:val="20"/>
        </w:rPr>
        <w:t xml:space="preserve"> examine U.S. policy options to address the twin threats</w:t>
      </w:r>
    </w:p>
    <w:p w14:paraId="02431CEA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presented</w:t>
      </w:r>
      <w:proofErr w:type="gramEnd"/>
      <w:r>
        <w:rPr>
          <w:color w:val="000000"/>
          <w:kern w:val="0"/>
          <w:sz w:val="20"/>
          <w:szCs w:val="20"/>
        </w:rPr>
        <w:t xml:space="preserve"> by Iran and Syria. On October 11, 2011, the United</w:t>
      </w:r>
    </w:p>
    <w:p w14:paraId="63B8DE59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States approach to the Iranian regime should have undergone a</w:t>
      </w:r>
    </w:p>
    <w:p w14:paraId="4636F605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major</w:t>
      </w:r>
      <w:proofErr w:type="gramEnd"/>
      <w:r>
        <w:rPr>
          <w:color w:val="000000"/>
          <w:kern w:val="0"/>
          <w:sz w:val="20"/>
          <w:szCs w:val="20"/>
        </w:rPr>
        <w:t xml:space="preserve"> change. On that day, it was revealed that the Iranian regime</w:t>
      </w:r>
    </w:p>
    <w:p w14:paraId="4588E7B2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was</w:t>
      </w:r>
      <w:proofErr w:type="gramEnd"/>
      <w:r>
        <w:rPr>
          <w:color w:val="000000"/>
          <w:kern w:val="0"/>
          <w:sz w:val="20"/>
          <w:szCs w:val="20"/>
        </w:rPr>
        <w:t xml:space="preserve"> actively planning an attack on a foreign diplomat in the</w:t>
      </w:r>
    </w:p>
    <w:p w14:paraId="302D7540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United States and was willing and able to kill and maim innocent</w:t>
      </w:r>
    </w:p>
    <w:p w14:paraId="5AF7ED11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Americans in the process.</w:t>
      </w:r>
      <w:proofErr w:type="gramEnd"/>
    </w:p>
    <w:p w14:paraId="744E96B0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Secretary of State Hillary Rodham Clinton noted in an Associated</w:t>
      </w:r>
    </w:p>
    <w:p w14:paraId="05F7E543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Press interview that this plot ‘‘crossed the line that Iran needs</w:t>
      </w:r>
    </w:p>
    <w:p w14:paraId="1222F09E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to</w:t>
      </w:r>
      <w:proofErr w:type="gramEnd"/>
      <w:r>
        <w:rPr>
          <w:color w:val="000000"/>
          <w:kern w:val="0"/>
          <w:sz w:val="20"/>
          <w:szCs w:val="20"/>
        </w:rPr>
        <w:t xml:space="preserve"> be held accountable for.’’ Yet it was revealed in yesterday’s New</w:t>
      </w:r>
    </w:p>
    <w:p w14:paraId="6175967E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York Times and reinforced by the testimony of our witnesses before</w:t>
      </w:r>
    </w:p>
    <w:p w14:paraId="771B4958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the</w:t>
      </w:r>
      <w:proofErr w:type="gramEnd"/>
      <w:r>
        <w:rPr>
          <w:color w:val="000000"/>
          <w:kern w:val="0"/>
          <w:sz w:val="20"/>
          <w:szCs w:val="20"/>
        </w:rPr>
        <w:t xml:space="preserve"> Senate banking committee yesterday that the administration</w:t>
      </w:r>
    </w:p>
    <w:p w14:paraId="6CD9B28C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does</w:t>
      </w:r>
      <w:proofErr w:type="gramEnd"/>
      <w:r>
        <w:rPr>
          <w:color w:val="000000"/>
          <w:kern w:val="0"/>
          <w:sz w:val="20"/>
          <w:szCs w:val="20"/>
        </w:rPr>
        <w:t xml:space="preserve"> not plan to alter its course of pressure and persuasive engagement</w:t>
      </w:r>
    </w:p>
    <w:p w14:paraId="76A38F2E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with</w:t>
      </w:r>
      <w:proofErr w:type="gramEnd"/>
      <w:r>
        <w:rPr>
          <w:color w:val="000000"/>
          <w:kern w:val="0"/>
          <w:sz w:val="20"/>
          <w:szCs w:val="20"/>
        </w:rPr>
        <w:t xml:space="preserve"> the Iranian regime.</w:t>
      </w:r>
    </w:p>
    <w:p w14:paraId="7BB8CE52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 xml:space="preserve">Via the failed plot, it became clear for any who still had </w:t>
      </w:r>
      <w:proofErr w:type="gramStart"/>
      <w:r>
        <w:rPr>
          <w:color w:val="000000"/>
          <w:kern w:val="0"/>
          <w:sz w:val="20"/>
          <w:szCs w:val="20"/>
        </w:rPr>
        <w:t>their</w:t>
      </w:r>
      <w:proofErr w:type="gramEnd"/>
    </w:p>
    <w:p w14:paraId="7BD00E4E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lastRenderedPageBreak/>
        <w:t>doubts</w:t>
      </w:r>
      <w:proofErr w:type="gramEnd"/>
      <w:r>
        <w:rPr>
          <w:color w:val="000000"/>
          <w:kern w:val="0"/>
          <w:sz w:val="20"/>
          <w:szCs w:val="20"/>
        </w:rPr>
        <w:t xml:space="preserve"> that the Iranian regime would use all available options to</w:t>
      </w:r>
    </w:p>
    <w:p w14:paraId="77C1C38A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threaten</w:t>
      </w:r>
      <w:proofErr w:type="gramEnd"/>
      <w:r>
        <w:rPr>
          <w:color w:val="000000"/>
          <w:kern w:val="0"/>
          <w:sz w:val="20"/>
          <w:szCs w:val="20"/>
        </w:rPr>
        <w:t xml:space="preserve"> U.S. security, our interests, and our allies. They brought</w:t>
      </w:r>
    </w:p>
    <w:p w14:paraId="5F77730D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the</w:t>
      </w:r>
      <w:proofErr w:type="gramEnd"/>
      <w:r>
        <w:rPr>
          <w:color w:val="000000"/>
          <w:kern w:val="0"/>
          <w:sz w:val="20"/>
          <w:szCs w:val="20"/>
        </w:rPr>
        <w:t xml:space="preserve"> battle to our homeland, but our policy response is to essentially</w:t>
      </w:r>
    </w:p>
    <w:p w14:paraId="0485A58C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remain</w:t>
      </w:r>
      <w:proofErr w:type="gramEnd"/>
      <w:r>
        <w:rPr>
          <w:color w:val="000000"/>
          <w:kern w:val="0"/>
          <w:sz w:val="20"/>
          <w:szCs w:val="20"/>
        </w:rPr>
        <w:t xml:space="preserve"> the same?</w:t>
      </w:r>
    </w:p>
    <w:p w14:paraId="162CADF3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Let me be blunt. This planned murder for hire must serve as a</w:t>
      </w:r>
    </w:p>
    <w:p w14:paraId="4B19FEB2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wake</w:t>
      </w:r>
      <w:proofErr w:type="gramEnd"/>
      <w:r>
        <w:rPr>
          <w:color w:val="000000"/>
          <w:kern w:val="0"/>
          <w:sz w:val="20"/>
          <w:szCs w:val="20"/>
        </w:rPr>
        <w:t>-up call regarding the determination and capability of the Iranian</w:t>
      </w:r>
    </w:p>
    <w:p w14:paraId="3F4CCE14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regime</w:t>
      </w:r>
      <w:proofErr w:type="gramEnd"/>
      <w:r>
        <w:rPr>
          <w:color w:val="000000"/>
          <w:kern w:val="0"/>
          <w:sz w:val="20"/>
          <w:szCs w:val="20"/>
        </w:rPr>
        <w:t>. If the regime feels secure enough in planning a U.S.-</w:t>
      </w:r>
    </w:p>
    <w:p w14:paraId="008A9FD3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based</w:t>
      </w:r>
      <w:proofErr w:type="gramEnd"/>
      <w:r>
        <w:rPr>
          <w:color w:val="000000"/>
          <w:kern w:val="0"/>
          <w:sz w:val="20"/>
          <w:szCs w:val="20"/>
        </w:rPr>
        <w:t xml:space="preserve"> attack now, imagine how much more blatant its aggression</w:t>
      </w:r>
    </w:p>
    <w:p w14:paraId="61220ADC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will</w:t>
      </w:r>
      <w:proofErr w:type="gramEnd"/>
      <w:r>
        <w:rPr>
          <w:color w:val="000000"/>
          <w:kern w:val="0"/>
          <w:sz w:val="20"/>
          <w:szCs w:val="20"/>
        </w:rPr>
        <w:t xml:space="preserve"> be if it had nuclear weapons.</w:t>
      </w:r>
    </w:p>
    <w:p w14:paraId="72079660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 xml:space="preserve">This lesson is not lost on the Syrian regime, </w:t>
      </w:r>
      <w:proofErr w:type="gramStart"/>
      <w:r>
        <w:rPr>
          <w:color w:val="000000"/>
          <w:kern w:val="0"/>
          <w:sz w:val="20"/>
          <w:szCs w:val="20"/>
        </w:rPr>
        <w:t>whose</w:t>
      </w:r>
      <w:proofErr w:type="gramEnd"/>
      <w:r>
        <w:rPr>
          <w:color w:val="000000"/>
          <w:kern w:val="0"/>
          <w:sz w:val="20"/>
          <w:szCs w:val="20"/>
        </w:rPr>
        <w:t xml:space="preserve"> state-appointed</w:t>
      </w:r>
    </w:p>
    <w:p w14:paraId="2820E13B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mouthpiece</w:t>
      </w:r>
      <w:proofErr w:type="gramEnd"/>
      <w:r>
        <w:rPr>
          <w:color w:val="000000"/>
          <w:kern w:val="0"/>
          <w:sz w:val="20"/>
          <w:szCs w:val="20"/>
        </w:rPr>
        <w:t xml:space="preserve"> has warned Western countries against intervention</w:t>
      </w:r>
    </w:p>
    <w:p w14:paraId="106D4DC2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in</w:t>
      </w:r>
      <w:proofErr w:type="gramEnd"/>
      <w:r>
        <w:rPr>
          <w:color w:val="000000"/>
          <w:kern w:val="0"/>
          <w:sz w:val="20"/>
          <w:szCs w:val="20"/>
        </w:rPr>
        <w:t xml:space="preserve"> Syria, including threats to retaliate with suicide bombings</w:t>
      </w:r>
    </w:p>
    <w:p w14:paraId="4C4CBD3B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in</w:t>
      </w:r>
      <w:proofErr w:type="gramEnd"/>
      <w:r>
        <w:rPr>
          <w:color w:val="000000"/>
          <w:kern w:val="0"/>
          <w:sz w:val="20"/>
          <w:szCs w:val="20"/>
        </w:rPr>
        <w:t xml:space="preserve"> their countries. These are not idle threats from Damascus.</w:t>
      </w:r>
    </w:p>
    <w:p w14:paraId="37044B4A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One needs only to recall that not too long ago Syria was caught</w:t>
      </w:r>
    </w:p>
    <w:p w14:paraId="194BEA0D" w14:textId="0F3D9B49" w:rsidR="005E5338" w:rsidRPr="00727944" w:rsidRDefault="005E5338" w:rsidP="00727944">
      <w:pPr>
        <w:widowControl w:val="0"/>
        <w:autoSpaceDE w:val="0"/>
        <w:autoSpaceDN w:val="0"/>
        <w:adjustRightInd w:val="0"/>
        <w:rPr>
          <w:color w:val="FFFFFF"/>
          <w:kern w:val="0"/>
          <w:sz w:val="13"/>
          <w:szCs w:val="13"/>
        </w:rPr>
      </w:pPr>
      <w:proofErr w:type="gramStart"/>
      <w:r>
        <w:rPr>
          <w:color w:val="000000"/>
          <w:kern w:val="0"/>
          <w:sz w:val="20"/>
          <w:szCs w:val="20"/>
        </w:rPr>
        <w:t>red</w:t>
      </w:r>
      <w:proofErr w:type="gramEnd"/>
      <w:r>
        <w:rPr>
          <w:color w:val="000000"/>
          <w:kern w:val="0"/>
          <w:sz w:val="20"/>
          <w:szCs w:val="20"/>
        </w:rPr>
        <w:t>-handed pursuing nuclear weapons capabilities; and, most recently, a Syrian spy was arrested after targeting in the United</w:t>
      </w:r>
    </w:p>
    <w:p w14:paraId="105EAA99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States American citizens of Syrian-origin opposed to the regime.</w:t>
      </w:r>
    </w:p>
    <w:p w14:paraId="1AC37A10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So I kindly and respectfully ask Under Secretary Sherman what</w:t>
      </w:r>
    </w:p>
    <w:p w14:paraId="582E806B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action</w:t>
      </w:r>
      <w:proofErr w:type="gramEnd"/>
      <w:r>
        <w:rPr>
          <w:color w:val="000000"/>
          <w:kern w:val="0"/>
          <w:sz w:val="20"/>
          <w:szCs w:val="20"/>
        </w:rPr>
        <w:t xml:space="preserve"> do you intend to take to hold Iran to account, and, in so</w:t>
      </w:r>
    </w:p>
    <w:p w14:paraId="0B016317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doing</w:t>
      </w:r>
      <w:proofErr w:type="gramEnd"/>
      <w:r>
        <w:rPr>
          <w:color w:val="000000"/>
          <w:kern w:val="0"/>
          <w:sz w:val="20"/>
          <w:szCs w:val="20"/>
        </w:rPr>
        <w:t>, send a clear message to the Syrian regime that we will not</w:t>
      </w:r>
    </w:p>
    <w:p w14:paraId="4F431124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tolerate</w:t>
      </w:r>
      <w:proofErr w:type="gramEnd"/>
      <w:r>
        <w:rPr>
          <w:color w:val="000000"/>
          <w:kern w:val="0"/>
          <w:sz w:val="20"/>
          <w:szCs w:val="20"/>
        </w:rPr>
        <w:t xml:space="preserve"> actions that threaten our Nation?</w:t>
      </w:r>
    </w:p>
    <w:p w14:paraId="5AF57D39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We also cannot rely on the United Nations to provide an adequate</w:t>
      </w:r>
    </w:p>
    <w:p w14:paraId="16D1EA2C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deterrent</w:t>
      </w:r>
      <w:proofErr w:type="gramEnd"/>
      <w:r>
        <w:rPr>
          <w:color w:val="000000"/>
          <w:kern w:val="0"/>
          <w:sz w:val="20"/>
          <w:szCs w:val="20"/>
        </w:rPr>
        <w:t xml:space="preserve"> to Iran. If after a plot to kill Americans and foreign</w:t>
      </w:r>
    </w:p>
    <w:p w14:paraId="0E115422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diplomats</w:t>
      </w:r>
      <w:proofErr w:type="gramEnd"/>
      <w:r>
        <w:rPr>
          <w:color w:val="000000"/>
          <w:kern w:val="0"/>
          <w:sz w:val="20"/>
          <w:szCs w:val="20"/>
        </w:rPr>
        <w:t xml:space="preserve"> in Washington the administration’s response is to return</w:t>
      </w:r>
    </w:p>
    <w:p w14:paraId="49D54E07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to</w:t>
      </w:r>
      <w:proofErr w:type="gramEnd"/>
      <w:r>
        <w:rPr>
          <w:color w:val="000000"/>
          <w:kern w:val="0"/>
          <w:sz w:val="20"/>
          <w:szCs w:val="20"/>
        </w:rPr>
        <w:t xml:space="preserve"> the United Nations Security Council and plead with Moscow and</w:t>
      </w:r>
    </w:p>
    <w:p w14:paraId="171F4CCB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Beijing to permit a resolution slapping Iran’s wrist, then the message</w:t>
      </w:r>
    </w:p>
    <w:p w14:paraId="26D1D0F4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sent</w:t>
      </w:r>
      <w:proofErr w:type="gramEnd"/>
      <w:r>
        <w:rPr>
          <w:color w:val="000000"/>
          <w:kern w:val="0"/>
          <w:sz w:val="20"/>
          <w:szCs w:val="20"/>
        </w:rPr>
        <w:t xml:space="preserve"> to the regime in Tehran will be that there will be no cost</w:t>
      </w:r>
    </w:p>
    <w:p w14:paraId="5A49E5E0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for</w:t>
      </w:r>
      <w:proofErr w:type="gramEnd"/>
      <w:r>
        <w:rPr>
          <w:color w:val="000000"/>
          <w:kern w:val="0"/>
          <w:sz w:val="20"/>
          <w:szCs w:val="20"/>
        </w:rPr>
        <w:t xml:space="preserve"> any outrage that it may commit.</w:t>
      </w:r>
    </w:p>
    <w:p w14:paraId="600495EB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Working with responsible nations, democratic allies to increase</w:t>
      </w:r>
    </w:p>
    <w:p w14:paraId="2AF84684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pressure</w:t>
      </w:r>
      <w:proofErr w:type="gramEnd"/>
      <w:r>
        <w:rPr>
          <w:color w:val="000000"/>
          <w:kern w:val="0"/>
          <w:sz w:val="20"/>
          <w:szCs w:val="20"/>
        </w:rPr>
        <w:t xml:space="preserve"> on Iran is one thing. But waiting for the U.N. to do what</w:t>
      </w:r>
    </w:p>
    <w:p w14:paraId="11B6103F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is</w:t>
      </w:r>
      <w:proofErr w:type="gramEnd"/>
      <w:r>
        <w:rPr>
          <w:color w:val="000000"/>
          <w:kern w:val="0"/>
          <w:sz w:val="20"/>
          <w:szCs w:val="20"/>
        </w:rPr>
        <w:t xml:space="preserve"> right as the threats from Iran and Syria grow is foolhardy and</w:t>
      </w:r>
    </w:p>
    <w:p w14:paraId="1099EFA5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dangerous</w:t>
      </w:r>
      <w:proofErr w:type="gramEnd"/>
      <w:r>
        <w:rPr>
          <w:color w:val="000000"/>
          <w:kern w:val="0"/>
          <w:sz w:val="20"/>
          <w:szCs w:val="20"/>
        </w:rPr>
        <w:t>.</w:t>
      </w:r>
    </w:p>
    <w:p w14:paraId="7C8B4D9A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Russia and China showed their true colors last week in the Security</w:t>
      </w:r>
    </w:p>
    <w:p w14:paraId="072D03C9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 xml:space="preserve">Council when they vetoed a resolution rebuking Syria’s </w:t>
      </w:r>
      <w:proofErr w:type="spellStart"/>
      <w:r>
        <w:rPr>
          <w:color w:val="000000"/>
          <w:kern w:val="0"/>
          <w:sz w:val="20"/>
          <w:szCs w:val="20"/>
        </w:rPr>
        <w:t>Iranbacked</w:t>
      </w:r>
      <w:proofErr w:type="spellEnd"/>
    </w:p>
    <w:p w14:paraId="64F6ECCA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dictatorship</w:t>
      </w:r>
      <w:proofErr w:type="gramEnd"/>
      <w:r>
        <w:rPr>
          <w:color w:val="000000"/>
          <w:kern w:val="0"/>
          <w:sz w:val="20"/>
          <w:szCs w:val="20"/>
        </w:rPr>
        <w:t xml:space="preserve"> for its assaults on its unarmed population.</w:t>
      </w:r>
    </w:p>
    <w:p w14:paraId="6FE6F91E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They will still form an impassable obstacle to effective multilateral</w:t>
      </w:r>
    </w:p>
    <w:p w14:paraId="0AEFD7C8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action</w:t>
      </w:r>
      <w:proofErr w:type="gramEnd"/>
      <w:r>
        <w:rPr>
          <w:color w:val="000000"/>
          <w:kern w:val="0"/>
          <w:sz w:val="20"/>
          <w:szCs w:val="20"/>
        </w:rPr>
        <w:t xml:space="preserve"> on Iran.</w:t>
      </w:r>
    </w:p>
    <w:p w14:paraId="2E35CC14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The draft Syria resolution was reportedly watered down multiple</w:t>
      </w:r>
    </w:p>
    <w:p w14:paraId="60E2EC7C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times</w:t>
      </w:r>
      <w:proofErr w:type="gramEnd"/>
      <w:r>
        <w:rPr>
          <w:color w:val="000000"/>
          <w:kern w:val="0"/>
          <w:sz w:val="20"/>
          <w:szCs w:val="20"/>
        </w:rPr>
        <w:t xml:space="preserve"> and only hinted at the possibility of sanctions, all in an attempt</w:t>
      </w:r>
    </w:p>
    <w:p w14:paraId="7C974D59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to</w:t>
      </w:r>
      <w:proofErr w:type="gramEnd"/>
      <w:r>
        <w:rPr>
          <w:color w:val="000000"/>
          <w:kern w:val="0"/>
          <w:sz w:val="20"/>
          <w:szCs w:val="20"/>
        </w:rPr>
        <w:t xml:space="preserve"> placate Moscow. But Russia vetoed it anyway.</w:t>
      </w:r>
    </w:p>
    <w:p w14:paraId="537F5CA5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Instead of begging for help, we need a realistic policy that reflects</w:t>
      </w:r>
    </w:p>
    <w:p w14:paraId="581215F5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the</w:t>
      </w:r>
      <w:proofErr w:type="gramEnd"/>
      <w:r>
        <w:rPr>
          <w:color w:val="000000"/>
          <w:kern w:val="0"/>
          <w:sz w:val="20"/>
          <w:szCs w:val="20"/>
        </w:rPr>
        <w:t xml:space="preserve"> urgency and the multifaceted nature of the Iranian</w:t>
      </w:r>
    </w:p>
    <w:p w14:paraId="48E1470C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threat</w:t>
      </w:r>
      <w:proofErr w:type="gramEnd"/>
      <w:r>
        <w:rPr>
          <w:color w:val="000000"/>
          <w:kern w:val="0"/>
          <w:sz w:val="20"/>
          <w:szCs w:val="20"/>
        </w:rPr>
        <w:t>. We also need a policy that goes beyond merely sanctioning</w:t>
      </w:r>
    </w:p>
    <w:p w14:paraId="056F788C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individuals</w:t>
      </w:r>
      <w:proofErr w:type="gramEnd"/>
      <w:r>
        <w:rPr>
          <w:color w:val="000000"/>
          <w:kern w:val="0"/>
          <w:sz w:val="20"/>
          <w:szCs w:val="20"/>
        </w:rPr>
        <w:t xml:space="preserve"> in the Assad regime to one that provides a comprehensive</w:t>
      </w:r>
    </w:p>
    <w:p w14:paraId="20703687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strategy</w:t>
      </w:r>
      <w:proofErr w:type="gramEnd"/>
      <w:r>
        <w:rPr>
          <w:color w:val="000000"/>
          <w:kern w:val="0"/>
          <w:sz w:val="20"/>
          <w:szCs w:val="20"/>
        </w:rPr>
        <w:t xml:space="preserve"> toward Syria.</w:t>
      </w:r>
    </w:p>
    <w:p w14:paraId="0BE89E35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Last year, Congress took a major step forward in the Comprehensive</w:t>
      </w:r>
    </w:p>
    <w:p w14:paraId="7609FD77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Iran Sanctions Accountability and Divestment Act of</w:t>
      </w:r>
    </w:p>
    <w:p w14:paraId="784DB07E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2010. We are again taking the lead with the Iran Threat Reduction</w:t>
      </w:r>
    </w:p>
    <w:p w14:paraId="5778D220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Act, which I authored along with Ranking Member Berman and</w:t>
      </w:r>
    </w:p>
    <w:p w14:paraId="5121F54F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with</w:t>
      </w:r>
      <w:proofErr w:type="gramEnd"/>
      <w:r>
        <w:rPr>
          <w:color w:val="000000"/>
          <w:kern w:val="0"/>
          <w:sz w:val="20"/>
          <w:szCs w:val="20"/>
        </w:rPr>
        <w:t xml:space="preserve"> significant input from Mr. Sherman, Mr. </w:t>
      </w:r>
      <w:proofErr w:type="spellStart"/>
      <w:r>
        <w:rPr>
          <w:color w:val="000000"/>
          <w:kern w:val="0"/>
          <w:sz w:val="20"/>
          <w:szCs w:val="20"/>
        </w:rPr>
        <w:t>Deutch</w:t>
      </w:r>
      <w:proofErr w:type="spellEnd"/>
      <w:r>
        <w:rPr>
          <w:color w:val="000000"/>
          <w:kern w:val="0"/>
          <w:sz w:val="20"/>
          <w:szCs w:val="20"/>
        </w:rPr>
        <w:t>, and many</w:t>
      </w:r>
    </w:p>
    <w:p w14:paraId="1ECCAFD1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other</w:t>
      </w:r>
      <w:proofErr w:type="gramEnd"/>
      <w:r>
        <w:rPr>
          <w:color w:val="000000"/>
          <w:kern w:val="0"/>
          <w:sz w:val="20"/>
          <w:szCs w:val="20"/>
        </w:rPr>
        <w:t xml:space="preserve"> members of our committee. It now enjoys the support of more</w:t>
      </w:r>
    </w:p>
    <w:p w14:paraId="2D81AFC8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than</w:t>
      </w:r>
      <w:proofErr w:type="gramEnd"/>
      <w:r>
        <w:rPr>
          <w:color w:val="000000"/>
          <w:kern w:val="0"/>
          <w:sz w:val="20"/>
          <w:szCs w:val="20"/>
        </w:rPr>
        <w:t xml:space="preserve"> 320 co-sponsors in the House.</w:t>
      </w:r>
    </w:p>
    <w:p w14:paraId="634150BD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I have worked closely with Mr. Engel in authoring the Syria</w:t>
      </w:r>
    </w:p>
    <w:p w14:paraId="5BC34EA1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Freedom Support Act, with Mr. Sherman in authoring the Iran,</w:t>
      </w:r>
    </w:p>
    <w:p w14:paraId="6EAC6CDF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North Korea, and Syria Non-Proliferation Reform and Modernization</w:t>
      </w:r>
    </w:p>
    <w:p w14:paraId="67D9A6EA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Act, which, combined, would require additional crippling sanctions</w:t>
      </w:r>
    </w:p>
    <w:p w14:paraId="23E53B3F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on</w:t>
      </w:r>
      <w:proofErr w:type="gramEnd"/>
      <w:r>
        <w:rPr>
          <w:color w:val="000000"/>
          <w:kern w:val="0"/>
          <w:sz w:val="20"/>
          <w:szCs w:val="20"/>
        </w:rPr>
        <w:t xml:space="preserve"> both the Iranian and Syrian regimes.</w:t>
      </w:r>
    </w:p>
    <w:p w14:paraId="2C1EAA5E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For U.S. and global security, these regimes must be made to understand</w:t>
      </w:r>
    </w:p>
    <w:p w14:paraId="2F7AA0C1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that</w:t>
      </w:r>
      <w:proofErr w:type="gramEnd"/>
      <w:r>
        <w:rPr>
          <w:color w:val="000000"/>
          <w:kern w:val="0"/>
          <w:sz w:val="20"/>
          <w:szCs w:val="20"/>
        </w:rPr>
        <w:t xml:space="preserve"> the cost of their aggressive actions will be too great</w:t>
      </w:r>
    </w:p>
    <w:p w14:paraId="0E75E655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for</w:t>
      </w:r>
      <w:proofErr w:type="gramEnd"/>
      <w:r>
        <w:rPr>
          <w:color w:val="000000"/>
          <w:kern w:val="0"/>
          <w:sz w:val="20"/>
          <w:szCs w:val="20"/>
        </w:rPr>
        <w:t xml:space="preserve"> them to bear and that they must immediately abandon their</w:t>
      </w:r>
    </w:p>
    <w:p w14:paraId="5C11F2AA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nuclear</w:t>
      </w:r>
      <w:proofErr w:type="gramEnd"/>
      <w:r>
        <w:rPr>
          <w:color w:val="000000"/>
          <w:kern w:val="0"/>
          <w:sz w:val="20"/>
          <w:szCs w:val="20"/>
        </w:rPr>
        <w:t xml:space="preserve"> weapons program, their unconventional weapons and ballistic</w:t>
      </w:r>
    </w:p>
    <w:p w14:paraId="37974EE8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missile</w:t>
      </w:r>
      <w:proofErr w:type="gramEnd"/>
      <w:r>
        <w:rPr>
          <w:color w:val="000000"/>
          <w:kern w:val="0"/>
          <w:sz w:val="20"/>
          <w:szCs w:val="20"/>
        </w:rPr>
        <w:t xml:space="preserve"> development, and support for violent extremists, and</w:t>
      </w:r>
    </w:p>
    <w:p w14:paraId="42BAEA61" w14:textId="77777777" w:rsidR="005E5338" w:rsidRDefault="005E5338" w:rsidP="005E5338">
      <w:pPr>
        <w:widowControl w:val="0"/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>
        <w:rPr>
          <w:color w:val="000000"/>
          <w:kern w:val="0"/>
          <w:sz w:val="20"/>
          <w:szCs w:val="20"/>
        </w:rPr>
        <w:t>the</w:t>
      </w:r>
      <w:proofErr w:type="gramEnd"/>
      <w:r>
        <w:rPr>
          <w:color w:val="000000"/>
          <w:kern w:val="0"/>
          <w:sz w:val="20"/>
          <w:szCs w:val="20"/>
        </w:rPr>
        <w:t xml:space="preserve"> repression of their own people. The time is now.</w:t>
      </w:r>
    </w:p>
    <w:p w14:paraId="17BE6BC0" w14:textId="77777777" w:rsidR="005E5338" w:rsidRDefault="005E5338" w:rsidP="005E5338">
      <w:pPr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I now turn to my good friend, Mr. Berman, for his opening statement.</w:t>
      </w:r>
    </w:p>
    <w:p w14:paraId="353E57A4" w14:textId="77777777" w:rsidR="00A41FA7" w:rsidRDefault="00A41FA7" w:rsidP="00A41FA7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Absolutely. Yes, the gentleman is</w:t>
      </w:r>
    </w:p>
    <w:p w14:paraId="7F38566D" w14:textId="33B501E6" w:rsidR="005E5338" w:rsidRDefault="00A41FA7" w:rsidP="00A41FA7">
      <w:pPr>
        <w:rPr>
          <w:kern w:val="0"/>
          <w:sz w:val="20"/>
          <w:szCs w:val="20"/>
        </w:rPr>
      </w:pPr>
      <w:proofErr w:type="gramStart"/>
      <w:r>
        <w:rPr>
          <w:kern w:val="0"/>
          <w:sz w:val="20"/>
          <w:szCs w:val="20"/>
        </w:rPr>
        <w:t>given</w:t>
      </w:r>
      <w:proofErr w:type="gramEnd"/>
      <w:r>
        <w:rPr>
          <w:kern w:val="0"/>
          <w:sz w:val="20"/>
          <w:szCs w:val="20"/>
        </w:rPr>
        <w:t xml:space="preserve"> the time.</w:t>
      </w:r>
    </w:p>
    <w:p w14:paraId="66A6192D" w14:textId="77777777" w:rsidR="00A41FA7" w:rsidRDefault="00A41FA7" w:rsidP="00A41FA7">
      <w:pPr>
        <w:rPr>
          <w:kern w:val="0"/>
          <w:sz w:val="20"/>
          <w:szCs w:val="20"/>
        </w:rPr>
      </w:pPr>
    </w:p>
    <w:p w14:paraId="5F6594CD" w14:textId="77777777" w:rsidR="00A41FA7" w:rsidRDefault="00A41FA7" w:rsidP="00A41FA7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I thank the gentleman. Perhaps if I</w:t>
      </w:r>
    </w:p>
    <w:p w14:paraId="570A5EB4" w14:textId="77777777" w:rsidR="00A41FA7" w:rsidRDefault="00A41FA7" w:rsidP="00A41FA7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proofErr w:type="gramStart"/>
      <w:r>
        <w:rPr>
          <w:kern w:val="0"/>
          <w:sz w:val="20"/>
          <w:szCs w:val="20"/>
        </w:rPr>
        <w:t>didn’t</w:t>
      </w:r>
      <w:proofErr w:type="gramEnd"/>
      <w:r>
        <w:rPr>
          <w:kern w:val="0"/>
          <w:sz w:val="20"/>
          <w:szCs w:val="20"/>
        </w:rPr>
        <w:t xml:space="preserve"> agree with your policy suggestions, I wouldn’t have given you</w:t>
      </w:r>
    </w:p>
    <w:p w14:paraId="43DFFE40" w14:textId="77777777" w:rsidR="00A41FA7" w:rsidRDefault="00A41FA7" w:rsidP="00A41FA7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proofErr w:type="gramStart"/>
      <w:r>
        <w:rPr>
          <w:kern w:val="0"/>
          <w:sz w:val="20"/>
          <w:szCs w:val="20"/>
        </w:rPr>
        <w:t>that</w:t>
      </w:r>
      <w:proofErr w:type="gramEnd"/>
      <w:r>
        <w:rPr>
          <w:kern w:val="0"/>
          <w:sz w:val="20"/>
          <w:szCs w:val="20"/>
        </w:rPr>
        <w:t xml:space="preserve"> extra time. The beginning was a little weak, but the end was</w:t>
      </w:r>
    </w:p>
    <w:p w14:paraId="0D20CDA2" w14:textId="0329B572" w:rsidR="00A41FA7" w:rsidRDefault="00A41FA7" w:rsidP="00A41FA7">
      <w:pPr>
        <w:rPr>
          <w:kern w:val="0"/>
          <w:sz w:val="20"/>
          <w:szCs w:val="20"/>
        </w:rPr>
      </w:pPr>
      <w:proofErr w:type="gramStart"/>
      <w:r>
        <w:rPr>
          <w:kern w:val="0"/>
          <w:sz w:val="20"/>
          <w:szCs w:val="20"/>
        </w:rPr>
        <w:t>great</w:t>
      </w:r>
      <w:proofErr w:type="gramEnd"/>
      <w:r>
        <w:rPr>
          <w:kern w:val="0"/>
          <w:sz w:val="20"/>
          <w:szCs w:val="20"/>
        </w:rPr>
        <w:t>.</w:t>
      </w:r>
    </w:p>
    <w:p w14:paraId="2E5EDABA" w14:textId="77777777" w:rsidR="00F57311" w:rsidRDefault="00F57311" w:rsidP="00A41FA7">
      <w:pPr>
        <w:rPr>
          <w:kern w:val="0"/>
          <w:sz w:val="20"/>
          <w:szCs w:val="20"/>
        </w:rPr>
      </w:pPr>
    </w:p>
    <w:p w14:paraId="3F1FE515" w14:textId="77777777" w:rsidR="00F57311" w:rsidRDefault="00F57311" w:rsidP="00F57311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I am pleased to yield 3 minutes to the subcommittee chair of the</w:t>
      </w:r>
    </w:p>
    <w:p w14:paraId="07F9CECA" w14:textId="45A42F32" w:rsidR="00F57311" w:rsidRDefault="00F57311" w:rsidP="00F57311">
      <w:pPr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Middle East and South Asia Subcommittee, Mr. Chabot of Ohio.</w:t>
      </w:r>
    </w:p>
    <w:p w14:paraId="0DCB4398" w14:textId="77777777" w:rsidR="003F2F48" w:rsidRDefault="003F2F48" w:rsidP="00F57311">
      <w:pPr>
        <w:rPr>
          <w:kern w:val="0"/>
          <w:sz w:val="20"/>
          <w:szCs w:val="20"/>
        </w:rPr>
      </w:pPr>
    </w:p>
    <w:p w14:paraId="6FB9FB1D" w14:textId="77777777" w:rsidR="003F2F48" w:rsidRDefault="003F2F48" w:rsidP="003F2F48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Thank you very much to the gentleman</w:t>
      </w:r>
    </w:p>
    <w:p w14:paraId="4CE37FCB" w14:textId="77777777" w:rsidR="003F2F48" w:rsidRDefault="003F2F48" w:rsidP="003F2F48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proofErr w:type="gramStart"/>
      <w:r>
        <w:rPr>
          <w:kern w:val="0"/>
          <w:sz w:val="20"/>
          <w:szCs w:val="20"/>
        </w:rPr>
        <w:t>from</w:t>
      </w:r>
      <w:proofErr w:type="gramEnd"/>
      <w:r>
        <w:rPr>
          <w:kern w:val="0"/>
          <w:sz w:val="20"/>
          <w:szCs w:val="20"/>
        </w:rPr>
        <w:t xml:space="preserve"> Ohio.</w:t>
      </w:r>
    </w:p>
    <w:p w14:paraId="4EAA7D1D" w14:textId="77777777" w:rsidR="003F2F48" w:rsidRDefault="003F2F48" w:rsidP="003F2F48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The ranking member on that subcommittee, Mr. Ackerman, of</w:t>
      </w:r>
    </w:p>
    <w:p w14:paraId="49ECDE82" w14:textId="7D8EB0BA" w:rsidR="003F2F48" w:rsidRDefault="003F2F48" w:rsidP="003F2F48">
      <w:pPr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New York is recognized for 3 minutes.</w:t>
      </w:r>
    </w:p>
    <w:p w14:paraId="4C247417" w14:textId="77777777" w:rsidR="00B751D5" w:rsidRDefault="00B751D5" w:rsidP="003F2F48">
      <w:pPr>
        <w:rPr>
          <w:kern w:val="0"/>
          <w:sz w:val="20"/>
          <w:szCs w:val="20"/>
        </w:rPr>
      </w:pPr>
    </w:p>
    <w:p w14:paraId="447AF4D2" w14:textId="77777777" w:rsidR="00B751D5" w:rsidRDefault="00B751D5" w:rsidP="00B751D5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Thank you. If someone could grab that</w:t>
      </w:r>
    </w:p>
    <w:p w14:paraId="3C0F02DE" w14:textId="77777777" w:rsidR="00B751D5" w:rsidRDefault="00B751D5" w:rsidP="00B751D5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proofErr w:type="gramStart"/>
      <w:r>
        <w:rPr>
          <w:kern w:val="0"/>
          <w:sz w:val="20"/>
          <w:szCs w:val="20"/>
        </w:rPr>
        <w:t>from</w:t>
      </w:r>
      <w:proofErr w:type="gramEnd"/>
      <w:r>
        <w:rPr>
          <w:kern w:val="0"/>
          <w:sz w:val="20"/>
          <w:szCs w:val="20"/>
        </w:rPr>
        <w:t xml:space="preserve"> Mr. Ackerman.</w:t>
      </w:r>
    </w:p>
    <w:p w14:paraId="26EDCBAD" w14:textId="77777777" w:rsidR="00B751D5" w:rsidRDefault="00B751D5" w:rsidP="00B751D5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I didn’t mean you, Mr. Mack.</w:t>
      </w:r>
    </w:p>
    <w:p w14:paraId="2D8667BB" w14:textId="0BAB7B33" w:rsidR="00B751D5" w:rsidRDefault="00B751D5" w:rsidP="00B751D5">
      <w:pPr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Does the gentleman yield back?</w:t>
      </w:r>
    </w:p>
    <w:p w14:paraId="302BECAD" w14:textId="77777777" w:rsidR="00B751D5" w:rsidRDefault="00B751D5" w:rsidP="00B751D5">
      <w:pPr>
        <w:rPr>
          <w:kern w:val="0"/>
          <w:sz w:val="20"/>
          <w:szCs w:val="20"/>
        </w:rPr>
      </w:pPr>
    </w:p>
    <w:p w14:paraId="7906B251" w14:textId="77777777" w:rsidR="00B751D5" w:rsidRDefault="00B751D5" w:rsidP="00B751D5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Thank you. Thank you very much.</w:t>
      </w:r>
    </w:p>
    <w:p w14:paraId="10F3D6B3" w14:textId="77777777" w:rsidR="00B751D5" w:rsidRDefault="00B751D5" w:rsidP="00B751D5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The Chair is pleased to welcome our witnesses.</w:t>
      </w:r>
    </w:p>
    <w:p w14:paraId="75803B82" w14:textId="77777777" w:rsidR="00B751D5" w:rsidRDefault="00B751D5" w:rsidP="00B751D5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Ambassador Wendy Sherman is a good friend of our committee.</w:t>
      </w:r>
    </w:p>
    <w:p w14:paraId="5377EA0E" w14:textId="77777777" w:rsidR="00B751D5" w:rsidRDefault="00B751D5" w:rsidP="00B751D5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Welcome back.</w:t>
      </w:r>
    </w:p>
    <w:p w14:paraId="3A5AF06E" w14:textId="77777777" w:rsidR="00B751D5" w:rsidRDefault="00B751D5" w:rsidP="00B751D5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She was sworn in as Under Secretary of State for Political Affairs</w:t>
      </w:r>
    </w:p>
    <w:p w14:paraId="4DC68187" w14:textId="77777777" w:rsidR="00B751D5" w:rsidRDefault="00B751D5" w:rsidP="00B751D5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proofErr w:type="gramStart"/>
      <w:r>
        <w:rPr>
          <w:kern w:val="0"/>
          <w:sz w:val="20"/>
          <w:szCs w:val="20"/>
        </w:rPr>
        <w:t>in</w:t>
      </w:r>
      <w:proofErr w:type="gramEnd"/>
      <w:r>
        <w:rPr>
          <w:kern w:val="0"/>
          <w:sz w:val="20"/>
          <w:szCs w:val="20"/>
        </w:rPr>
        <w:t xml:space="preserve"> September of this year. Prior to this position, Under Secretary</w:t>
      </w:r>
    </w:p>
    <w:p w14:paraId="53640284" w14:textId="77777777" w:rsidR="00B751D5" w:rsidRDefault="00B751D5" w:rsidP="00B751D5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Sherman served as vice chair of the Albright Stonebridge</w:t>
      </w:r>
    </w:p>
    <w:p w14:paraId="3EC16010" w14:textId="77777777" w:rsidR="00B751D5" w:rsidRDefault="00B751D5" w:rsidP="00B751D5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Group, a global strategy firm and a member of the investment committee</w:t>
      </w:r>
    </w:p>
    <w:p w14:paraId="1B8F250D" w14:textId="77777777" w:rsidR="00B751D5" w:rsidRDefault="00B751D5" w:rsidP="00B751D5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proofErr w:type="gramStart"/>
      <w:r>
        <w:rPr>
          <w:kern w:val="0"/>
          <w:sz w:val="20"/>
          <w:szCs w:val="20"/>
        </w:rPr>
        <w:t>of</w:t>
      </w:r>
      <w:proofErr w:type="gramEnd"/>
      <w:r>
        <w:rPr>
          <w:kern w:val="0"/>
          <w:sz w:val="20"/>
          <w:szCs w:val="20"/>
        </w:rPr>
        <w:t xml:space="preserve"> Albright Capital Management, an affiliated investment</w:t>
      </w:r>
    </w:p>
    <w:p w14:paraId="5D8D1207" w14:textId="77777777" w:rsidR="00B751D5" w:rsidRDefault="00B751D5" w:rsidP="00B751D5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proofErr w:type="gramStart"/>
      <w:r>
        <w:rPr>
          <w:kern w:val="0"/>
          <w:sz w:val="20"/>
          <w:szCs w:val="20"/>
        </w:rPr>
        <w:t>advisory</w:t>
      </w:r>
      <w:proofErr w:type="gramEnd"/>
      <w:r>
        <w:rPr>
          <w:kern w:val="0"/>
          <w:sz w:val="20"/>
          <w:szCs w:val="20"/>
        </w:rPr>
        <w:t xml:space="preserve"> firm focused on emerging markets.</w:t>
      </w:r>
    </w:p>
    <w:p w14:paraId="07F97A20" w14:textId="77777777" w:rsidR="00B751D5" w:rsidRDefault="00B751D5" w:rsidP="00B751D5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Ambassador Sherman served as Counselor for the State Department</w:t>
      </w:r>
    </w:p>
    <w:p w14:paraId="08CEE077" w14:textId="77777777" w:rsidR="00B751D5" w:rsidRDefault="00B751D5" w:rsidP="00B751D5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proofErr w:type="gramStart"/>
      <w:r>
        <w:rPr>
          <w:kern w:val="0"/>
          <w:sz w:val="20"/>
          <w:szCs w:val="20"/>
        </w:rPr>
        <w:t>from</w:t>
      </w:r>
      <w:proofErr w:type="gramEnd"/>
      <w:r>
        <w:rPr>
          <w:kern w:val="0"/>
          <w:sz w:val="20"/>
          <w:szCs w:val="20"/>
        </w:rPr>
        <w:t xml:space="preserve"> 1997 to 2001, as well as Special Advisor to President</w:t>
      </w:r>
    </w:p>
    <w:p w14:paraId="0385E99C" w14:textId="77777777" w:rsidR="00B751D5" w:rsidRDefault="00B751D5" w:rsidP="00B751D5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Clinton and Policy Coordinator on North Korea. From 1993 to</w:t>
      </w:r>
    </w:p>
    <w:p w14:paraId="435FB7E0" w14:textId="77777777" w:rsidR="00B751D5" w:rsidRDefault="00B751D5" w:rsidP="00B751D5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1996, under Secretary of State Warren Christopher, she was Assistant</w:t>
      </w:r>
    </w:p>
    <w:p w14:paraId="4A1DDAAD" w14:textId="77777777" w:rsidR="00B751D5" w:rsidRDefault="00B751D5" w:rsidP="00B751D5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proofErr w:type="gramStart"/>
      <w:r>
        <w:rPr>
          <w:kern w:val="0"/>
          <w:sz w:val="20"/>
          <w:szCs w:val="20"/>
        </w:rPr>
        <w:t>Secretary for Legislative Affairs.</w:t>
      </w:r>
      <w:proofErr w:type="gramEnd"/>
    </w:p>
    <w:p w14:paraId="765AF191" w14:textId="77777777" w:rsidR="00B751D5" w:rsidRDefault="00B751D5" w:rsidP="00B751D5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Our next witness is the Honorable David Cohen, who was confirmed</w:t>
      </w:r>
    </w:p>
    <w:p w14:paraId="19F235E6" w14:textId="77777777" w:rsidR="00B751D5" w:rsidRDefault="00B751D5" w:rsidP="00B751D5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proofErr w:type="gramStart"/>
      <w:r>
        <w:rPr>
          <w:kern w:val="0"/>
          <w:sz w:val="20"/>
          <w:szCs w:val="20"/>
        </w:rPr>
        <w:t>by</w:t>
      </w:r>
      <w:proofErr w:type="gramEnd"/>
      <w:r>
        <w:rPr>
          <w:kern w:val="0"/>
          <w:sz w:val="20"/>
          <w:szCs w:val="20"/>
        </w:rPr>
        <w:t xml:space="preserve"> the United States Senate to serve as Treasury’s Under</w:t>
      </w:r>
    </w:p>
    <w:p w14:paraId="7C0A7385" w14:textId="77777777" w:rsidR="00B751D5" w:rsidRDefault="00B751D5" w:rsidP="00B751D5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Secretary for Terrorism and Financial Intelligence in June of this</w:t>
      </w:r>
    </w:p>
    <w:p w14:paraId="37FEB3A5" w14:textId="77777777" w:rsidR="00B751D5" w:rsidRDefault="00B751D5" w:rsidP="00B751D5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proofErr w:type="gramStart"/>
      <w:r>
        <w:rPr>
          <w:kern w:val="0"/>
          <w:sz w:val="20"/>
          <w:szCs w:val="20"/>
        </w:rPr>
        <w:t>year</w:t>
      </w:r>
      <w:proofErr w:type="gramEnd"/>
      <w:r>
        <w:rPr>
          <w:kern w:val="0"/>
          <w:sz w:val="20"/>
          <w:szCs w:val="20"/>
        </w:rPr>
        <w:t>. Prior to his current position, Under Secretary Cohen served</w:t>
      </w:r>
    </w:p>
    <w:p w14:paraId="413EA45F" w14:textId="77777777" w:rsidR="00B751D5" w:rsidRDefault="00B751D5" w:rsidP="00B751D5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proofErr w:type="gramStart"/>
      <w:r>
        <w:rPr>
          <w:kern w:val="0"/>
          <w:sz w:val="20"/>
          <w:szCs w:val="20"/>
        </w:rPr>
        <w:t>as</w:t>
      </w:r>
      <w:proofErr w:type="gramEnd"/>
      <w:r>
        <w:rPr>
          <w:kern w:val="0"/>
          <w:sz w:val="20"/>
          <w:szCs w:val="20"/>
        </w:rPr>
        <w:t xml:space="preserve"> the Department of Treasury’s Assistant Secretary for Terrorist</w:t>
      </w:r>
    </w:p>
    <w:p w14:paraId="20236C83" w14:textId="1B34ABC7" w:rsidR="00B751D5" w:rsidRDefault="00B751D5" w:rsidP="00B751D5">
      <w:pPr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Financing.</w:t>
      </w:r>
    </w:p>
    <w:p w14:paraId="4EAEADE9" w14:textId="77777777" w:rsidR="00B751D5" w:rsidRDefault="00B751D5" w:rsidP="00B751D5">
      <w:pPr>
        <w:rPr>
          <w:kern w:val="0"/>
          <w:sz w:val="20"/>
          <w:szCs w:val="20"/>
        </w:rPr>
      </w:pPr>
    </w:p>
    <w:p w14:paraId="79AD0E0B" w14:textId="77777777" w:rsidR="00B751D5" w:rsidRDefault="00B751D5" w:rsidP="00B751D5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We welcome you both, and your written statements will be made</w:t>
      </w:r>
    </w:p>
    <w:p w14:paraId="7F00A232" w14:textId="77777777" w:rsidR="00B751D5" w:rsidRDefault="00B751D5" w:rsidP="00B751D5">
      <w:pPr>
        <w:widowControl w:val="0"/>
        <w:autoSpaceDE w:val="0"/>
        <w:autoSpaceDN w:val="0"/>
        <w:adjustRightInd w:val="0"/>
        <w:rPr>
          <w:kern w:val="0"/>
          <w:sz w:val="20"/>
          <w:szCs w:val="20"/>
        </w:rPr>
      </w:pPr>
      <w:proofErr w:type="gramStart"/>
      <w:r>
        <w:rPr>
          <w:kern w:val="0"/>
          <w:sz w:val="20"/>
          <w:szCs w:val="20"/>
        </w:rPr>
        <w:t>a</w:t>
      </w:r>
      <w:proofErr w:type="gramEnd"/>
      <w:r>
        <w:rPr>
          <w:kern w:val="0"/>
          <w:sz w:val="20"/>
          <w:szCs w:val="20"/>
        </w:rPr>
        <w:t xml:space="preserve"> part of the record.</w:t>
      </w:r>
    </w:p>
    <w:p w14:paraId="1E529B76" w14:textId="565B4F13" w:rsidR="00B751D5" w:rsidRDefault="00B751D5" w:rsidP="00B751D5">
      <w:pPr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We will begin with you, Ambassador Sherman.</w:t>
      </w:r>
    </w:p>
    <w:p w14:paraId="07F56FEF" w14:textId="771703A2" w:rsidR="00B751D5" w:rsidRDefault="00260EB6" w:rsidP="00B751D5">
      <w:pPr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Thank you, Madam Ambassador.</w:t>
      </w:r>
    </w:p>
    <w:p w14:paraId="400C25B7" w14:textId="77777777" w:rsidR="00C27951" w:rsidRDefault="00C27951" w:rsidP="00B751D5">
      <w:pPr>
        <w:rPr>
          <w:kern w:val="0"/>
          <w:sz w:val="20"/>
          <w:szCs w:val="20"/>
        </w:rPr>
      </w:pPr>
    </w:p>
    <w:p w14:paraId="2D0FAEDB" w14:textId="132BE5F3" w:rsidR="00C27951" w:rsidRDefault="00C27951" w:rsidP="00B751D5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Mr. Secretary.</w:t>
      </w:r>
    </w:p>
    <w:p w14:paraId="58813C9E" w14:textId="77777777" w:rsidR="00D1797E" w:rsidRDefault="00D1797E" w:rsidP="00B751D5">
      <w:pPr>
        <w:rPr>
          <w:kern w:val="0"/>
          <w:sz w:val="20"/>
          <w:szCs w:val="20"/>
        </w:rPr>
      </w:pPr>
    </w:p>
    <w:p w14:paraId="6A07B357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thank our witnesses for your statements.</w:t>
      </w:r>
    </w:p>
    <w:p w14:paraId="44780A84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will recognize myself for a question.</w:t>
      </w:r>
    </w:p>
    <w:p w14:paraId="4C3831BC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Ambassador Sherman, when asked by the informant if the assassination</w:t>
      </w:r>
    </w:p>
    <w:p w14:paraId="22D8D396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of</w:t>
      </w:r>
      <w:proofErr w:type="gramEnd"/>
      <w:r>
        <w:rPr>
          <w:color w:val="000000"/>
          <w:sz w:val="20"/>
          <w:szCs w:val="20"/>
        </w:rPr>
        <w:t xml:space="preserve"> the Saudi Ambassador needed to go forward even if</w:t>
      </w:r>
    </w:p>
    <w:p w14:paraId="7339F69C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doing</w:t>
      </w:r>
      <w:proofErr w:type="gramEnd"/>
      <w:r>
        <w:rPr>
          <w:color w:val="000000"/>
          <w:sz w:val="20"/>
          <w:szCs w:val="20"/>
        </w:rPr>
        <w:t xml:space="preserve"> so could cause mass American casualties, the accused perpetrator</w:t>
      </w:r>
    </w:p>
    <w:p w14:paraId="11B6A5B4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responded</w:t>
      </w:r>
      <w:proofErr w:type="gramEnd"/>
      <w:r>
        <w:rPr>
          <w:color w:val="000000"/>
          <w:sz w:val="20"/>
          <w:szCs w:val="20"/>
        </w:rPr>
        <w:t>, ‘‘If hundreds go with them, expletive them.’’</w:t>
      </w:r>
    </w:p>
    <w:p w14:paraId="26FF9494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Is engagement with the Iranian regime, bilaterally or through</w:t>
      </w:r>
    </w:p>
    <w:p w14:paraId="35F3AF5C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the</w:t>
      </w:r>
      <w:proofErr w:type="gramEnd"/>
      <w:r>
        <w:rPr>
          <w:color w:val="000000"/>
          <w:sz w:val="20"/>
          <w:szCs w:val="20"/>
        </w:rPr>
        <w:t xml:space="preserve"> P5+1, still a part of the administration’s policy? And does the</w:t>
      </w:r>
    </w:p>
    <w:p w14:paraId="609B1BBC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administration</w:t>
      </w:r>
      <w:proofErr w:type="gramEnd"/>
      <w:r>
        <w:rPr>
          <w:color w:val="000000"/>
          <w:sz w:val="20"/>
          <w:szCs w:val="20"/>
        </w:rPr>
        <w:t xml:space="preserve"> still adhere to this package of incentives for Iran</w:t>
      </w:r>
    </w:p>
    <w:p w14:paraId="3983E7CB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based</w:t>
      </w:r>
      <w:proofErr w:type="gramEnd"/>
      <w:r>
        <w:rPr>
          <w:color w:val="000000"/>
          <w:sz w:val="20"/>
          <w:szCs w:val="20"/>
        </w:rPr>
        <w:t xml:space="preserve"> on that regime’s suspension of uranium enrichment? And, if</w:t>
      </w:r>
    </w:p>
    <w:p w14:paraId="14603130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so</w:t>
      </w:r>
      <w:proofErr w:type="gramEnd"/>
      <w:r>
        <w:rPr>
          <w:color w:val="000000"/>
          <w:sz w:val="20"/>
          <w:szCs w:val="20"/>
        </w:rPr>
        <w:t>, will the administration seek waivers on legislative restrictions</w:t>
      </w:r>
    </w:p>
    <w:p w14:paraId="494BBB21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that</w:t>
      </w:r>
      <w:proofErr w:type="gramEnd"/>
      <w:r>
        <w:rPr>
          <w:color w:val="000000"/>
          <w:sz w:val="20"/>
          <w:szCs w:val="20"/>
        </w:rPr>
        <w:t xml:space="preserve"> have been proposed and will be proposed in order for the U.S.</w:t>
      </w:r>
    </w:p>
    <w:p w14:paraId="7956BFC5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to</w:t>
      </w:r>
      <w:proofErr w:type="gramEnd"/>
      <w:r>
        <w:rPr>
          <w:color w:val="000000"/>
          <w:sz w:val="20"/>
          <w:szCs w:val="20"/>
        </w:rPr>
        <w:t xml:space="preserve"> continue to participate in this incentive package? Is the U.S. </w:t>
      </w:r>
      <w:proofErr w:type="gramStart"/>
      <w:r>
        <w:rPr>
          <w:color w:val="000000"/>
          <w:sz w:val="20"/>
          <w:szCs w:val="20"/>
        </w:rPr>
        <w:t>position</w:t>
      </w:r>
      <w:proofErr w:type="gramEnd"/>
    </w:p>
    <w:p w14:paraId="1007E028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merely</w:t>
      </w:r>
      <w:proofErr w:type="gramEnd"/>
      <w:r>
        <w:rPr>
          <w:color w:val="000000"/>
          <w:sz w:val="20"/>
          <w:szCs w:val="20"/>
        </w:rPr>
        <w:t xml:space="preserve"> to ask Iran to suspend its nuclear enrichment program</w:t>
      </w:r>
    </w:p>
    <w:p w14:paraId="192F0E1D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or</w:t>
      </w:r>
      <w:proofErr w:type="gramEnd"/>
      <w:r>
        <w:rPr>
          <w:color w:val="000000"/>
          <w:sz w:val="20"/>
          <w:szCs w:val="20"/>
        </w:rPr>
        <w:t xml:space="preserve"> to verifiably dismantle its nuclear program and stop other</w:t>
      </w:r>
    </w:p>
    <w:p w14:paraId="3D3D2F20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aggressive</w:t>
      </w:r>
      <w:proofErr w:type="gramEnd"/>
      <w:r>
        <w:rPr>
          <w:color w:val="000000"/>
          <w:sz w:val="20"/>
          <w:szCs w:val="20"/>
        </w:rPr>
        <w:t xml:space="preserve"> actions?</w:t>
      </w:r>
    </w:p>
    <w:p w14:paraId="6F45A821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And tied to this assassination plot—and I know we won’t have</w:t>
      </w:r>
    </w:p>
    <w:p w14:paraId="5E4FDB18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time</w:t>
      </w:r>
      <w:proofErr w:type="gramEnd"/>
      <w:r>
        <w:rPr>
          <w:color w:val="000000"/>
          <w:sz w:val="20"/>
          <w:szCs w:val="20"/>
        </w:rPr>
        <w:t xml:space="preserve"> to answer them all—the administration sanctioned four individuals,</w:t>
      </w:r>
    </w:p>
    <w:p w14:paraId="38951125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one</w:t>
      </w:r>
      <w:proofErr w:type="gramEnd"/>
      <w:r>
        <w:rPr>
          <w:color w:val="000000"/>
          <w:sz w:val="20"/>
          <w:szCs w:val="20"/>
        </w:rPr>
        <w:t xml:space="preserve"> who has for years had American blood on his hands.</w:t>
      </w:r>
    </w:p>
    <w:p w14:paraId="49BF81B9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This Quds Force officer reportedly planned the </w:t>
      </w:r>
      <w:proofErr w:type="gramStart"/>
      <w:r>
        <w:rPr>
          <w:color w:val="000000"/>
          <w:sz w:val="20"/>
          <w:szCs w:val="20"/>
        </w:rPr>
        <w:t>January,</w:t>
      </w:r>
      <w:proofErr w:type="gramEnd"/>
      <w:r>
        <w:rPr>
          <w:color w:val="000000"/>
          <w:sz w:val="20"/>
          <w:szCs w:val="20"/>
        </w:rPr>
        <w:t xml:space="preserve"> 2007, attack</w:t>
      </w:r>
    </w:p>
    <w:p w14:paraId="52E06269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on</w:t>
      </w:r>
      <w:proofErr w:type="gramEnd"/>
      <w:r>
        <w:rPr>
          <w:color w:val="000000"/>
          <w:sz w:val="20"/>
          <w:szCs w:val="20"/>
        </w:rPr>
        <w:t xml:space="preserve"> U.S. soldiers stationed in Iraq. That attack left five U.S.</w:t>
      </w:r>
    </w:p>
    <w:p w14:paraId="052C2593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soldiers</w:t>
      </w:r>
      <w:proofErr w:type="gramEnd"/>
      <w:r>
        <w:rPr>
          <w:color w:val="000000"/>
          <w:sz w:val="20"/>
          <w:szCs w:val="20"/>
        </w:rPr>
        <w:t xml:space="preserve"> dead and wounded three others. And this same Quds Force</w:t>
      </w:r>
    </w:p>
    <w:p w14:paraId="09AA1A33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officer</w:t>
      </w:r>
      <w:proofErr w:type="gramEnd"/>
      <w:r>
        <w:rPr>
          <w:color w:val="000000"/>
          <w:sz w:val="20"/>
          <w:szCs w:val="20"/>
        </w:rPr>
        <w:t xml:space="preserve"> coordinated the murder-for-hire plot recently in the U.S.</w:t>
      </w:r>
    </w:p>
    <w:p w14:paraId="5DBBC6EE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that</w:t>
      </w:r>
      <w:proofErr w:type="gramEnd"/>
      <w:r>
        <w:rPr>
          <w:color w:val="000000"/>
          <w:sz w:val="20"/>
          <w:szCs w:val="20"/>
        </w:rPr>
        <w:t xml:space="preserve"> was just foiled this week. And this Karbala raid was daring.</w:t>
      </w:r>
    </w:p>
    <w:p w14:paraId="07CB7F57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It was sophisticated. Iranian-trained terrorists posed as American</w:t>
      </w:r>
    </w:p>
    <w:p w14:paraId="24E0EF25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soldiers</w:t>
      </w:r>
      <w:proofErr w:type="gramEnd"/>
      <w:r>
        <w:rPr>
          <w:color w:val="000000"/>
          <w:sz w:val="20"/>
          <w:szCs w:val="20"/>
        </w:rPr>
        <w:t>.</w:t>
      </w:r>
    </w:p>
    <w:p w14:paraId="64431D4E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Two years later, however, the Obama administration approved</w:t>
      </w:r>
    </w:p>
    <w:p w14:paraId="7DC82262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the</w:t>
      </w:r>
      <w:proofErr w:type="gramEnd"/>
      <w:r>
        <w:rPr>
          <w:color w:val="000000"/>
          <w:sz w:val="20"/>
          <w:szCs w:val="20"/>
        </w:rPr>
        <w:t xml:space="preserve"> release of two brothers who were members of the Karbala hit</w:t>
      </w:r>
    </w:p>
    <w:p w14:paraId="01DBFCC5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team</w:t>
      </w:r>
      <w:proofErr w:type="gramEnd"/>
      <w:r>
        <w:rPr>
          <w:color w:val="000000"/>
          <w:sz w:val="20"/>
          <w:szCs w:val="20"/>
        </w:rPr>
        <w:t xml:space="preserve"> and leaders of one of the infamous Iranian-directed special</w:t>
      </w:r>
    </w:p>
    <w:p w14:paraId="6F7CCC15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groups</w:t>
      </w:r>
      <w:proofErr w:type="gramEnd"/>
      <w:r>
        <w:rPr>
          <w:color w:val="000000"/>
          <w:sz w:val="20"/>
          <w:szCs w:val="20"/>
        </w:rPr>
        <w:t>; and the public rationale offered for their release was that</w:t>
      </w:r>
    </w:p>
    <w:p w14:paraId="21AE3C84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it</w:t>
      </w:r>
      <w:proofErr w:type="gramEnd"/>
      <w:r>
        <w:rPr>
          <w:color w:val="000000"/>
          <w:sz w:val="20"/>
          <w:szCs w:val="20"/>
        </w:rPr>
        <w:t xml:space="preserve"> was part of an Iraqi reconciliation effort.</w:t>
      </w:r>
    </w:p>
    <w:p w14:paraId="34545A50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So why did the administration not designate </w:t>
      </w:r>
      <w:proofErr w:type="spellStart"/>
      <w:r>
        <w:rPr>
          <w:color w:val="000000"/>
          <w:sz w:val="20"/>
          <w:szCs w:val="20"/>
        </w:rPr>
        <w:t>Shalai</w:t>
      </w:r>
      <w:proofErr w:type="spellEnd"/>
      <w:r>
        <w:rPr>
          <w:color w:val="000000"/>
          <w:sz w:val="20"/>
          <w:szCs w:val="20"/>
        </w:rPr>
        <w:t>—the gentleman</w:t>
      </w:r>
    </w:p>
    <w:p w14:paraId="2319780B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who</w:t>
      </w:r>
      <w:proofErr w:type="gramEnd"/>
      <w:r>
        <w:rPr>
          <w:color w:val="000000"/>
          <w:sz w:val="20"/>
          <w:szCs w:val="20"/>
        </w:rPr>
        <w:t xml:space="preserve"> is no gentleman—the one that was complicit in this</w:t>
      </w:r>
    </w:p>
    <w:p w14:paraId="231F14B1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murder</w:t>
      </w:r>
      <w:proofErr w:type="gramEnd"/>
      <w:r>
        <w:rPr>
          <w:color w:val="000000"/>
          <w:sz w:val="20"/>
          <w:szCs w:val="20"/>
        </w:rPr>
        <w:t>-for-hire plot at that time, given that he was the key enabler</w:t>
      </w:r>
    </w:p>
    <w:p w14:paraId="7A6983D8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of</w:t>
      </w:r>
      <w:proofErr w:type="gramEnd"/>
      <w:r>
        <w:rPr>
          <w:color w:val="000000"/>
          <w:sz w:val="20"/>
          <w:szCs w:val="20"/>
        </w:rPr>
        <w:t xml:space="preserve"> this deadly attack on Americans, and was not designating</w:t>
      </w:r>
    </w:p>
    <w:p w14:paraId="3CF3E27D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Shalai</w:t>
      </w:r>
      <w:proofErr w:type="spellEnd"/>
      <w:r>
        <w:rPr>
          <w:color w:val="000000"/>
          <w:sz w:val="20"/>
          <w:szCs w:val="20"/>
        </w:rPr>
        <w:t xml:space="preserve"> at that time part of the administration’s engagement with</w:t>
      </w:r>
    </w:p>
    <w:p w14:paraId="7344BA56" w14:textId="77777777" w:rsidR="00D1797E" w:rsidRDefault="00D1797E" w:rsidP="00D1797E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the</w:t>
      </w:r>
      <w:proofErr w:type="gramEnd"/>
      <w:r>
        <w:rPr>
          <w:color w:val="000000"/>
          <w:sz w:val="20"/>
          <w:szCs w:val="20"/>
        </w:rPr>
        <w:t xml:space="preserve"> Iranian regime?</w:t>
      </w:r>
    </w:p>
    <w:p w14:paraId="65BB4B9C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And if I could interrupt, it is always</w:t>
      </w:r>
    </w:p>
    <w:p w14:paraId="5D507C6E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good</w:t>
      </w:r>
      <w:proofErr w:type="gramEnd"/>
      <w:r>
        <w:rPr>
          <w:color w:val="000000"/>
          <w:sz w:val="20"/>
          <w:szCs w:val="20"/>
        </w:rPr>
        <w:t xml:space="preserve"> when we do it when we have all of these options on the table,</w:t>
      </w:r>
    </w:p>
    <w:p w14:paraId="73C28337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but</w:t>
      </w:r>
      <w:proofErr w:type="gramEnd"/>
      <w:r>
        <w:rPr>
          <w:color w:val="000000"/>
          <w:sz w:val="20"/>
          <w:szCs w:val="20"/>
        </w:rPr>
        <w:t xml:space="preserve"> we don’t do even our own.</w:t>
      </w:r>
    </w:p>
    <w:p w14:paraId="0638E864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 you believe—if I could interrupt,</w:t>
      </w:r>
    </w:p>
    <w:p w14:paraId="5037F82E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you</w:t>
      </w:r>
      <w:proofErr w:type="gramEnd"/>
      <w:r>
        <w:rPr>
          <w:color w:val="000000"/>
          <w:sz w:val="20"/>
          <w:szCs w:val="20"/>
        </w:rPr>
        <w:t xml:space="preserve"> believe that engagement with a country whose leaders have reportedly</w:t>
      </w:r>
    </w:p>
    <w:p w14:paraId="0E38CADD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sanctioned</w:t>
      </w:r>
      <w:proofErr w:type="gramEnd"/>
      <w:r>
        <w:rPr>
          <w:color w:val="000000"/>
          <w:sz w:val="20"/>
          <w:szCs w:val="20"/>
        </w:rPr>
        <w:t xml:space="preserve"> this assassination plot, because money transfers</w:t>
      </w:r>
    </w:p>
    <w:p w14:paraId="33CB4512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would</w:t>
      </w:r>
      <w:proofErr w:type="gramEnd"/>
      <w:r>
        <w:rPr>
          <w:color w:val="000000"/>
          <w:sz w:val="20"/>
          <w:szCs w:val="20"/>
        </w:rPr>
        <w:t xml:space="preserve"> have been very difficult in a country like that were it</w:t>
      </w:r>
    </w:p>
    <w:p w14:paraId="182593A4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not</w:t>
      </w:r>
      <w:proofErr w:type="gramEnd"/>
      <w:r>
        <w:rPr>
          <w:color w:val="000000"/>
          <w:sz w:val="20"/>
          <w:szCs w:val="20"/>
        </w:rPr>
        <w:t xml:space="preserve"> approved by higher-ups, that engagement with this country is</w:t>
      </w:r>
    </w:p>
    <w:p w14:paraId="749DB4B8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possible</w:t>
      </w:r>
      <w:proofErr w:type="gramEnd"/>
      <w:r>
        <w:rPr>
          <w:color w:val="000000"/>
          <w:sz w:val="20"/>
          <w:szCs w:val="20"/>
        </w:rPr>
        <w:t>?</w:t>
      </w:r>
    </w:p>
    <w:p w14:paraId="16528723" w14:textId="105153CB" w:rsidR="00260EB6" w:rsidRDefault="00831939" w:rsidP="00B751D5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But you will continue?</w:t>
      </w:r>
    </w:p>
    <w:p w14:paraId="6867C035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Thank you. And I am sorry. My time</w:t>
      </w:r>
    </w:p>
    <w:p w14:paraId="6F4596EE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is</w:t>
      </w:r>
      <w:proofErr w:type="gramEnd"/>
      <w:r>
        <w:rPr>
          <w:color w:val="000000"/>
          <w:sz w:val="20"/>
          <w:szCs w:val="20"/>
        </w:rPr>
        <w:t xml:space="preserve"> up. But we will go to Mr. Berman’s time.</w:t>
      </w:r>
    </w:p>
    <w:p w14:paraId="5BBC14F5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apologize. I asked a lot of questions. But I just don’t know what</w:t>
      </w:r>
    </w:p>
    <w:p w14:paraId="597CD571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it</w:t>
      </w:r>
      <w:proofErr w:type="gramEnd"/>
      <w:r>
        <w:rPr>
          <w:color w:val="000000"/>
          <w:sz w:val="20"/>
          <w:szCs w:val="20"/>
        </w:rPr>
        <w:t xml:space="preserve"> would take for us to wise up and realize that they are not willing</w:t>
      </w:r>
    </w:p>
    <w:p w14:paraId="2515331C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to</w:t>
      </w:r>
      <w:proofErr w:type="gramEnd"/>
      <w:r>
        <w:rPr>
          <w:color w:val="000000"/>
          <w:sz w:val="20"/>
          <w:szCs w:val="20"/>
        </w:rPr>
        <w:t xml:space="preserve"> negotiate, and they don’t wish to negotiate.</w:t>
      </w:r>
    </w:p>
    <w:p w14:paraId="2039E736" w14:textId="77777777" w:rsidR="00831939" w:rsidRDefault="00831939" w:rsidP="00B751D5"/>
    <w:p w14:paraId="10BA67A2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We just had a conversation yesterday</w:t>
      </w:r>
    </w:p>
    <w:p w14:paraId="5A2668EC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at</w:t>
      </w:r>
      <w:proofErr w:type="gramEnd"/>
      <w:r>
        <w:rPr>
          <w:color w:val="000000"/>
          <w:sz w:val="20"/>
          <w:szCs w:val="20"/>
        </w:rPr>
        <w:t xml:space="preserve"> the U.N.—anyway, thank you so much.</w:t>
      </w:r>
    </w:p>
    <w:p w14:paraId="0E9412FC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Mr. Berman.</w:t>
      </w:r>
    </w:p>
    <w:p w14:paraId="45DA0583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Thank you so much, </w:t>
      </w:r>
      <w:proofErr w:type="gramStart"/>
      <w:r>
        <w:rPr>
          <w:color w:val="000000"/>
          <w:sz w:val="20"/>
          <w:szCs w:val="20"/>
        </w:rPr>
        <w:t>And</w:t>
      </w:r>
      <w:proofErr w:type="gramEnd"/>
      <w:r>
        <w:rPr>
          <w:color w:val="000000"/>
          <w:sz w:val="20"/>
          <w:szCs w:val="20"/>
        </w:rPr>
        <w:t xml:space="preserve"> the gentleman’s</w:t>
      </w:r>
    </w:p>
    <w:p w14:paraId="581246BC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time</w:t>
      </w:r>
      <w:proofErr w:type="gramEnd"/>
      <w:r>
        <w:rPr>
          <w:color w:val="000000"/>
          <w:sz w:val="20"/>
          <w:szCs w:val="20"/>
        </w:rPr>
        <w:t xml:space="preserve"> has expired.</w:t>
      </w:r>
    </w:p>
    <w:p w14:paraId="50307376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Mr. Royce, the chairman on the Subcommittee on Terrorism,</w:t>
      </w:r>
    </w:p>
    <w:p w14:paraId="6DCA558C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Nonproliferation, and Trade.</w:t>
      </w:r>
      <w:proofErr w:type="gramEnd"/>
    </w:p>
    <w:p w14:paraId="7D4E748B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0C19DCC2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Thank you, Mr. Royce.</w:t>
      </w:r>
    </w:p>
    <w:p w14:paraId="5736BF5D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And the committee will recess. We have two quick votes. And</w:t>
      </w:r>
    </w:p>
    <w:p w14:paraId="6A583829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when</w:t>
      </w:r>
      <w:proofErr w:type="gramEnd"/>
      <w:r>
        <w:rPr>
          <w:color w:val="000000"/>
          <w:sz w:val="20"/>
          <w:szCs w:val="20"/>
        </w:rPr>
        <w:t xml:space="preserve"> we come back, we will turn to Mr. Ackerman for his questions.</w:t>
      </w:r>
    </w:p>
    <w:p w14:paraId="556F73E1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committee stands in recess. Thank you.</w:t>
      </w:r>
    </w:p>
    <w:p w14:paraId="6C4CFBA8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committee is once again in order,</w:t>
      </w:r>
    </w:p>
    <w:p w14:paraId="605F3CB0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and</w:t>
      </w:r>
      <w:proofErr w:type="gramEnd"/>
      <w:r>
        <w:rPr>
          <w:color w:val="000000"/>
          <w:sz w:val="20"/>
          <w:szCs w:val="20"/>
        </w:rPr>
        <w:t xml:space="preserve"> Mr. Ackerman is recognized for 5 minutes of questions.</w:t>
      </w:r>
    </w:p>
    <w:p w14:paraId="7C98E5F2" w14:textId="7D99D72F" w:rsidR="00831939" w:rsidRDefault="00831939" w:rsidP="00B751D5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am sorry</w:t>
      </w:r>
    </w:p>
    <w:p w14:paraId="1CA94D90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Thank you so much, Mr. Ackerman</w:t>
      </w:r>
      <w:proofErr w:type="gramStart"/>
      <w:r>
        <w:rPr>
          <w:color w:val="000000"/>
          <w:sz w:val="20"/>
          <w:szCs w:val="20"/>
        </w:rPr>
        <w:t>;</w:t>
      </w:r>
      <w:proofErr w:type="gramEnd"/>
    </w:p>
    <w:p w14:paraId="26113DB8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and</w:t>
      </w:r>
      <w:proofErr w:type="gramEnd"/>
      <w:r>
        <w:rPr>
          <w:color w:val="000000"/>
          <w:sz w:val="20"/>
          <w:szCs w:val="20"/>
        </w:rPr>
        <w:t xml:space="preserve"> Mr. Chabot is recognized for 5 minutes.</w:t>
      </w:r>
    </w:p>
    <w:p w14:paraId="2F5E56E0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Thank you so much.</w:t>
      </w:r>
    </w:p>
    <w:p w14:paraId="51378DCA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Mr. Mack is recognized.</w:t>
      </w:r>
    </w:p>
    <w:p w14:paraId="4E7C9692" w14:textId="77777777" w:rsidR="00831939" w:rsidRDefault="00831939" w:rsidP="00B751D5"/>
    <w:p w14:paraId="4055A726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Thank you very much, Mr. Mack.</w:t>
      </w:r>
    </w:p>
    <w:p w14:paraId="30FA2B2E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Mr. </w:t>
      </w:r>
      <w:proofErr w:type="spellStart"/>
      <w:r>
        <w:rPr>
          <w:color w:val="000000"/>
          <w:sz w:val="20"/>
          <w:szCs w:val="20"/>
        </w:rPr>
        <w:t>Deutch</w:t>
      </w:r>
      <w:proofErr w:type="spellEnd"/>
      <w:r>
        <w:rPr>
          <w:color w:val="000000"/>
          <w:sz w:val="20"/>
          <w:szCs w:val="20"/>
        </w:rPr>
        <w:t>, my other Florida colleague, is recognized.</w:t>
      </w:r>
    </w:p>
    <w:p w14:paraId="4F8316C8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Thank you so much.</w:t>
      </w:r>
    </w:p>
    <w:p w14:paraId="730DD8CF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Mr. </w:t>
      </w:r>
      <w:proofErr w:type="spellStart"/>
      <w:r>
        <w:rPr>
          <w:color w:val="000000"/>
          <w:sz w:val="20"/>
          <w:szCs w:val="20"/>
        </w:rPr>
        <w:t>Deutch</w:t>
      </w:r>
      <w:proofErr w:type="spellEnd"/>
      <w:r>
        <w:rPr>
          <w:color w:val="000000"/>
          <w:sz w:val="20"/>
          <w:szCs w:val="20"/>
        </w:rPr>
        <w:t>, another Florida colleague, will be recognized later,</w:t>
      </w:r>
    </w:p>
    <w:p w14:paraId="75437B73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and</w:t>
      </w:r>
      <w:proofErr w:type="gramEnd"/>
      <w:r>
        <w:rPr>
          <w:color w:val="000000"/>
          <w:sz w:val="20"/>
          <w:szCs w:val="20"/>
        </w:rPr>
        <w:t xml:space="preserve"> we also have Mr. Rohrabacher, but now we go to Mr. Turner</w:t>
      </w:r>
    </w:p>
    <w:p w14:paraId="38E3ED87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of</w:t>
      </w:r>
      <w:proofErr w:type="gramEnd"/>
      <w:r>
        <w:rPr>
          <w:color w:val="000000"/>
          <w:sz w:val="20"/>
          <w:szCs w:val="20"/>
        </w:rPr>
        <w:t xml:space="preserve"> New York.</w:t>
      </w:r>
    </w:p>
    <w:p w14:paraId="0C234689" w14:textId="77777777" w:rsidR="00831939" w:rsidRDefault="00831939" w:rsidP="00B751D5"/>
    <w:p w14:paraId="21E03434" w14:textId="313F83B6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Thank you very much, Mr. Turner.</w:t>
      </w:r>
    </w:p>
    <w:p w14:paraId="228FB2EB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Mr. Engel is recognized.</w:t>
      </w:r>
    </w:p>
    <w:p w14:paraId="6CACA845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Thank you.</w:t>
      </w:r>
    </w:p>
    <w:p w14:paraId="36C04006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Mr. Poe is recognized.</w:t>
      </w:r>
    </w:p>
    <w:p w14:paraId="0F7B0D5E" w14:textId="77777777" w:rsidR="00831939" w:rsidRDefault="00831939" w:rsidP="00B751D5"/>
    <w:p w14:paraId="43A551E5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Thank you so much, Judge Poe.</w:t>
      </w:r>
    </w:p>
    <w:p w14:paraId="3843A6F1" w14:textId="77777777" w:rsidR="00831939" w:rsidRDefault="00831939" w:rsidP="00831939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Mr. Carnahan.</w:t>
      </w:r>
    </w:p>
    <w:p w14:paraId="0CD9F1EE" w14:textId="77777777" w:rsidR="0021226B" w:rsidRDefault="0021226B" w:rsidP="0021226B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Thank you.</w:t>
      </w:r>
    </w:p>
    <w:p w14:paraId="1AC4128D" w14:textId="313F5284" w:rsidR="0021226B" w:rsidRDefault="0021226B" w:rsidP="0021226B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Mr. Rohrabacher is recognized.</w:t>
      </w:r>
      <w:r w:rsidRPr="0021226B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Thank you, Mr. Rohrabacher.</w:t>
      </w:r>
    </w:p>
    <w:p w14:paraId="6F086CB5" w14:textId="77777777" w:rsidR="0021226B" w:rsidRDefault="0021226B" w:rsidP="0021226B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Mr. Connolly is recognized.</w:t>
      </w:r>
    </w:p>
    <w:p w14:paraId="431CF533" w14:textId="77777777" w:rsidR="0021226B" w:rsidRDefault="0021226B" w:rsidP="0021226B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 doubt. Thank you so much.</w:t>
      </w:r>
    </w:p>
    <w:p w14:paraId="48F78F07" w14:textId="77777777" w:rsidR="0021226B" w:rsidRDefault="0021226B" w:rsidP="0021226B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Mr. Rivera is recognized for 5 minutes.</w:t>
      </w:r>
    </w:p>
    <w:p w14:paraId="3766867A" w14:textId="77777777" w:rsidR="0021226B" w:rsidRDefault="0021226B" w:rsidP="0021226B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3B57CF0C" w14:textId="77777777" w:rsidR="0021226B" w:rsidRDefault="0021226B" w:rsidP="0021226B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Thank you, Mr. Rivera. Mr. Sherman</w:t>
      </w:r>
    </w:p>
    <w:p w14:paraId="32AECA5D" w14:textId="77777777" w:rsidR="0021226B" w:rsidRDefault="0021226B" w:rsidP="0021226B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is</w:t>
      </w:r>
      <w:proofErr w:type="gramEnd"/>
      <w:r>
        <w:rPr>
          <w:color w:val="000000"/>
          <w:sz w:val="20"/>
          <w:szCs w:val="20"/>
        </w:rPr>
        <w:t xml:space="preserve"> recognized.</w:t>
      </w:r>
    </w:p>
    <w:p w14:paraId="5C608782" w14:textId="77777777" w:rsidR="009B7C2B" w:rsidRDefault="009B7C2B" w:rsidP="009B7C2B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And maybe we will leave that for discussion</w:t>
      </w:r>
    </w:p>
    <w:p w14:paraId="7E3B5FC3" w14:textId="77777777" w:rsidR="009B7C2B" w:rsidRDefault="009B7C2B" w:rsidP="009B7C2B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after</w:t>
      </w:r>
      <w:proofErr w:type="gramEnd"/>
      <w:r>
        <w:rPr>
          <w:color w:val="000000"/>
          <w:sz w:val="20"/>
          <w:szCs w:val="20"/>
        </w:rPr>
        <w:t xml:space="preserve"> the hearing is over. Mr. Manzullo is recognized.</w:t>
      </w:r>
    </w:p>
    <w:p w14:paraId="6E9BE265" w14:textId="77777777" w:rsidR="009B7C2B" w:rsidRDefault="009B7C2B" w:rsidP="009B7C2B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Thank you. Thank you so much.</w:t>
      </w:r>
    </w:p>
    <w:p w14:paraId="6D493699" w14:textId="77777777" w:rsidR="009B7C2B" w:rsidRDefault="009B7C2B" w:rsidP="009B7C2B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Thank you, Mr. Manzullo. Before we adjourn, I neglected to point</w:t>
      </w:r>
    </w:p>
    <w:p w14:paraId="2CC079CE" w14:textId="77777777" w:rsidR="009B7C2B" w:rsidRDefault="009B7C2B" w:rsidP="009B7C2B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out</w:t>
      </w:r>
      <w:proofErr w:type="gramEnd"/>
      <w:r>
        <w:rPr>
          <w:color w:val="000000"/>
          <w:sz w:val="20"/>
          <w:szCs w:val="20"/>
        </w:rPr>
        <w:t xml:space="preserve"> the pictures that we have on the side of the committee room.</w:t>
      </w:r>
    </w:p>
    <w:p w14:paraId="6F0D8ECD" w14:textId="77777777" w:rsidR="009B7C2B" w:rsidRDefault="009B7C2B" w:rsidP="009B7C2B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And I think that they summarize the clear threat that the Syrian</w:t>
      </w:r>
    </w:p>
    <w:p w14:paraId="762C4CCC" w14:textId="77777777" w:rsidR="009B7C2B" w:rsidRDefault="009B7C2B" w:rsidP="009B7C2B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and</w:t>
      </w:r>
      <w:proofErr w:type="gramEnd"/>
      <w:r>
        <w:rPr>
          <w:color w:val="000000"/>
          <w:sz w:val="20"/>
          <w:szCs w:val="20"/>
        </w:rPr>
        <w:t xml:space="preserve"> the Iranian regimes opposed to U.S. national security, to our</w:t>
      </w:r>
    </w:p>
    <w:p w14:paraId="1C8B37E8" w14:textId="77777777" w:rsidR="009B7C2B" w:rsidRDefault="009B7C2B" w:rsidP="009B7C2B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interests</w:t>
      </w:r>
      <w:proofErr w:type="gramEnd"/>
      <w:r>
        <w:rPr>
          <w:color w:val="000000"/>
          <w:sz w:val="20"/>
          <w:szCs w:val="20"/>
        </w:rPr>
        <w:t>, to our allies as well as the threat they pose to their own</w:t>
      </w:r>
    </w:p>
    <w:p w14:paraId="23EC7442" w14:textId="77777777" w:rsidR="009B7C2B" w:rsidRDefault="009B7C2B" w:rsidP="009B7C2B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people</w:t>
      </w:r>
      <w:proofErr w:type="gramEnd"/>
      <w:r>
        <w:rPr>
          <w:color w:val="000000"/>
          <w:sz w:val="20"/>
          <w:szCs w:val="20"/>
        </w:rPr>
        <w:t xml:space="preserve"> as we can see there. They should serve as a call to action</w:t>
      </w:r>
    </w:p>
    <w:p w14:paraId="4134CB90" w14:textId="77777777" w:rsidR="009B7C2B" w:rsidRDefault="009B7C2B" w:rsidP="009B7C2B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to</w:t>
      </w:r>
      <w:proofErr w:type="gramEnd"/>
      <w:r>
        <w:rPr>
          <w:color w:val="000000"/>
          <w:sz w:val="20"/>
          <w:szCs w:val="20"/>
        </w:rPr>
        <w:t xml:space="preserve"> compel those regimes now, to end their pursuit of nuclear weapons,</w:t>
      </w:r>
    </w:p>
    <w:p w14:paraId="21722702" w14:textId="77777777" w:rsidR="009B7C2B" w:rsidRDefault="009B7C2B" w:rsidP="009B7C2B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chemical</w:t>
      </w:r>
      <w:proofErr w:type="gramEnd"/>
      <w:r>
        <w:rPr>
          <w:color w:val="000000"/>
          <w:sz w:val="20"/>
          <w:szCs w:val="20"/>
        </w:rPr>
        <w:t xml:space="preserve"> and biological weapons, their advance missile programs,</w:t>
      </w:r>
    </w:p>
    <w:p w14:paraId="334F4D72" w14:textId="77777777" w:rsidR="009B7C2B" w:rsidRDefault="009B7C2B" w:rsidP="009B7C2B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their</w:t>
      </w:r>
      <w:proofErr w:type="gramEnd"/>
      <w:r>
        <w:rPr>
          <w:color w:val="000000"/>
          <w:sz w:val="20"/>
          <w:szCs w:val="20"/>
        </w:rPr>
        <w:t xml:space="preserve"> state sponsorship of global terrorism and their gross</w:t>
      </w:r>
    </w:p>
    <w:p w14:paraId="045AE077" w14:textId="77777777" w:rsidR="009B7C2B" w:rsidRDefault="009B7C2B" w:rsidP="009B7C2B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violations</w:t>
      </w:r>
      <w:proofErr w:type="gramEnd"/>
      <w:r>
        <w:rPr>
          <w:color w:val="000000"/>
          <w:sz w:val="20"/>
          <w:szCs w:val="20"/>
        </w:rPr>
        <w:t xml:space="preserve"> of the basic human rights of its citizens. This means we</w:t>
      </w:r>
    </w:p>
    <w:p w14:paraId="2D61E4BD" w14:textId="77777777" w:rsidR="009B7C2B" w:rsidRDefault="009B7C2B" w:rsidP="009B7C2B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need</w:t>
      </w:r>
      <w:proofErr w:type="gramEnd"/>
      <w:r>
        <w:rPr>
          <w:color w:val="000000"/>
          <w:sz w:val="20"/>
          <w:szCs w:val="20"/>
        </w:rPr>
        <w:t xml:space="preserve"> a single focused U.S. approach that identifies these regimes</w:t>
      </w:r>
    </w:p>
    <w:p w14:paraId="1F90E048" w14:textId="77777777" w:rsidR="009B7C2B" w:rsidRDefault="009B7C2B" w:rsidP="009B7C2B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for</w:t>
      </w:r>
      <w:proofErr w:type="gramEnd"/>
      <w:r>
        <w:rPr>
          <w:color w:val="000000"/>
          <w:sz w:val="20"/>
          <w:szCs w:val="20"/>
        </w:rPr>
        <w:t xml:space="preserve"> what they are and stops legitimizing Iran by holding onto the</w:t>
      </w:r>
    </w:p>
    <w:p w14:paraId="13F8F7C9" w14:textId="77777777" w:rsidR="009B7C2B" w:rsidRDefault="009B7C2B" w:rsidP="009B7C2B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hope</w:t>
      </w:r>
      <w:proofErr w:type="gramEnd"/>
      <w:r>
        <w:rPr>
          <w:color w:val="000000"/>
          <w:sz w:val="20"/>
          <w:szCs w:val="20"/>
        </w:rPr>
        <w:t xml:space="preserve"> that its leaders will be seduced into doing the right thing</w:t>
      </w:r>
    </w:p>
    <w:p w14:paraId="51469463" w14:textId="77777777" w:rsidR="009B7C2B" w:rsidRDefault="009B7C2B" w:rsidP="009B7C2B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through</w:t>
      </w:r>
      <w:proofErr w:type="gramEnd"/>
      <w:r>
        <w:rPr>
          <w:color w:val="000000"/>
          <w:sz w:val="20"/>
          <w:szCs w:val="20"/>
        </w:rPr>
        <w:t xml:space="preserve"> engagement or by offering them concessions or incentives.</w:t>
      </w:r>
    </w:p>
    <w:p w14:paraId="1BB786EA" w14:textId="77777777" w:rsidR="009B7C2B" w:rsidRDefault="009B7C2B" w:rsidP="009B7C2B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And the time is now, we all agree, if we are to shut down these</w:t>
      </w:r>
    </w:p>
    <w:p w14:paraId="6ABF7687" w14:textId="77777777" w:rsidR="009B7C2B" w:rsidRDefault="009B7C2B" w:rsidP="009B7C2B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regimes</w:t>
      </w:r>
      <w:proofErr w:type="gramEnd"/>
      <w:r>
        <w:rPr>
          <w:color w:val="000000"/>
          <w:sz w:val="20"/>
          <w:szCs w:val="20"/>
        </w:rPr>
        <w:t>, the time is now.</w:t>
      </w:r>
    </w:p>
    <w:p w14:paraId="4E3309BC" w14:textId="77777777" w:rsidR="009B7C2B" w:rsidRDefault="009B7C2B" w:rsidP="009B7C2B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thank Ambassador and Mr. Secretary for being here. We look</w:t>
      </w:r>
    </w:p>
    <w:p w14:paraId="17095255" w14:textId="77777777" w:rsidR="009B7C2B" w:rsidRDefault="009B7C2B" w:rsidP="009B7C2B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forward</w:t>
      </w:r>
      <w:proofErr w:type="gramEnd"/>
      <w:r>
        <w:rPr>
          <w:color w:val="000000"/>
          <w:sz w:val="20"/>
          <w:szCs w:val="20"/>
        </w:rPr>
        <w:t xml:space="preserve"> to further discussions on legislation and crippling sanctions.</w:t>
      </w:r>
    </w:p>
    <w:p w14:paraId="5BA842F8" w14:textId="77777777" w:rsidR="009B7C2B" w:rsidRDefault="009B7C2B" w:rsidP="009B7C2B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meeting is adjourned.</w:t>
      </w:r>
    </w:p>
    <w:p w14:paraId="7341B8B4" w14:textId="77777777" w:rsidR="0021226B" w:rsidRDefault="0021226B" w:rsidP="0021226B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  <w:bookmarkStart w:id="0" w:name="_GoBack"/>
      <w:bookmarkEnd w:id="0"/>
    </w:p>
    <w:p w14:paraId="2022F428" w14:textId="77777777" w:rsidR="0021226B" w:rsidRDefault="0021226B" w:rsidP="0021226B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5652DAEB" w14:textId="77777777" w:rsidR="00831939" w:rsidRDefault="00831939" w:rsidP="00B751D5"/>
    <w:sectPr w:rsidR="00831939" w:rsidSect="00D463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C4552A" w14:textId="77777777" w:rsidR="009B1C21" w:rsidRDefault="009B1C21" w:rsidP="009B1C21">
      <w:r>
        <w:separator/>
      </w:r>
    </w:p>
  </w:endnote>
  <w:endnote w:type="continuationSeparator" w:id="0">
    <w:p w14:paraId="0FFF8A11" w14:textId="77777777" w:rsidR="009B1C21" w:rsidRDefault="009B1C21" w:rsidP="009B1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587DD9" w14:textId="77777777" w:rsidR="009B1C21" w:rsidRDefault="009B1C21" w:rsidP="009B1C21">
      <w:r>
        <w:separator/>
      </w:r>
    </w:p>
  </w:footnote>
  <w:footnote w:type="continuationSeparator" w:id="0">
    <w:p w14:paraId="77E07F9B" w14:textId="77777777" w:rsidR="009B1C21" w:rsidRDefault="009B1C21" w:rsidP="009B1C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61EB5" w14:textId="77777777" w:rsidR="00750633" w:rsidRDefault="009B1C21">
    <w:pPr>
      <w:pStyle w:val="Header"/>
    </w:pPr>
    <w:r>
      <w:t>Ros-Lehtinen</w:t>
    </w:r>
    <w:r w:rsidR="00A41FA7">
      <w:tab/>
      <w:t>Iran Syria</w:t>
    </w:r>
    <w:r w:rsidR="00A41FA7">
      <w:tab/>
      <w:t>Oct 14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21"/>
    <w:rsid w:val="001A636E"/>
    <w:rsid w:val="0021226B"/>
    <w:rsid w:val="00260EB6"/>
    <w:rsid w:val="003F2F48"/>
    <w:rsid w:val="005E5338"/>
    <w:rsid w:val="00727944"/>
    <w:rsid w:val="00831939"/>
    <w:rsid w:val="00965E25"/>
    <w:rsid w:val="009B1C21"/>
    <w:rsid w:val="009B7C2B"/>
    <w:rsid w:val="00A41FA7"/>
    <w:rsid w:val="00B751D5"/>
    <w:rsid w:val="00C27951"/>
    <w:rsid w:val="00D1797E"/>
    <w:rsid w:val="00D463B1"/>
    <w:rsid w:val="00E36693"/>
    <w:rsid w:val="00F5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B6BD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B1C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C21"/>
  </w:style>
  <w:style w:type="paragraph" w:styleId="Footer">
    <w:name w:val="footer"/>
    <w:basedOn w:val="Normal"/>
    <w:link w:val="FooterChar"/>
    <w:uiPriority w:val="99"/>
    <w:unhideWhenUsed/>
    <w:rsid w:val="009B1C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C2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B1C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C21"/>
  </w:style>
  <w:style w:type="paragraph" w:styleId="Footer">
    <w:name w:val="footer"/>
    <w:basedOn w:val="Normal"/>
    <w:link w:val="FooterChar"/>
    <w:uiPriority w:val="99"/>
    <w:unhideWhenUsed/>
    <w:rsid w:val="009B1C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2134</Words>
  <Characters>12170</Characters>
  <Application>Microsoft Macintosh Word</Application>
  <DocSecurity>0</DocSecurity>
  <Lines>101</Lines>
  <Paragraphs>28</Paragraphs>
  <ScaleCrop>false</ScaleCrop>
  <Company/>
  <LinksUpToDate>false</LinksUpToDate>
  <CharactersWithSpaces>14276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Buchanan</cp:lastModifiedBy>
  <cp:revision>13</cp:revision>
  <dcterms:created xsi:type="dcterms:W3CDTF">2013-10-01T16:44:00Z</dcterms:created>
  <dcterms:modified xsi:type="dcterms:W3CDTF">2014-01-20T22:05:00Z</dcterms:modified>
</cp:coreProperties>
</file>