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227D6F" w:rsidP="00227D6F" w:rsidRDefault="00227D6F" w14:paraId="2AC1CE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Members of the Committee, it is a</w:t>
      </w:r>
    </w:p>
    <w:p xmlns:wp14="http://schemas.microsoft.com/office/word/2010/wordml" w:rsidR="00227D6F" w:rsidP="00227D6F" w:rsidRDefault="00227D6F" w14:paraId="3A2395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pleasure for me to participate in this session.</w:t>
      </w:r>
    </w:p>
    <w:p xmlns:wp14="http://schemas.microsoft.com/office/word/2010/wordml" w:rsidR="00227D6F" w:rsidP="00227D6F" w:rsidRDefault="00227D6F" w14:paraId="6BE378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 answer the Committee’s key question, I think yes, there is a</w:t>
      </w:r>
    </w:p>
    <w:p xmlns:wp14="http://schemas.microsoft.com/office/word/2010/wordml" w:rsidR="00227D6F" w:rsidP="00227D6F" w:rsidRDefault="00227D6F" w14:paraId="612915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but only if the other five members of the Six-Party</w:t>
      </w:r>
    </w:p>
    <w:p xmlns:wp14="http://schemas.microsoft.com/office/word/2010/wordml" w:rsidR="00227D6F" w:rsidP="00227D6F" w:rsidRDefault="00227D6F" w14:paraId="5F61D2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come up with a common position and jointly pressure</w:t>
      </w:r>
    </w:p>
    <w:p xmlns:wp14="http://schemas.microsoft.com/office/word/2010/wordml" w:rsidR="00227D6F" w:rsidP="00227D6F" w:rsidRDefault="00227D6F" w14:paraId="46E567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to come back to the table.</w:t>
      </w:r>
      <w:proofErr w:type="gramEnd"/>
    </w:p>
    <w:p xmlns:wp14="http://schemas.microsoft.com/office/word/2010/wordml" w:rsidR="00227D6F" w:rsidP="00227D6F" w:rsidRDefault="00227D6F" w14:paraId="7AB49E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also add that while it is easy and appropriate to find</w:t>
      </w:r>
    </w:p>
    <w:p xmlns:wp14="http://schemas.microsoft.com/office/word/2010/wordml" w:rsidR="00227D6F" w:rsidP="00227D6F" w:rsidRDefault="00227D6F" w14:paraId="3EDE1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both the Bush and the Clinton Administrations’ previous</w:t>
      </w:r>
    </w:p>
    <w:p xmlns:wp14="http://schemas.microsoft.com/office/word/2010/wordml" w:rsidR="00227D6F" w:rsidP="00227D6F" w:rsidRDefault="00227D6F" w14:paraId="7FD717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need to keep in mind that the real problem of</w:t>
      </w:r>
    </w:p>
    <w:p xmlns:wp14="http://schemas.microsoft.com/office/word/2010/wordml" w:rsidR="00227D6F" w:rsidP="00227D6F" w:rsidRDefault="00227D6F" w14:paraId="3D777E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course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North Korea’s behavior and policies and not our own.</w:t>
      </w:r>
    </w:p>
    <w:p xmlns:wp14="http://schemas.microsoft.com/office/word/2010/wordml" w:rsidR="00227D6F" w:rsidP="00227D6F" w:rsidRDefault="00227D6F" w14:paraId="554C77D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thing that the Bush Administration has done correctly is to</w:t>
      </w:r>
    </w:p>
    <w:p xmlns:wp14="http://schemas.microsoft.com/office/word/2010/wordml" w:rsidR="00227D6F" w:rsidP="00227D6F" w:rsidRDefault="00227D6F" w14:paraId="1132698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insist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a multilateral approach and solution. This is the only realistic</w:t>
      </w:r>
    </w:p>
    <w:p xmlns:wp14="http://schemas.microsoft.com/office/word/2010/wordml" w:rsidR="00227D6F" w:rsidP="00227D6F" w:rsidRDefault="00227D6F" w14:paraId="7EF3E6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proceed.</w:t>
      </w:r>
    </w:p>
    <w:p xmlns:wp14="http://schemas.microsoft.com/office/word/2010/wordml" w:rsidR="00227D6F" w:rsidP="00227D6F" w:rsidRDefault="00227D6F" w14:paraId="67DBF2E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does not preclude bilateral dealings with Washington and</w:t>
      </w:r>
    </w:p>
    <w:p xmlns:wp14="http://schemas.microsoft.com/office/word/2010/wordml" w:rsidR="00227D6F" w:rsidP="00227D6F" w:rsidRDefault="00227D6F" w14:paraId="173F9C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Pyongyang, between them and along the sidelines of the—I am</w:t>
      </w:r>
    </w:p>
    <w:p xmlns:wp14="http://schemas.microsoft.com/office/word/2010/wordml" w:rsidR="00227D6F" w:rsidP="00227D6F" w:rsidRDefault="00227D6F" w14:paraId="14F89C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am getting a lot of feedback. Am I coming through clearly?</w:t>
      </w:r>
    </w:p>
    <w:p xmlns:wp14="http://schemas.microsoft.com/office/word/2010/wordml" w:rsidR="00227D6F" w:rsidP="00227D6F" w:rsidRDefault="00227D6F" w14:paraId="672A66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227D6F" w:rsidP="00227D6F" w:rsidRDefault="00227D6F" w14:paraId="4EFCE62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Okay. Thank you. I will proceed.</w:t>
      </w:r>
    </w:p>
    <w:p xmlns:wp14="http://schemas.microsoft.com/office/word/2010/wordml" w:rsidR="00227D6F" w:rsidP="00227D6F" w:rsidRDefault="00227D6F" w14:paraId="61B645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that there is nothing to preclude bilateral dealings between</w:t>
      </w:r>
    </w:p>
    <w:p xmlns:wp14="http://schemas.microsoft.com/office/word/2010/wordml" w:rsidR="00227D6F" w:rsidP="00227D6F" w:rsidRDefault="00227D6F" w14:paraId="2FD50F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Washington and Pyongyang, along the sidelines of the Six-</w:t>
      </w:r>
    </w:p>
    <w:p xmlns:wp14="http://schemas.microsoft.com/office/word/2010/wordml" w:rsidR="00227D6F" w:rsidP="00227D6F" w:rsidRDefault="00227D6F" w14:paraId="6E52BB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Party Talks, but addressing the problem has to be a regional and</w:t>
      </w:r>
    </w:p>
    <w:p xmlns:wp14="http://schemas.microsoft.com/office/word/2010/wordml" w:rsidR="00227D6F" w:rsidP="00227D6F" w:rsidRDefault="00227D6F" w14:paraId="0A694B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bilateral approach.</w:t>
      </w:r>
    </w:p>
    <w:p xmlns:wp14="http://schemas.microsoft.com/office/word/2010/wordml" w:rsidR="00227D6F" w:rsidP="00227D6F" w:rsidRDefault="00227D6F" w14:paraId="2D9822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 was consulted closely during the 1994 Agreed Framework</w:t>
      </w:r>
    </w:p>
    <w:p xmlns:wp14="http://schemas.microsoft.com/office/word/2010/wordml" w:rsidR="00227D6F" w:rsidP="00227D6F" w:rsidRDefault="00227D6F" w14:paraId="54E0A0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one which I, in fact, supported as the best deal we could</w:t>
      </w:r>
    </w:p>
    <w:p xmlns:wp14="http://schemas.microsoft.com/office/word/2010/wordml" w:rsidR="00227D6F" w:rsidP="00227D6F" w:rsidRDefault="00227D6F" w14:paraId="730343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time, but nonetheless felt insulted that it did not have</w:t>
      </w:r>
    </w:p>
    <w:p xmlns:wp14="http://schemas.microsoft.com/office/word/2010/wordml" w:rsidR="00227D6F" w:rsidP="00227D6F" w:rsidRDefault="00227D6F" w14:paraId="07BC23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seat at the table.</w:t>
      </w:r>
    </w:p>
    <w:p xmlns:wp14="http://schemas.microsoft.com/office/word/2010/wordml" w:rsidR="00227D6F" w:rsidP="00227D6F" w:rsidRDefault="00227D6F" w14:paraId="7CD9B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President Clinton was right in 1996 when he promised that in</w:t>
      </w:r>
    </w:p>
    <w:p xmlns:wp14="http://schemas.microsoft.com/office/word/2010/wordml" w:rsidR="00227D6F" w:rsidP="00227D6F" w:rsidRDefault="00227D6F" w14:paraId="6ABA15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future the United States would not enter into any agreement</w:t>
      </w:r>
    </w:p>
    <w:p xmlns:wp14="http://schemas.microsoft.com/office/word/2010/wordml" w:rsidR="00227D6F" w:rsidP="00227D6F" w:rsidRDefault="00227D6F" w14:paraId="517A6E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dealing with peace on the peninsula, unless</w:t>
      </w:r>
    </w:p>
    <w:p xmlns:wp14="http://schemas.microsoft.com/office/word/2010/wordml" w:rsidR="00227D6F" w:rsidP="00227D6F" w:rsidRDefault="00227D6F" w14:paraId="15AF668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Seoul was present, and the Bush Administration has wisely stuck</w:t>
      </w:r>
    </w:p>
    <w:p xmlns:wp14="http://schemas.microsoft.com/office/word/2010/wordml" w:rsidR="00227D6F" w:rsidP="00227D6F" w:rsidRDefault="00227D6F" w14:paraId="0C05105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policy.</w:t>
      </w:r>
    </w:p>
    <w:p xmlns:wp14="http://schemas.microsoft.com/office/word/2010/wordml" w:rsidR="00227D6F" w:rsidP="00227D6F" w:rsidRDefault="00227D6F" w14:paraId="5D8E78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Likewise, Tokyo deserves to be present since Japan falls under</w:t>
      </w:r>
    </w:p>
    <w:p xmlns:wp14="http://schemas.microsoft.com/office/word/2010/wordml" w:rsidR="00227D6F" w:rsidP="00227D6F" w:rsidRDefault="00227D6F" w14:paraId="149023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shadow of Pyongyang’s missiles, and we need to ensure that</w:t>
      </w:r>
    </w:p>
    <w:p xmlns:wp14="http://schemas.microsoft.com/office/word/2010/wordml" w:rsidR="00227D6F" w:rsidP="00227D6F" w:rsidRDefault="00227D6F" w14:paraId="3B1BB2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Tokyo’s legitimate security concerns are addressed.</w:t>
      </w:r>
    </w:p>
    <w:p xmlns:wp14="http://schemas.microsoft.com/office/word/2010/wordml" w:rsidR="00227D6F" w:rsidP="00227D6F" w:rsidRDefault="00227D6F" w14:paraId="72906A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China’s continued role is obvious as an honest broker, facilitator</w:t>
      </w:r>
    </w:p>
    <w:p xmlns:wp14="http://schemas.microsoft.com/office/word/2010/wordml" w:rsidR="00227D6F" w:rsidP="00227D6F" w:rsidRDefault="00227D6F" w14:paraId="216D9C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interlocutor and while Russia brings considerably less to the</w:t>
      </w:r>
    </w:p>
    <w:p xmlns:wp14="http://schemas.microsoft.com/office/word/2010/wordml" w:rsidR="00227D6F" w:rsidP="00227D6F" w:rsidRDefault="00227D6F" w14:paraId="10D8E4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Moscow’s good insights into North Korea can be helpful and,</w:t>
      </w:r>
    </w:p>
    <w:p xmlns:wp14="http://schemas.microsoft.com/office/word/2010/wordml" w:rsidR="00227D6F" w:rsidP="00227D6F" w:rsidRDefault="00227D6F" w14:paraId="73E05C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Beijing, it is necessary to underwrite future security</w:t>
      </w:r>
    </w:p>
    <w:p xmlns:wp14="http://schemas.microsoft.com/office/word/2010/wordml" w:rsidR="00227D6F" w:rsidP="00227D6F" w:rsidRDefault="00227D6F" w14:paraId="0CA4DD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guarantees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27D6F" w:rsidP="00227D6F" w:rsidRDefault="00227D6F" w14:paraId="477ACB0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it is essential to continue a multilateral approach and to</w:t>
      </w:r>
    </w:p>
    <w:p xmlns:wp14="http://schemas.microsoft.com/office/word/2010/wordml" w:rsidR="00227D6F" w:rsidP="00227D6F" w:rsidRDefault="00227D6F" w14:paraId="1E21FB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 to Pyongyang that we will not cut a separate deal</w:t>
      </w:r>
    </w:p>
    <w:p xmlns:wp14="http://schemas.microsoft.com/office/word/2010/wordml" w:rsidR="00227D6F" w:rsidP="00227D6F" w:rsidRDefault="00227D6F" w14:paraId="0F6F91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outside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process.</w:t>
      </w:r>
    </w:p>
    <w:p xmlns:wp14="http://schemas.microsoft.com/office/word/2010/wordml" w:rsidR="00227D6F" w:rsidP="00227D6F" w:rsidRDefault="00227D6F" w14:paraId="362BCA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the challenge before us today can be simply stated.</w:t>
      </w:r>
    </w:p>
    <w:p xmlns:wp14="http://schemas.microsoft.com/office/word/2010/wordml" w:rsidR="00227D6F" w:rsidP="00227D6F" w:rsidRDefault="00227D6F" w14:paraId="2EB0D9B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By its actions, North Korea is telling us that it believes that</w:t>
      </w:r>
    </w:p>
    <w:p xmlns:wp14="http://schemas.microsoft.com/office/word/2010/wordml" w:rsidR="00227D6F" w:rsidP="00227D6F" w:rsidRDefault="00227D6F" w14:paraId="2B06A9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more benefits to be gained by staying away from the</w:t>
      </w:r>
    </w:p>
    <w:p xmlns:wp14="http://schemas.microsoft.com/office/word/2010/wordml" w:rsidR="00227D6F" w:rsidP="00227D6F" w:rsidRDefault="00227D6F" w14:paraId="4471213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from pursuing a nuclear weapons program, or at least in</w:t>
      </w:r>
    </w:p>
    <w:p xmlns:wp14="http://schemas.microsoft.com/office/word/2010/wordml" w:rsidR="00227D6F" w:rsidP="00227D6F" w:rsidRDefault="00227D6F" w14:paraId="4F333C0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to believe that it is pursuing such a program, than there</w:t>
      </w:r>
    </w:p>
    <w:p xmlns:wp14="http://schemas.microsoft.com/office/word/2010/wordml" w:rsidR="00227D6F" w:rsidP="00227D6F" w:rsidRDefault="00227D6F" w14:paraId="593EFE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consequences.</w:t>
      </w:r>
    </w:p>
    <w:p xmlns:wp14="http://schemas.microsoft.com/office/word/2010/wordml" w:rsidR="00227D6F" w:rsidP="00227D6F" w:rsidRDefault="00227D6F" w14:paraId="7ABE6F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pluses outweigh the minuses in their strategic calculation.</w:t>
      </w:r>
    </w:p>
    <w:p xmlns:wp14="http://schemas.microsoft.com/office/word/2010/wordml" w:rsidR="00227D6F" w:rsidP="00227D6F" w:rsidRDefault="00227D6F" w14:paraId="209076D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challenge is to convince them that pursuing nuclear weapons</w:t>
      </w:r>
    </w:p>
    <w:p xmlns:wp14="http://schemas.microsoft.com/office/word/2010/wordml" w:rsidR="00227D6F" w:rsidP="00227D6F" w:rsidRDefault="00227D6F" w14:paraId="762B77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less, rather than more secure.</w:t>
      </w:r>
    </w:p>
    <w:p xmlns:wp14="http://schemas.microsoft.com/office/word/2010/wordml" w:rsidR="00227D6F" w:rsidP="00227D6F" w:rsidRDefault="00227D6F" w14:paraId="24BE080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survival is North Korea’s ultimate objective, then we must convince</w:t>
      </w:r>
    </w:p>
    <w:p xmlns:wp14="http://schemas.microsoft.com/office/word/2010/wordml" w:rsidR="00227D6F" w:rsidP="00227D6F" w:rsidRDefault="00227D6F" w14:paraId="758D56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that continuing down its currently chosen path—</w:t>
      </w:r>
    </w:p>
    <w:p xmlns:wp14="http://schemas.microsoft.com/office/word/2010/wordml" w:rsidR="00227D6F" w:rsidP="00227D6F" w:rsidRDefault="00227D6F" w14:paraId="7894127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whether this is being done for tactical or strategic</w:t>
      </w:r>
    </w:p>
    <w:p xmlns:wp14="http://schemas.microsoft.com/office/word/2010/wordml" w:rsidR="00227D6F" w:rsidP="00227D6F" w:rsidRDefault="00227D6F" w14:paraId="663689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reasons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to acquire bargaining chips, or as an insurance policy—is</w:t>
      </w:r>
    </w:p>
    <w:p xmlns:wp14="http://schemas.microsoft.com/office/word/2010/wordml" w:rsidR="00227D6F" w:rsidP="00227D6F" w:rsidRDefault="00227D6F" w14:paraId="376754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hazardous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regime’s health.</w:t>
      </w:r>
    </w:p>
    <w:p xmlns:wp14="http://schemas.microsoft.com/office/word/2010/wordml" w:rsidR="00227D6F" w:rsidP="00227D6F" w:rsidRDefault="00227D6F" w14:paraId="193D5F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Pyongyang has to believe that the potential consequences, not</w:t>
      </w:r>
    </w:p>
    <w:p xmlns:wp14="http://schemas.microsoft.com/office/word/2010/wordml" w:rsidR="00227D6F" w:rsidP="00227D6F" w:rsidRDefault="00227D6F" w14:paraId="4B2D381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but economic and political, outweigh the perceived</w:t>
      </w:r>
    </w:p>
    <w:p xmlns:wp14="http://schemas.microsoft.com/office/word/2010/wordml" w:rsidR="00227D6F" w:rsidP="00227D6F" w:rsidRDefault="00227D6F" w14:paraId="042C8E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benefits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the U.S. cannot do this alone.</w:t>
      </w:r>
    </w:p>
    <w:p xmlns:wp14="http://schemas.microsoft.com/office/word/2010/wordml" w:rsidR="00227D6F" w:rsidP="00227D6F" w:rsidRDefault="00227D6F" w14:paraId="1A941D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primary instrument of persuasion is military. This has only</w:t>
      </w:r>
    </w:p>
    <w:p xmlns:wp14="http://schemas.microsoft.com/office/word/2010/wordml" w:rsidR="00227D6F" w:rsidP="00227D6F" w:rsidRDefault="00227D6F" w14:paraId="4813DD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limited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utility. Many have argued that if the United States was not</w:t>
      </w:r>
    </w:p>
    <w:p xmlns:wp14="http://schemas.microsoft.com/office/word/2010/wordml" w:rsidR="00227D6F" w:rsidP="00227D6F" w:rsidRDefault="00227D6F" w14:paraId="2F1F7A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overextended in Iraq and Afghanistan, Pyongyang might be</w:t>
      </w:r>
    </w:p>
    <w:p xmlns:wp14="http://schemas.microsoft.com/office/word/2010/wordml" w:rsidR="00227D6F" w:rsidP="00227D6F" w:rsidRDefault="00227D6F" w14:paraId="1FFCAA3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responsive and they are probably right, but we are overextended</w:t>
      </w:r>
    </w:p>
    <w:p xmlns:wp14="http://schemas.microsoft.com/office/word/2010/wordml" w:rsidR="00227D6F" w:rsidP="00227D6F" w:rsidRDefault="00227D6F" w14:paraId="2207B7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even if we were not, marching on Pyongyang is not</w:t>
      </w:r>
    </w:p>
    <w:p xmlns:wp14="http://schemas.microsoft.com/office/word/2010/wordml" w:rsidR="00227D6F" w:rsidP="00227D6F" w:rsidRDefault="00227D6F" w14:paraId="50DD9F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realistic option.</w:t>
      </w:r>
    </w:p>
    <w:p xmlns:wp14="http://schemas.microsoft.com/office/word/2010/wordml" w:rsidR="00227D6F" w:rsidP="00227D6F" w:rsidRDefault="00227D6F" w14:paraId="1925AB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Administration has been right in stressing that regime</w:t>
      </w:r>
    </w:p>
    <w:p xmlns:wp14="http://schemas.microsoft.com/office/word/2010/wordml" w:rsidR="00227D6F" w:rsidP="00227D6F" w:rsidRDefault="00227D6F" w14:paraId="3EF15D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the goal. Individuals who infer otherwise, I believe,</w:t>
      </w:r>
    </w:p>
    <w:p xmlns:wp14="http://schemas.microsoft.com/office/word/2010/wordml" w:rsidR="00227D6F" w:rsidP="00227D6F" w:rsidRDefault="00227D6F" w14:paraId="7C9EF15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diplomacy more difficult.</w:t>
      </w:r>
    </w:p>
    <w:p xmlns:wp14="http://schemas.microsoft.com/office/word/2010/wordml" w:rsidR="00227D6F" w:rsidP="00227D6F" w:rsidRDefault="00227D6F" w14:paraId="2AE3CD3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Let me add as an aside that private diplomatic efforts, regardless</w:t>
      </w:r>
    </w:p>
    <w:p xmlns:wp14="http://schemas.microsoft.com/office/word/2010/wordml" w:rsidR="00227D6F" w:rsidP="00227D6F" w:rsidRDefault="00227D6F" w14:paraId="5B8D23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well intended, normally do more harm than good.</w:t>
      </w:r>
    </w:p>
    <w:p xmlns:wp14="http://schemas.microsoft.com/office/word/2010/wordml" w:rsidR="00227D6F" w:rsidP="00227D6F" w:rsidRDefault="00227D6F" w14:paraId="435FF2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Publicly announcing that Pyongyang expected President Bush to</w:t>
      </w:r>
    </w:p>
    <w:p xmlns:wp14="http://schemas.microsoft.com/office/word/2010/wordml" w:rsidR="00227D6F" w:rsidP="00227D6F" w:rsidRDefault="00227D6F" w14:paraId="6EF33A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include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conciliatory statements in his State of the Union address</w:t>
      </w:r>
    </w:p>
    <w:p xmlns:wp14="http://schemas.microsoft.com/office/word/2010/wordml" w:rsidR="00227D6F" w:rsidP="00227D6F" w:rsidRDefault="00227D6F" w14:paraId="185D813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ensure that this would not happen. Leading Pyongyang</w:t>
      </w:r>
    </w:p>
    <w:p xmlns:wp14="http://schemas.microsoft.com/office/word/2010/wordml" w:rsidR="00227D6F" w:rsidP="00227D6F" w:rsidRDefault="00227D6F" w14:paraId="4E3446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believe that it might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created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unhelpful illusions and more importantly</w:t>
      </w:r>
    </w:p>
    <w:p xmlns:wp14="http://schemas.microsoft.com/office/word/2010/wordml" w:rsidR="00227D6F" w:rsidP="00227D6F" w:rsidRDefault="00227D6F" w14:paraId="4012AEE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vehicle for subsequently blaming Washington for</w:t>
      </w:r>
    </w:p>
    <w:p xmlns:wp14="http://schemas.microsoft.com/office/word/2010/wordml" w:rsidR="00227D6F" w:rsidP="00227D6F" w:rsidRDefault="00227D6F" w14:paraId="552A18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continued stalemate, and this serves to further negate our political</w:t>
      </w:r>
    </w:p>
    <w:p xmlns:wp14="http://schemas.microsoft.com/office/word/2010/wordml" w:rsidR="00227D6F" w:rsidP="00227D6F" w:rsidRDefault="00227D6F" w14:paraId="67A3CB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leverage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27D6F" w:rsidP="00227D6F" w:rsidRDefault="00227D6F" w14:paraId="4ED0C1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 final word on our military leverage.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Note that I said the</w:t>
      </w:r>
    </w:p>
    <w:p xmlns:wp14="http://schemas.microsoft.com/office/word/2010/wordml" w:rsidR="00227D6F" w:rsidP="00227D6F" w:rsidRDefault="00227D6F" w14:paraId="04A6E5E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option had ‘‘limited’’ utility, not ‘‘no’’ utility. Part of the</w:t>
      </w:r>
    </w:p>
    <w:p xmlns:wp14="http://schemas.microsoft.com/office/word/2010/wordml" w:rsidR="00227D6F" w:rsidP="00227D6F" w:rsidRDefault="00227D6F" w14:paraId="2C531D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forward, as has been mentioned by other Members, is to continue</w:t>
      </w:r>
    </w:p>
    <w:p xmlns:wp14="http://schemas.microsoft.com/office/word/2010/wordml" w:rsidR="00227D6F" w:rsidP="00227D6F" w:rsidRDefault="00227D6F" w14:paraId="0587BE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expand the proliferation security initiative to ensure that</w:t>
      </w:r>
    </w:p>
    <w:p xmlns:wp14="http://schemas.microsoft.com/office/word/2010/wordml" w:rsidR="00227D6F" w:rsidP="00227D6F" w:rsidRDefault="00227D6F" w14:paraId="11BA57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whatever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capability that may exist in North Korea stays in</w:t>
      </w:r>
    </w:p>
    <w:p xmlns:wp14="http://schemas.microsoft.com/office/word/2010/wordml" w:rsidR="00227D6F" w:rsidP="00227D6F" w:rsidRDefault="00227D6F" w14:paraId="077F3C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Korea.</w:t>
      </w:r>
    </w:p>
    <w:p xmlns:wp14="http://schemas.microsoft.com/office/word/2010/wordml" w:rsidR="00227D6F" w:rsidP="00227D6F" w:rsidRDefault="00227D6F" w14:paraId="384BA9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While publicly pronouncing red lines is probably counterproductive,</w:t>
      </w:r>
    </w:p>
    <w:p xmlns:wp14="http://schemas.microsoft.com/office/word/2010/wordml" w:rsidR="00227D6F" w:rsidP="00227D6F" w:rsidRDefault="00227D6F" w14:paraId="508B91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hopes that Pyongyang understands that exploiting</w:t>
      </w:r>
    </w:p>
    <w:p xmlns:wp14="http://schemas.microsoft.com/office/word/2010/wordml" w:rsidR="00227D6F" w:rsidP="00227D6F" w:rsidRDefault="00227D6F" w14:paraId="4A2F02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or fissile material will result in serious consequences.</w:t>
      </w:r>
    </w:p>
    <w:p xmlns:wp14="http://schemas.microsoft.com/office/word/2010/wordml" w:rsidR="00227D6F" w:rsidP="00227D6F" w:rsidRDefault="00227D6F" w14:paraId="0FCFC2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message needs to be delivered most clearly by Beijing and</w:t>
      </w:r>
    </w:p>
    <w:p xmlns:wp14="http://schemas.microsoft.com/office/word/2010/wordml" w:rsidR="00227D6F" w:rsidP="00227D6F" w:rsidRDefault="00227D6F" w14:paraId="6AE697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Moscow. Washington’s political and economic leverage is limited.</w:t>
      </w:r>
    </w:p>
    <w:p xmlns:wp14="http://schemas.microsoft.com/office/word/2010/wordml" w:rsidR="00227D6F" w:rsidP="00227D6F" w:rsidRDefault="00227D6F" w14:paraId="1ADFC46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do possess important positive incentives, but are right not to</w:t>
      </w:r>
    </w:p>
    <w:p xmlns:wp14="http://schemas.microsoft.com/office/word/2010/wordml" w:rsidR="00227D6F" w:rsidP="00227D6F" w:rsidRDefault="00227D6F" w14:paraId="2752B2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these prematurely.</w:t>
      </w:r>
    </w:p>
    <w:p xmlns:wp14="http://schemas.microsoft.com/office/word/2010/wordml" w:rsidR="00227D6F" w:rsidP="00227D6F" w:rsidRDefault="00227D6F" w14:paraId="12CE6B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end of the day, we will likely wind up rewarding North</w:t>
      </w:r>
    </w:p>
    <w:p xmlns:wp14="http://schemas.microsoft.com/office/word/2010/wordml" w:rsidR="00227D6F" w:rsidP="00227D6F" w:rsidRDefault="00227D6F" w14:paraId="2024BB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Korea’s bad behavior, but we should not be paying in advance.</w:t>
      </w:r>
    </w:p>
    <w:p xmlns:wp14="http://schemas.microsoft.com/office/word/2010/wordml" w:rsidR="00227D6F" w:rsidP="00227D6F" w:rsidRDefault="00227D6F" w14:paraId="6A5B7A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Today we have little left to withhold so we must look to Beijing,</w:t>
      </w:r>
    </w:p>
    <w:p xmlns:wp14="http://schemas.microsoft.com/office/word/2010/wordml" w:rsidR="00227D6F" w:rsidP="00227D6F" w:rsidRDefault="00227D6F" w14:paraId="5F9164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Seoul,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others to waive their much more influential political</w:t>
      </w:r>
    </w:p>
    <w:p xmlns:wp14="http://schemas.microsoft.com/office/word/2010/wordml" w:rsidR="00227D6F" w:rsidP="00227D6F" w:rsidRDefault="00227D6F" w14:paraId="15ACBD4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sticks.</w:t>
      </w:r>
    </w:p>
    <w:p xmlns:wp14="http://schemas.microsoft.com/office/word/2010/wordml" w:rsidR="00227D6F" w:rsidP="00227D6F" w:rsidRDefault="00227D6F" w14:paraId="54ECAE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agree with those Members that have said that Beijing can and</w:t>
      </w:r>
    </w:p>
    <w:p xmlns:wp14="http://schemas.microsoft.com/office/word/2010/wordml" w:rsidR="00227D6F" w:rsidP="00227D6F" w:rsidRDefault="00227D6F" w14:paraId="053598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more. Its efforts to appear evenhanded are becoming increasingly</w:t>
      </w:r>
    </w:p>
    <w:p xmlns:wp14="http://schemas.microsoft.com/office/word/2010/wordml" w:rsidR="00227D6F" w:rsidP="00227D6F" w:rsidRDefault="00227D6F" w14:paraId="4A299D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27D6F" w:rsidP="00227D6F" w:rsidRDefault="00227D6F" w14:paraId="6FE217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the country with the greatest degree of unused leverage</w:t>
      </w:r>
    </w:p>
    <w:p xmlns:wp14="http://schemas.microsoft.com/office/word/2010/wordml" w:rsidR="00227D6F" w:rsidP="00227D6F" w:rsidRDefault="00227D6F" w14:paraId="3DF3D18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South Korea. This is not only leverage over North Korea, but</w:t>
      </w:r>
    </w:p>
    <w:p xmlns:wp14="http://schemas.microsoft.com/office/word/2010/wordml" w:rsidR="00227D6F" w:rsidP="00227D6F" w:rsidRDefault="00227D6F" w14:paraId="1D8AAA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leverage over China. Since the historic 2000 North/South Summit,</w:t>
      </w:r>
    </w:p>
    <w:p xmlns:wp14="http://schemas.microsoft.com/office/word/2010/wordml" w:rsidR="00227D6F" w:rsidP="00227D6F" w:rsidRDefault="00227D6F" w14:paraId="74ADE9C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 has become increasingly dependent on Seoul.</w:t>
      </w:r>
    </w:p>
    <w:p xmlns:wp14="http://schemas.microsoft.com/office/word/2010/wordml" w:rsidR="00227D6F" w:rsidP="00227D6F" w:rsidRDefault="00227D6F" w14:paraId="794145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consistently argued that the ROK would not tolerate</w:t>
      </w:r>
    </w:p>
    <w:p xmlns:wp14="http://schemas.microsoft.com/office/word/2010/wordml" w:rsidR="00227D6F" w:rsidP="00227D6F" w:rsidRDefault="00227D6F" w14:paraId="619CB3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weapons in the North, that Pyongyang could either</w:t>
      </w:r>
    </w:p>
    <w:p xmlns:wp14="http://schemas.microsoft.com/office/word/2010/wordml" w:rsidR="00227D6F" w:rsidP="00227D6F" w:rsidRDefault="00227D6F" w14:paraId="1EEF32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 the road to political and economic cooperation and reap</w:t>
      </w:r>
    </w:p>
    <w:p xmlns:wp14="http://schemas.microsoft.com/office/word/2010/wordml" w:rsidR="00227D6F" w:rsidP="00227D6F" w:rsidRDefault="00227D6F" w14:paraId="7FEB7D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benefits, or it could choose to pursue nuclear weapons and</w:t>
      </w:r>
    </w:p>
    <w:p xmlns:wp14="http://schemas.microsoft.com/office/word/2010/wordml" w:rsidR="00227D6F" w:rsidP="00227D6F" w:rsidRDefault="00227D6F" w14:paraId="32F068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political and economic consequences.</w:t>
      </w:r>
    </w:p>
    <w:p xmlns:wp14="http://schemas.microsoft.com/office/word/2010/wordml" w:rsidR="00227D6F" w:rsidP="00227D6F" w:rsidRDefault="00227D6F" w14:paraId="574C768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not either/or. The North could not have it both ways, or</w:t>
      </w:r>
    </w:p>
    <w:p xmlns:wp14="http://schemas.microsoft.com/office/word/2010/wordml" w:rsidR="00227D6F" w:rsidP="00227D6F" w:rsidRDefault="00227D6F" w14:paraId="2422A9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least that is what President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claimed. If he is serious,</w:t>
      </w:r>
    </w:p>
    <w:p xmlns:wp14="http://schemas.microsoft.com/office/word/2010/wordml" w:rsidR="00227D6F" w:rsidP="00227D6F" w:rsidRDefault="00227D6F" w14:paraId="200E9A5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at a minimum it is up to South Korea now to announce that</w:t>
      </w:r>
    </w:p>
    <w:p xmlns:wp14="http://schemas.microsoft.com/office/word/2010/wordml" w:rsidR="00227D6F" w:rsidP="00227D6F" w:rsidRDefault="00227D6F" w14:paraId="605A492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temporarily suspending its participation, to use the North Korean</w:t>
      </w:r>
    </w:p>
    <w:p xmlns:wp14="http://schemas.microsoft.com/office/word/2010/wordml" w:rsidR="00227D6F" w:rsidP="00227D6F" w:rsidRDefault="00227D6F" w14:paraId="1DF6CB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phrase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economic assistance programs with North</w:t>
      </w:r>
    </w:p>
    <w:p xmlns:wp14="http://schemas.microsoft.com/office/word/2010/wordml" w:rsidR="00227D6F" w:rsidP="00227D6F" w:rsidRDefault="00227D6F" w14:paraId="057998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Korea until Pyongyang provides a satisfactory explanation regarding</w:t>
      </w:r>
    </w:p>
    <w:p xmlns:wp14="http://schemas.microsoft.com/office/word/2010/wordml" w:rsidR="00227D6F" w:rsidP="00227D6F" w:rsidRDefault="00227D6F" w14:paraId="3E2A47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declared nuclear capabilities and attentions.</w:t>
      </w:r>
    </w:p>
    <w:p xmlns:wp14="http://schemas.microsoft.com/office/word/2010/wordml" w:rsidR="00227D6F" w:rsidP="00227D6F" w:rsidRDefault="00227D6F" w14:paraId="53645E2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next step would be for Beijing, ideally at Seoul’s request, to</w:t>
      </w:r>
    </w:p>
    <w:p xmlns:wp14="http://schemas.microsoft.com/office/word/2010/wordml" w:rsidR="00227D6F" w:rsidP="00227D6F" w:rsidRDefault="00227D6F" w14:paraId="3A88E6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an emergency plan or recession of the Six-Party Talks, inviting</w:t>
      </w:r>
    </w:p>
    <w:p xmlns:wp14="http://schemas.microsoft.com/office/word/2010/wordml" w:rsidR="00227D6F" w:rsidP="00227D6F" w:rsidRDefault="00227D6F" w14:paraId="2656EE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Pyongyang to attend, but making it clear that the meeting will</w:t>
      </w:r>
    </w:p>
    <w:p xmlns:wp14="http://schemas.microsoft.com/office/word/2010/wordml" w:rsidR="00227D6F" w:rsidP="00227D6F" w:rsidRDefault="00227D6F" w14:paraId="4C1D31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occur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regardless.</w:t>
      </w:r>
    </w:p>
    <w:p xmlns:wp14="http://schemas.microsoft.com/office/word/2010/wordml" w:rsidR="00227D6F" w:rsidP="00227D6F" w:rsidRDefault="00227D6F" w14:paraId="70C534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North Korea has played an effective divide and</w:t>
      </w:r>
    </w:p>
    <w:p xmlns:wp14="http://schemas.microsoft.com/office/word/2010/wordml" w:rsidR="00227D6F" w:rsidP="00227D6F" w:rsidRDefault="00227D6F" w14:paraId="1F2BB0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conquer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game throughout the nuclear standoff. If it receives conflicting</w:t>
      </w:r>
    </w:p>
    <w:p xmlns:wp14="http://schemas.microsoft.com/office/word/2010/wordml" w:rsidR="00227D6F" w:rsidP="00227D6F" w:rsidRDefault="00227D6F" w14:paraId="4B62F6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signals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face of this latest provocation, it will be encouraged</w:t>
      </w:r>
    </w:p>
    <w:p xmlns:wp14="http://schemas.microsoft.com/office/word/2010/wordml" w:rsidR="00227D6F" w:rsidP="00227D6F" w:rsidRDefault="00227D6F" w14:paraId="5558785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this tactic.</w:t>
      </w:r>
    </w:p>
    <w:p xmlns:wp14="http://schemas.microsoft.com/office/word/2010/wordml" w:rsidR="00227D6F" w:rsidP="00227D6F" w:rsidRDefault="00227D6F" w14:paraId="2E7275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time has come for the other five to finally speak with one</w:t>
      </w:r>
    </w:p>
    <w:p xmlns:wp14="http://schemas.microsoft.com/office/word/2010/wordml" w:rsidR="00227D6F" w:rsidP="00227D6F" w:rsidRDefault="00227D6F" w14:paraId="50ED6A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voice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Pyongyang to hold it accountable for its words and actions,</w:t>
      </w:r>
    </w:p>
    <w:p xmlns:wp14="http://schemas.microsoft.com/office/word/2010/wordml" w:rsidR="00227D6F" w:rsidP="00227D6F" w:rsidRDefault="00227D6F" w14:paraId="5526014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is time for South Korea to play a more assertive, constructive</w:t>
      </w:r>
    </w:p>
    <w:p xmlns:wp14="http://schemas.microsoft.com/office/word/2010/wordml" w:rsidR="00227D6F" w:rsidP="00227D6F" w:rsidRDefault="00227D6F" w14:paraId="7365F0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27D6F" w:rsidP="00227D6F" w:rsidRDefault="00227D6F" w14:paraId="33238C4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look forward to your questions.</w:t>
      </w:r>
    </w:p>
    <w:p xmlns:wp14="http://schemas.microsoft.com/office/word/2010/wordml" w:rsidR="00227D6F" w:rsidP="00227D6F" w:rsidRDefault="00227D6F" w14:paraId="03C196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[The prepared statement of 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Cossa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follows:]</w:t>
      </w:r>
    </w:p>
    <w:p xmlns:wp14="http://schemas.microsoft.com/office/word/2010/wordml" w:rsidR="00227D6F" w:rsidP="00227D6F" w:rsidRDefault="00227D6F" w14:paraId="211101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REPARED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TATEMENT OF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M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. R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ALPH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OSSA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>RESIDENT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P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ACIFIC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F</w:t>
      </w:r>
      <w:r>
        <w:rPr>
          <w:rFonts w:ascii="NewCenturySchlbk-Roman" w:hAnsi="NewCenturySchlbk-Roman" w:cs="NewCenturySchlbk-Roman"/>
          <w:color w:val="000000"/>
          <w:sz w:val="12"/>
          <w:szCs w:val="12"/>
        </w:rPr>
        <w:t xml:space="preserve">ORUM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CSIS</w:t>
      </w:r>
    </w:p>
    <w:p xmlns:wp14="http://schemas.microsoft.com/office/word/2010/wordml" w:rsidR="00227D6F" w:rsidP="00227D6F" w:rsidRDefault="00227D6F" w14:paraId="3E580D6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Chairman Leach, members of the subcommittee, colleagues:</w:t>
      </w:r>
    </w:p>
    <w:p xmlns:wp14="http://schemas.microsoft.com/office/word/2010/wordml" w:rsidR="00227D6F" w:rsidP="00227D6F" w:rsidRDefault="00227D6F" w14:paraId="7A9E18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 is a great pleasure for me to participate in this important session on the North</w:t>
      </w:r>
    </w:p>
    <w:p xmlns:wp14="http://schemas.microsoft.com/office/word/2010/wordml" w:rsidR="00227D6F" w:rsidP="00227D6F" w:rsidRDefault="00227D6F" w14:paraId="7E052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 nuclear challenge.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answer the Committee’s key question: Yes, there is</w:t>
      </w:r>
    </w:p>
    <w:p xmlns:wp14="http://schemas.microsoft.com/office/word/2010/wordml" w:rsidR="00227D6F" w:rsidP="00227D6F" w:rsidRDefault="00227D6F" w14:paraId="60D09C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‘‘a way forward,’’ but only if the other five members of the six-party process—the</w:t>
      </w:r>
    </w:p>
    <w:p xmlns:wp14="http://schemas.microsoft.com/office/word/2010/wordml" w:rsidR="00227D6F" w:rsidP="00227D6F" w:rsidRDefault="00227D6F" w14:paraId="63D5865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U.S., ROK, Japan, China, and Russia—can craft a common position and jointly pressure</w:t>
      </w:r>
    </w:p>
    <w:p xmlns:wp14="http://schemas.microsoft.com/office/word/2010/wordml" w:rsidR="00227D6F" w:rsidP="00227D6F" w:rsidRDefault="00227D6F" w14:paraId="591C46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to stop playing its dangerous game of ‘‘divide and conquer’’ and</w:t>
      </w:r>
    </w:p>
    <w:p xmlns:wp14="http://schemas.microsoft.com/office/word/2010/wordml" w:rsidR="00227D6F" w:rsidP="00227D6F" w:rsidRDefault="00227D6F" w14:paraId="6A606D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finally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come to the negotiating table.</w:t>
      </w:r>
    </w:p>
    <w:p xmlns:wp14="http://schemas.microsoft.com/office/word/2010/wordml" w:rsidR="00227D6F" w:rsidP="00227D6F" w:rsidRDefault="00227D6F" w14:paraId="0510BA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Let me say at the onset that there are no simple or ready solutions to this crisis.</w:t>
      </w:r>
    </w:p>
    <w:p xmlns:wp14="http://schemas.microsoft.com/office/word/2010/wordml" w:rsidR="00227D6F" w:rsidP="00227D6F" w:rsidRDefault="00227D6F" w14:paraId="0928687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In analyzing how we got to where we are today, there is also plenty of blame to</w:t>
      </w:r>
    </w:p>
    <w:p xmlns:wp14="http://schemas.microsoft.com/office/word/2010/wordml" w:rsidR="00227D6F" w:rsidP="00227D6F" w:rsidRDefault="00227D6F" w14:paraId="1750E1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around—all the parties have made mistakes and followed paths or policies that</w:t>
      </w:r>
    </w:p>
    <w:p xmlns:wp14="http://schemas.microsoft.com/office/word/2010/wordml" w:rsidR="00227D6F" w:rsidP="00227D6F" w:rsidRDefault="00227D6F" w14:paraId="4BFA68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proven counterproductive. My remarks this morning will include some criticism</w:t>
      </w:r>
    </w:p>
    <w:p xmlns:wp14="http://schemas.microsoft.com/office/word/2010/wordml" w:rsidR="00227D6F" w:rsidP="00227D6F" w:rsidRDefault="00227D6F" w14:paraId="793E12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past actions by Washington, Seoul, Beijing, and others. It is easy, and appropriate,</w:t>
      </w:r>
    </w:p>
    <w:p xmlns:wp14="http://schemas.microsoft.com/office/word/2010/wordml" w:rsidR="00227D6F" w:rsidP="00227D6F" w:rsidRDefault="00227D6F" w14:paraId="0B5BDAA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find fault with both the Clinton and Bush administrations’ approaches.</w:t>
      </w:r>
    </w:p>
    <w:p xmlns:wp14="http://schemas.microsoft.com/office/word/2010/wordml" w:rsidR="00227D6F" w:rsidP="00227D6F" w:rsidRDefault="00227D6F" w14:paraId="36868BD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But we cannot lose sight of the simple fact that the problem, at its core, lies in</w:t>
      </w:r>
    </w:p>
    <w:p xmlns:wp14="http://schemas.microsoft.com/office/word/2010/wordml" w:rsidR="00227D6F" w:rsidP="00227D6F" w:rsidRDefault="00227D6F" w14:paraId="0741BD7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behavior and policies, not our own.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Had Pyongyang chosen to honor</w:t>
      </w:r>
    </w:p>
    <w:p xmlns:wp14="http://schemas.microsoft.com/office/word/2010/wordml" w:rsidR="00227D6F" w:rsidP="00227D6F" w:rsidRDefault="00227D6F" w14:paraId="238580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Agreed Framework that it had negotiated with the Clinton Administration—an</w:t>
      </w:r>
    </w:p>
    <w:p xmlns:wp14="http://schemas.microsoft.com/office/word/2010/wordml" w:rsidR="00227D6F" w:rsidP="00227D6F" w:rsidRDefault="00227D6F" w14:paraId="152798A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agreement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I have always supported, not as ideal but as the best deal we could</w:t>
      </w:r>
    </w:p>
    <w:p xmlns:wp14="http://schemas.microsoft.com/office/word/2010/wordml" w:rsidR="00227D6F" w:rsidP="00227D6F" w:rsidRDefault="00227D6F" w14:paraId="0B8B25A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reasonably expected at the time and one that could have served the broader</w:t>
      </w:r>
    </w:p>
    <w:p xmlns:wp14="http://schemas.microsoft.com/office/word/2010/wordml" w:rsidR="00227D6F" w:rsidP="00227D6F" w:rsidRDefault="00227D6F" w14:paraId="23876A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interests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peace on the Peninsula, had Pyongyang chosen to honor it—we would</w:t>
      </w:r>
    </w:p>
    <w:p xmlns:wp14="http://schemas.microsoft.com/office/word/2010/wordml" w:rsidR="00227D6F" w:rsidP="00227D6F" w:rsidRDefault="00227D6F" w14:paraId="6DBC81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facing the challenges we are dealing with today. North Korean behavior lies</w:t>
      </w:r>
    </w:p>
    <w:p xmlns:wp14="http://schemas.microsoft.com/office/word/2010/wordml" w:rsidR="00227D6F" w:rsidP="00227D6F" w:rsidRDefault="00227D6F" w14:paraId="5C289EE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root of the problem and we cannot lose sight of this fact, even as we second</w:t>
      </w:r>
    </w:p>
    <w:p xmlns:wp14="http://schemas.microsoft.com/office/word/2010/wordml" w:rsidR="00227D6F" w:rsidP="00227D6F" w:rsidRDefault="00227D6F" w14:paraId="3772CBF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guess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 own approaches to dealing with Pyongyang.</w:t>
      </w:r>
    </w:p>
    <w:p xmlns:wp14="http://schemas.microsoft.com/office/word/2010/wordml" w:rsidR="00227D6F" w:rsidP="00227D6F" w:rsidRDefault="00227D6F" w14:paraId="4E553F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we look toward the future, it is important not to overreact, but it is likewise</w:t>
      </w:r>
    </w:p>
    <w:p xmlns:wp14="http://schemas.microsoft.com/office/word/2010/wordml" w:rsidR="00227D6F" w:rsidP="00227D6F" w:rsidRDefault="00227D6F" w14:paraId="13D563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not to fail to react. I believe Secretary of State Condoleezza Rice’s initial</w:t>
      </w:r>
    </w:p>
    <w:p xmlns:wp14="http://schemas.microsoft.com/office/word/2010/wordml" w:rsidR="00227D6F" w:rsidP="00227D6F" w:rsidRDefault="00227D6F" w14:paraId="7A24E5D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response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Pyongyang’s surprise announcement that it was ‘‘suspending its participation’’</w:t>
      </w:r>
    </w:p>
    <w:p xmlns:wp14="http://schemas.microsoft.com/office/word/2010/wordml" w:rsidR="00227D6F" w:rsidP="00227D6F" w:rsidRDefault="00227D6F" w14:paraId="3B80C79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Six-Party Talks and that it had ‘‘manufactured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’’ was exactly</w:t>
      </w:r>
    </w:p>
    <w:p xmlns:wp14="http://schemas.microsoft.com/office/word/2010/wordml" w:rsidR="00227D6F" w:rsidP="00227D6F" w:rsidRDefault="00227D6F" w14:paraId="3EE1E39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. As you will recall, she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said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:‘‘I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think we just have to first look at the statement</w:t>
      </w:r>
    </w:p>
    <w:p xmlns:wp14="http://schemas.microsoft.com/office/word/2010/wordml" w:rsidR="00227D6F" w:rsidP="00227D6F" w:rsidRDefault="00227D6F" w14:paraId="54E278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then we need to talk with our allies.’’</w:t>
      </w:r>
    </w:p>
    <w:p xmlns:wp14="http://schemas.microsoft.com/office/word/2010/wordml" w:rsidR="00227D6F" w:rsidP="00227D6F" w:rsidRDefault="00227D6F" w14:paraId="33296A8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One thing that the Bush administration has done, and continues to do right, from</w:t>
      </w:r>
    </w:p>
    <w:p xmlns:wp14="http://schemas.microsoft.com/office/word/2010/wordml" w:rsidR="00227D6F" w:rsidP="00227D6F" w:rsidRDefault="00227D6F" w14:paraId="62B6CAF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Oct 2002 onset of the current crisis until today, is to insist on a multilateral</w:t>
      </w:r>
    </w:p>
    <w:p xmlns:wp14="http://schemas.microsoft.com/office/word/2010/wordml" w:rsidR="00227D6F" w:rsidP="00227D6F" w:rsidRDefault="00227D6F" w14:paraId="14E039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solution; this is the only realistic way to proceed. This does not mean</w:t>
      </w:r>
    </w:p>
    <w:p xmlns:wp14="http://schemas.microsoft.com/office/word/2010/wordml" w:rsidR="00227D6F" w:rsidP="00227D6F" w:rsidRDefault="00227D6F" w14:paraId="1EEF88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should not be bilateral dealings between Washington and Pyongyang</w:t>
      </w:r>
    </w:p>
    <w:p xmlns:wp14="http://schemas.microsoft.com/office/word/2010/wordml" w:rsidR="00227D6F" w:rsidP="00227D6F" w:rsidRDefault="00227D6F" w14:paraId="2C79B9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along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sidelines of the Six-Party Talks—there should and, indeed, have been—</w:t>
      </w:r>
    </w:p>
    <w:p xmlns:wp14="http://schemas.microsoft.com/office/word/2010/wordml" w:rsidR="00227D6F" w:rsidP="00227D6F" w:rsidRDefault="00227D6F" w14:paraId="3A5120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addressing the North Korean security challenge, in all its dimensions, is a regional,</w:t>
      </w:r>
    </w:p>
    <w:p xmlns:wp14="http://schemas.microsoft.com/office/word/2010/wordml" w:rsidR="00227D6F" w:rsidP="00227D6F" w:rsidRDefault="00227D6F" w14:paraId="175642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just a bilateral problem.</w:t>
      </w:r>
    </w:p>
    <w:p xmlns:wp14="http://schemas.microsoft.com/office/word/2010/wordml" w:rsidR="00227D6F" w:rsidP="00227D6F" w:rsidRDefault="00227D6F" w14:paraId="5FACFF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While Seoul was closely consulted during the Agreed Framework process,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South</w:t>
      </w:r>
      <w:proofErr w:type="gramEnd"/>
    </w:p>
    <w:p xmlns:wp14="http://schemas.microsoft.com/office/word/2010/wordml" w:rsidR="00227D6F" w:rsidP="00227D6F" w:rsidRDefault="00227D6F" w14:paraId="626B99B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Koreans were nonetheless insulted that they did not have a seat at the table in</w:t>
      </w:r>
    </w:p>
    <w:p xmlns:wp14="http://schemas.microsoft.com/office/word/2010/wordml" w:rsidR="00227D6F" w:rsidP="00227D6F" w:rsidRDefault="00227D6F" w14:paraId="6A2DFD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1994 when it was their lives, much more than American lives, that were directly</w:t>
      </w:r>
    </w:p>
    <w:p xmlns:wp14="http://schemas.microsoft.com/office/word/2010/wordml" w:rsidR="00227D6F" w:rsidP="00227D6F" w:rsidRDefault="00227D6F" w14:paraId="728464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under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gun. President Clinton was right, in 1996, when he pledged in Cheju-do</w:t>
      </w:r>
    </w:p>
    <w:p xmlns:wp14="http://schemas.microsoft.com/office/word/2010/wordml" w:rsidR="00227D6F" w:rsidP="00227D6F" w:rsidRDefault="00227D6F" w14:paraId="353F76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in the future, the U.S. would not enter into any agreement with North Korea</w:t>
      </w:r>
    </w:p>
    <w:p xmlns:wp14="http://schemas.microsoft.com/office/word/2010/wordml" w:rsidR="00227D6F" w:rsidP="00227D6F" w:rsidRDefault="00227D6F" w14:paraId="032906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peace on the Peninsula that excluded the ROK. The Bush administration</w:t>
      </w:r>
    </w:p>
    <w:p xmlns:wp14="http://schemas.microsoft.com/office/word/2010/wordml" w:rsidR="00227D6F" w:rsidP="00227D6F" w:rsidRDefault="00227D6F" w14:paraId="20C843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wisely stuck by this policy and ROK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Moo-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hyun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since the</w:t>
      </w:r>
    </w:p>
    <w:p xmlns:wp14="http://schemas.microsoft.com/office/word/2010/wordml" w:rsidR="00227D6F" w:rsidP="00227D6F" w:rsidRDefault="00227D6F" w14:paraId="5759203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his inauguration, has made it clear that South Korea wants to play—indeed,</w:t>
      </w:r>
    </w:p>
    <w:p xmlns:wp14="http://schemas.microsoft.com/office/word/2010/wordml" w:rsidR="00227D6F" w:rsidP="00227D6F" w:rsidRDefault="00227D6F" w14:paraId="006CDBD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insists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upon playing—a key role, as well it should. Frankly speaking, I have been</w:t>
      </w:r>
    </w:p>
    <w:p xmlns:wp14="http://schemas.microsoft.com/office/word/2010/wordml" w:rsidR="00227D6F" w:rsidP="00227D6F" w:rsidRDefault="00227D6F" w14:paraId="014555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disappointed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Seoul’s performance while at the table. (I have laid out some of</w:t>
      </w:r>
    </w:p>
    <w:p xmlns:wp14="http://schemas.microsoft.com/office/word/2010/wordml" w:rsidR="00227D6F" w:rsidP="00227D6F" w:rsidRDefault="00227D6F" w14:paraId="025C5FC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reasons why in a recent Pacific Forum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PacNet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article which I believe has been</w:t>
      </w:r>
    </w:p>
    <w:p xmlns:wp14="http://schemas.microsoft.com/office/word/2010/wordml" w:rsidR="00227D6F" w:rsidP="00227D6F" w:rsidRDefault="00227D6F" w14:paraId="1D12FDA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provided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for the record, and upon which I will expand shortly.) But, I firmly believe</w:t>
      </w:r>
    </w:p>
    <w:p xmlns:wp14="http://schemas.microsoft.com/office/word/2010/wordml" w:rsidR="00227D6F" w:rsidP="00227D6F" w:rsidRDefault="00227D6F" w14:paraId="6BF3786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Seoul must be an equal partner in the process and must be an active participant</w:t>
      </w:r>
    </w:p>
    <w:p xmlns:wp14="http://schemas.microsoft.com/office/word/2010/wordml" w:rsidR="00227D6F" w:rsidP="00227D6F" w:rsidRDefault="00227D6F" w14:paraId="2EB02B8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deliberations.</w:t>
      </w:r>
    </w:p>
    <w:p xmlns:wp14="http://schemas.microsoft.com/office/word/2010/wordml" w:rsidR="00227D6F" w:rsidP="00227D6F" w:rsidRDefault="00227D6F" w14:paraId="517A5AB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Likewise, Tokyo deserves to be present, since Japan also falls under the shadow</w:t>
      </w:r>
    </w:p>
    <w:p xmlns:wp14="http://schemas.microsoft.com/office/word/2010/wordml" w:rsidR="00227D6F" w:rsidP="00227D6F" w:rsidRDefault="00227D6F" w14:paraId="2FC301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Pyongyang’s missiles and suspected nuclear (as well as conventional, chemical,</w:t>
      </w:r>
    </w:p>
    <w:p xmlns:wp14="http://schemas.microsoft.com/office/word/2010/wordml" w:rsidR="00227D6F" w:rsidP="00227D6F" w:rsidRDefault="00227D6F" w14:paraId="3206EE2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suspected biological) weapons. The good news over the past two years is that</w:t>
      </w:r>
    </w:p>
    <w:p xmlns:wp14="http://schemas.microsoft.com/office/word/2010/wordml" w:rsidR="00227D6F" w:rsidP="00227D6F" w:rsidRDefault="00227D6F" w14:paraId="00E603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Washington and Tokyo have been virtually in lock-step on this and many other important</w:t>
      </w:r>
    </w:p>
    <w:p xmlns:wp14="http://schemas.microsoft.com/office/word/2010/wordml" w:rsidR="00227D6F" w:rsidP="00227D6F" w:rsidRDefault="00227D6F" w14:paraId="7A5C26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security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issues and we need to ensure that Tokyo’s legitimate security concerns</w:t>
      </w:r>
    </w:p>
    <w:p xmlns:wp14="http://schemas.microsoft.com/office/word/2010/wordml" w:rsidR="00227D6F" w:rsidP="00227D6F" w:rsidRDefault="00227D6F" w14:paraId="0402E9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addressed in crafting a final solution to the current crisis. Another lesson</w:t>
      </w:r>
    </w:p>
    <w:p xmlns:wp14="http://schemas.microsoft.com/office/word/2010/wordml" w:rsidR="00227D6F" w:rsidP="00227D6F" w:rsidRDefault="00227D6F" w14:paraId="1423EE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learned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1994 was that, if we expect an ally to help foot the bill, they ought to</w:t>
      </w:r>
    </w:p>
    <w:p xmlns:wp14="http://schemas.microsoft.com/office/word/2010/wordml" w:rsidR="00227D6F" w:rsidP="00227D6F" w:rsidRDefault="00227D6F" w14:paraId="17F1A6F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also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have a say in crafting the agreement. This provides added rationale for continuing</w:t>
      </w:r>
    </w:p>
    <w:p xmlns:wp14="http://schemas.microsoft.com/office/word/2010/wordml" w:rsidR="00227D6F" w:rsidP="00227D6F" w:rsidRDefault="00227D6F" w14:paraId="30C36AE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include Tokyo in the Talks.</w:t>
      </w:r>
    </w:p>
    <w:p xmlns:wp14="http://schemas.microsoft.com/office/word/2010/wordml" w:rsidR="00227D6F" w:rsidP="00227D6F" w:rsidRDefault="00227D6F" w14:paraId="333D0EA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 has played, and must continue to play, a constructive role as an honest</w:t>
      </w:r>
    </w:p>
    <w:p xmlns:wp14="http://schemas.microsoft.com/office/word/2010/wordml" w:rsidR="00227D6F" w:rsidP="00227D6F" w:rsidRDefault="00227D6F" w14:paraId="291051C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broker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facilitator, and interlocutor with Pyongyang. While Beijing’s leverage over</w:t>
      </w:r>
    </w:p>
    <w:p xmlns:wp14="http://schemas.microsoft.com/office/word/2010/wordml" w:rsidR="00227D6F" w:rsidP="00227D6F" w:rsidRDefault="00227D6F" w14:paraId="35A05D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Pyongyang is clearly less than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absolute,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China has more clout than it has chosen</w:t>
      </w:r>
    </w:p>
    <w:p xmlns:wp14="http://schemas.microsoft.com/office/word/2010/wordml" w:rsidR="00227D6F" w:rsidP="00227D6F" w:rsidRDefault="00227D6F" w14:paraId="071101A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use—or has used only selectively and too infrequently—in the past.</w:t>
      </w:r>
    </w:p>
    <w:p xmlns:wp14="http://schemas.microsoft.com/office/word/2010/wordml" w:rsidR="00227D6F" w:rsidP="00227D6F" w:rsidRDefault="00227D6F" w14:paraId="3BE421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Frankly speaking, Russia brings considerably less to the table but can potentially</w:t>
      </w:r>
    </w:p>
    <w:p xmlns:wp14="http://schemas.microsoft.com/office/word/2010/wordml" w:rsidR="00227D6F" w:rsidP="00227D6F" w:rsidRDefault="00227D6F" w14:paraId="734F756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play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constructive role, since Moscow has long had good access and good insights</w:t>
      </w:r>
    </w:p>
    <w:p xmlns:wp14="http://schemas.microsoft.com/office/word/2010/wordml" w:rsidR="00227D6F" w:rsidP="00227D6F" w:rsidRDefault="00227D6F" w14:paraId="42BCF4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Korean thinking and behavior and can help to reinforce messages today</w:t>
      </w:r>
    </w:p>
    <w:p xmlns:wp14="http://schemas.microsoft.com/office/word/2010/wordml" w:rsidR="00227D6F" w:rsidP="00227D6F" w:rsidRDefault="00227D6F" w14:paraId="1A490C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along with Beijing, help underwrite security guarantees in the future.</w:t>
      </w:r>
    </w:p>
    <w:p xmlns:wp14="http://schemas.microsoft.com/office/word/2010/wordml" w:rsidR="00227D6F" w:rsidP="00227D6F" w:rsidRDefault="00227D6F" w14:paraId="393EBFE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So, I think it is essential as we try to figure out how best to proceed, that we</w:t>
      </w:r>
    </w:p>
    <w:p xmlns:wp14="http://schemas.microsoft.com/office/word/2010/wordml" w:rsidR="00227D6F" w:rsidP="00227D6F" w:rsidRDefault="00227D6F" w14:paraId="67EC263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with a multilateral approach and make it clear to Pyongyang, as the Bush</w:t>
      </w:r>
    </w:p>
    <w:p xmlns:wp14="http://schemas.microsoft.com/office/word/2010/wordml" w:rsidR="00227D6F" w:rsidP="00227D6F" w:rsidRDefault="00227D6F" w14:paraId="0B9E9D4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once again done, that there will not be a separate deal or a bilateral</w:t>
      </w:r>
    </w:p>
    <w:p xmlns:wp14="http://schemas.microsoft.com/office/word/2010/wordml" w:rsidR="00227D6F" w:rsidP="00227D6F" w:rsidRDefault="00227D6F" w14:paraId="1EFBEA0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track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outside of the Six-Party process. To do otherwise is to insult our Korean</w:t>
      </w:r>
    </w:p>
    <w:p xmlns:wp14="http://schemas.microsoft.com/office/word/2010/wordml" w:rsidR="00227D6F" w:rsidP="00227D6F" w:rsidRDefault="00227D6F" w14:paraId="342AEF7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Japanese allies and deny ourselves the leverage and potential security contributions</w:t>
      </w:r>
    </w:p>
    <w:p xmlns:wp14="http://schemas.microsoft.com/office/word/2010/wordml" w:rsidR="00227D6F" w:rsidP="00227D6F" w:rsidRDefault="00227D6F" w14:paraId="0E0341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Beijing and Moscow are uniquely capable of providing if and when we</w:t>
      </w:r>
    </w:p>
    <w:p xmlns:wp14="http://schemas.microsoft.com/office/word/2010/wordml" w:rsidR="00227D6F" w:rsidP="00227D6F" w:rsidRDefault="00227D6F" w14:paraId="6BA4012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ever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craft a workable solution to the current stand-off.</w:t>
      </w:r>
    </w:p>
    <w:p xmlns:wp14="http://schemas.microsoft.com/office/word/2010/wordml" w:rsidR="00227D6F" w:rsidP="00227D6F" w:rsidRDefault="00227D6F" w14:paraId="2BF4F4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Mr. Chairman, the challenge before us today can be simply stated. By its actions,</w:t>
      </w:r>
    </w:p>
    <w:p xmlns:wp14="http://schemas.microsoft.com/office/word/2010/wordml" w:rsidR="00227D6F" w:rsidP="00227D6F" w:rsidRDefault="00227D6F" w14:paraId="0D8E4A4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is telling us quite clearly that it believes that there are more benefits</w:t>
      </w:r>
    </w:p>
    <w:p xmlns:wp14="http://schemas.microsoft.com/office/word/2010/wordml" w:rsidR="00227D6F" w:rsidP="00227D6F" w:rsidRDefault="00227D6F" w14:paraId="314A92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gained from staying away from the talks and from pursuing a nuclear weapons</w:t>
      </w:r>
    </w:p>
    <w:p xmlns:wp14="http://schemas.microsoft.com/office/word/2010/wordml" w:rsidR="00227D6F" w:rsidP="00227D6F" w:rsidRDefault="00227D6F" w14:paraId="2140A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program—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or at least in leading us to believe that it is pursuing such a program—</w:t>
      </w:r>
    </w:p>
    <w:p xmlns:wp14="http://schemas.microsoft.com/office/word/2010/wordml" w:rsidR="00227D6F" w:rsidP="00227D6F" w:rsidRDefault="00227D6F" w14:paraId="7812DD8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there are consequences; the pluses outweigh the minuses, in their strategic calculus.</w:t>
      </w:r>
    </w:p>
    <w:p xmlns:wp14="http://schemas.microsoft.com/office/word/2010/wordml" w:rsidR="00227D6F" w:rsidP="00227D6F" w:rsidRDefault="00227D6F" w14:paraId="40A5F3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 understand why the Bush administration and especially South Korea have attempted</w:t>
      </w:r>
    </w:p>
    <w:p xmlns:wp14="http://schemas.microsoft.com/office/word/2010/wordml" w:rsidR="00227D6F" w:rsidP="00227D6F" w:rsidRDefault="00227D6F" w14:paraId="20B360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downplay Pyongyang’s assertion that it has ‘‘manufactured nukes’’ as</w:t>
      </w:r>
    </w:p>
    <w:p xmlns:wp14="http://schemas.microsoft.com/office/word/2010/wordml" w:rsidR="00227D6F" w:rsidP="00227D6F" w:rsidRDefault="00227D6F" w14:paraId="1110781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nothing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new. Nonetheless, it would be wrong to disregard this latest pronouncement</w:t>
      </w:r>
    </w:p>
    <w:p xmlns:wp14="http://schemas.microsoft.com/office/word/2010/wordml" w:rsidR="00227D6F" w:rsidP="00227D6F" w:rsidRDefault="00227D6F" w14:paraId="7A9C45B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mere rhetoric. Pyongyang has taken a significant step out of the nuclear closet.</w:t>
      </w:r>
    </w:p>
    <w:p xmlns:wp14="http://schemas.microsoft.com/office/word/2010/wordml" w:rsidR="00227D6F" w:rsidP="00227D6F" w:rsidRDefault="00227D6F" w14:paraId="73B4AA0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Those still in denial may argue that Pyongyang is bluffing; that there is no more</w:t>
      </w:r>
    </w:p>
    <w:p xmlns:wp14="http://schemas.microsoft.com/office/word/2010/wordml" w:rsidR="00227D6F" w:rsidP="00227D6F" w:rsidRDefault="00227D6F" w14:paraId="7EBCB0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reason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believe Pyongyang’s claim of possessing nuclear weapons than there was</w:t>
      </w:r>
    </w:p>
    <w:p xmlns:wp14="http://schemas.microsoft.com/office/word/2010/wordml" w:rsidR="00227D6F" w:rsidP="00227D6F" w:rsidRDefault="00227D6F" w14:paraId="799756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believe previous assertions that it did not have them. But it seems foolish, and</w:t>
      </w:r>
    </w:p>
    <w:p xmlns:wp14="http://schemas.microsoft.com/office/word/2010/wordml" w:rsidR="00227D6F" w:rsidP="00227D6F" w:rsidRDefault="00227D6F" w14:paraId="63BEE51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foolhardy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to ignore the intended message , or to fail to hold Pyongyang accountable</w:t>
      </w:r>
    </w:p>
    <w:p xmlns:wp14="http://schemas.microsoft.com/office/word/2010/wordml" w:rsidR="00227D6F" w:rsidP="00227D6F" w:rsidRDefault="00227D6F" w14:paraId="38B3458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own actions and assertions.</w:t>
      </w:r>
    </w:p>
    <w:p xmlns:wp14="http://schemas.microsoft.com/office/word/2010/wordml" w:rsidR="00227D6F" w:rsidP="00227D6F" w:rsidRDefault="00227D6F" w14:paraId="0E707CA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challenge for the other five members of the six-party process, individually and</w:t>
      </w:r>
    </w:p>
    <w:p xmlns:wp14="http://schemas.microsoft.com/office/word/2010/wordml" w:rsidR="00227D6F" w:rsidP="00227D6F" w:rsidRDefault="00227D6F" w14:paraId="79F0D5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collectively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is to convince Pyongyang that pursuing nuclear weapons and boycotting</w:t>
      </w:r>
    </w:p>
    <w:p xmlns:wp14="http://schemas.microsoft.com/office/word/2010/wordml" w:rsidR="00227D6F" w:rsidP="00227D6F" w:rsidRDefault="00227D6F" w14:paraId="6EFA6AB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talks makes it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less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rather than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more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secure; that the potential consequences outweigh</w:t>
      </w:r>
    </w:p>
    <w:p xmlns:wp14="http://schemas.microsoft.com/office/word/2010/wordml" w:rsidR="00227D6F" w:rsidP="00227D6F" w:rsidRDefault="00227D6F" w14:paraId="45BEED3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perceived gains. If regime and national survival is North Korea’s ultimate</w:t>
      </w:r>
    </w:p>
    <w:p xmlns:wp14="http://schemas.microsoft.com/office/word/2010/wordml" w:rsidR="00227D6F" w:rsidP="00227D6F" w:rsidRDefault="00227D6F" w14:paraId="10DA1F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objective—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and this is one of the few things that virtually all North Korea ‘‘experts’’</w:t>
      </w:r>
    </w:p>
    <w:p xmlns:wp14="http://schemas.microsoft.com/office/word/2010/wordml" w:rsidR="00227D6F" w:rsidP="00227D6F" w:rsidRDefault="00227D6F" w14:paraId="70B642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term I use advisedly) agree upon—then we must convince the North that continuing</w:t>
      </w:r>
    </w:p>
    <w:p xmlns:wp14="http://schemas.microsoft.com/office/word/2010/wordml" w:rsidR="00227D6F" w:rsidP="00227D6F" w:rsidRDefault="00227D6F" w14:paraId="498E36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down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currently chosen path—regardless of whether this is being done for</w:t>
      </w:r>
    </w:p>
    <w:p xmlns:wp14="http://schemas.microsoft.com/office/word/2010/wordml" w:rsidR="00227D6F" w:rsidP="00227D6F" w:rsidRDefault="00227D6F" w14:paraId="037C84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tactical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or strategic reasons, to acquire bargaining chips, or as an insurance policy—</w:t>
      </w:r>
    </w:p>
    <w:p xmlns:wp14="http://schemas.microsoft.com/office/word/2010/wordml" w:rsidR="00227D6F" w:rsidP="00227D6F" w:rsidRDefault="00227D6F" w14:paraId="0DBE06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hazardous to the North Korean regime’s health. Pyongyang has to believe that</w:t>
      </w:r>
    </w:p>
    <w:p xmlns:wp14="http://schemas.microsoft.com/office/word/2010/wordml" w:rsidR="00227D6F" w:rsidP="00227D6F" w:rsidRDefault="00227D6F" w14:paraId="47FDA2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potential consequences—not just military, but political and economic—outweigh</w:t>
      </w:r>
    </w:p>
    <w:p xmlns:wp14="http://schemas.microsoft.com/office/word/2010/wordml" w:rsidR="00227D6F" w:rsidP="00227D6F" w:rsidRDefault="00227D6F" w14:paraId="30A2E7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perceived benefits; this is the only way we can persuade Pyongyang to change</w:t>
      </w:r>
    </w:p>
    <w:p xmlns:wp14="http://schemas.microsoft.com/office/word/2010/wordml" w:rsidR="00227D6F" w:rsidP="00227D6F" w:rsidRDefault="00227D6F" w14:paraId="15C0217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behavior and current course of action.</w:t>
      </w:r>
    </w:p>
    <w:p xmlns:wp14="http://schemas.microsoft.com/office/word/2010/wordml" w:rsidR="00227D6F" w:rsidP="00227D6F" w:rsidRDefault="00227D6F" w14:paraId="2778FCC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U.S. cannot do this alone. Our primary instrument of persuasion is military</w:t>
      </w:r>
    </w:p>
    <w:p xmlns:wp14="http://schemas.microsoft.com/office/word/2010/wordml" w:rsidR="00227D6F" w:rsidP="00227D6F" w:rsidRDefault="00227D6F" w14:paraId="1C69E98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has only limited utility. Many have argued that if the U.S. was not so overextended</w:t>
      </w:r>
    </w:p>
    <w:p xmlns:wp14="http://schemas.microsoft.com/office/word/2010/wordml" w:rsidR="00227D6F" w:rsidP="00227D6F" w:rsidRDefault="00227D6F" w14:paraId="1614014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 and Afghanistan, Pyongyang might be more responsive . . . and</w:t>
      </w:r>
    </w:p>
    <w:p xmlns:wp14="http://schemas.microsoft.com/office/word/2010/wordml" w:rsidR="00227D6F" w:rsidP="00227D6F" w:rsidRDefault="00227D6F" w14:paraId="4285BA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are probably right. But we are overextended and, even if we were not, marching</w:t>
      </w:r>
    </w:p>
    <w:p xmlns:wp14="http://schemas.microsoft.com/office/word/2010/wordml" w:rsidR="00227D6F" w:rsidP="00227D6F" w:rsidRDefault="00227D6F" w14:paraId="5961DEF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 is not a realistic option, given the stakes involved.</w:t>
      </w:r>
    </w:p>
    <w:p xmlns:wp14="http://schemas.microsoft.com/office/word/2010/wordml" w:rsidR="00227D6F" w:rsidP="00227D6F" w:rsidRDefault="00227D6F" w14:paraId="68631D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Regime change a la Iraq is not an option under the current circumstances and</w:t>
      </w:r>
    </w:p>
    <w:p xmlns:wp14="http://schemas.microsoft.com/office/word/2010/wordml" w:rsidR="00227D6F" w:rsidP="00227D6F" w:rsidRDefault="00227D6F" w14:paraId="18A15CC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administration has been right in stressing that regime change is not the goal,</w:t>
      </w:r>
    </w:p>
    <w:p xmlns:wp14="http://schemas.microsoft.com/office/word/2010/wordml" w:rsidR="00227D6F" w:rsidP="00227D6F" w:rsidRDefault="00227D6F" w14:paraId="6B4594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much as we would all like to see Kim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Jong-il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 away. Individuals, including</w:t>
      </w:r>
    </w:p>
    <w:p xmlns:wp14="http://schemas.microsoft.com/office/word/2010/wordml" w:rsidR="00227D6F" w:rsidP="00227D6F" w:rsidRDefault="00227D6F" w14:paraId="521A2C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inside the administration and inside the Congress, who infer otherwise, make</w:t>
      </w:r>
    </w:p>
    <w:p xmlns:wp14="http://schemas.microsoft.com/office/word/2010/wordml" w:rsidR="00227D6F" w:rsidP="00227D6F" w:rsidRDefault="00227D6F" w14:paraId="14D5109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diplomacy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more difficult. They also hurt Washington’s credibility with allies such as</w:t>
      </w:r>
    </w:p>
    <w:p xmlns:wp14="http://schemas.microsoft.com/office/word/2010/wordml" w:rsidR="00227D6F" w:rsidP="00227D6F" w:rsidRDefault="00227D6F" w14:paraId="2388789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South Korea, whose cooperation is essential to finding a peaceful solution to the</w:t>
      </w:r>
    </w:p>
    <w:p xmlns:wp14="http://schemas.microsoft.com/office/word/2010/wordml" w:rsidR="00227D6F" w:rsidP="00227D6F" w:rsidRDefault="00227D6F" w14:paraId="103CFC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227D6F" w:rsidP="00227D6F" w:rsidRDefault="00227D6F" w14:paraId="60E2DC6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Let me add as an aside that private diplomatic efforts, whether by academics, congressional</w:t>
      </w:r>
    </w:p>
    <w:p xmlns:wp14="http://schemas.microsoft.com/office/word/2010/wordml" w:rsidR="00227D6F" w:rsidP="00227D6F" w:rsidRDefault="00227D6F" w14:paraId="7E1AAF6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delegations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or others, however well-intended, normally do more harm</w:t>
      </w:r>
    </w:p>
    <w:p xmlns:wp14="http://schemas.microsoft.com/office/word/2010/wordml" w:rsidR="00227D6F" w:rsidP="00227D6F" w:rsidRDefault="00227D6F" w14:paraId="5AC629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good. Publicly announcing that Pyongyang expected President Bush to include</w:t>
      </w:r>
    </w:p>
    <w:p xmlns:wp14="http://schemas.microsoft.com/office/word/2010/wordml" w:rsidR="00227D6F" w:rsidP="00227D6F" w:rsidRDefault="00227D6F" w14:paraId="75FA21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conciliatory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statements about North Korea in his State of the Union address helped</w:t>
      </w:r>
    </w:p>
    <w:p xmlns:wp14="http://schemas.microsoft.com/office/word/2010/wordml" w:rsidR="00227D6F" w:rsidP="00227D6F" w:rsidRDefault="00227D6F" w14:paraId="634D5A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ensure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that this would not happen. Leading Pyongyang to believe that it might 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created</w:t>
      </w:r>
      <w:proofErr w:type="gramEnd"/>
    </w:p>
    <w:p xmlns:wp14="http://schemas.microsoft.com/office/word/2010/wordml" w:rsidR="00227D6F" w:rsidP="00227D6F" w:rsidRDefault="00227D6F" w14:paraId="4740C3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unhelpful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illusions and, more importantly, provided a vehicle for subsequently</w:t>
      </w:r>
    </w:p>
    <w:p xmlns:wp14="http://schemas.microsoft.com/office/word/2010/wordml" w:rsidR="00227D6F" w:rsidP="00227D6F" w:rsidRDefault="00227D6F" w14:paraId="340B0A7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blaming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Washington rather than Pyongyang for the continued stalemate. This</w:t>
      </w:r>
    </w:p>
    <w:p xmlns:wp14="http://schemas.microsoft.com/office/word/2010/wordml" w:rsidR="00227D6F" w:rsidP="00227D6F" w:rsidRDefault="00227D6F" w14:paraId="7C83947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serves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further negate our political leverage.</w:t>
      </w:r>
    </w:p>
    <w:p xmlns:wp14="http://schemas.microsoft.com/office/word/2010/wordml" w:rsidR="00227D6F" w:rsidP="00227D6F" w:rsidRDefault="00227D6F" w14:paraId="7CB0F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One final word regarding our military leverage: please note that I said that the</w:t>
      </w:r>
    </w:p>
    <w:p xmlns:wp14="http://schemas.microsoft.com/office/word/2010/wordml" w:rsidR="00227D6F" w:rsidP="00227D6F" w:rsidRDefault="00227D6F" w14:paraId="4E036DD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military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option had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limited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as opposed to </w:t>
      </w: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no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, utility. Part of the ‘‘way forward,’’ in</w:t>
      </w:r>
    </w:p>
    <w:p xmlns:wp14="http://schemas.microsoft.com/office/word/2010/wordml" w:rsidR="00227D6F" w:rsidP="00227D6F" w:rsidRDefault="00227D6F" w14:paraId="3448CB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view, is to continue to expand—and continually demonstrate the effectiveness</w:t>
      </w:r>
    </w:p>
    <w:p xmlns:wp14="http://schemas.microsoft.com/office/word/2010/wordml" w:rsidR="00227D6F" w:rsidP="00227D6F" w:rsidRDefault="00227D6F" w14:paraId="512C07C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of—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the Proliferation Security Initiative and other multilateral military efforts to ensure</w:t>
      </w:r>
    </w:p>
    <w:p xmlns:wp14="http://schemas.microsoft.com/office/word/2010/wordml" w:rsidR="00227D6F" w:rsidP="00227D6F" w:rsidRDefault="00227D6F" w14:paraId="5B636E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whatever nuclear capability that may exist in North Korea stays in North</w:t>
      </w:r>
    </w:p>
    <w:p xmlns:wp14="http://schemas.microsoft.com/office/word/2010/wordml" w:rsidR="00227D6F" w:rsidP="00227D6F" w:rsidRDefault="00227D6F" w14:paraId="1F493AF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Korea. This includes implementing, if not strengthening international protocols such</w:t>
      </w:r>
    </w:p>
    <w:p xmlns:wp14="http://schemas.microsoft.com/office/word/2010/wordml" w:rsidR="00227D6F" w:rsidP="00227D6F" w:rsidRDefault="00227D6F" w14:paraId="1B1952B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UNSC Resolution 1540. While publicly pronouncing ‘‘red lines’’ is probably counterproductive,</w:t>
      </w:r>
    </w:p>
    <w:p xmlns:wp14="http://schemas.microsoft.com/office/word/2010/wordml" w:rsidR="00227D6F" w:rsidP="00227D6F" w:rsidRDefault="00227D6F" w14:paraId="715CBF2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one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would hope that the other five participants have made it clear</w:t>
      </w:r>
    </w:p>
    <w:p xmlns:wp14="http://schemas.microsoft.com/office/word/2010/wordml" w:rsidR="00227D6F" w:rsidP="00227D6F" w:rsidRDefault="00227D6F" w14:paraId="1190CBE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Pyongyang, individually if not collectively, that exporting nuclear weapons or</w:t>
      </w:r>
    </w:p>
    <w:p xmlns:wp14="http://schemas.microsoft.com/office/word/2010/wordml" w:rsidR="00227D6F" w:rsidP="00227D6F" w:rsidRDefault="00227D6F" w14:paraId="1CD1177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fissile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material will result in serious consequences to include, at a minimum,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UNSCapproved</w:t>
      </w:r>
      <w:proofErr w:type="spellEnd"/>
    </w:p>
    <w:p xmlns:wp14="http://schemas.microsoft.com/office/word/2010/wordml" w:rsidR="00227D6F" w:rsidP="00227D6F" w:rsidRDefault="00227D6F" w14:paraId="677D88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sanctions. If not, they certainly should. This message needs</w:t>
      </w:r>
    </w:p>
    <w:p xmlns:wp14="http://schemas.microsoft.com/office/word/2010/wordml" w:rsidR="00227D6F" w:rsidP="00227D6F" w:rsidRDefault="00227D6F" w14:paraId="394E58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 delivered most clearly by Beijing and Moscow since they have thus far kept</w:t>
      </w:r>
    </w:p>
    <w:p xmlns:wp14="http://schemas.microsoft.com/office/word/2010/wordml" w:rsidR="00227D6F" w:rsidP="00227D6F" w:rsidRDefault="00227D6F" w14:paraId="693A77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 nuclear crisis off the UNSC agenda.</w:t>
      </w:r>
    </w:p>
    <w:p xmlns:wp14="http://schemas.microsoft.com/office/word/2010/wordml" w:rsidR="00227D6F" w:rsidP="00227D6F" w:rsidRDefault="00227D6F" w14:paraId="729A51B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another aside, let me say that it is beyond my comprehension why the Bush</w:t>
      </w:r>
    </w:p>
    <w:p xmlns:wp14="http://schemas.microsoft.com/office/word/2010/wordml" w:rsidR="00227D6F" w:rsidP="00227D6F" w:rsidRDefault="00227D6F" w14:paraId="104DA2D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administration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been so non-supportive of IAEA Director General Dr. Mohamed</w:t>
      </w:r>
    </w:p>
    <w:p xmlns:wp14="http://schemas.microsoft.com/office/word/2010/wordml" w:rsidR="00227D6F" w:rsidP="00227D6F" w:rsidRDefault="00227D6F" w14:paraId="2F0BDBC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ElBaradei—his comments regarding North Korea and regarding other non-proliferation</w:t>
      </w:r>
    </w:p>
    <w:p xmlns:wp14="http://schemas.microsoft.com/office/word/2010/wordml" w:rsidR="00227D6F" w:rsidP="00227D6F" w:rsidRDefault="00227D6F" w14:paraId="509D61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efforts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such as closing the current ‘‘loopholes’’ in the NPT have not only been</w:t>
      </w:r>
    </w:p>
    <w:p xmlns:wp14="http://schemas.microsoft.com/office/word/2010/wordml" w:rsidR="00227D6F" w:rsidP="00227D6F" w:rsidRDefault="00227D6F" w14:paraId="3D61A5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mark, they have been completely consistent with and supportive of</w:t>
      </w:r>
    </w:p>
    <w:p xmlns:wp14="http://schemas.microsoft.com/office/word/2010/wordml" w:rsidR="00227D6F" w:rsidP="00227D6F" w:rsidRDefault="00227D6F" w14:paraId="3F05AD8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Bush administration policies. We should be figuring out how to work more closely</w:t>
      </w:r>
    </w:p>
    <w:p xmlns:wp14="http://schemas.microsoft.com/office/word/2010/wordml" w:rsidR="00227D6F" w:rsidP="00227D6F" w:rsidRDefault="00227D6F" w14:paraId="73690B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him and take advantage of his credible voice on this issue, rather than trying</w:t>
      </w:r>
    </w:p>
    <w:p xmlns:wp14="http://schemas.microsoft.com/office/word/2010/wordml" w:rsidR="00227D6F" w:rsidP="00227D6F" w:rsidRDefault="00227D6F" w14:paraId="5E1044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block his renewal.</w:t>
      </w:r>
    </w:p>
    <w:p xmlns:wp14="http://schemas.microsoft.com/office/word/2010/wordml" w:rsidR="00227D6F" w:rsidP="00227D6F" w:rsidRDefault="00227D6F" w14:paraId="2C7D61E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Washington’s political and economic leverage is also limited. We do possess important</w:t>
      </w:r>
    </w:p>
    <w:p xmlns:wp14="http://schemas.microsoft.com/office/word/2010/wordml" w:rsidR="00227D6F" w:rsidP="00227D6F" w:rsidRDefault="00227D6F" w14:paraId="3CA4AC5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positive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incentives or rewards but are right not to offer these prematurely</w:t>
      </w:r>
    </w:p>
    <w:p xmlns:wp14="http://schemas.microsoft.com/office/word/2010/wordml" w:rsidR="00227D6F" w:rsidP="00227D6F" w:rsidRDefault="00227D6F" w14:paraId="624B5E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even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if we could be more forthcoming in indicating what they might be). At the end</w:t>
      </w:r>
    </w:p>
    <w:p xmlns:wp14="http://schemas.microsoft.com/office/word/2010/wordml" w:rsidR="00227D6F" w:rsidP="00227D6F" w:rsidRDefault="00227D6F" w14:paraId="35F049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day, administration assertions notwithstanding, we will likely wind up rewarding</w:t>
      </w:r>
    </w:p>
    <w:p xmlns:wp14="http://schemas.microsoft.com/office/word/2010/wordml" w:rsidR="00227D6F" w:rsidP="00227D6F" w:rsidRDefault="00227D6F" w14:paraId="1D841A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Korea’s bad behavior . . . but we should not be paying in advance.</w:t>
      </w:r>
    </w:p>
    <w:p xmlns:wp14="http://schemas.microsoft.com/office/word/2010/wordml" w:rsidR="00227D6F" w:rsidP="00227D6F" w:rsidRDefault="00227D6F" w14:paraId="07219BF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Today, we have little left to withhold, so we must look to Beijing, Seoul, and the</w:t>
      </w:r>
    </w:p>
    <w:p xmlns:wp14="http://schemas.microsoft.com/office/word/2010/wordml" w:rsidR="00227D6F" w:rsidP="00227D6F" w:rsidRDefault="00227D6F" w14:paraId="6DE0198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wave their much more influential political and economic sticks.</w:t>
      </w:r>
    </w:p>
    <w:p xmlns:wp14="http://schemas.microsoft.com/office/word/2010/wordml" w:rsidR="00227D6F" w:rsidP="00227D6F" w:rsidRDefault="00227D6F" w14:paraId="63C8F07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Most eyes have shifted toward Beijing, which has acted as an ‘‘honest broker’’ for</w:t>
      </w:r>
    </w:p>
    <w:p xmlns:wp14="http://schemas.microsoft.com/office/word/2010/wordml" w:rsidR="00227D6F" w:rsidP="00227D6F" w:rsidRDefault="00227D6F" w14:paraId="4F48F05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six-way dialogue. The PRC has continually urged patience while openly questioning</w:t>
      </w:r>
    </w:p>
    <w:p xmlns:wp14="http://schemas.microsoft.com/office/word/2010/wordml" w:rsidR="00227D6F" w:rsidP="00227D6F" w:rsidRDefault="00227D6F" w14:paraId="51016A3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Washington’s assertions about Pyongyang’s nuclear capabilities and intentions.</w:t>
      </w:r>
      <w:proofErr w:type="gramEnd"/>
    </w:p>
    <w:p xmlns:wp14="http://schemas.microsoft.com/office/word/2010/wordml" w:rsidR="00227D6F" w:rsidP="00227D6F" w:rsidRDefault="00227D6F" w14:paraId="1AF8291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While Beijing continues to argue that it has no control over its erstwhile</w:t>
      </w:r>
    </w:p>
    <w:p xmlns:wp14="http://schemas.microsoft.com/office/word/2010/wordml" w:rsidR="00227D6F" w:rsidP="00227D6F" w:rsidRDefault="00227D6F" w14:paraId="2FA8B7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neighbor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, its political and economic leverage over Pyongyang clearly exceeds Washington’s.</w:t>
      </w:r>
    </w:p>
    <w:p xmlns:wp14="http://schemas.microsoft.com/office/word/2010/wordml" w:rsidR="00227D6F" w:rsidP="00227D6F" w:rsidRDefault="00227D6F" w14:paraId="2E9C633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Beijing can and should do more. Its efforts to appear ‘‘even-handed,’’ while</w:t>
      </w:r>
    </w:p>
    <w:p xmlns:wp14="http://schemas.microsoft.com/office/word/2010/wordml" w:rsidR="00227D6F" w:rsidP="00227D6F" w:rsidRDefault="00227D6F" w14:paraId="6C1E524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perhaps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understandable from a Chinese point of view, are becoming increasingly</w:t>
      </w:r>
    </w:p>
    <w:p xmlns:wp14="http://schemas.microsoft.com/office/word/2010/wordml" w:rsidR="00227D6F" w:rsidP="00227D6F" w:rsidRDefault="00227D6F" w14:paraId="6D930DB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counterproductive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 I would argue that since last June, and certainly since</w:t>
      </w:r>
    </w:p>
    <w:p xmlns:wp14="http://schemas.microsoft.com/office/word/2010/wordml" w:rsidR="00227D6F" w:rsidP="00227D6F" w:rsidRDefault="00227D6F" w14:paraId="7441418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Pyongyang’s Feb 11 nuclear pronouncement, Chinese calls for ‘‘both sides to be flexible’’</w:t>
      </w:r>
    </w:p>
    <w:p xmlns:wp14="http://schemas.microsoft.com/office/word/2010/wordml" w:rsidR="00227D6F" w:rsidP="00227D6F" w:rsidRDefault="00227D6F" w14:paraId="171B2EB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increasingly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miss the point. The diplomatic prowess of President Hu Jintao and</w:t>
      </w:r>
    </w:p>
    <w:p xmlns:wp14="http://schemas.microsoft.com/office/word/2010/wordml" w:rsidR="00227D6F" w:rsidP="00227D6F" w:rsidRDefault="00227D6F" w14:paraId="173DFF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China’s ‘‘fourth generation’’ leadership will now be put to its most severe test.</w:t>
      </w:r>
    </w:p>
    <w:p xmlns:wp14="http://schemas.microsoft.com/office/word/2010/wordml" w:rsidR="00227D6F" w:rsidP="00227D6F" w:rsidRDefault="00227D6F" w14:paraId="3A4E3EF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But, as I argued in my submitted article, the country with the greatest degree</w:t>
      </w:r>
    </w:p>
    <w:p xmlns:wp14="http://schemas.microsoft.com/office/word/2010/wordml" w:rsidR="00227D6F" w:rsidP="00227D6F" w:rsidRDefault="00227D6F" w14:paraId="66FEA56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largely unused and untested leverage over North Korea is not the U.S. or China,</w:t>
      </w:r>
    </w:p>
    <w:p xmlns:wp14="http://schemas.microsoft.com/office/word/2010/wordml" w:rsidR="00227D6F" w:rsidP="00227D6F" w:rsidRDefault="00227D6F" w14:paraId="5A3D85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South Korea. To give credit where credit is due, this is largely a result of former</w:t>
      </w:r>
    </w:p>
    <w:p xmlns:wp14="http://schemas.microsoft.com/office/word/2010/wordml" w:rsidR="00227D6F" w:rsidP="00227D6F" w:rsidRDefault="00227D6F" w14:paraId="5602C3B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President Kim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Dae-jung’s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‘‘Sunshine Policy’’ of economic engagement with the North</w:t>
      </w:r>
    </w:p>
    <w:p xmlns:wp14="http://schemas.microsoft.com/office/word/2010/wordml" w:rsidR="00227D6F" w:rsidP="00227D6F" w:rsidRDefault="00227D6F" w14:paraId="61A38AB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</w:t>
      </w: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maintained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through the current administration’s ‘‘Policy of Peace and Prosperity’’).</w:t>
      </w:r>
    </w:p>
    <w:p xmlns:wp14="http://schemas.microsoft.com/office/word/2010/wordml" w:rsidR="00227D6F" w:rsidP="00227D6F" w:rsidRDefault="00227D6F" w14:paraId="7112D0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Since the historic 2000 North-South summit, North Korea has become increasingly</w:t>
      </w:r>
    </w:p>
    <w:p xmlns:wp14="http://schemas.microsoft.com/office/word/2010/wordml" w:rsidR="00227D6F" w:rsidP="00227D6F" w:rsidRDefault="00227D6F" w14:paraId="36CCE3C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dependent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Seoul economically, while its (increasingly tentative) political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</w:t>
      </w:r>
      <w:r>
        <w:rPr>
          <w:rFonts w:ascii="NewCenturySchlbk-Roman" w:hAnsi="NewCenturySchlbk-Roman" w:cs="NewCenturySchlbk-Roman"/>
          <w:color w:val="000000"/>
          <w:sz w:val="16"/>
          <w:szCs w:val="16"/>
        </w:rPr>
        <w:t>acceptability</w:t>
      </w:r>
    </w:p>
    <w:p xmlns:wp14="http://schemas.microsoft.com/office/word/2010/wordml" w:rsidR="00227D6F" w:rsidP="00227D6F" w:rsidRDefault="00227D6F" w14:paraId="0451D6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internationally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also has its roots in Seoul’s continued encouragement to others</w:t>
      </w:r>
    </w:p>
    <w:p xmlns:wp14="http://schemas.microsoft.com/office/word/2010/wordml" w:rsidR="00227D6F" w:rsidP="00227D6F" w:rsidRDefault="00227D6F" w14:paraId="7F5CD8A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likewise engage the North.</w:t>
      </w:r>
    </w:p>
    <w:p xmlns:wp14="http://schemas.microsoft.com/office/word/2010/wordml" w:rsidR="00227D6F" w:rsidP="00227D6F" w:rsidRDefault="00227D6F" w14:paraId="50EC0B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(I should add that Seoul also has considerable leverage with Beijing, which understands</w:t>
      </w:r>
    </w:p>
    <w:p xmlns:wp14="http://schemas.microsoft.com/office/word/2010/wordml" w:rsidR="00227D6F" w:rsidP="00227D6F" w:rsidRDefault="00227D6F" w14:paraId="07BE06E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long run, it is Seoul, not Pyongyang, that will prevail on the Peninsula.</w:t>
      </w:r>
    </w:p>
    <w:p xmlns:wp14="http://schemas.microsoft.com/office/word/2010/wordml" w:rsidR="00227D6F" w:rsidP="00227D6F" w:rsidRDefault="00227D6F" w14:paraId="734A321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As a result, Beijing has been more responsive to Seoul’s needs and requests</w:t>
      </w:r>
    </w:p>
    <w:p xmlns:wp14="http://schemas.microsoft.com/office/word/2010/wordml" w:rsidR="00227D6F" w:rsidP="00227D6F" w:rsidRDefault="00227D6F" w14:paraId="4F4B75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Washington’s. Conversely, Washington needs to avoid reinforcing the view—</w:t>
      </w:r>
    </w:p>
    <w:p xmlns:wp14="http://schemas.microsoft.com/office/word/2010/wordml" w:rsidR="00227D6F" w:rsidP="00227D6F" w:rsidRDefault="00227D6F" w14:paraId="11807B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already exists among many in South Korea—that Beijing is the solution and</w:t>
      </w:r>
    </w:p>
    <w:p xmlns:wp14="http://schemas.microsoft.com/office/word/2010/wordml" w:rsidR="00227D6F" w:rsidP="00227D6F" w:rsidRDefault="00227D6F" w14:paraId="7F5834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Washington is part of the problem; this hardly serves America’s long-term strategic</w:t>
      </w:r>
    </w:p>
    <w:p xmlns:wp14="http://schemas.microsoft.com/office/word/2010/wordml" w:rsidR="00227D6F" w:rsidP="00227D6F" w:rsidRDefault="00227D6F" w14:paraId="6368592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 the Peninsula.)</w:t>
      </w:r>
    </w:p>
    <w:p xmlns:wp14="http://schemas.microsoft.com/office/word/2010/wordml" w:rsidR="00227D6F" w:rsidP="00227D6F" w:rsidRDefault="00227D6F" w14:paraId="722A09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consistently argued, since his inauguration, that the ROK</w:t>
      </w:r>
    </w:p>
    <w:p xmlns:wp14="http://schemas.microsoft.com/office/word/2010/wordml" w:rsidR="00227D6F" w:rsidP="00227D6F" w:rsidRDefault="00227D6F" w14:paraId="2F6ECB0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‘‘would not tolerate’’ nuclear weapons in the North. Pyongyang,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asserted, could</w:t>
      </w:r>
    </w:p>
    <w:p xmlns:wp14="http://schemas.microsoft.com/office/word/2010/wordml" w:rsidR="00227D6F" w:rsidP="00227D6F" w:rsidRDefault="00227D6F" w14:paraId="2CB934A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either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 down the path of political and economic cooperation with the South and</w:t>
      </w:r>
    </w:p>
    <w:p xmlns:wp14="http://schemas.microsoft.com/office/word/2010/wordml" w:rsidR="00227D6F" w:rsidP="00227D6F" w:rsidRDefault="00227D6F" w14:paraId="73CBFA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reap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considerable rewards inherent in this choice or it could choose to pursue</w:t>
      </w:r>
    </w:p>
    <w:p xmlns:wp14="http://schemas.microsoft.com/office/word/2010/wordml" w:rsidR="00227D6F" w:rsidP="00227D6F" w:rsidRDefault="00227D6F" w14:paraId="2FF8BA8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weapons and face political and economic isolation from Seoul and the rest</w:t>
      </w:r>
    </w:p>
    <w:p xmlns:wp14="http://schemas.microsoft.com/office/word/2010/wordml" w:rsidR="00227D6F" w:rsidP="00227D6F" w:rsidRDefault="00227D6F" w14:paraId="52C7071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international community. It was an ‘‘either-or’’ choice; North Korea could not</w:t>
      </w:r>
    </w:p>
    <w:p xmlns:wp14="http://schemas.microsoft.com/office/word/2010/wordml" w:rsidR="00227D6F" w:rsidP="00227D6F" w:rsidRDefault="00227D6F" w14:paraId="2CAD695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 both ways . . . or can it? However else you choose to interpret the North’s</w:t>
      </w:r>
    </w:p>
    <w:p xmlns:wp14="http://schemas.microsoft.com/office/word/2010/wordml" w:rsidR="00227D6F" w:rsidP="00227D6F" w:rsidRDefault="00227D6F" w14:paraId="29B9CC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latest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statement, it clearly is calling Seoul’s hand on this issue.</w:t>
      </w:r>
    </w:p>
    <w:p xmlns:wp14="http://schemas.microsoft.com/office/word/2010/wordml" w:rsidR="00227D6F" w:rsidP="00227D6F" w:rsidRDefault="00227D6F" w14:paraId="2F8738F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If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is serious about not tolerating a nuclear North Korea, at an absolute</w:t>
      </w:r>
    </w:p>
    <w:p xmlns:wp14="http://schemas.microsoft.com/office/word/2010/wordml" w:rsidR="00227D6F" w:rsidP="00227D6F" w:rsidRDefault="00227D6F" w14:paraId="262C6A9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minimum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 should immediately announce that South Korea is temporarily</w:t>
      </w:r>
    </w:p>
    <w:p xmlns:wp14="http://schemas.microsoft.com/office/word/2010/wordml" w:rsidR="00227D6F" w:rsidP="00227D6F" w:rsidRDefault="00227D6F" w14:paraId="0FA152B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‘‘suspending its participation’’ in all economic cooperation and assistance programs</w:t>
      </w:r>
    </w:p>
    <w:p xmlns:wp14="http://schemas.microsoft.com/office/word/2010/wordml" w:rsidR="00227D6F" w:rsidP="00227D6F" w:rsidRDefault="00227D6F" w14:paraId="11890E9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North Korea, including in their joint development zone, until Pyongyang provides</w:t>
      </w:r>
    </w:p>
    <w:p xmlns:wp14="http://schemas.microsoft.com/office/word/2010/wordml" w:rsidR="00227D6F" w:rsidP="00227D6F" w:rsidRDefault="00227D6F" w14:paraId="2EC0831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satisfactory explanation to Seoul, and to the other dialogue partners, regarding</w:t>
      </w:r>
    </w:p>
    <w:p xmlns:wp14="http://schemas.microsoft.com/office/word/2010/wordml" w:rsidR="00227D6F" w:rsidP="00227D6F" w:rsidRDefault="00227D6F" w14:paraId="4BF716B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its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declared nuclear capabilities and intentions. Others (especially in Washington</w:t>
      </w:r>
    </w:p>
    <w:p xmlns:wp14="http://schemas.microsoft.com/office/word/2010/wordml" w:rsidR="00227D6F" w:rsidP="00227D6F" w:rsidRDefault="00227D6F" w14:paraId="3357396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Tokyo) are likely to call for more drastic measures, including immediate</w:t>
      </w:r>
    </w:p>
    <w:p xmlns:wp14="http://schemas.microsoft.com/office/word/2010/wordml" w:rsidR="00227D6F" w:rsidP="00227D6F" w:rsidRDefault="00227D6F" w14:paraId="197F19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lastRenderedPageBreak/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sanctions against the North, but this could be a step too far (at least initially).</w:t>
      </w:r>
    </w:p>
    <w:p xmlns:wp14="http://schemas.microsoft.com/office/word/2010/wordml" w:rsidR="00227D6F" w:rsidP="00227D6F" w:rsidRDefault="00227D6F" w14:paraId="3076565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It also puts others in the driver’s seat that President </w:t>
      </w:r>
      <w:proofErr w:type="spell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Roh</w:t>
      </w:r>
      <w:proofErr w:type="spell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has long aspired</w:t>
      </w:r>
    </w:p>
    <w:p xmlns:wp14="http://schemas.microsoft.com/office/word/2010/wordml" w:rsidR="00227D6F" w:rsidP="00227D6F" w:rsidRDefault="00227D6F" w14:paraId="368EE8B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occupy. The other six-party participants should support this action and announce</w:t>
      </w:r>
    </w:p>
    <w:p xmlns:wp14="http://schemas.microsoft.com/office/word/2010/wordml" w:rsidR="00227D6F" w:rsidP="00227D6F" w:rsidRDefault="00227D6F" w14:paraId="7089E3A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they are taking (or at least considering) similar steps. But the measure will</w:t>
      </w:r>
    </w:p>
    <w:p xmlns:wp14="http://schemas.microsoft.com/office/word/2010/wordml" w:rsidR="00227D6F" w:rsidP="00227D6F" w:rsidRDefault="00227D6F" w14:paraId="2673240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most meaningful (and can only truly be effective) if it is initiated by Seoul.</w:t>
      </w:r>
    </w:p>
    <w:p xmlns:wp14="http://schemas.microsoft.com/office/word/2010/wordml" w:rsidR="00227D6F" w:rsidP="00227D6F" w:rsidRDefault="00227D6F" w14:paraId="3E55359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The next step would be for Beijing, ideally at Seoul’s request, to call an emergency</w:t>
      </w:r>
    </w:p>
    <w:p xmlns:wp14="http://schemas.microsoft.com/office/word/2010/wordml" w:rsidR="00227D6F" w:rsidP="00227D6F" w:rsidRDefault="00227D6F" w14:paraId="3DAECE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plenary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session of the six-party talks, inviting Pyongyang to attend and provide further</w:t>
      </w:r>
    </w:p>
    <w:p xmlns:wp14="http://schemas.microsoft.com/office/word/2010/wordml" w:rsidR="00227D6F" w:rsidP="00227D6F" w:rsidRDefault="00227D6F" w14:paraId="0DA4F80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explanation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its current stance, but making it clear that the meeting will proceed</w:t>
      </w:r>
    </w:p>
    <w:p xmlns:wp14="http://schemas.microsoft.com/office/word/2010/wordml" w:rsidR="00227D6F" w:rsidP="00227D6F" w:rsidRDefault="00227D6F" w14:paraId="13A3406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regardless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whether or not the North participates.</w:t>
      </w:r>
    </w:p>
    <w:p xmlns:wp14="http://schemas.microsoft.com/office/word/2010/wordml" w:rsidR="00227D6F" w:rsidP="00227D6F" w:rsidRDefault="00227D6F" w14:paraId="44AECD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North Korea has effectively played a ‘‘divide and conquer’’ game throughout the</w:t>
      </w:r>
    </w:p>
    <w:p xmlns:wp14="http://schemas.microsoft.com/office/word/2010/wordml" w:rsidR="00227D6F" w:rsidP="00227D6F" w:rsidRDefault="00227D6F" w14:paraId="090251D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nuclear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stand-off. If it receives conflicting signals from Washington, Seoul, Beijing,</w:t>
      </w:r>
    </w:p>
    <w:p xmlns:wp14="http://schemas.microsoft.com/office/word/2010/wordml" w:rsidR="00227D6F" w:rsidP="00227D6F" w:rsidRDefault="00227D6F" w14:paraId="02FA57C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Tokyo, and Moscow in the face of this latest provocation, it will be encouraged to</w:t>
      </w:r>
    </w:p>
    <w:p xmlns:wp14="http://schemas.microsoft.com/office/word/2010/wordml" w:rsidR="00227D6F" w:rsidP="00227D6F" w:rsidRDefault="00227D6F" w14:paraId="36CD5C7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continue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this tactic. The time has come for the other five finally to begin speaking</w:t>
      </w:r>
    </w:p>
    <w:p xmlns:wp14="http://schemas.microsoft.com/office/word/2010/wordml" w:rsidR="00227D6F" w:rsidP="00227D6F" w:rsidRDefault="00227D6F" w14:paraId="4410EF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one voice to Pyongyang, to hold it accountable for its own words and actions.</w:t>
      </w:r>
    </w:p>
    <w:p xmlns:wp14="http://schemas.microsoft.com/office/word/2010/wordml" w:rsidR="00227D6F" w:rsidP="00227D6F" w:rsidRDefault="00227D6F" w14:paraId="7EB57D4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It’s also time for Seoul, along with Beijing, to play a more assertive, constructive</w:t>
      </w:r>
    </w:p>
    <w:p xmlns:wp14="http://schemas.microsoft.com/office/word/2010/wordml" w:rsidR="00227D6F" w:rsidP="00227D6F" w:rsidRDefault="00227D6F" w14:paraId="51C45EB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role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xmlns:wp14="http://schemas.microsoft.com/office/word/2010/wordml" w:rsidR="00227D6F" w:rsidP="00227D6F" w:rsidRDefault="00227D6F" w14:paraId="734B75F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r>
        <w:rPr>
          <w:rFonts w:ascii="NewCenturySchlbk-Roman" w:hAnsi="NewCenturySchlbk-Roman" w:cs="NewCenturySchlbk-Roman"/>
          <w:color w:val="000000"/>
          <w:sz w:val="16"/>
          <w:szCs w:val="16"/>
        </w:rPr>
        <w:t>If this problem cannot be handled within the six-party context, then the only alternatives</w:t>
      </w:r>
    </w:p>
    <w:p xmlns:wp14="http://schemas.microsoft.com/office/word/2010/wordml" w:rsidR="00227D6F" w:rsidP="00227D6F" w:rsidRDefault="00227D6F" w14:paraId="112DB22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collective action through the United Nations Security Council—the</w:t>
      </w:r>
    </w:p>
    <w:p xmlns:wp14="http://schemas.microsoft.com/office/word/2010/wordml" w:rsidR="00227D6F" w:rsidP="00227D6F" w:rsidRDefault="00227D6F" w14:paraId="5FAE8D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desired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alternative but one that Beijing, Seoul, and Moscow previously believed to</w:t>
      </w:r>
    </w:p>
    <w:p xmlns:wp14="http://schemas.microsoft.com/office/word/2010/wordml" w:rsidR="00227D6F" w:rsidP="00227D6F" w:rsidRDefault="00227D6F" w14:paraId="04CC0AD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16"/>
          <w:szCs w:val="16"/>
        </w:rPr>
        <w:t>be</w:t>
      </w:r>
      <w:proofErr w:type="gramEnd"/>
      <w:r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‘‘premature’’—or unilateral actions that will likely only make matters worse.</w:t>
      </w:r>
    </w:p>
    <w:p xmlns:wp14="http://schemas.microsoft.com/office/word/2010/wordml" w:rsidR="00227D6F" w:rsidP="00227D6F" w:rsidRDefault="00227D6F" w14:paraId="6454328F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Ralph A. </w:t>
      </w:r>
      <w:proofErr w:type="spell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Cossa</w:t>
      </w:r>
      <w:proofErr w:type="spell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is president of the Pacific Forum CSIS [pacforum@hawaii.rr.com],</w:t>
      </w:r>
    </w:p>
    <w:p xmlns:wp14="http://schemas.microsoft.com/office/word/2010/wordml" w:rsidR="00227D6F" w:rsidP="00227D6F" w:rsidRDefault="00227D6F" w14:paraId="4B4D8621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Honolulu-based non-profit research institute affiliated with the Center for Strategic</w:t>
      </w:r>
    </w:p>
    <w:p xmlns:wp14="http://schemas.microsoft.com/office/word/2010/wordml" w:rsidR="00227D6F" w:rsidP="00227D6F" w:rsidRDefault="00227D6F" w14:paraId="317357D9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and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International Studies in Washington and senior editor of Comparative Connections,</w:t>
      </w:r>
    </w:p>
    <w:p xmlns:wp14="http://schemas.microsoft.com/office/word/2010/wordml" w:rsidR="00227D6F" w:rsidP="00227D6F" w:rsidRDefault="00227D6F" w14:paraId="51D530A7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quarterly electronic journal [www.csis.org/pacfor]. The opinions expressed</w:t>
      </w:r>
    </w:p>
    <w:p xmlns:wp14="http://schemas.microsoft.com/office/word/2010/wordml" w:rsidR="00227D6F" w:rsidP="00227D6F" w:rsidRDefault="00227D6F" w14:paraId="7D4D197E" wp14:textId="77777777">
      <w:pPr>
        <w:autoSpaceDE w:val="0"/>
        <w:autoSpaceDN w:val="0"/>
        <w:adjustRightInd w:val="0"/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</w:pPr>
      <w:proofErr w:type="gramStart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>are</w:t>
      </w:r>
      <w:proofErr w:type="gramEnd"/>
      <w:r>
        <w:rPr>
          <w:rFonts w:ascii="NewCenturySchlbk-Italic" w:hAnsi="NewCenturySchlbk-Italic" w:cs="NewCenturySchlbk-Italic"/>
          <w:i/>
          <w:iCs/>
          <w:color w:val="000000"/>
          <w:sz w:val="16"/>
          <w:szCs w:val="16"/>
        </w:rPr>
        <w:t xml:space="preserve"> exclusively his own.</w:t>
      </w:r>
    </w:p>
    <w:p xmlns:wp14="http://schemas.microsoft.com/office/word/2010/wordml" w:rsidR="00227D6F" w:rsidP="00227D6F" w:rsidRDefault="00227D6F" w14:paraId="0A37501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</w:p>
    <w:p xmlns:wp14="http://schemas.microsoft.com/office/word/2010/wordml" w:rsidR="00227D6F" w:rsidP="00227D6F" w:rsidRDefault="00227D6F" w14:paraId="02BEDB1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like to comment just very briefly on the comments</w:t>
      </w:r>
    </w:p>
    <w:p xmlns:wp14="http://schemas.microsoft.com/office/word/2010/wordml" w:rsidR="00227D6F" w:rsidP="00227D6F" w:rsidRDefault="00227D6F" w14:paraId="5CAAE6A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been made. First of all, I would say while we</w:t>
      </w:r>
    </w:p>
    <w:p xmlns:wp14="http://schemas.microsoft.com/office/word/2010/wordml" w:rsidR="00227D6F" w:rsidP="00227D6F" w:rsidRDefault="00227D6F" w14:paraId="04E8457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debate whether or not the Iraq model worked or will work</w:t>
      </w:r>
    </w:p>
    <w:p xmlns:wp14="http://schemas.microsoft.com/office/word/2010/wordml" w:rsidR="00227D6F" w:rsidP="00227D6F" w:rsidRDefault="00227D6F" w14:paraId="49CE7E5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Iraq, I think it is very clear that one size does not fit all and</w:t>
      </w:r>
    </w:p>
    <w:p xmlns:wp14="http://schemas.microsoft.com/office/word/2010/wordml" w:rsidR="00227D6F" w:rsidP="00227D6F" w:rsidRDefault="00227D6F" w14:paraId="00DD7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ought to learn from mistakes and learn from the Iraq experience</w:t>
      </w:r>
    </w:p>
    <w:p xmlns:wp14="http://schemas.microsoft.com/office/word/2010/wordml" w:rsidR="00227D6F" w:rsidP="00227D6F" w:rsidRDefault="00227D6F" w14:paraId="020A9C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try to repeat it on the Korean Peninsula. It is certainly</w:t>
      </w:r>
    </w:p>
    <w:p xmlns:wp14="http://schemas.microsoft.com/office/word/2010/wordml" w:rsidR="00227D6F" w:rsidP="00227D6F" w:rsidRDefault="00227D6F" w14:paraId="6C6E06F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completely different scenario and I think the Administration</w:t>
      </w:r>
    </w:p>
    <w:p xmlns:wp14="http://schemas.microsoft.com/office/word/2010/wordml" w:rsidR="00227D6F" w:rsidP="00227D6F" w:rsidRDefault="00227D6F" w14:paraId="6A4DC30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wise to make the distinction between the two.</w:t>
      </w:r>
    </w:p>
    <w:p xmlns:wp14="http://schemas.microsoft.com/office/word/2010/wordml" w:rsidR="00227D6F" w:rsidP="00227D6F" w:rsidRDefault="00227D6F" w14:paraId="47E2A34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also, to perhaps further explain my earlier comments, I think</w:t>
      </w:r>
    </w:p>
    <w:p xmlns:wp14="http://schemas.microsoft.com/office/word/2010/wordml" w:rsidR="00227D6F" w:rsidP="00227D6F" w:rsidRDefault="00227D6F" w14:paraId="7061472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clearly believe that today their tactics are serving</w:t>
      </w:r>
    </w:p>
    <w:p xmlns:wp14="http://schemas.microsoft.com/office/word/2010/wordml" w:rsidR="00227D6F" w:rsidP="00227D6F" w:rsidRDefault="00227D6F" w14:paraId="0C1186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 and we need to convince them otherwise.</w:t>
      </w:r>
    </w:p>
    <w:p xmlns:wp14="http://schemas.microsoft.com/office/word/2010/wordml" w:rsidR="00227D6F" w:rsidP="00227D6F" w:rsidRDefault="00227D6F" w14:paraId="57594C2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My point was that the military instrument alone is not effective,</w:t>
      </w:r>
    </w:p>
    <w:p xmlns:wp14="http://schemas.microsoft.com/office/word/2010/wordml" w:rsidR="00227D6F" w:rsidP="00227D6F" w:rsidRDefault="00227D6F" w14:paraId="7A785D3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 very limited options. So we have to put more political</w:t>
      </w:r>
    </w:p>
    <w:p xmlns:wp14="http://schemas.microsoft.com/office/word/2010/wordml" w:rsidR="00227D6F" w:rsidP="00227D6F" w:rsidRDefault="00227D6F" w14:paraId="626A289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economic pressure on North Korea, and that pressure</w:t>
      </w:r>
    </w:p>
    <w:p xmlns:wp14="http://schemas.microsoft.com/office/word/2010/wordml" w:rsidR="00227D6F" w:rsidP="00227D6F" w:rsidRDefault="00227D6F" w14:paraId="13B2A2D1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most effectively be done by South Korea and by China, and</w:t>
      </w:r>
    </w:p>
    <w:p xmlns:wp14="http://schemas.microsoft.com/office/word/2010/wordml" w:rsidR="00227D6F" w:rsidP="00227D6F" w:rsidRDefault="00227D6F" w14:paraId="7B98DD1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Korea has a lot of influence over the North if they choose</w:t>
      </w:r>
    </w:p>
    <w:p xmlns:wp14="http://schemas.microsoft.com/office/word/2010/wordml" w:rsidR="00227D6F" w:rsidP="00227D6F" w:rsidRDefault="00227D6F" w14:paraId="7790889E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use it.</w:t>
      </w:r>
    </w:p>
    <w:p xmlns:wp14="http://schemas.microsoft.com/office/word/2010/wordml" w:rsidR="00227D6F" w:rsidP="00227D6F" w:rsidRDefault="00227D6F" w14:paraId="47D301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They also have a lot of influence over China, because at the end</w:t>
      </w:r>
    </w:p>
    <w:p xmlns:wp14="http://schemas.microsoft.com/office/word/2010/wordml" w:rsidR="00227D6F" w:rsidP="00227D6F" w:rsidRDefault="00227D6F" w14:paraId="66DAC88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day, China understands that the real prize is South Korea,</w:t>
      </w:r>
    </w:p>
    <w:p xmlns:wp14="http://schemas.microsoft.com/office/word/2010/wordml" w:rsidR="00227D6F" w:rsidP="00227D6F" w:rsidRDefault="00227D6F" w14:paraId="03F1A83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Korea, and they want to have a situation where South</w:t>
      </w:r>
    </w:p>
    <w:p xmlns:wp14="http://schemas.microsoft.com/office/word/2010/wordml" w:rsidR="00227D6F" w:rsidP="00227D6F" w:rsidRDefault="00227D6F" w14:paraId="493E984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believe that the United States is part of the problem and</w:t>
      </w:r>
    </w:p>
    <w:p xmlns:wp14="http://schemas.microsoft.com/office/word/2010/wordml" w:rsidR="00227D6F" w:rsidP="00227D6F" w:rsidRDefault="00227D6F" w14:paraId="4218930D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is part of the solution. That, I don’t believe serves our national</w:t>
      </w:r>
    </w:p>
    <w:p xmlns:wp14="http://schemas.microsoft.com/office/word/2010/wordml" w:rsidR="00227D6F" w:rsidP="00227D6F" w:rsidRDefault="00227D6F" w14:paraId="057895A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therefore, I think we need to be more proactive.</w:t>
      </w:r>
    </w:p>
    <w:p xmlns:wp14="http://schemas.microsoft.com/office/word/2010/wordml" w:rsidR="00227D6F" w:rsidP="00227D6F" w:rsidRDefault="00227D6F" w14:paraId="478FDD3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argue in response to your comments about thinking out</w:t>
      </w:r>
    </w:p>
    <w:p xmlns:wp14="http://schemas.microsoft.com/office/word/2010/wordml" w:rsidR="00227D6F" w:rsidP="00227D6F" w:rsidRDefault="00227D6F" w14:paraId="6222396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box, et cetera, I think outreach programs are central. They</w:t>
      </w:r>
    </w:p>
    <w:p xmlns:wp14="http://schemas.microsoft.com/office/word/2010/wordml" w:rsidR="00227D6F" w:rsidP="00227D6F" w:rsidRDefault="00227D6F" w14:paraId="10D766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very good to help open up North Korea.</w:t>
      </w:r>
    </w:p>
    <w:p xmlns:wp14="http://schemas.microsoft.com/office/word/2010/wordml" w:rsidR="00227D6F" w:rsidP="00227D6F" w:rsidRDefault="00227D6F" w14:paraId="466350A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was part of the point of the Sunshine Policy. Part of the</w:t>
      </w:r>
    </w:p>
    <w:p xmlns:wp14="http://schemas.microsoft.com/office/word/2010/wordml" w:rsidR="00227D6F" w:rsidP="00227D6F" w:rsidRDefault="00227D6F" w14:paraId="20CDF60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brilliance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if you will, of the Sunshine Policy, but I think we have</w:t>
      </w:r>
    </w:p>
    <w:p xmlns:wp14="http://schemas.microsoft.com/office/word/2010/wordml" w:rsidR="00227D6F" w:rsidP="00227D6F" w:rsidRDefault="00227D6F" w14:paraId="4C05120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understand that when it comes to serious negotiations, if we</w:t>
      </w:r>
    </w:p>
    <w:p xmlns:wp14="http://schemas.microsoft.com/office/word/2010/wordml" w:rsidR="00227D6F" w:rsidP="00227D6F" w:rsidRDefault="00227D6F" w14:paraId="5C0AA40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agree to a separate channel, a bilateral channel, the North</w:t>
      </w:r>
    </w:p>
    <w:p xmlns:wp14="http://schemas.microsoft.com/office/word/2010/wordml" w:rsidR="00227D6F" w:rsidP="00227D6F" w:rsidRDefault="00227D6F" w14:paraId="1D7432E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 would immediately and conclusively ignore the Six-Party</w:t>
      </w:r>
    </w:p>
    <w:p xmlns:wp14="http://schemas.microsoft.com/office/word/2010/wordml" w:rsidR="00227D6F" w:rsidP="00227D6F" w:rsidRDefault="00227D6F" w14:paraId="10AAD37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process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xmlns:wp14="http://schemas.microsoft.com/office/word/2010/wordml" w:rsidR="00227D6F" w:rsidP="00227D6F" w:rsidRDefault="00227D6F" w14:paraId="728F292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Therefore, the only way we should do bilateral serious negotiations</w:t>
      </w:r>
    </w:p>
    <w:p xmlns:wp14="http://schemas.microsoft.com/office/word/2010/wordml" w:rsidR="00227D6F" w:rsidP="00227D6F" w:rsidRDefault="00227D6F" w14:paraId="59C57D4B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within the context of the Six-Party process, in side meetings.</w:t>
      </w:r>
    </w:p>
    <w:p xmlns:wp14="http://schemas.microsoft.com/office/word/2010/wordml" w:rsidR="00227D6F" w:rsidP="00227D6F" w:rsidRDefault="00227D6F" w14:paraId="4A95D4CC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 were wrong to delay doing that for way too long, but</w:t>
      </w:r>
    </w:p>
    <w:p xmlns:wp14="http://schemas.microsoft.com/office/word/2010/wordml" w:rsidR="00227D6F" w:rsidP="00227D6F" w:rsidRDefault="00227D6F" w14:paraId="2A93150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point is, as Jon and others have pointed out, the Administration</w:t>
      </w:r>
    </w:p>
    <w:p xmlns:wp14="http://schemas.microsoft.com/office/word/2010/wordml" w:rsidR="00227D6F" w:rsidP="00227D6F" w:rsidRDefault="00227D6F" w14:paraId="7B00241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appears willing and, in fact, has demonstrated a willingness</w:t>
      </w:r>
    </w:p>
    <w:p xmlns:wp14="http://schemas.microsoft.com/office/word/2010/wordml" w:rsidR="00227D6F" w:rsidP="00227D6F" w:rsidRDefault="00227D6F" w14:paraId="66FA82E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bilateral sessions within the multilateral context and</w:t>
      </w:r>
    </w:p>
    <w:p xmlns:wp14="http://schemas.microsoft.com/office/word/2010/wordml" w:rsidR="00227D6F" w:rsidP="00227D6F" w:rsidRDefault="00227D6F" w14:paraId="23B07B1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to insist that that is the only way that we can move forward.</w:t>
      </w:r>
    </w:p>
    <w:p xmlns:wp14="http://schemas.microsoft.com/office/word/2010/wordml" w:rsidR="00227D6F" w:rsidP="00227D6F" w:rsidRDefault="00227D6F" w14:paraId="785BAF3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xmlns:wp14="http://schemas.microsoft.com/office/word/2010/wordml" w:rsidR="006076B5" w:rsidRDefault="006076B5" w14:paraId="5DAB6C7B" wp14:textId="77777777"/>
    <w:p xmlns:wp14="http://schemas.microsoft.com/office/word/2010/wordml" w:rsidR="00227D6F" w:rsidP="00227D6F" w:rsidRDefault="00227D6F" w14:paraId="6EA60594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would agree with much</w:t>
      </w:r>
    </w:p>
    <w:p xmlns:wp14="http://schemas.microsoft.com/office/word/2010/wordml" w:rsidR="00227D6F" w:rsidP="00227D6F" w:rsidRDefault="00227D6F" w14:paraId="5B7D759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Bob Sutter has said and particularly what he said earlier,</w:t>
      </w:r>
    </w:p>
    <w:p xmlns:wp14="http://schemas.microsoft.com/office/word/2010/wordml" w:rsidR="00227D6F" w:rsidP="00227D6F" w:rsidRDefault="00227D6F" w14:paraId="28DA7B5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while it may not be very satisfying, really, more of the</w:t>
      </w:r>
    </w:p>
    <w:p xmlns:wp14="http://schemas.microsoft.com/office/word/2010/wordml" w:rsidR="00227D6F" w:rsidP="00227D6F" w:rsidRDefault="00227D6F" w14:paraId="068FBCC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 is probably the best approach.</w:t>
      </w:r>
    </w:p>
    <w:p xmlns:wp14="http://schemas.microsoft.com/office/word/2010/wordml" w:rsidR="00227D6F" w:rsidP="00227D6F" w:rsidRDefault="00227D6F" w14:paraId="32052FD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coordinate more. We need to be more flexible, but we</w:t>
      </w:r>
    </w:p>
    <w:p xmlns:wp14="http://schemas.microsoft.com/office/word/2010/wordml" w:rsidR="00227D6F" w:rsidP="00227D6F" w:rsidRDefault="00227D6F" w14:paraId="0EC7F8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keep things within the context of the Six-Party Talks.</w:t>
      </w:r>
    </w:p>
    <w:p xmlns:wp14="http://schemas.microsoft.com/office/word/2010/wordml" w:rsidR="00227D6F" w:rsidP="00227D6F" w:rsidRDefault="00227D6F" w14:paraId="43E7E83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need to use more economic and political diplomacy, as Nick</w:t>
      </w:r>
    </w:p>
    <w:p xmlns:wp14="http://schemas.microsoft.com/office/word/2010/wordml" w:rsidR="00227D6F" w:rsidP="00227D6F" w:rsidRDefault="00227D6F" w14:paraId="56C1E4D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but we have to recognize that most of this comes from Beijing</w:t>
      </w:r>
    </w:p>
    <w:p xmlns:wp14="http://schemas.microsoft.com/office/word/2010/wordml" w:rsidR="00227D6F" w:rsidP="00227D6F" w:rsidRDefault="00227D6F" w14:paraId="6B84654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Seoul. They can do it much more effectively.</w:t>
      </w:r>
    </w:p>
    <w:p xmlns:wp14="http://schemas.microsoft.com/office/word/2010/wordml" w:rsidR="00227D6F" w:rsidP="00227D6F" w:rsidRDefault="00227D6F" w14:paraId="2424255A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Jon pointed out that we had not gone to the U.N. Security Council.</w:t>
      </w:r>
    </w:p>
    <w:p xmlns:wp14="http://schemas.microsoft.com/office/word/2010/wordml" w:rsidR="00227D6F" w:rsidP="00227D6F" w:rsidRDefault="00227D6F" w14:paraId="4F2CC7C5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That is not because of lack of trying on the United States’ part.</w:t>
      </w:r>
    </w:p>
    <w:p xmlns:wp14="http://schemas.microsoft.com/office/word/2010/wordml" w:rsidR="00227D6F" w:rsidP="00227D6F" w:rsidRDefault="00227D6F" w14:paraId="6AC7BDF3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China and Russia have blocked that. I think they need to reassess</w:t>
      </w:r>
    </w:p>
    <w:p xmlns:wp14="http://schemas.microsoft.com/office/word/2010/wordml" w:rsidR="00227D6F" w:rsidP="00227D6F" w:rsidRDefault="00227D6F" w14:paraId="11AA131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position.</w:t>
      </w:r>
    </w:p>
    <w:p xmlns:wp14="http://schemas.microsoft.com/office/word/2010/wordml" w:rsidR="00227D6F" w:rsidP="00227D6F" w:rsidRDefault="00227D6F" w14:paraId="14BCC65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most important thing from Washington’s standpoint is we</w:t>
      </w:r>
    </w:p>
    <w:p xmlns:wp14="http://schemas.microsoft.com/office/word/2010/wordml" w:rsidR="00227D6F" w:rsidP="00227D6F" w:rsidRDefault="00227D6F" w14:paraId="18C5A647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get our own act together. There has been much division</w:t>
      </w:r>
    </w:p>
    <w:p xmlns:wp14="http://schemas.microsoft.com/office/word/2010/wordml" w:rsidR="00227D6F" w:rsidP="00227D6F" w:rsidRDefault="00227D6F" w14:paraId="7FA7AB1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Administration between the so-called hawks and the</w:t>
      </w:r>
    </w:p>
    <w:p xmlns:wp14="http://schemas.microsoft.com/office/word/2010/wordml" w:rsidR="00227D6F" w:rsidP="00227D6F" w:rsidRDefault="00227D6F" w14:paraId="48A13B92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we need to be sending a consistent message to North</w:t>
      </w:r>
    </w:p>
    <w:p xmlns:wp14="http://schemas.microsoft.com/office/word/2010/wordml" w:rsidR="00227D6F" w:rsidP="00227D6F" w:rsidRDefault="00227D6F" w14:paraId="192AB446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Korea.</w:t>
      </w:r>
    </w:p>
    <w:p xmlns:wp14="http://schemas.microsoft.com/office/word/2010/wordml" w:rsidR="00227D6F" w:rsidP="00227D6F" w:rsidRDefault="00227D6F" w14:paraId="43A711E9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One,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are prepared to talk, but only within the context</w:t>
      </w:r>
    </w:p>
    <w:p xmlns:wp14="http://schemas.microsoft.com/office/word/2010/wordml" w:rsidR="00227D6F" w:rsidP="00227D6F" w:rsidRDefault="00227D6F" w14:paraId="40C32E00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Six-Party Talks and then we need the other members, in</w:t>
      </w:r>
    </w:p>
    <w:p xmlns:wp14="http://schemas.microsoft.com/office/word/2010/wordml" w:rsidR="00227D6F" w:rsidP="00227D6F" w:rsidRDefault="00227D6F" w14:paraId="7D45F368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particular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Seoul and Beijing, to reinforce that message and to use</w:t>
      </w:r>
    </w:p>
    <w:p xmlns:wp14="http://schemas.microsoft.com/office/word/2010/wordml" w:rsidR="00227D6F" w:rsidP="00227D6F" w:rsidRDefault="00227D6F" w14:paraId="1C30A61F" wp14:textId="77777777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leverages they have. Thank you.</w:t>
      </w:r>
    </w:p>
    <w:p xmlns:wp14="http://schemas.microsoft.com/office/word/2010/wordml" w:rsidR="00227D6F" w:rsidRDefault="00227D6F" w14:paraId="02EB378F" wp14:textId="77777777">
      <w:bookmarkStart w:name="_GoBack" w:id="0"/>
      <w:bookmarkEnd w:id="0"/>
    </w:p>
    <w:sectPr w:rsidR="00227D6F">
      <w:head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937142028de748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8E2A38" w:rsidP="00227D6F" w:rsidRDefault="008E2A38" w14:paraId="6A05A809" wp14:textId="77777777">
      <w:r>
        <w:separator/>
      </w:r>
    </w:p>
  </w:endnote>
  <w:endnote w:type="continuationSeparator" w:id="0">
    <w:p xmlns:wp14="http://schemas.microsoft.com/office/word/2010/wordml" w:rsidR="008E2A38" w:rsidP="00227D6F" w:rsidRDefault="008E2A38" w14:paraId="5A39BBE3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NewCenturySchlbk-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3286CEEE" w:rsidTr="3286CEEE" w14:paraId="5F4DEDE2">
      <w:tc>
        <w:tcPr>
          <w:tcW w:w="3120" w:type="dxa"/>
          <w:tcMar/>
        </w:tcPr>
        <w:p w:rsidR="3286CEEE" w:rsidP="3286CEEE" w:rsidRDefault="3286CEEE" w14:paraId="1A09BC42" w14:textId="2C3E0D8F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286CEEE" w:rsidP="3286CEEE" w:rsidRDefault="3286CEEE" w14:paraId="6FFDFDB1" w14:textId="374D180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286CEEE" w:rsidP="3286CEEE" w:rsidRDefault="3286CEEE" w14:paraId="3F2E0B26" w14:textId="2F09A1FC">
          <w:pPr>
            <w:pStyle w:val="Header"/>
            <w:bidi w:val="0"/>
            <w:ind w:right="-115"/>
            <w:jc w:val="right"/>
          </w:pPr>
        </w:p>
      </w:tc>
    </w:tr>
  </w:tbl>
  <w:p w:rsidR="3286CEEE" w:rsidP="3286CEEE" w:rsidRDefault="3286CEEE" w14:paraId="02E42E11" w14:textId="32BA3A67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8E2A38" w:rsidP="00227D6F" w:rsidRDefault="008E2A38" w14:paraId="41C8F396" wp14:textId="77777777">
      <w:r>
        <w:separator/>
      </w:r>
    </w:p>
  </w:footnote>
  <w:footnote w:type="continuationSeparator" w:id="0">
    <w:p xmlns:wp14="http://schemas.microsoft.com/office/word/2010/wordml" w:rsidR="008E2A38" w:rsidP="00227D6F" w:rsidRDefault="008E2A38" w14:paraId="72A3D3EC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xmlns:wp14="http://schemas.microsoft.com/office/word/2010/wordml" w:rsidR="00227D6F" w:rsidRDefault="00227D6F" w14:paraId="28FD522A" wp14:textId="77777777">
    <w:pPr>
      <w:pStyle w:val="Header"/>
    </w:pPr>
    <w:proofErr w:type="spellStart"/>
    <w:r>
      <w:t>Cossa</w:t>
    </w:r>
    <w:proofErr w:type="spellEnd"/>
    <w:r>
      <w:ptab w:alignment="center" w:relativeTo="margin" w:leader="none"/>
    </w:r>
    <w:r>
      <w:t>North Korea</w:t>
    </w:r>
    <w:r>
      <w:ptab w:alignment="right" w:relativeTo="margin" w:leader="none"/>
    </w:r>
    <w:r>
      <w:t>Feb 17 2005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9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D6F"/>
    <w:rsid w:val="00227D6F"/>
    <w:rsid w:val="006076B5"/>
    <w:rsid w:val="008E2A38"/>
    <w:rsid w:val="3286C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26A9"/>
  <w15:docId w15:val="{7c9f0930-1338-4348-b8e7-23aa46cb2b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27D6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6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27D6F"/>
  </w:style>
  <w:style w:type="paragraph" w:styleId="Footer">
    <w:name w:val="footer"/>
    <w:basedOn w:val="Normal"/>
    <w:link w:val="FooterChar"/>
    <w:uiPriority w:val="99"/>
    <w:unhideWhenUsed/>
    <w:rsid w:val="00227D6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27D6F"/>
  </w:style>
  <w:style w:type="paragraph" w:styleId="BalloonText">
    <w:name w:val="Balloon Text"/>
    <w:basedOn w:val="Normal"/>
    <w:link w:val="BalloonTextChar"/>
    <w:uiPriority w:val="99"/>
    <w:semiHidden/>
    <w:unhideWhenUsed/>
    <w:rsid w:val="00227D6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227D6F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D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7D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7D6F"/>
  </w:style>
  <w:style w:type="paragraph" w:styleId="Footer">
    <w:name w:val="footer"/>
    <w:basedOn w:val="Normal"/>
    <w:link w:val="FooterChar"/>
    <w:uiPriority w:val="99"/>
    <w:unhideWhenUsed/>
    <w:rsid w:val="00227D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7D6F"/>
  </w:style>
  <w:style w:type="paragraph" w:styleId="BalloonText">
    <w:name w:val="Balloon Text"/>
    <w:basedOn w:val="Normal"/>
    <w:link w:val="BalloonTextChar"/>
    <w:uiPriority w:val="99"/>
    <w:semiHidden/>
    <w:unhideWhenUsed/>
    <w:rsid w:val="00227D6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7D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footer" Target="/word/footer.xml" Id="R937142028de748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Caitlin</dc:creator>
  <lastModifiedBy>Manning, Emma</lastModifiedBy>
  <revision>2</revision>
  <dcterms:created xsi:type="dcterms:W3CDTF">2014-03-04T02:56:00.0000000Z</dcterms:created>
  <dcterms:modified xsi:type="dcterms:W3CDTF">2018-10-30T21:53:16.3365223Z</dcterms:modified>
</coreProperties>
</file>