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5603" w:rsidRDefault="00515603" w:rsidP="0051560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Mr. Chairman, Members of Congress, it is always</w:t>
      </w:r>
    </w:p>
    <w:p w:rsidR="00515603" w:rsidRDefault="00515603" w:rsidP="0051560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honor to be invited to the International Relations Committee</w:t>
      </w:r>
    </w:p>
    <w:p w:rsidR="00515603" w:rsidRDefault="00515603" w:rsidP="0051560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 is a pleasure to be here today.</w:t>
      </w:r>
    </w:p>
    <w:p w:rsidR="00515603" w:rsidRDefault="00515603" w:rsidP="0051560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most surprising part of last week’s momentous development</w:t>
      </w:r>
    </w:p>
    <w:p w:rsidR="00515603" w:rsidRDefault="00515603" w:rsidP="0051560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North Korea, I think, was that North Korea’s bold move was</w:t>
      </w:r>
    </w:p>
    <w:p w:rsidR="00515603" w:rsidRDefault="00515603" w:rsidP="0051560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widely regarded as genuinely unexpected, both in Washington</w:t>
      </w:r>
    </w:p>
    <w:p w:rsidR="00515603" w:rsidRDefault="00515603" w:rsidP="0051560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abroad.</w:t>
      </w:r>
    </w:p>
    <w:p w:rsidR="00515603" w:rsidRDefault="00515603" w:rsidP="0051560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The North Korean Government did not opt to join the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world’s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nuclear</w:t>
      </w:r>
    </w:p>
    <w:p w:rsidR="00515603" w:rsidRDefault="00515603" w:rsidP="0051560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weapons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club suddenly on a bizarre and inexplicable whim.</w:t>
      </w:r>
    </w:p>
    <w:p w:rsidR="00515603" w:rsidRDefault="00515603" w:rsidP="0051560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To the contrary, last week’s announcement represents the entirely</w:t>
      </w:r>
    </w:p>
    <w:p w:rsidR="00515603" w:rsidRDefault="00515603" w:rsidP="0051560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predictable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culmination of decades of steady, deliberate effort and</w:t>
      </w:r>
    </w:p>
    <w:p w:rsidR="00515603" w:rsidRDefault="00515603" w:rsidP="0051560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careful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methodical progress on a multifaceted program of weapons</w:t>
      </w:r>
    </w:p>
    <w:p w:rsidR="00515603" w:rsidRDefault="00515603" w:rsidP="0051560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mass destruction, a program that includes work not only on nuclear</w:t>
      </w:r>
    </w:p>
    <w:p w:rsidR="00515603" w:rsidRDefault="00515603" w:rsidP="0051560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weapons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but also on chemical weapons, biological weapons,</w:t>
      </w:r>
    </w:p>
    <w:p w:rsidR="00515603" w:rsidRDefault="00515603" w:rsidP="0051560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long-range ballistic missiles.</w:t>
      </w:r>
    </w:p>
    <w:p w:rsidR="00515603" w:rsidRDefault="00515603" w:rsidP="0051560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WMD program is propelled not by irrational impulses, but</w:t>
      </w:r>
    </w:p>
    <w:p w:rsidR="00515603" w:rsidRDefault="00515603" w:rsidP="0051560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rather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by a carefully considered strategy, a strategy so deeply wedded</w:t>
      </w:r>
    </w:p>
    <w:p w:rsidR="00515603" w:rsidRDefault="00515603" w:rsidP="0051560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purposes of state that it can be described as integrally fused</w:t>
      </w:r>
    </w:p>
    <w:p w:rsidR="00515603" w:rsidRDefault="00515603" w:rsidP="0051560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very logic of the North Korean system.</w:t>
      </w:r>
    </w:p>
    <w:p w:rsidR="00515603" w:rsidRDefault="00515603" w:rsidP="00515603">
      <w:pPr>
        <w:autoSpaceDE w:val="0"/>
        <w:autoSpaceDN w:val="0"/>
        <w:adjustRightInd w:val="0"/>
        <w:rPr>
          <w:rFonts w:ascii="Helvetica" w:hAnsi="Helvetica" w:cs="Helvetica"/>
          <w:color w:val="FFFFFF"/>
          <w:sz w:val="13"/>
          <w:szCs w:val="13"/>
        </w:rPr>
      </w:pPr>
      <w:proofErr w:type="spellStart"/>
      <w:r>
        <w:rPr>
          <w:rFonts w:ascii="Helvetica" w:hAnsi="Helvetica" w:cs="Helvetica"/>
          <w:color w:val="FFFFFF"/>
          <w:sz w:val="13"/>
          <w:szCs w:val="13"/>
        </w:rPr>
        <w:t>VerDate</w:t>
      </w:r>
      <w:proofErr w:type="spellEnd"/>
      <w:r>
        <w:rPr>
          <w:rFonts w:ascii="Helvetica" w:hAnsi="Helvetica" w:cs="Helvetica"/>
          <w:color w:val="FFFFFF"/>
          <w:sz w:val="13"/>
          <w:szCs w:val="13"/>
        </w:rPr>
        <w:t xml:space="preserve"> Mar 21 2002 11:49 Nov 08, 2005 </w:t>
      </w:r>
      <w:proofErr w:type="spellStart"/>
      <w:r>
        <w:rPr>
          <w:rFonts w:ascii="Helvetica" w:hAnsi="Helvetica" w:cs="Helvetica"/>
          <w:color w:val="FFFFFF"/>
          <w:sz w:val="13"/>
          <w:szCs w:val="13"/>
        </w:rPr>
        <w:t>Jkt</w:t>
      </w:r>
      <w:proofErr w:type="spellEnd"/>
      <w:r>
        <w:rPr>
          <w:rFonts w:ascii="Helvetica" w:hAnsi="Helvetica" w:cs="Helvetica"/>
          <w:color w:val="FFFFFF"/>
          <w:sz w:val="13"/>
          <w:szCs w:val="13"/>
        </w:rPr>
        <w:t xml:space="preserve"> 000000 PO 00000 </w:t>
      </w:r>
      <w:proofErr w:type="spellStart"/>
      <w:r>
        <w:rPr>
          <w:rFonts w:ascii="Helvetica" w:hAnsi="Helvetica" w:cs="Helvetica"/>
          <w:color w:val="FFFFFF"/>
          <w:sz w:val="13"/>
          <w:szCs w:val="13"/>
        </w:rPr>
        <w:t>Frm</w:t>
      </w:r>
      <w:proofErr w:type="spellEnd"/>
      <w:r>
        <w:rPr>
          <w:rFonts w:ascii="Helvetica" w:hAnsi="Helvetica" w:cs="Helvetica"/>
          <w:color w:val="FFFFFF"/>
          <w:sz w:val="13"/>
          <w:szCs w:val="13"/>
        </w:rPr>
        <w:t xml:space="preserve"> 00022 </w:t>
      </w:r>
      <w:proofErr w:type="spellStart"/>
      <w:r>
        <w:rPr>
          <w:rFonts w:ascii="Helvetica" w:hAnsi="Helvetica" w:cs="Helvetica"/>
          <w:color w:val="FFFFFF"/>
          <w:sz w:val="13"/>
          <w:szCs w:val="13"/>
        </w:rPr>
        <w:t>Fmt</w:t>
      </w:r>
      <w:proofErr w:type="spellEnd"/>
      <w:r>
        <w:rPr>
          <w:rFonts w:ascii="Helvetica" w:hAnsi="Helvetica" w:cs="Helvetica"/>
          <w:color w:val="FFFFFF"/>
          <w:sz w:val="13"/>
          <w:szCs w:val="13"/>
        </w:rPr>
        <w:t xml:space="preserve"> 6633 </w:t>
      </w:r>
      <w:proofErr w:type="spellStart"/>
      <w:r>
        <w:rPr>
          <w:rFonts w:ascii="Helvetica" w:hAnsi="Helvetica" w:cs="Helvetica"/>
          <w:color w:val="FFFFFF"/>
          <w:sz w:val="13"/>
          <w:szCs w:val="13"/>
        </w:rPr>
        <w:t>Sfmt</w:t>
      </w:r>
      <w:proofErr w:type="spellEnd"/>
      <w:r>
        <w:rPr>
          <w:rFonts w:ascii="Helvetica" w:hAnsi="Helvetica" w:cs="Helvetica"/>
          <w:color w:val="FFFFFF"/>
          <w:sz w:val="13"/>
          <w:szCs w:val="13"/>
        </w:rPr>
        <w:t xml:space="preserve"> 6601 F:\WORK\AP\021705\98813.000 HINTREL1 </w:t>
      </w:r>
      <w:proofErr w:type="spellStart"/>
      <w:r>
        <w:rPr>
          <w:rFonts w:ascii="Helvetica" w:hAnsi="Helvetica" w:cs="Helvetica"/>
          <w:color w:val="FFFFFF"/>
          <w:sz w:val="13"/>
          <w:szCs w:val="13"/>
        </w:rPr>
        <w:t>PsN</w:t>
      </w:r>
      <w:proofErr w:type="spellEnd"/>
      <w:r>
        <w:rPr>
          <w:rFonts w:ascii="Helvetica" w:hAnsi="Helvetica" w:cs="Helvetica"/>
          <w:color w:val="FFFFFF"/>
          <w:sz w:val="13"/>
          <w:szCs w:val="13"/>
        </w:rPr>
        <w:t>: SHIRL</w:t>
      </w:r>
    </w:p>
    <w:p w:rsidR="00515603" w:rsidRDefault="00515603" w:rsidP="0051560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17</w:t>
      </w:r>
    </w:p>
    <w:p w:rsidR="00515603" w:rsidRDefault="00515603" w:rsidP="0051560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That strategy and the logic that undergirds it may be intuitively</w:t>
      </w:r>
    </w:p>
    <w:p w:rsidR="00515603" w:rsidRDefault="00515603" w:rsidP="0051560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unfamiliar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those of us with a modern globalization sensibility,</w:t>
      </w:r>
    </w:p>
    <w:p w:rsidR="00515603" w:rsidRDefault="00515603" w:rsidP="0051560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unless and until we appreciate the thinking that animates</w:t>
      </w:r>
    </w:p>
    <w:p w:rsidR="00515603" w:rsidRDefault="00515603" w:rsidP="0051560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North Korea’s WMD quest, we will face the prospect of ever more</w:t>
      </w:r>
    </w:p>
    <w:p w:rsidR="00515603" w:rsidRDefault="00515603" w:rsidP="0051560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unpleasant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expensive surprises from Pyongyang.</w:t>
      </w:r>
    </w:p>
    <w:p w:rsidR="00515603" w:rsidRDefault="00515603" w:rsidP="0051560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In a very real sense, the DPRK is a state unlike any other state</w:t>
      </w:r>
    </w:p>
    <w:p w:rsidR="00515603" w:rsidRDefault="00515603" w:rsidP="0051560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face of the earth. It is a political construct, specially and</w:t>
      </w:r>
    </w:p>
    <w:p w:rsidR="00515603" w:rsidRDefault="00515603" w:rsidP="0051560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particularly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built for three intertwined purposes: To conduct a war,</w:t>
      </w:r>
    </w:p>
    <w:p w:rsidR="00515603" w:rsidRDefault="00515603" w:rsidP="0051560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settle a historic grievance, and to fulfill a grand ideological vision.</w:t>
      </w:r>
    </w:p>
    <w:p w:rsidR="00515603" w:rsidRDefault="00515603" w:rsidP="0051560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That vision is the reunification of the now divided Korean Peninsula</w:t>
      </w:r>
    </w:p>
    <w:p w:rsidR="00515603" w:rsidRDefault="00515603" w:rsidP="0051560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under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unfettered independent socialist rule of the</w:t>
      </w:r>
    </w:p>
    <w:p w:rsidR="00515603" w:rsidRDefault="00515603" w:rsidP="0051560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Pyongyang regime.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other words, unconditional annexation of the</w:t>
      </w:r>
    </w:p>
    <w:p w:rsidR="00515603" w:rsidRDefault="00515603" w:rsidP="0051560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present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day South Korea and liquidation of the Government of the</w:t>
      </w:r>
    </w:p>
    <w:p w:rsidR="00515603" w:rsidRDefault="00515603" w:rsidP="0051560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ROK.</w:t>
      </w:r>
      <w:proofErr w:type="gramEnd"/>
    </w:p>
    <w:p w:rsidR="00515603" w:rsidRDefault="00515603" w:rsidP="0051560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grievance is the failure of the famous 1950 surprise attack</w:t>
      </w:r>
    </w:p>
    <w:p w:rsidR="00515603" w:rsidRDefault="00515603" w:rsidP="0051560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against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South Korea, an assault that might well have unified all</w:t>
      </w:r>
    </w:p>
    <w:p w:rsidR="00515603" w:rsidRDefault="00515603" w:rsidP="0051560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Korea on Pyongyang’s terms, but for America’s unexpected military</w:t>
      </w:r>
    </w:p>
    <w:p w:rsidR="00515603" w:rsidRDefault="00515603" w:rsidP="0051560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intervention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515603" w:rsidRDefault="00515603" w:rsidP="0051560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In that telling, only America’s continuing support has permitted</w:t>
      </w:r>
    </w:p>
    <w:p w:rsidR="00515603" w:rsidRDefault="00515603" w:rsidP="0051560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otherwise rotten, unstable and utterly irredeemable ROK Government</w:t>
      </w:r>
    </w:p>
    <w:p w:rsidR="00515603" w:rsidRDefault="00515603" w:rsidP="0051560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survive since 1950.</w:t>
      </w:r>
    </w:p>
    <w:p w:rsidR="00515603" w:rsidRDefault="00515603" w:rsidP="0051560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Although we are sometimes inattentive to it, the historical fact</w:t>
      </w:r>
    </w:p>
    <w:p w:rsidR="00515603" w:rsidRDefault="00515603" w:rsidP="0051560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the Korean Wars’ battles were only halted through a</w:t>
      </w:r>
    </w:p>
    <w:p w:rsidR="00515603" w:rsidRDefault="00515603" w:rsidP="0051560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ceasefire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agreement. There has never been a peace treaty bringing</w:t>
      </w:r>
    </w:p>
    <w:p w:rsidR="00515603" w:rsidRDefault="00515603" w:rsidP="0051560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hostilities to a formal and conclusive end.</w:t>
      </w:r>
    </w:p>
    <w:p w:rsidR="00515603" w:rsidRDefault="00515603" w:rsidP="0051560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Korean War is, from the DPRK’s standpoint, an ongoing</w:t>
      </w:r>
    </w:p>
    <w:p w:rsidR="00515603" w:rsidRDefault="00515603" w:rsidP="0051560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war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The North Korean leadership is committed to an eventual, unconditional</w:t>
      </w:r>
    </w:p>
    <w:p w:rsidR="00515603" w:rsidRDefault="00515603" w:rsidP="0051560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victory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that war, however long it may take, however</w:t>
      </w:r>
    </w:p>
    <w:p w:rsidR="00515603" w:rsidRDefault="00515603" w:rsidP="0051560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much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 may cost.</w:t>
      </w:r>
    </w:p>
    <w:p w:rsidR="00515603" w:rsidRDefault="00515603" w:rsidP="0051560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Despite the ingenuity and bravery of North Korea’s army, officers,</w:t>
      </w:r>
    </w:p>
    <w:p w:rsidR="00515603" w:rsidRDefault="00515603" w:rsidP="0051560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soldiers, its forces cannot hope to prevail over the combined</w:t>
      </w:r>
    </w:p>
    <w:p w:rsidR="00515603" w:rsidRDefault="00515603" w:rsidP="0051560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U.S.-ROK alliance that awaits them on the other side of the</w:t>
      </w:r>
    </w:p>
    <w:p w:rsidR="00515603" w:rsidRDefault="00515603" w:rsidP="0051560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DMZ.</w:t>
      </w:r>
      <w:proofErr w:type="gramEnd"/>
    </w:p>
    <w:p w:rsidR="00515603" w:rsidRDefault="00515603" w:rsidP="0051560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Thus, the neutralization and effective removal of the United</w:t>
      </w:r>
    </w:p>
    <w:p w:rsidR="00515603" w:rsidRDefault="00515603" w:rsidP="0051560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States and the United States alliance system from the Korean</w:t>
      </w:r>
    </w:p>
    <w:p w:rsidR="00515603" w:rsidRDefault="00515603" w:rsidP="0051560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equation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remains utterly essential from Pyongyang’s perspective.</w:t>
      </w:r>
    </w:p>
    <w:p w:rsidR="00515603" w:rsidRDefault="00515603" w:rsidP="0051560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That objective, however, cannot be achieved by the DPRK’s conventional</w:t>
      </w:r>
    </w:p>
    <w:p w:rsidR="00515603" w:rsidRDefault="00515603" w:rsidP="0051560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capabilities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To deter, coerce and punish the United</w:t>
      </w:r>
    </w:p>
    <w:p w:rsidR="00515603" w:rsidRDefault="00515603" w:rsidP="0051560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States, the DPRK must possess nuclear weaponry and ballistic missiles</w:t>
      </w:r>
    </w:p>
    <w:p w:rsidR="00515603" w:rsidRDefault="00515603" w:rsidP="0051560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capable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delivering these into the heart of the American</w:t>
      </w:r>
    </w:p>
    <w:p w:rsidR="00515603" w:rsidRDefault="00515603" w:rsidP="0051560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enemy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515603" w:rsidRDefault="00515603" w:rsidP="0051560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This central strategic fact explains why North Korea has been</w:t>
      </w:r>
    </w:p>
    <w:p w:rsidR="00515603" w:rsidRDefault="00515603" w:rsidP="0051560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assiduously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pursuing its nuclear development and missiles program</w:t>
      </w:r>
    </w:p>
    <w:p w:rsidR="00515603" w:rsidRDefault="00515603" w:rsidP="0051560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over 30 years, at terrible expense to its people’s livelihood</w:t>
      </w:r>
    </w:p>
    <w:p w:rsidR="00515603" w:rsidRDefault="00515603" w:rsidP="0051560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despite all adverse repercussions to its international relations.</w:t>
      </w:r>
    </w:p>
    <w:p w:rsidR="00515603" w:rsidRDefault="00515603" w:rsidP="0051560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Several important implications flow from the DPRK’s conception</w:t>
      </w:r>
    </w:p>
    <w:p w:rsidR="00515603" w:rsidRDefault="00515603" w:rsidP="0051560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strategy for its WMD program. First, continuing and escalating</w:t>
      </w:r>
    </w:p>
    <w:p w:rsidR="00515603" w:rsidRDefault="00515603" w:rsidP="0051560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international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tensions are not accidental and unwelcome side</w:t>
      </w:r>
    </w:p>
    <w:p w:rsidR="00515603" w:rsidRDefault="00515603" w:rsidP="0051560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effects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the program. They are instead central to its purpose.</w:t>
      </w:r>
    </w:p>
    <w:p w:rsidR="00515603" w:rsidRDefault="00515603" w:rsidP="0051560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Second, WMD threats and especially nuclear and missile threats</w:t>
      </w:r>
    </w:p>
    <w:p w:rsidR="00515603" w:rsidRDefault="00515603" w:rsidP="0051560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already been used by North Korea with great success, as an</w:t>
      </w:r>
    </w:p>
    <w:p w:rsidR="00515603" w:rsidRDefault="00515603" w:rsidP="0051560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instrument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 extracting international extortion payments from</w:t>
      </w:r>
    </w:p>
    <w:p w:rsidR="00515603" w:rsidRDefault="00515603" w:rsidP="0051560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United States and its allies and as a lever for forcing the</w:t>
      </w:r>
    </w:p>
    <w:p w:rsidR="00515603" w:rsidRDefault="00515603" w:rsidP="0051560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United States to engage Pyongyang diplomatically on Pyongyang’s</w:t>
      </w:r>
    </w:p>
    <w:p w:rsidR="00515603" w:rsidRDefault="00515603" w:rsidP="0051560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own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terms.</w:t>
      </w:r>
    </w:p>
    <w:p w:rsidR="00515603" w:rsidRDefault="00515603" w:rsidP="0051560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greatest potential dividends for North Korea in nuclear and</w:t>
      </w:r>
    </w:p>
    <w:p w:rsidR="00515603" w:rsidRDefault="00515603" w:rsidP="0051560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ballistic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diplomacy, however, still lie in store and that brings us to</w:t>
      </w:r>
    </w:p>
    <w:p w:rsidR="00515603" w:rsidRDefault="00515603" w:rsidP="0051560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third point.</w:t>
      </w:r>
    </w:p>
    <w:p w:rsidR="00515603" w:rsidRDefault="00515603" w:rsidP="0051560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For half a century and more, U.S. security policy has been</w:t>
      </w:r>
    </w:p>
    <w:p w:rsidR="00515603" w:rsidRDefault="00515603" w:rsidP="0051560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charged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with imposing deterrence upon Pyongyang. Shouldn’t we</w:t>
      </w:r>
    </w:p>
    <w:p w:rsidR="00515603" w:rsidRDefault="00515603" w:rsidP="0051560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expect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Pyongyang has also been thinking about how to deter</w:t>
      </w:r>
    </w:p>
    <w:p w:rsidR="00515603" w:rsidRDefault="00515603" w:rsidP="0051560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U.S. over those same long decades?</w:t>
      </w:r>
    </w:p>
    <w:p w:rsidR="00515603" w:rsidRDefault="00515603" w:rsidP="0051560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Nuclear weapons and especially long-range nuclear missiles</w:t>
      </w:r>
    </w:p>
    <w:p w:rsidR="00515603" w:rsidRDefault="00515603" w:rsidP="0051560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might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well answer the deterrence question for the North Korean</w:t>
      </w:r>
    </w:p>
    <w:p w:rsidR="00515603" w:rsidRDefault="00515603" w:rsidP="0051560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State, as former Secretary of Defense William Perry incisively recognized.</w:t>
      </w:r>
    </w:p>
    <w:p w:rsidR="00515603" w:rsidRDefault="00515603" w:rsidP="0051560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Faced with the risk of nuclear attack on the United States mainland,</w:t>
      </w:r>
    </w:p>
    <w:p w:rsidR="00515603" w:rsidRDefault="00515603" w:rsidP="0051560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warned, Washington might hesitate in a time of crisis on</w:t>
      </w:r>
    </w:p>
    <w:p w:rsidR="00515603" w:rsidRDefault="00515603" w:rsidP="0051560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Korean Peninsula, but if Washington’s security commitment to</w:t>
      </w:r>
    </w:p>
    <w:p w:rsidR="00515603" w:rsidRDefault="00515603" w:rsidP="0051560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ROK were not credible in a crisis, the military alliance would</w:t>
      </w:r>
    </w:p>
    <w:p w:rsidR="00515603" w:rsidRDefault="00515603" w:rsidP="0051560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hollow, vulnerable to collapse under the weight of its own internal</w:t>
      </w:r>
    </w:p>
    <w:p w:rsidR="00515603" w:rsidRDefault="00515603" w:rsidP="0051560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contradictions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515603" w:rsidRDefault="00515603" w:rsidP="0051560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North Korea’s WMD program in short may be the regime’s best</w:t>
      </w:r>
    </w:p>
    <w:p w:rsidR="00515603" w:rsidRDefault="00515603" w:rsidP="0051560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hope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 achieving its long cherished objectives of breaking the</w:t>
      </w:r>
    </w:p>
    <w:p w:rsidR="00515603" w:rsidRDefault="00515603" w:rsidP="0051560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U.S.-ROK military alliance and forcing United States troops out of</w:t>
      </w:r>
    </w:p>
    <w:p w:rsidR="00515603" w:rsidRDefault="00515603" w:rsidP="0051560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Korean Peninsula.</w:t>
      </w:r>
    </w:p>
    <w:p w:rsidR="00515603" w:rsidRDefault="00515603" w:rsidP="0051560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Fourth, those who hope for a win-win solution to the North Korean</w:t>
      </w:r>
    </w:p>
    <w:p w:rsidR="00515603" w:rsidRDefault="00515603" w:rsidP="0051560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nuclear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impasse must recognize the plain fact that Pyongyang</w:t>
      </w:r>
    </w:p>
    <w:p w:rsidR="00515603" w:rsidRDefault="00515603" w:rsidP="0051560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never engaged in win-win bargaining. Pyongyang believes in</w:t>
      </w:r>
    </w:p>
    <w:p w:rsidR="00515603" w:rsidRDefault="00515603" w:rsidP="0051560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win-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lose solutions, preferring outcomes that entail not only DPRK</w:t>
      </w:r>
    </w:p>
    <w:p w:rsidR="00515603" w:rsidRDefault="00515603" w:rsidP="0051560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victories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but also face-losing setbacks for its opponents. From the</w:t>
      </w:r>
    </w:p>
    <w:p w:rsidR="00515603" w:rsidRDefault="00515603" w:rsidP="0051560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DPRK’s perspective, win-win solutions are not only impractical,</w:t>
      </w:r>
    </w:p>
    <w:p w:rsidR="00515603" w:rsidRDefault="00515603" w:rsidP="0051560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are immoral.</w:t>
      </w:r>
    </w:p>
    <w:p w:rsidR="00515603" w:rsidRDefault="00515603" w:rsidP="0051560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Finally, those who believe that a peaceful and voluntary</w:t>
      </w:r>
    </w:p>
    <w:p w:rsidR="00515603" w:rsidRDefault="00515603" w:rsidP="0051560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denuclearization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the DPRK is still possible through yet further</w:t>
      </w:r>
    </w:p>
    <w:p w:rsidR="00515603" w:rsidRDefault="00515603" w:rsidP="0051560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rounds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international conference diplomacy or through some future</w:t>
      </w:r>
    </w:p>
    <w:p w:rsidR="00515603" w:rsidRDefault="00515603" w:rsidP="0051560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negotiating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breakthrough must be ready to consider what such</w:t>
      </w:r>
    </w:p>
    <w:p w:rsidR="00515603" w:rsidRDefault="00515603" w:rsidP="0051560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outcome would look like from North Korea today. That is to say:</w:t>
      </w:r>
    </w:p>
    <w:p w:rsidR="00515603" w:rsidRDefault="00515603" w:rsidP="0051560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From the standpoint of the real existing North Korean Government,</w:t>
      </w:r>
    </w:p>
    <w:p w:rsidR="00515603" w:rsidRDefault="00515603" w:rsidP="0051560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some imaginary DPRK we would rather be talking to.</w:t>
      </w:r>
    </w:p>
    <w:p w:rsidR="00515603" w:rsidRDefault="00515603" w:rsidP="0051560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 matter how large the payoff package, no matter how broad</w:t>
      </w:r>
    </w:p>
    <w:p w:rsidR="00515603" w:rsidRDefault="00515603" w:rsidP="0051560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comprehensive the attendant international formula for recognition</w:t>
      </w:r>
    </w:p>
    <w:p w:rsidR="00515603" w:rsidRDefault="00515603" w:rsidP="0051560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security, the Western desideratum of CVID (complete</w:t>
      </w:r>
    </w:p>
    <w:p w:rsidR="00515603" w:rsidRDefault="00515603" w:rsidP="0051560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verifiable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irreversible denuclearization), would irrevocably consign</w:t>
      </w:r>
    </w:p>
    <w:p w:rsidR="00515603" w:rsidRDefault="00515603" w:rsidP="0051560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North Korea to a world in which it is the metrics of peaceful competition</w:t>
      </w:r>
    </w:p>
    <w:p w:rsidR="00515603" w:rsidRDefault="00515603" w:rsidP="0051560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matter and thus irrevocably to a role in international</w:t>
      </w:r>
    </w:p>
    <w:p w:rsidR="00515603" w:rsidRDefault="00515603" w:rsidP="0051560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affairs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 the DPRK more in consonance with the size of its GNP.</w:t>
      </w:r>
    </w:p>
    <w:p w:rsidR="00515603" w:rsidRDefault="00515603" w:rsidP="0051560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 North Korean leader is likely to regard such a proposal as a</w:t>
      </w:r>
    </w:p>
    <w:p w:rsidR="00515603" w:rsidRDefault="00515603" w:rsidP="0051560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bargain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515603" w:rsidRDefault="00515603" w:rsidP="0051560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unsettling thrust of this analysis, if it is correct, is not just</w:t>
      </w:r>
    </w:p>
    <w:p w:rsidR="00515603" w:rsidRDefault="00515603" w:rsidP="0051560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North Korea’s leadership today may positively prefer a strategy</w:t>
      </w:r>
    </w:p>
    <w:p w:rsidR="00515603" w:rsidRDefault="00515603" w:rsidP="0051560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augments WMD capabilities, it may also positively fear a</w:t>
      </w:r>
    </w:p>
    <w:p w:rsidR="00515603" w:rsidRDefault="00515603" w:rsidP="0051560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strategy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does anything less.</w:t>
      </w:r>
    </w:p>
    <w:p w:rsidR="00515603" w:rsidRDefault="00515603" w:rsidP="0051560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To conclude, the task now before us is to make the world safe</w:t>
      </w:r>
    </w:p>
    <w:p w:rsidR="00515603" w:rsidRDefault="00515603" w:rsidP="0051560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from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North Korea. Kim Jong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by contrast, is doing his best to</w:t>
      </w:r>
    </w:p>
    <w:p w:rsidR="00515603" w:rsidRDefault="00515603" w:rsidP="0051560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make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world safe for North Korea.</w:t>
      </w:r>
    </w:p>
    <w:p w:rsidR="00515603" w:rsidRDefault="00515603" w:rsidP="0051560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4"/>
          <w:szCs w:val="14"/>
        </w:rPr>
      </w:pPr>
      <w:r>
        <w:rPr>
          <w:rFonts w:ascii="NewCenturySchlbk-Roman" w:hAnsi="NewCenturySchlbk-Roman" w:cs="NewCenturySchlbk-Roman"/>
          <w:color w:val="000000"/>
          <w:sz w:val="9"/>
          <w:szCs w:val="9"/>
        </w:rPr>
        <w:t xml:space="preserve">1 </w:t>
      </w:r>
      <w:r>
        <w:rPr>
          <w:rFonts w:ascii="NewCenturySchlbk-Roman" w:hAnsi="NewCenturySchlbk-Roman" w:cs="NewCenturySchlbk-Roman"/>
          <w:color w:val="000000"/>
          <w:sz w:val="14"/>
          <w:szCs w:val="14"/>
        </w:rPr>
        <w:t>Parts of this testimony draw upon the author’s contributions to a recent study by the National</w:t>
      </w:r>
    </w:p>
    <w:p w:rsidR="00515603" w:rsidRDefault="00515603" w:rsidP="0051560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4"/>
          <w:szCs w:val="14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4"/>
          <w:szCs w:val="14"/>
        </w:rPr>
        <w:t>Institute for Public Policy (NIPP) on the North Korean challenge to US missile defense.</w:t>
      </w:r>
      <w:proofErr w:type="gramEnd"/>
    </w:p>
    <w:p w:rsidR="00515603" w:rsidRDefault="00515603" w:rsidP="0051560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4"/>
          <w:szCs w:val="14"/>
        </w:rPr>
      </w:pPr>
      <w:r>
        <w:rPr>
          <w:rFonts w:ascii="NewCenturySchlbk-Roman" w:hAnsi="NewCenturySchlbk-Roman" w:cs="NewCenturySchlbk-Roman"/>
          <w:color w:val="000000"/>
          <w:sz w:val="14"/>
          <w:szCs w:val="14"/>
        </w:rPr>
        <w:t xml:space="preserve">Thanks go to NIPP’s Dr. Keith A. Payne and </w:t>
      </w:r>
      <w:proofErr w:type="spellStart"/>
      <w:r>
        <w:rPr>
          <w:rFonts w:ascii="NewCenturySchlbk-Roman" w:hAnsi="NewCenturySchlbk-Roman" w:cs="NewCenturySchlbk-Roman"/>
          <w:color w:val="000000"/>
          <w:sz w:val="14"/>
          <w:szCs w:val="14"/>
        </w:rPr>
        <w:t>Amb</w:t>
      </w:r>
      <w:proofErr w:type="spellEnd"/>
      <w:r>
        <w:rPr>
          <w:rFonts w:ascii="NewCenturySchlbk-Roman" w:hAnsi="NewCenturySchlbk-Roman" w:cs="NewCenturySchlbk-Roman"/>
          <w:color w:val="000000"/>
          <w:sz w:val="14"/>
          <w:szCs w:val="14"/>
        </w:rPr>
        <w:t>. David J. Smith for supporting and encouraging</w:t>
      </w:r>
    </w:p>
    <w:p w:rsidR="00515603" w:rsidRDefault="00515603" w:rsidP="0051560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4"/>
          <w:szCs w:val="14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4"/>
          <w:szCs w:val="14"/>
        </w:rPr>
        <w:t>my</w:t>
      </w:r>
      <w:proofErr w:type="gramEnd"/>
      <w:r>
        <w:rPr>
          <w:rFonts w:ascii="NewCenturySchlbk-Roman" w:hAnsi="NewCenturySchlbk-Roman" w:cs="NewCenturySchlbk-Roman"/>
          <w:color w:val="000000"/>
          <w:sz w:val="14"/>
          <w:szCs w:val="14"/>
        </w:rPr>
        <w:t xml:space="preserve"> research in that effort.</w:t>
      </w:r>
    </w:p>
    <w:p w:rsidR="00515603" w:rsidRDefault="00515603" w:rsidP="0051560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Making the world safe from North Korea promises to be a difficult,</w:t>
      </w:r>
    </w:p>
    <w:p w:rsidR="00515603" w:rsidRDefault="00515603" w:rsidP="0051560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expensive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dangerous undertaking for America and our</w:t>
      </w:r>
    </w:p>
    <w:p w:rsidR="00515603" w:rsidRDefault="00515603" w:rsidP="0051560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allies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However, the costs and dangers of making the world safe for</w:t>
      </w:r>
    </w:p>
    <w:p w:rsidR="00515603" w:rsidRDefault="00515603" w:rsidP="0051560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North Korea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stand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be incalculably higher. Thank you.</w:t>
      </w:r>
    </w:p>
    <w:p w:rsidR="00515603" w:rsidRDefault="00515603" w:rsidP="0051560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[The prepared statement of Dr.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Eberstadt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follows:]</w:t>
      </w:r>
    </w:p>
    <w:p w:rsidR="00515603" w:rsidRDefault="00515603" w:rsidP="0051560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2"/>
          <w:szCs w:val="12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P</w:t>
      </w:r>
      <w:r>
        <w:rPr>
          <w:rFonts w:ascii="NewCenturySchlbk-Roman" w:hAnsi="NewCenturySchlbk-Roman" w:cs="NewCenturySchlbk-Roman"/>
          <w:color w:val="000000"/>
          <w:sz w:val="12"/>
          <w:szCs w:val="12"/>
        </w:rPr>
        <w:t xml:space="preserve">REPARED </w:t>
      </w:r>
      <w:r>
        <w:rPr>
          <w:rFonts w:ascii="NewCenturySchlbk-Roman" w:hAnsi="NewCenturySchlbk-Roman" w:cs="NewCenturySchlbk-Roman"/>
          <w:color w:val="000000"/>
          <w:sz w:val="16"/>
          <w:szCs w:val="16"/>
        </w:rPr>
        <w:t>S</w:t>
      </w:r>
      <w:r>
        <w:rPr>
          <w:rFonts w:ascii="NewCenturySchlbk-Roman" w:hAnsi="NewCenturySchlbk-Roman" w:cs="NewCenturySchlbk-Roman"/>
          <w:color w:val="000000"/>
          <w:sz w:val="12"/>
          <w:szCs w:val="12"/>
        </w:rPr>
        <w:t xml:space="preserve">TATEMENT OF </w:t>
      </w:r>
      <w:r>
        <w:rPr>
          <w:rFonts w:ascii="NewCenturySchlbk-Roman" w:hAnsi="NewCenturySchlbk-Roman" w:cs="NewCenturySchlbk-Roman"/>
          <w:color w:val="000000"/>
          <w:sz w:val="16"/>
          <w:szCs w:val="16"/>
        </w:rPr>
        <w:t>N</w:t>
      </w:r>
      <w:r>
        <w:rPr>
          <w:rFonts w:ascii="NewCenturySchlbk-Roman" w:hAnsi="NewCenturySchlbk-Roman" w:cs="NewCenturySchlbk-Roman"/>
          <w:color w:val="000000"/>
          <w:sz w:val="12"/>
          <w:szCs w:val="12"/>
        </w:rPr>
        <w:t xml:space="preserve">ICHOLAS </w:t>
      </w:r>
      <w:r>
        <w:rPr>
          <w:rFonts w:ascii="NewCenturySchlbk-Roman" w:hAnsi="NewCenturySchlbk-Roman" w:cs="NewCenturySchlbk-Roman"/>
          <w:color w:val="000000"/>
          <w:sz w:val="16"/>
          <w:szCs w:val="16"/>
        </w:rPr>
        <w:t>E</w:t>
      </w:r>
      <w:r>
        <w:rPr>
          <w:rFonts w:ascii="NewCenturySchlbk-Roman" w:hAnsi="NewCenturySchlbk-Roman" w:cs="NewCenturySchlbk-Roman"/>
          <w:color w:val="000000"/>
          <w:sz w:val="12"/>
          <w:szCs w:val="12"/>
        </w:rPr>
        <w:t>BERSTADT</w:t>
      </w:r>
      <w:r>
        <w:rPr>
          <w:rFonts w:ascii="NewCenturySchlbk-Roman" w:hAnsi="NewCenturySchlbk-Roman" w:cs="NewCenturySchlbk-Roman"/>
          <w:color w:val="000000"/>
          <w:sz w:val="16"/>
          <w:szCs w:val="16"/>
        </w:rPr>
        <w:t>, P</w:t>
      </w:r>
      <w:r>
        <w:rPr>
          <w:rFonts w:ascii="NewCenturySchlbk-Roman" w:hAnsi="NewCenturySchlbk-Roman" w:cs="NewCenturySchlbk-Roman"/>
          <w:color w:val="000000"/>
          <w:sz w:val="12"/>
          <w:szCs w:val="12"/>
        </w:rPr>
        <w:t>H</w:t>
      </w:r>
      <w:r>
        <w:rPr>
          <w:rFonts w:ascii="NewCenturySchlbk-Roman" w:hAnsi="NewCenturySchlbk-Roman" w:cs="NewCenturySchlbk-Roman"/>
          <w:color w:val="000000"/>
          <w:sz w:val="16"/>
          <w:szCs w:val="16"/>
        </w:rPr>
        <w:t>.D., H</w:t>
      </w:r>
      <w:r>
        <w:rPr>
          <w:rFonts w:ascii="NewCenturySchlbk-Roman" w:hAnsi="NewCenturySchlbk-Roman" w:cs="NewCenturySchlbk-Roman"/>
          <w:color w:val="000000"/>
          <w:sz w:val="12"/>
          <w:szCs w:val="12"/>
        </w:rPr>
        <w:t xml:space="preserve">ENRY </w:t>
      </w:r>
      <w:r>
        <w:rPr>
          <w:rFonts w:ascii="NewCenturySchlbk-Roman" w:hAnsi="NewCenturySchlbk-Roman" w:cs="NewCenturySchlbk-Roman"/>
          <w:color w:val="000000"/>
          <w:sz w:val="16"/>
          <w:szCs w:val="16"/>
        </w:rPr>
        <w:t>W</w:t>
      </w:r>
      <w:r>
        <w:rPr>
          <w:rFonts w:ascii="NewCenturySchlbk-Roman" w:hAnsi="NewCenturySchlbk-Roman" w:cs="NewCenturySchlbk-Roman"/>
          <w:color w:val="000000"/>
          <w:sz w:val="12"/>
          <w:szCs w:val="12"/>
        </w:rPr>
        <w:t xml:space="preserve">ENDT </w:t>
      </w:r>
      <w:r>
        <w:rPr>
          <w:rFonts w:ascii="NewCenturySchlbk-Roman" w:hAnsi="NewCenturySchlbk-Roman" w:cs="NewCenturySchlbk-Roman"/>
          <w:color w:val="000000"/>
          <w:sz w:val="16"/>
          <w:szCs w:val="16"/>
        </w:rPr>
        <w:t>S</w:t>
      </w:r>
      <w:r>
        <w:rPr>
          <w:rFonts w:ascii="NewCenturySchlbk-Roman" w:hAnsi="NewCenturySchlbk-Roman" w:cs="NewCenturySchlbk-Roman"/>
          <w:color w:val="000000"/>
          <w:sz w:val="12"/>
          <w:szCs w:val="12"/>
        </w:rPr>
        <w:t>CHOLAR IN</w:t>
      </w:r>
    </w:p>
    <w:p w:rsidR="00515603" w:rsidRDefault="00515603" w:rsidP="0051560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2"/>
          <w:szCs w:val="12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P</w:t>
      </w:r>
      <w:r>
        <w:rPr>
          <w:rFonts w:ascii="NewCenturySchlbk-Roman" w:hAnsi="NewCenturySchlbk-Roman" w:cs="NewCenturySchlbk-Roman"/>
          <w:color w:val="000000"/>
          <w:sz w:val="12"/>
          <w:szCs w:val="12"/>
        </w:rPr>
        <w:t xml:space="preserve">OLITICAL </w:t>
      </w:r>
      <w:r>
        <w:rPr>
          <w:rFonts w:ascii="NewCenturySchlbk-Roman" w:hAnsi="NewCenturySchlbk-Roman" w:cs="NewCenturySchlbk-Roman"/>
          <w:color w:val="000000"/>
          <w:sz w:val="16"/>
          <w:szCs w:val="16"/>
        </w:rPr>
        <w:t>E</w:t>
      </w:r>
      <w:r>
        <w:rPr>
          <w:rFonts w:ascii="NewCenturySchlbk-Roman" w:hAnsi="NewCenturySchlbk-Roman" w:cs="NewCenturySchlbk-Roman"/>
          <w:color w:val="000000"/>
          <w:sz w:val="12"/>
          <w:szCs w:val="12"/>
        </w:rPr>
        <w:t>CONOMY</w:t>
      </w:r>
      <w:r>
        <w:rPr>
          <w:rFonts w:ascii="NewCenturySchlbk-Roman" w:hAnsi="NewCenturySchlbk-Roman" w:cs="NewCenturySchlbk-Roman"/>
          <w:color w:val="000000"/>
          <w:sz w:val="16"/>
          <w:szCs w:val="16"/>
        </w:rPr>
        <w:t>, A</w:t>
      </w:r>
      <w:r>
        <w:rPr>
          <w:rFonts w:ascii="NewCenturySchlbk-Roman" w:hAnsi="NewCenturySchlbk-Roman" w:cs="NewCenturySchlbk-Roman"/>
          <w:color w:val="000000"/>
          <w:sz w:val="12"/>
          <w:szCs w:val="12"/>
        </w:rPr>
        <w:t xml:space="preserve">MERICAN </w:t>
      </w:r>
      <w:r>
        <w:rPr>
          <w:rFonts w:ascii="NewCenturySchlbk-Roman" w:hAnsi="NewCenturySchlbk-Roman" w:cs="NewCenturySchlbk-Roman"/>
          <w:color w:val="000000"/>
          <w:sz w:val="16"/>
          <w:szCs w:val="16"/>
        </w:rPr>
        <w:t>E</w:t>
      </w:r>
      <w:r>
        <w:rPr>
          <w:rFonts w:ascii="NewCenturySchlbk-Roman" w:hAnsi="NewCenturySchlbk-Roman" w:cs="NewCenturySchlbk-Roman"/>
          <w:color w:val="000000"/>
          <w:sz w:val="12"/>
          <w:szCs w:val="12"/>
        </w:rPr>
        <w:t xml:space="preserve">NTERPRISE </w:t>
      </w:r>
      <w:r>
        <w:rPr>
          <w:rFonts w:ascii="NewCenturySchlbk-Roman" w:hAnsi="NewCenturySchlbk-Roman" w:cs="NewCenturySchlbk-Roman"/>
          <w:color w:val="000000"/>
          <w:sz w:val="16"/>
          <w:szCs w:val="16"/>
        </w:rPr>
        <w:t>I</w:t>
      </w:r>
      <w:r>
        <w:rPr>
          <w:rFonts w:ascii="NewCenturySchlbk-Roman" w:hAnsi="NewCenturySchlbk-Roman" w:cs="NewCenturySchlbk-Roman"/>
          <w:color w:val="000000"/>
          <w:sz w:val="12"/>
          <w:szCs w:val="12"/>
        </w:rPr>
        <w:t>NSTITUTE</w:t>
      </w:r>
    </w:p>
    <w:p w:rsidR="00515603" w:rsidRDefault="00515603" w:rsidP="0051560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Last week’s declaration by the Democratic People’s Republic of Korea (DPRK, aka</w:t>
      </w:r>
    </w:p>
    <w:p w:rsidR="00515603" w:rsidRDefault="00515603" w:rsidP="0051560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North Korea) that Pyongyang possessed nuclear weapons, and would hold on to its</w:t>
      </w:r>
    </w:p>
    <w:p w:rsidR="00515603" w:rsidRDefault="00515603" w:rsidP="0051560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nuclear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arsenal ‘‘under any circumstances’’, was greeted with shock and astonishment</w:t>
      </w:r>
    </w:p>
    <w:p w:rsidR="00515603" w:rsidRDefault="00515603" w:rsidP="0051560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around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the world. The most surprising part of last week’s momentous development,</w:t>
      </w:r>
    </w:p>
    <w:p w:rsidR="00515603" w:rsidRDefault="00515603" w:rsidP="0051560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however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>, was that North Korea’s bold move was so widely regarded as genuinely</w:t>
      </w:r>
    </w:p>
    <w:p w:rsidR="00515603" w:rsidRDefault="00515603" w:rsidP="0051560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unexpected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>, both in Washington and abroad.</w:t>
      </w:r>
    </w:p>
    <w:p w:rsidR="00515603" w:rsidRDefault="00515603" w:rsidP="0051560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The North Korean government did not opt to join the world’s nuclear weapons</w:t>
      </w:r>
    </w:p>
    <w:p w:rsidR="00515603" w:rsidRDefault="00515603" w:rsidP="0051560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club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suddenly, on a bizarre and inexplicable whim. To the contrary: last week’s announcement</w:t>
      </w:r>
    </w:p>
    <w:p w:rsidR="00515603" w:rsidRDefault="00515603" w:rsidP="0051560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represents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the entirely predictable culmination of decades of steady, deliberate</w:t>
      </w:r>
    </w:p>
    <w:p w:rsidR="00515603" w:rsidRDefault="00515603" w:rsidP="0051560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effort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and careful, methodical progress on a multifaceted program of weapons</w:t>
      </w:r>
    </w:p>
    <w:p w:rsidR="00515603" w:rsidRDefault="00515603" w:rsidP="0051560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mass destruction (WMD)—a program that includes work not only on nuclear</w:t>
      </w:r>
    </w:p>
    <w:p w:rsidR="00515603" w:rsidRDefault="00515603" w:rsidP="0051560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weapons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>, but also on chemical weapons, biological weapons, and ballistic missiles.</w:t>
      </w:r>
    </w:p>
    <w:p w:rsidR="00515603" w:rsidRDefault="00515603" w:rsidP="0051560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This WMD program is propelled not by irrational impulses, but rather by a carefully</w:t>
      </w:r>
    </w:p>
    <w:p w:rsidR="00515603" w:rsidRDefault="00515603" w:rsidP="0051560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considered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strategy—a strategy so deeply wedded to purposes of state that can</w:t>
      </w:r>
    </w:p>
    <w:p w:rsidR="00515603" w:rsidRDefault="00515603" w:rsidP="0051560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0"/>
          <w:szCs w:val="1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be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described as integrally fused into the very logic of the North Korean system.</w:t>
      </w:r>
      <w:r>
        <w:rPr>
          <w:rFonts w:ascii="NewCenturySchlbk-Roman" w:hAnsi="NewCenturySchlbk-Roman" w:cs="NewCenturySchlbk-Roman"/>
          <w:color w:val="000000"/>
          <w:sz w:val="10"/>
          <w:szCs w:val="10"/>
        </w:rPr>
        <w:t>1</w:t>
      </w:r>
    </w:p>
    <w:p w:rsidR="00515603" w:rsidRDefault="00515603" w:rsidP="0051560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That strategy, and the logic that undergirds it, may be intuitively unfamiliar to</w:t>
      </w:r>
    </w:p>
    <w:p w:rsidR="00515603" w:rsidRDefault="00515603" w:rsidP="0051560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those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of us with modern, ‘‘globalization era’’ sensibilities. But unless and until we</w:t>
      </w:r>
    </w:p>
    <w:p w:rsidR="00515603" w:rsidRDefault="00515603" w:rsidP="0051560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appreciate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we appreciate the thinking that animates North Korea’s WMD quest, we</w:t>
      </w:r>
    </w:p>
    <w:p w:rsidR="00515603" w:rsidRDefault="00515603" w:rsidP="0051560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will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face the prospect of ever more unpleasant and expensive surprises from</w:t>
      </w:r>
    </w:p>
    <w:p w:rsidR="00515603" w:rsidRDefault="00515603" w:rsidP="0051560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Pyongyang.</w:t>
      </w:r>
    </w:p>
    <w:p w:rsidR="00515603" w:rsidRDefault="00515603" w:rsidP="0051560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In a very real sense, the DPRK is a state unlike any other on the face of the earth</w:t>
      </w:r>
    </w:p>
    <w:p w:rsidR="00515603" w:rsidRDefault="00515603" w:rsidP="0051560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today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>. It is a political construct specially and particularly built for three entwined</w:t>
      </w:r>
    </w:p>
    <w:p w:rsidR="00515603" w:rsidRDefault="00515603" w:rsidP="0051560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purposes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>: to conduct a war, to settle a historical grievance, and to fulfill a grand</w:t>
      </w:r>
    </w:p>
    <w:p w:rsidR="00515603" w:rsidRDefault="00515603" w:rsidP="0051560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ideological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vision.</w:t>
      </w:r>
    </w:p>
    <w:p w:rsidR="00515603" w:rsidRDefault="00515603" w:rsidP="0051560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That </w:t>
      </w:r>
      <w:r>
        <w:rPr>
          <w:rFonts w:ascii="NewCenturySchlbk-Italic" w:hAnsi="NewCenturySchlbk-Italic" w:cs="NewCenturySchlbk-Italic"/>
          <w:i/>
          <w:iCs/>
          <w:color w:val="000000"/>
          <w:sz w:val="16"/>
          <w:szCs w:val="16"/>
        </w:rPr>
        <w:t xml:space="preserve">vision </w:t>
      </w:r>
      <w:r>
        <w:rPr>
          <w:rFonts w:ascii="NewCenturySchlbk-Roman" w:hAnsi="NewCenturySchlbk-Roman" w:cs="NewCenturySchlbk-Roman"/>
          <w:color w:val="000000"/>
          <w:sz w:val="16"/>
          <w:szCs w:val="16"/>
        </w:rPr>
        <w:t>is the reunification of the now-divided Korean peninsula under the</w:t>
      </w:r>
    </w:p>
    <w:p w:rsidR="00515603" w:rsidRDefault="00515603" w:rsidP="0051560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unfettered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‘‘independent, socialist’’ rule of the Pyongyang regime—in other words,</w:t>
      </w:r>
    </w:p>
    <w:p w:rsidR="00515603" w:rsidRDefault="00515603" w:rsidP="0051560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unconditional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annexation of present-day South Korea and liquidation of the government</w:t>
      </w:r>
    </w:p>
    <w:p w:rsidR="00515603" w:rsidRDefault="00515603" w:rsidP="0051560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the Republic of Korea (ROK) so that Kim Jong Il &amp; Co. might exercise total</w:t>
      </w:r>
    </w:p>
    <w:p w:rsidR="00515603" w:rsidRDefault="00515603" w:rsidP="0051560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command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over the entire Korean race (</w:t>
      </w:r>
      <w:proofErr w:type="spellStart"/>
      <w:r>
        <w:rPr>
          <w:rFonts w:ascii="NewCenturySchlbk-Italic" w:hAnsi="NewCenturySchlbk-Italic" w:cs="NewCenturySchlbk-Italic"/>
          <w:i/>
          <w:iCs/>
          <w:color w:val="000000"/>
          <w:sz w:val="16"/>
          <w:szCs w:val="16"/>
        </w:rPr>
        <w:t>minjok</w:t>
      </w:r>
      <w:proofErr w:type="spellEnd"/>
      <w:r>
        <w:rPr>
          <w:rFonts w:ascii="NewCenturySchlbk-Italic" w:hAnsi="NewCenturySchlbk-Italic" w:cs="NewCenturySchlbk-Italic"/>
          <w:i/>
          <w:iCs/>
          <w:color w:val="000000"/>
          <w:sz w:val="16"/>
          <w:szCs w:val="16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16"/>
          <w:szCs w:val="16"/>
        </w:rPr>
        <w:t>in Korean).</w:t>
      </w:r>
    </w:p>
    <w:p w:rsidR="00515603" w:rsidRDefault="00515603" w:rsidP="0051560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If that vision sounds preposterous and utterly impracticable to us, please understand</w:t>
      </w:r>
    </w:p>
    <w:p w:rsidR="00515603" w:rsidRDefault="00515603" w:rsidP="0051560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it looks very different from Pyongyang. North Korean statecraft has been</w:t>
      </w:r>
    </w:p>
    <w:p w:rsidR="00515603" w:rsidRDefault="00515603" w:rsidP="0051560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predicated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on that very vision for over half a century. To this day, ‘‘Sunshine Policy’’</w:t>
      </w:r>
    </w:p>
    <w:p w:rsidR="00515603" w:rsidRDefault="00515603" w:rsidP="0051560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all the rest notwithstanding, Pyongyang grants diplomatic status to only one</w:t>
      </w:r>
    </w:p>
    <w:p w:rsidR="00515603" w:rsidRDefault="00515603" w:rsidP="0051560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‘‘government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mission ‘‘ from Seoul: this being the legation of the so-called ‘‘South</w:t>
      </w:r>
    </w:p>
    <w:p w:rsidR="00515603" w:rsidRDefault="00515603" w:rsidP="0051560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Korean National Democratic Front (SKNDF)’’, an invented resistance group supposedly</w:t>
      </w:r>
    </w:p>
    <w:p w:rsidR="00515603" w:rsidRDefault="00515603" w:rsidP="0051560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based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in the South, which regularly uses North Korean airwaves to denounce</w:t>
      </w:r>
    </w:p>
    <w:p w:rsidR="00515603" w:rsidRDefault="00515603" w:rsidP="0051560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Republic of Korea as an illegitimate colonial police state.</w:t>
      </w:r>
    </w:p>
    <w:p w:rsidR="00515603" w:rsidRDefault="00515603" w:rsidP="0051560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The </w:t>
      </w:r>
      <w:r>
        <w:rPr>
          <w:rFonts w:ascii="NewCenturySchlbk-Italic" w:hAnsi="NewCenturySchlbk-Italic" w:cs="NewCenturySchlbk-Italic"/>
          <w:i/>
          <w:iCs/>
          <w:color w:val="000000"/>
          <w:sz w:val="16"/>
          <w:szCs w:val="16"/>
        </w:rPr>
        <w:t xml:space="preserve">grievance </w:t>
      </w:r>
      <w:r>
        <w:rPr>
          <w:rFonts w:ascii="NewCenturySchlbk-Roman" w:hAnsi="NewCenturySchlbk-Roman" w:cs="NewCenturySchlbk-Roman"/>
          <w:color w:val="000000"/>
          <w:sz w:val="16"/>
          <w:szCs w:val="16"/>
        </w:rPr>
        <w:t>is the failure of the famous June 1950 surprise attack against</w:t>
      </w:r>
    </w:p>
    <w:p w:rsidR="00515603" w:rsidRDefault="00515603" w:rsidP="0051560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South Korea—an assault that might well have unified all Korea on Pyongyang’s</w:t>
      </w:r>
    </w:p>
    <w:p w:rsidR="00515603" w:rsidRDefault="00515603" w:rsidP="0051560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terms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but for America’s unexpected military intervention in defense of the ROK. In</w:t>
      </w:r>
    </w:p>
    <w:p w:rsidR="00515603" w:rsidRDefault="00515603" w:rsidP="0051560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Pyongyang’s telling, it is only America’s continuing and malign imperialistic support</w:t>
      </w:r>
    </w:p>
    <w:p w:rsidR="00515603" w:rsidRDefault="00515603" w:rsidP="0051560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lastRenderedPageBreak/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has permitted an otherwise rotten, unstable and utterly irredeemable ROK</w:t>
      </w:r>
    </w:p>
    <w:p w:rsidR="00515603" w:rsidRDefault="00515603" w:rsidP="0051560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government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to survive since 1950 (and more recently, to take on the trappings of</w:t>
      </w:r>
    </w:p>
    <w:p w:rsidR="00515603" w:rsidRDefault="00515603" w:rsidP="0051560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prosperity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and democratization).</w:t>
      </w:r>
    </w:p>
    <w:p w:rsidR="00515603" w:rsidRDefault="00515603" w:rsidP="0051560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The total-mobilization war state that Pyongyang has painfully erected over the</w:t>
      </w:r>
    </w:p>
    <w:p w:rsidR="00515603" w:rsidRDefault="00515603" w:rsidP="0051560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decades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(at among other costs, the North Korean famine of the 1990s) is a response</w:t>
      </w:r>
    </w:p>
    <w:p w:rsidR="00515603" w:rsidRDefault="00515603" w:rsidP="0051560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this grievance, and an instrument for fulfilling this vision. And the </w:t>
      </w:r>
      <w:r>
        <w:rPr>
          <w:rFonts w:ascii="NewCenturySchlbk-Italic" w:hAnsi="NewCenturySchlbk-Italic" w:cs="NewCenturySchlbk-Italic"/>
          <w:i/>
          <w:iCs/>
          <w:color w:val="000000"/>
          <w:sz w:val="16"/>
          <w:szCs w:val="16"/>
        </w:rPr>
        <w:t xml:space="preserve">war </w:t>
      </w:r>
      <w:r>
        <w:rPr>
          <w:rFonts w:ascii="NewCenturySchlbk-Roman" w:hAnsi="NewCenturySchlbk-Roman" w:cs="NewCenturySchlbk-Roman"/>
          <w:color w:val="000000"/>
          <w:sz w:val="16"/>
          <w:szCs w:val="16"/>
        </w:rPr>
        <w:t>that</w:t>
      </w:r>
    </w:p>
    <w:p w:rsidR="00515603" w:rsidRDefault="00515603" w:rsidP="0051560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North Korea has prepared for is not some future theoretical contingency. Quite the</w:t>
      </w:r>
    </w:p>
    <w:p w:rsidR="00515603" w:rsidRDefault="00515603" w:rsidP="0051560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contrary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>: in the view of North Korean leaders, their country is at war today, here</w:t>
      </w:r>
    </w:p>
    <w:p w:rsidR="00515603" w:rsidRDefault="00515603" w:rsidP="0051560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now.</w:t>
      </w:r>
    </w:p>
    <w:p w:rsidR="00515603" w:rsidRDefault="00515603" w:rsidP="0051560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Although we ourselves are sometimes inattentive to it, the fact of the matter is</w:t>
      </w:r>
    </w:p>
    <w:p w:rsidR="00515603" w:rsidRDefault="00515603" w:rsidP="0051560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the Korean War’s battles were only halted through a cease-fire agreement (the</w:t>
      </w:r>
    </w:p>
    <w:p w:rsidR="00515603" w:rsidRDefault="00515603" w:rsidP="0051560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Armistice of 1953)—there has never been a peace treaty bringing the hostilities to</w:t>
      </w:r>
    </w:p>
    <w:p w:rsidR="00515603" w:rsidRDefault="00515603" w:rsidP="0051560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4"/>
          <w:szCs w:val="14"/>
        </w:rPr>
      </w:pPr>
      <w:r>
        <w:rPr>
          <w:rFonts w:ascii="NewCenturySchlbk-Roman" w:hAnsi="NewCenturySchlbk-Roman" w:cs="NewCenturySchlbk-Roman"/>
          <w:color w:val="000000"/>
          <w:sz w:val="9"/>
          <w:szCs w:val="9"/>
        </w:rPr>
        <w:t xml:space="preserve">2 </w:t>
      </w:r>
      <w:r>
        <w:rPr>
          <w:rFonts w:ascii="NewCenturySchlbk-Roman" w:hAnsi="NewCenturySchlbk-Roman" w:cs="NewCenturySchlbk-Roman"/>
          <w:color w:val="000000"/>
          <w:sz w:val="14"/>
          <w:szCs w:val="14"/>
        </w:rPr>
        <w:t>There is no indication, incidentally, that North Korean decision-makers view WMD as ‘‘special</w:t>
      </w:r>
    </w:p>
    <w:p w:rsidR="00515603" w:rsidRDefault="00515603" w:rsidP="0051560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4"/>
          <w:szCs w:val="14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4"/>
          <w:szCs w:val="14"/>
        </w:rPr>
        <w:t>weapons</w:t>
      </w:r>
      <w:proofErr w:type="gramEnd"/>
      <w:r>
        <w:rPr>
          <w:rFonts w:ascii="NewCenturySchlbk-Roman" w:hAnsi="NewCenturySchlbk-Roman" w:cs="NewCenturySchlbk-Roman"/>
          <w:color w:val="000000"/>
          <w:sz w:val="14"/>
          <w:szCs w:val="14"/>
        </w:rPr>
        <w:t>’’, to be held in reserve—on the contrary, missiles and nuclear devices seem to figure</w:t>
      </w:r>
    </w:p>
    <w:p w:rsidR="00515603" w:rsidRDefault="00515603" w:rsidP="0051560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4"/>
          <w:szCs w:val="14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4"/>
          <w:szCs w:val="14"/>
        </w:rPr>
        <w:t>integrally</w:t>
      </w:r>
      <w:proofErr w:type="gramEnd"/>
      <w:r>
        <w:rPr>
          <w:rFonts w:ascii="NewCenturySchlbk-Roman" w:hAnsi="NewCenturySchlbk-Roman" w:cs="NewCenturySchlbk-Roman"/>
          <w:color w:val="000000"/>
          <w:sz w:val="14"/>
          <w:szCs w:val="14"/>
        </w:rPr>
        <w:t xml:space="preserve"> in North Korean official thinking and are </w:t>
      </w:r>
      <w:r>
        <w:rPr>
          <w:rFonts w:ascii="NewCenturySchlbk-Italic" w:hAnsi="NewCenturySchlbk-Italic" w:cs="NewCenturySchlbk-Italic"/>
          <w:i/>
          <w:iCs/>
          <w:color w:val="000000"/>
          <w:sz w:val="14"/>
          <w:szCs w:val="14"/>
        </w:rPr>
        <w:t xml:space="preserve">already </w:t>
      </w:r>
      <w:r>
        <w:rPr>
          <w:rFonts w:ascii="NewCenturySchlbk-Roman" w:hAnsi="NewCenturySchlbk-Roman" w:cs="NewCenturySchlbk-Roman"/>
          <w:color w:val="000000"/>
          <w:sz w:val="14"/>
          <w:szCs w:val="14"/>
        </w:rPr>
        <w:t>being used on a regular basis</w:t>
      </w:r>
    </w:p>
    <w:p w:rsidR="00515603" w:rsidRDefault="00515603" w:rsidP="0051560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4"/>
          <w:szCs w:val="14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4"/>
          <w:szCs w:val="14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14"/>
          <w:szCs w:val="14"/>
        </w:rPr>
        <w:t xml:space="preserve"> North Korean statecraft, as the government’s ongoing foray’s in ‘‘blackmail diplomacy’’ attest.</w:t>
      </w:r>
    </w:p>
    <w:p w:rsidR="00515603" w:rsidRDefault="00515603" w:rsidP="0051560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4"/>
          <w:szCs w:val="14"/>
        </w:rPr>
      </w:pPr>
      <w:r>
        <w:rPr>
          <w:rFonts w:ascii="NewCenturySchlbk-Roman" w:hAnsi="NewCenturySchlbk-Roman" w:cs="NewCenturySchlbk-Roman"/>
          <w:color w:val="000000"/>
          <w:sz w:val="14"/>
          <w:szCs w:val="14"/>
        </w:rPr>
        <w:t>And despite Pyongyang’s emphasis of race doctrine, there is no indication whatsoever that North</w:t>
      </w:r>
    </w:p>
    <w:p w:rsidR="00515603" w:rsidRDefault="00515603" w:rsidP="0051560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4"/>
          <w:szCs w:val="14"/>
        </w:rPr>
      </w:pPr>
      <w:r>
        <w:rPr>
          <w:rFonts w:ascii="NewCenturySchlbk-Roman" w:hAnsi="NewCenturySchlbk-Roman" w:cs="NewCenturySchlbk-Roman"/>
          <w:color w:val="000000"/>
          <w:sz w:val="14"/>
          <w:szCs w:val="14"/>
        </w:rPr>
        <w:t xml:space="preserve">Korean leadership would hesitate to use such weapons on </w:t>
      </w:r>
      <w:proofErr w:type="spellStart"/>
      <w:r>
        <w:rPr>
          <w:rFonts w:ascii="NewCenturySchlbk-Italic" w:hAnsi="NewCenturySchlbk-Italic" w:cs="NewCenturySchlbk-Italic"/>
          <w:i/>
          <w:iCs/>
          <w:color w:val="000000"/>
          <w:sz w:val="14"/>
          <w:szCs w:val="14"/>
        </w:rPr>
        <w:t>minjok</w:t>
      </w:r>
      <w:proofErr w:type="spellEnd"/>
      <w:r>
        <w:rPr>
          <w:rFonts w:ascii="NewCenturySchlbk-Roman" w:hAnsi="NewCenturySchlbk-Roman" w:cs="NewCenturySchlbk-Roman"/>
          <w:color w:val="000000"/>
          <w:sz w:val="14"/>
          <w:szCs w:val="14"/>
        </w:rPr>
        <w:t>—race brothers—in South</w:t>
      </w:r>
    </w:p>
    <w:p w:rsidR="00515603" w:rsidRDefault="00515603" w:rsidP="0051560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4"/>
          <w:szCs w:val="14"/>
        </w:rPr>
      </w:pPr>
      <w:r>
        <w:rPr>
          <w:rFonts w:ascii="NewCenturySchlbk-Roman" w:hAnsi="NewCenturySchlbk-Roman" w:cs="NewCenturySchlbk-Roman"/>
          <w:color w:val="000000"/>
          <w:sz w:val="14"/>
          <w:szCs w:val="14"/>
        </w:rPr>
        <w:t xml:space="preserve">Korea. Pyongyang did not blink at starving perhaps one million of its </w:t>
      </w:r>
      <w:r>
        <w:rPr>
          <w:rFonts w:ascii="NewCenturySchlbk-Italic" w:hAnsi="NewCenturySchlbk-Italic" w:cs="NewCenturySchlbk-Italic"/>
          <w:i/>
          <w:iCs/>
          <w:color w:val="000000"/>
          <w:sz w:val="14"/>
          <w:szCs w:val="14"/>
        </w:rPr>
        <w:t xml:space="preserve">own </w:t>
      </w:r>
      <w:r>
        <w:rPr>
          <w:rFonts w:ascii="NewCenturySchlbk-Roman" w:hAnsi="NewCenturySchlbk-Roman" w:cs="NewCenturySchlbk-Roman"/>
          <w:color w:val="000000"/>
          <w:sz w:val="14"/>
          <w:szCs w:val="14"/>
        </w:rPr>
        <w:t>people for reasons</w:t>
      </w:r>
    </w:p>
    <w:p w:rsidR="00515603" w:rsidRDefault="00515603" w:rsidP="0051560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4"/>
          <w:szCs w:val="14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4"/>
          <w:szCs w:val="14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14"/>
          <w:szCs w:val="14"/>
        </w:rPr>
        <w:t xml:space="preserve"> state in the 1990s. It regards the South Korean state as a cancerous monstrosity, and those</w:t>
      </w:r>
    </w:p>
    <w:p w:rsidR="00515603" w:rsidRDefault="00515603" w:rsidP="0051560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4"/>
          <w:szCs w:val="14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4"/>
          <w:szCs w:val="14"/>
        </w:rPr>
        <w:t>who</w:t>
      </w:r>
      <w:proofErr w:type="gramEnd"/>
      <w:r>
        <w:rPr>
          <w:rFonts w:ascii="NewCenturySchlbk-Roman" w:hAnsi="NewCenturySchlbk-Roman" w:cs="NewCenturySchlbk-Roman"/>
          <w:color w:val="000000"/>
          <w:sz w:val="14"/>
          <w:szCs w:val="14"/>
        </w:rPr>
        <w:t xml:space="preserve"> support it as corrupt and worthless national traitors.</w:t>
      </w:r>
    </w:p>
    <w:p w:rsidR="00515603" w:rsidRDefault="00515603" w:rsidP="0051560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4"/>
          <w:szCs w:val="14"/>
        </w:rPr>
      </w:pPr>
      <w:r>
        <w:rPr>
          <w:rFonts w:ascii="NewCenturySchlbk-Roman" w:hAnsi="NewCenturySchlbk-Roman" w:cs="NewCenturySchlbk-Roman"/>
          <w:color w:val="000000"/>
          <w:sz w:val="9"/>
          <w:szCs w:val="9"/>
        </w:rPr>
        <w:t xml:space="preserve">3 </w:t>
      </w:r>
      <w:r>
        <w:rPr>
          <w:rFonts w:ascii="NewCenturySchlbk-Roman" w:hAnsi="NewCenturySchlbk-Roman" w:cs="NewCenturySchlbk-Roman"/>
          <w:color w:val="000000"/>
          <w:sz w:val="14"/>
          <w:szCs w:val="14"/>
        </w:rPr>
        <w:t>Despite the North Korean regime’s seemingly freakish face to the world, North Korean leadership’s</w:t>
      </w:r>
    </w:p>
    <w:p w:rsidR="00515603" w:rsidRDefault="00515603" w:rsidP="0051560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4"/>
          <w:szCs w:val="14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4"/>
          <w:szCs w:val="14"/>
        </w:rPr>
        <w:t>capabilities</w:t>
      </w:r>
      <w:proofErr w:type="gramEnd"/>
      <w:r>
        <w:rPr>
          <w:rFonts w:ascii="NewCenturySchlbk-Roman" w:hAnsi="NewCenturySchlbk-Roman" w:cs="NewCenturySchlbk-Roman"/>
          <w:color w:val="000000"/>
          <w:sz w:val="14"/>
          <w:szCs w:val="14"/>
        </w:rPr>
        <w:t xml:space="preserve"> for making subtle and skillful calculations is underscored by the bottom line</w:t>
      </w:r>
    </w:p>
    <w:p w:rsidR="00515603" w:rsidRDefault="00515603" w:rsidP="0051560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4"/>
          <w:szCs w:val="14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4"/>
          <w:szCs w:val="14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14"/>
          <w:szCs w:val="14"/>
        </w:rPr>
        <w:t xml:space="preserve"> its negotiations with the United States government over the past decade. Between 1995 and</w:t>
      </w:r>
    </w:p>
    <w:p w:rsidR="00515603" w:rsidRDefault="00515603" w:rsidP="0051560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4"/>
          <w:szCs w:val="14"/>
        </w:rPr>
      </w:pPr>
      <w:r>
        <w:rPr>
          <w:rFonts w:ascii="NewCenturySchlbk-Roman" w:hAnsi="NewCenturySchlbk-Roman" w:cs="NewCenturySchlbk-Roman"/>
          <w:color w:val="000000"/>
          <w:sz w:val="14"/>
          <w:szCs w:val="14"/>
        </w:rPr>
        <w:t>2004, by calculations of the Congressional Research Service, Pyongyang secured more than $1</w:t>
      </w:r>
    </w:p>
    <w:p w:rsidR="00515603" w:rsidRDefault="00515603" w:rsidP="0051560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4"/>
          <w:szCs w:val="14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4"/>
          <w:szCs w:val="14"/>
        </w:rPr>
        <w:t>billion</w:t>
      </w:r>
      <w:proofErr w:type="gramEnd"/>
      <w:r>
        <w:rPr>
          <w:rFonts w:ascii="NewCenturySchlbk-Roman" w:hAnsi="NewCenturySchlbk-Roman" w:cs="NewCenturySchlbk-Roman"/>
          <w:color w:val="000000"/>
          <w:sz w:val="14"/>
          <w:szCs w:val="14"/>
        </w:rPr>
        <w:t xml:space="preserve"> in foreign aid from the US—a state the DPRK regards as its prime international enemy.</w:t>
      </w:r>
    </w:p>
    <w:p w:rsidR="00515603" w:rsidRDefault="00515603" w:rsidP="0051560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formal and conclusive end. The Korean War is, from the DPRK’s standpoint, an</w:t>
      </w:r>
    </w:p>
    <w:p w:rsidR="00515603" w:rsidRDefault="00515603" w:rsidP="0051560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Italic" w:hAnsi="NewCenturySchlbk-Italic" w:cs="NewCenturySchlbk-Italic"/>
          <w:i/>
          <w:iCs/>
          <w:color w:val="000000"/>
          <w:sz w:val="16"/>
          <w:szCs w:val="16"/>
        </w:rPr>
        <w:t>ongoing</w:t>
      </w:r>
      <w:proofErr w:type="gramEnd"/>
      <w:r>
        <w:rPr>
          <w:rFonts w:ascii="NewCenturySchlbk-Italic" w:hAnsi="NewCenturySchlbk-Italic" w:cs="NewCenturySchlbk-Italic"/>
          <w:i/>
          <w:iCs/>
          <w:color w:val="000000"/>
          <w:sz w:val="16"/>
          <w:szCs w:val="16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16"/>
          <w:szCs w:val="16"/>
        </w:rPr>
        <w:t>war—and North Korea’s leadership is committed to an eventual, unconditional</w:t>
      </w:r>
    </w:p>
    <w:p w:rsidR="00515603" w:rsidRDefault="00515603" w:rsidP="0051560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victory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in that war, however long that may take, however much that may</w:t>
      </w:r>
    </w:p>
    <w:p w:rsidR="00515603" w:rsidRDefault="00515603" w:rsidP="0051560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cost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>.</w:t>
      </w:r>
    </w:p>
    <w:p w:rsidR="00515603" w:rsidRDefault="00515603" w:rsidP="0051560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Against all odds, North Korean leadership still attempts to support a vast conventional</w:t>
      </w:r>
    </w:p>
    <w:p w:rsidR="00515603" w:rsidRDefault="00515603" w:rsidP="0051560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military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force—long rehearsed for an anticipated reprise of June 1950—on a</w:t>
      </w:r>
    </w:p>
    <w:p w:rsidR="00515603" w:rsidRDefault="00515603" w:rsidP="0051560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dysfunctional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and failing Soviet-type economy. Despite the ingenuity and bravery of</w:t>
      </w:r>
    </w:p>
    <w:p w:rsidR="00515603" w:rsidRDefault="00515603" w:rsidP="0051560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North Korean People’s Army officers and soldiers, this force cannot hope to prevail</w:t>
      </w:r>
    </w:p>
    <w:p w:rsidR="00515603" w:rsidRDefault="00515603" w:rsidP="0051560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over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the combined ROK–US alliance that awaits them on the other side of the DMZ.</w:t>
      </w:r>
    </w:p>
    <w:p w:rsidR="00515603" w:rsidRDefault="00515603" w:rsidP="0051560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Thus the neutralization, and effective removal, of the United States and the US alliance</w:t>
      </w:r>
    </w:p>
    <w:p w:rsidR="00515603" w:rsidRDefault="00515603" w:rsidP="0051560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system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from the Korean equation is utterly essential from Pyongyang’s perspective.</w:t>
      </w:r>
    </w:p>
    <w:p w:rsidR="00515603" w:rsidRDefault="00515603" w:rsidP="0051560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That objective, however, cannot be achieved by the DPRK’s conventional capabilities—</w:t>
      </w:r>
    </w:p>
    <w:p w:rsidR="00515603" w:rsidRDefault="00515603" w:rsidP="0051560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today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or in any foreseeable future. To deter, coerce, and punish the United</w:t>
      </w:r>
    </w:p>
    <w:p w:rsidR="00515603" w:rsidRDefault="00515603" w:rsidP="0051560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States, the DPRK must possess nuclear weaponry and the ballistic missiles capable</w:t>
      </w:r>
    </w:p>
    <w:p w:rsidR="00515603" w:rsidRDefault="00515603" w:rsidP="0051560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delivering these into the heart of the American enemy. This central strategic fact</w:t>
      </w:r>
    </w:p>
    <w:p w:rsidR="00515603" w:rsidRDefault="00515603" w:rsidP="0051560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explains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why North Korea has been assiduously pursuing its nuclear development</w:t>
      </w:r>
    </w:p>
    <w:p w:rsidR="00515603" w:rsidRDefault="00515603" w:rsidP="0051560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missile development programs for over thirty years—at terrible expense to its</w:t>
      </w:r>
    </w:p>
    <w:p w:rsidR="00515603" w:rsidRDefault="00515603" w:rsidP="0051560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people’s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livelihood, and despite all adverse repercussions on its international relations.</w:t>
      </w:r>
    </w:p>
    <w:p w:rsidR="00515603" w:rsidRDefault="00515603" w:rsidP="0051560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Although Pyongyang rails against ‘‘globalization’’ in other contexts, North Korea’s</w:t>
      </w:r>
    </w:p>
    <w:p w:rsidR="00515603" w:rsidRDefault="00515603" w:rsidP="0051560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own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conception of the uses of WMD are fully ‘‘globalized’’. Thanks largely (though</w:t>
      </w:r>
    </w:p>
    <w:p w:rsidR="00515603" w:rsidRDefault="00515603" w:rsidP="0051560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not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exclusively) to its short-range ‘‘SCUD’’-style missiles and bio-chemical weapons,</w:t>
      </w:r>
    </w:p>
    <w:p w:rsidR="00515603" w:rsidRDefault="00515603" w:rsidP="0051560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primarily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targeted on South Korea, Pyongyang can always remind counterparts in</w:t>
      </w:r>
    </w:p>
    <w:p w:rsidR="00515603" w:rsidRDefault="00515603" w:rsidP="0051560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Blue House that the enormous metropolis of Seoul is a hostage to fate, to be</w:t>
      </w:r>
    </w:p>
    <w:p w:rsidR="00515603" w:rsidRDefault="00515603" w:rsidP="0051560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destroyed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at a moment on Kim Jong Il’s say-so. Intermediate No ‘‘Dong type’’ missiles</w:t>
      </w:r>
    </w:p>
    <w:p w:rsidR="00515603" w:rsidRDefault="00515603" w:rsidP="0051560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capable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of striking Japan (and American bases in Japan) with nuclear warheads</w:t>
      </w:r>
    </w:p>
    <w:p w:rsidR="00515603" w:rsidRDefault="00515603" w:rsidP="0051560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put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Japanese political leaders on permanent warning of the possible costs of</w:t>
      </w:r>
    </w:p>
    <w:p w:rsidR="00515603" w:rsidRDefault="00515603" w:rsidP="0051560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incurring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North Korea’s anger, and the potential dangers of siding with the United</w:t>
      </w:r>
    </w:p>
    <w:p w:rsidR="00515603" w:rsidRDefault="00515603" w:rsidP="0051560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States in any time of </w:t>
      </w: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Peninsular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crisis. Finally, long-range missiles of the improved</w:t>
      </w:r>
    </w:p>
    <w:p w:rsidR="00515603" w:rsidRDefault="00515603" w:rsidP="0051560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‘‘</w:t>
      </w:r>
      <w:proofErr w:type="spell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Taepo</w:t>
      </w:r>
      <w:proofErr w:type="spell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Dong’’ variety may be capable of striking the United States mainland, now</w:t>
      </w:r>
    </w:p>
    <w:p w:rsidR="00515603" w:rsidRDefault="00515603" w:rsidP="0051560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0"/>
          <w:szCs w:val="1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or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in the relatively near future.</w:t>
      </w:r>
      <w:r>
        <w:rPr>
          <w:rFonts w:ascii="NewCenturySchlbk-Roman" w:hAnsi="NewCenturySchlbk-Roman" w:cs="NewCenturySchlbk-Roman"/>
          <w:color w:val="000000"/>
          <w:sz w:val="10"/>
          <w:szCs w:val="10"/>
        </w:rPr>
        <w:t>2</w:t>
      </w:r>
    </w:p>
    <w:p w:rsidR="00515603" w:rsidRDefault="00515603" w:rsidP="0051560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Several important implications flow from the DPRK’s conception of, and strategy</w:t>
      </w:r>
    </w:p>
    <w:p w:rsidR="00515603" w:rsidRDefault="00515603" w:rsidP="0051560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for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>, its WMD program.</w:t>
      </w:r>
    </w:p>
    <w:p w:rsidR="00515603" w:rsidRDefault="00515603" w:rsidP="0051560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First, continuing and escalating international tensions are not the accidental and</w:t>
      </w:r>
    </w:p>
    <w:p w:rsidR="00515603" w:rsidRDefault="00515603" w:rsidP="0051560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unwelcome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side-effects of the program: they are instead its central purpose. Simply</w:t>
      </w:r>
    </w:p>
    <w:p w:rsidR="00515603" w:rsidRDefault="00515603" w:rsidP="0051560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stated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>, the DPRK’s growing WMD arsenal, and the threats it permits the North Korean</w:t>
      </w:r>
    </w:p>
    <w:p w:rsidR="00515603" w:rsidRDefault="00515603" w:rsidP="0051560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regime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to pose to other governments, are the key to the political and economic</w:t>
      </w:r>
    </w:p>
    <w:p w:rsidR="00515603" w:rsidRDefault="00515603" w:rsidP="0051560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prizes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Pyongyang intends to extract from an otherwise hostile and unwilling world.</w:t>
      </w:r>
    </w:p>
    <w:p w:rsidR="00515603" w:rsidRDefault="00515603" w:rsidP="00515603">
      <w:pPr>
        <w:autoSpaceDE w:val="0"/>
        <w:autoSpaceDN w:val="0"/>
        <w:adjustRightInd w:val="0"/>
        <w:rPr>
          <w:rFonts w:ascii="NewCenturySchlbk-Italic" w:hAnsi="NewCenturySchlbk-Italic" w:cs="NewCenturySchlbk-Italic"/>
          <w:i/>
          <w:iCs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Second, WMD threats—and especially nuclear and missile threats—have </w:t>
      </w:r>
      <w:r>
        <w:rPr>
          <w:rFonts w:ascii="NewCenturySchlbk-Italic" w:hAnsi="NewCenturySchlbk-Italic" w:cs="NewCenturySchlbk-Italic"/>
          <w:i/>
          <w:iCs/>
          <w:color w:val="000000"/>
          <w:sz w:val="16"/>
          <w:szCs w:val="16"/>
        </w:rPr>
        <w:t>already</w:t>
      </w:r>
    </w:p>
    <w:p w:rsidR="00515603" w:rsidRDefault="00515603" w:rsidP="00515603">
      <w:pPr>
        <w:autoSpaceDE w:val="0"/>
        <w:autoSpaceDN w:val="0"/>
        <w:adjustRightInd w:val="0"/>
        <w:rPr>
          <w:rFonts w:ascii="NewCenturySchlbk-Italic" w:hAnsi="NewCenturySchlbk-Italic" w:cs="NewCenturySchlbk-Italic"/>
          <w:i/>
          <w:iCs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been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used by North Korea with great success: as an instrument for extracting </w:t>
      </w:r>
      <w:r>
        <w:rPr>
          <w:rFonts w:ascii="NewCenturySchlbk-Italic" w:hAnsi="NewCenturySchlbk-Italic" w:cs="NewCenturySchlbk-Italic"/>
          <w:i/>
          <w:iCs/>
          <w:color w:val="000000"/>
          <w:sz w:val="16"/>
          <w:szCs w:val="16"/>
        </w:rPr>
        <w:t>de</w:t>
      </w:r>
    </w:p>
    <w:p w:rsidR="00515603" w:rsidRDefault="00515603" w:rsidP="0051560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Italic" w:hAnsi="NewCenturySchlbk-Italic" w:cs="NewCenturySchlbk-Italic"/>
          <w:i/>
          <w:iCs/>
          <w:color w:val="000000"/>
          <w:sz w:val="16"/>
          <w:szCs w:val="16"/>
        </w:rPr>
        <w:t>facto</w:t>
      </w:r>
      <w:proofErr w:type="gramEnd"/>
      <w:r>
        <w:rPr>
          <w:rFonts w:ascii="NewCenturySchlbk-Italic" w:hAnsi="NewCenturySchlbk-Italic" w:cs="NewCenturySchlbk-Italic"/>
          <w:i/>
          <w:iCs/>
          <w:color w:val="000000"/>
          <w:sz w:val="16"/>
          <w:szCs w:val="16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international extortion payments from the United States </w:t>
      </w:r>
      <w:proofErr w:type="spell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ands</w:t>
      </w:r>
      <w:proofErr w:type="spell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its allies, and</w:t>
      </w:r>
    </w:p>
    <w:p w:rsidR="00515603" w:rsidRDefault="00515603" w:rsidP="0051560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as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a lever of forcing the United States to ‘‘engage’’ Pyongyang diplomatically, and</w:t>
      </w:r>
    </w:p>
    <w:p w:rsidR="00515603" w:rsidRDefault="00515603" w:rsidP="0051560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0"/>
          <w:szCs w:val="1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on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Pyongyang’s own terms.</w:t>
      </w:r>
      <w:r>
        <w:rPr>
          <w:rFonts w:ascii="NewCenturySchlbk-Roman" w:hAnsi="NewCenturySchlbk-Roman" w:cs="NewCenturySchlbk-Roman"/>
          <w:color w:val="000000"/>
          <w:sz w:val="10"/>
          <w:szCs w:val="10"/>
        </w:rPr>
        <w:t>3</w:t>
      </w:r>
    </w:p>
    <w:p w:rsidR="00515603" w:rsidRDefault="00515603" w:rsidP="0051560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The greatest potential dividends for North Korean nuclear and ballistic diplomacy,</w:t>
      </w:r>
    </w:p>
    <w:p w:rsidR="00515603" w:rsidRDefault="00515603" w:rsidP="0051560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however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>, still lie in store—and this bring us to a third point. For half a century</w:t>
      </w:r>
    </w:p>
    <w:p w:rsidR="00515603" w:rsidRDefault="00515603" w:rsidP="0051560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more US security policy has been charged with imposing ‘‘deterrence’’ upon</w:t>
      </w:r>
    </w:p>
    <w:p w:rsidR="00515603" w:rsidRDefault="00515603" w:rsidP="0051560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Pyongyang. Shouldn’t we expect that Pyongyang has also been thinking about </w:t>
      </w: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how</w:t>
      </w:r>
      <w:proofErr w:type="gramEnd"/>
    </w:p>
    <w:p w:rsidR="00515603" w:rsidRDefault="00515603" w:rsidP="0051560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lastRenderedPageBreak/>
        <w:t>to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‘‘deter’’ the US over those same long decades?</w:t>
      </w:r>
    </w:p>
    <w:p w:rsidR="00515603" w:rsidRDefault="00515603" w:rsidP="0051560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Nuclear weapons (especially long-range nuclear missiles) might well answer the</w:t>
      </w:r>
    </w:p>
    <w:p w:rsidR="00515603" w:rsidRDefault="00515603" w:rsidP="0051560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‘‘deterrence question’’ for the North Korean state, as former Secretary of Defense</w:t>
      </w:r>
    </w:p>
    <w:p w:rsidR="00515603" w:rsidRDefault="00515603" w:rsidP="0051560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William J. Perry incisively recognized in his 1999 ‘‘Perry Process’’ report: faced with</w:t>
      </w:r>
    </w:p>
    <w:p w:rsidR="00515603" w:rsidRDefault="00515603" w:rsidP="0051560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risk of nuclear attack on the US mainland, he warned, Washington might hesitate</w:t>
      </w:r>
    </w:p>
    <w:p w:rsidR="00515603" w:rsidRDefault="00515603" w:rsidP="0051560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at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a time of crisis in the Korean peninsula. But if Washington’s security com-</w:t>
      </w:r>
    </w:p>
    <w:p w:rsidR="00515603" w:rsidRDefault="00515603" w:rsidP="0051560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spellStart"/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mitment</w:t>
      </w:r>
      <w:proofErr w:type="spellEnd"/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to the ROK were not credible in a crisis, the military alliance would be</w:t>
      </w:r>
    </w:p>
    <w:p w:rsidR="00515603" w:rsidRDefault="00515603" w:rsidP="0051560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hollow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>: and vulnerable to collapse under the weight of its own internal contradictions.</w:t>
      </w:r>
    </w:p>
    <w:p w:rsidR="00515603" w:rsidRDefault="00515603" w:rsidP="0051560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North Korea’s WMD program, in short, may be the regime’s best hope for</w:t>
      </w:r>
    </w:p>
    <w:p w:rsidR="00515603" w:rsidRDefault="00515603" w:rsidP="0051560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achieving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its long-cherished objectives of breaking the US–ROK military alliance,</w:t>
      </w:r>
    </w:p>
    <w:p w:rsidR="00515603" w:rsidRDefault="00515603" w:rsidP="0051560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forcing American troops out of the Korean peninsula.</w:t>
      </w:r>
    </w:p>
    <w:p w:rsidR="00515603" w:rsidRDefault="00515603" w:rsidP="0051560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Fourth, those who hope for a ‘‘win-win’’ solution to the North Korean nuclear impasse</w:t>
      </w:r>
    </w:p>
    <w:p w:rsidR="00515603" w:rsidRDefault="00515603" w:rsidP="0051560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must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recognize the plain fact that Pyongyang does not now engage in ‘‘</w:t>
      </w:r>
      <w:proofErr w:type="spell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winwin</w:t>
      </w:r>
      <w:proofErr w:type="spellEnd"/>
      <w:r>
        <w:rPr>
          <w:rFonts w:ascii="NewCenturySchlbk-Roman" w:hAnsi="NewCenturySchlbk-Roman" w:cs="NewCenturySchlbk-Roman"/>
          <w:color w:val="000000"/>
          <w:sz w:val="16"/>
          <w:szCs w:val="16"/>
        </w:rPr>
        <w:t>’’</w:t>
      </w:r>
    </w:p>
    <w:p w:rsidR="00515603" w:rsidRDefault="00515603" w:rsidP="0051560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bargaining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>, and never has. The historical record is completely clear: Pyongyang</w:t>
      </w:r>
    </w:p>
    <w:p w:rsidR="00515603" w:rsidRDefault="00515603" w:rsidP="0051560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believes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in ‘‘zero-sum’’ solutions, preferring outcomes that entail not only DPRK victories,</w:t>
      </w:r>
    </w:p>
    <w:p w:rsidR="00515603" w:rsidRDefault="00515603" w:rsidP="0051560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but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also face-losing setbacks for its opponents. From the DPRK’s perspective,</w:t>
      </w:r>
    </w:p>
    <w:p w:rsidR="00515603" w:rsidRDefault="00515603" w:rsidP="0051560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‘‘win-win’’ solutions are not only impractical—they leave adversaries unnecessarily</w:t>
      </w:r>
    </w:p>
    <w:p w:rsidR="00515603" w:rsidRDefault="00515603" w:rsidP="0051560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strong—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>but actually immoral.</w:t>
      </w:r>
    </w:p>
    <w:p w:rsidR="00515603" w:rsidRDefault="00515603" w:rsidP="0051560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Finally, those who believe that a peaceful and voluntary de-</w:t>
      </w:r>
      <w:proofErr w:type="spell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nuclearization</w:t>
      </w:r>
      <w:proofErr w:type="spell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of the</w:t>
      </w:r>
    </w:p>
    <w:p w:rsidR="00515603" w:rsidRDefault="00515603" w:rsidP="0051560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DPRK is still possible through yet further rou</w:t>
      </w:r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nds of international </w:t>
      </w:r>
      <w:r>
        <w:rPr>
          <w:rFonts w:ascii="NewCenturySchlbk-Roman" w:hAnsi="NewCenturySchlbk-Roman" w:cs="NewCenturySchlbk-Roman"/>
          <w:color w:val="000000"/>
          <w:sz w:val="16"/>
          <w:szCs w:val="16"/>
        </w:rPr>
        <w:t>conference diplomacy’’,</w:t>
      </w:r>
    </w:p>
    <w:p w:rsidR="00515603" w:rsidRDefault="00515603" w:rsidP="0051560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or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through some future ‘‘negotiating breakthrough’’, must be ready to consider</w:t>
      </w:r>
    </w:p>
    <w:p w:rsidR="00515603" w:rsidRDefault="00515603" w:rsidP="0051560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what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such an outcome would look from North Korea today—that is to say,</w:t>
      </w:r>
    </w:p>
    <w:p w:rsidR="00515603" w:rsidRDefault="00515603" w:rsidP="0051560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from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the standpoint of the real existing North Korean state, not some imaginary</w:t>
      </w:r>
    </w:p>
    <w:p w:rsidR="00515603" w:rsidRDefault="00515603" w:rsidP="0051560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DPRK we’d rather be talking to.</w:t>
      </w:r>
    </w:p>
    <w:p w:rsidR="00515603" w:rsidRDefault="00515603" w:rsidP="0051560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No matter how large the pay-off package, no matter how broad and comprehensive</w:t>
      </w:r>
    </w:p>
    <w:p w:rsidR="00515603" w:rsidRDefault="00515603" w:rsidP="0051560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attendant international formula for recognition and security, the Western</w:t>
      </w:r>
    </w:p>
    <w:p w:rsidR="00515603" w:rsidRDefault="00515603" w:rsidP="0051560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desideratum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of ‘‘complete verifiable irreversible denuclearization’’ (CVID) would irrevocably</w:t>
      </w:r>
    </w:p>
    <w:p w:rsidR="00515603" w:rsidRDefault="00515603" w:rsidP="0051560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consign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North Korea to a world in which it is the metrics of peaceful</w:t>
      </w:r>
    </w:p>
    <w:p w:rsidR="00515603" w:rsidRDefault="00515603" w:rsidP="0051560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international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competition that matter—and thus irrevocably to a role in international</w:t>
      </w:r>
    </w:p>
    <w:p w:rsidR="00515603" w:rsidRDefault="00515603" w:rsidP="0051560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affairs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for the DPRK more in consonance with the size of its GNP. No</w:t>
      </w:r>
    </w:p>
    <w:p w:rsidR="00515603" w:rsidRDefault="00515603" w:rsidP="0051560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North Korean leader is likely to mistake such a proposal for a bargain.</w:t>
      </w:r>
    </w:p>
    <w:p w:rsidR="00515603" w:rsidRDefault="00515603" w:rsidP="0051560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Even worse from Pyongyang’s standpoint: a genuine agreement to denuclearize</w:t>
      </w:r>
    </w:p>
    <w:p w:rsidR="00515603" w:rsidRDefault="00515603" w:rsidP="0051560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might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well threaten to undermine the authority and legitimacy of the North Korean</w:t>
      </w:r>
    </w:p>
    <w:p w:rsidR="00515603" w:rsidRDefault="00515603" w:rsidP="0051560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state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>. Since its founding in 1948, the DPRK has demanded terrible and continuing</w:t>
      </w:r>
    </w:p>
    <w:p w:rsidR="00515603" w:rsidRDefault="00515603" w:rsidP="0051560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sacrifices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from its population—but it has always justified these in the name of its</w:t>
      </w:r>
    </w:p>
    <w:p w:rsidR="00515603" w:rsidRDefault="00515603" w:rsidP="0051560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historic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vision for reunifying the Korean race. Today, however, forswearing its WMD</w:t>
      </w:r>
    </w:p>
    <w:p w:rsidR="00515603" w:rsidRDefault="00515603" w:rsidP="0051560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options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would be tantamount to forswearing the claim to unify the Korean peninsula</w:t>
      </w:r>
    </w:p>
    <w:p w:rsidR="00515603" w:rsidRDefault="00515603" w:rsidP="0051560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on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Pyongyang’s own terms. Shorn of its legitimating vision, what then, exactly,</w:t>
      </w:r>
    </w:p>
    <w:p w:rsidR="00515603" w:rsidRDefault="00515603" w:rsidP="0051560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would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be the rationale for absolutist North Korean rule?</w:t>
      </w:r>
    </w:p>
    <w:p w:rsidR="00515603" w:rsidRDefault="00515603" w:rsidP="0051560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The unsettling thrust of this analysis is not just that North Korean leadership</w:t>
      </w:r>
    </w:p>
    <w:p w:rsidR="00515603" w:rsidRDefault="00515603" w:rsidP="0051560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today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may positively prefer a strategy that augments the government’s WMD capabilities:</w:t>
      </w:r>
    </w:p>
    <w:p w:rsidR="00515603" w:rsidRDefault="00515603" w:rsidP="0051560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it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may also positively fear a strategy that does anything less.</w:t>
      </w:r>
    </w:p>
    <w:p w:rsidR="00515603" w:rsidRDefault="00515603" w:rsidP="0051560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To conclude: the task now before us is to make the world safe </w:t>
      </w:r>
      <w:r>
        <w:rPr>
          <w:rFonts w:ascii="NewCenturySchlbk-Italic" w:hAnsi="NewCenturySchlbk-Italic" w:cs="NewCenturySchlbk-Italic"/>
          <w:i/>
          <w:iCs/>
          <w:color w:val="000000"/>
          <w:sz w:val="16"/>
          <w:szCs w:val="16"/>
        </w:rPr>
        <w:t>from North Korea</w:t>
      </w:r>
      <w:r>
        <w:rPr>
          <w:rFonts w:ascii="NewCenturySchlbk-Roman" w:hAnsi="NewCenturySchlbk-Roman" w:cs="NewCenturySchlbk-Roman"/>
          <w:color w:val="000000"/>
          <w:sz w:val="16"/>
          <w:szCs w:val="16"/>
        </w:rPr>
        <w:t>.</w:t>
      </w:r>
    </w:p>
    <w:p w:rsidR="00515603" w:rsidRDefault="00515603" w:rsidP="0051560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Kim Jong </w:t>
      </w: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Il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, by contrast, is doing his best to make the world safe </w:t>
      </w:r>
      <w:r>
        <w:rPr>
          <w:rFonts w:ascii="NewCenturySchlbk-Italic" w:hAnsi="NewCenturySchlbk-Italic" w:cs="NewCenturySchlbk-Italic"/>
          <w:i/>
          <w:iCs/>
          <w:color w:val="000000"/>
          <w:sz w:val="16"/>
          <w:szCs w:val="16"/>
        </w:rPr>
        <w:t>for North Korea</w:t>
      </w:r>
      <w:r>
        <w:rPr>
          <w:rFonts w:ascii="NewCenturySchlbk-Roman" w:hAnsi="NewCenturySchlbk-Roman" w:cs="NewCenturySchlbk-Roman"/>
          <w:color w:val="000000"/>
          <w:sz w:val="16"/>
          <w:szCs w:val="16"/>
        </w:rPr>
        <w:t>.</w:t>
      </w:r>
    </w:p>
    <w:p w:rsidR="00515603" w:rsidRDefault="00515603" w:rsidP="0051560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Making the world safe </w:t>
      </w:r>
      <w:r>
        <w:rPr>
          <w:rFonts w:ascii="NewCenturySchlbk-Italic" w:hAnsi="NewCenturySchlbk-Italic" w:cs="NewCenturySchlbk-Italic"/>
          <w:i/>
          <w:iCs/>
          <w:color w:val="000000"/>
          <w:sz w:val="16"/>
          <w:szCs w:val="16"/>
        </w:rPr>
        <w:t xml:space="preserve">from </w:t>
      </w:r>
      <w:r>
        <w:rPr>
          <w:rFonts w:ascii="NewCenturySchlbk-Roman" w:hAnsi="NewCenturySchlbk-Roman" w:cs="NewCenturySchlbk-Roman"/>
          <w:color w:val="000000"/>
          <w:sz w:val="16"/>
          <w:szCs w:val="16"/>
        </w:rPr>
        <w:t>North Korea promises to be a difficult, expensive, and</w:t>
      </w:r>
    </w:p>
    <w:p w:rsidR="00515603" w:rsidRDefault="00515603" w:rsidP="0051560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dangerous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undertaking . For America and her allies, however, the costs and dangers</w:t>
      </w:r>
    </w:p>
    <w:p w:rsidR="00515603" w:rsidRDefault="00515603" w:rsidP="0051560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making the world safe </w:t>
      </w:r>
      <w:r>
        <w:rPr>
          <w:rFonts w:ascii="NewCenturySchlbk-Italic" w:hAnsi="NewCenturySchlbk-Italic" w:cs="NewCenturySchlbk-Italic"/>
          <w:i/>
          <w:iCs/>
          <w:color w:val="000000"/>
          <w:sz w:val="16"/>
          <w:szCs w:val="16"/>
        </w:rPr>
        <w:t xml:space="preserve">for </w:t>
      </w:r>
      <w:r>
        <w:rPr>
          <w:rFonts w:ascii="NewCenturySchlbk-Roman" w:hAnsi="NewCenturySchlbk-Roman" w:cs="NewCenturySchlbk-Roman"/>
          <w:color w:val="000000"/>
          <w:sz w:val="16"/>
          <w:szCs w:val="16"/>
        </w:rPr>
        <w:t>North Korea stand to be incalculably higher.</w:t>
      </w:r>
    </w:p>
    <w:p w:rsidR="00515603" w:rsidRDefault="00515603" w:rsidP="00515603">
      <w:pPr>
        <w:rPr>
          <w:rFonts w:ascii="NewCenturySchlbk-Roman" w:hAnsi="NewCenturySchlbk-Roman" w:cs="NewCenturySchlbk-Roman"/>
          <w:color w:val="000000"/>
          <w:sz w:val="16"/>
          <w:szCs w:val="16"/>
        </w:rPr>
      </w:pPr>
    </w:p>
    <w:p w:rsidR="00515603" w:rsidRDefault="00515603" w:rsidP="00515603">
      <w:pPr>
        <w:rPr>
          <w:rFonts w:ascii="NewCenturySchlbk-Roman" w:hAnsi="NewCenturySchlbk-Roman" w:cs="NewCenturySchlbk-Roman"/>
          <w:color w:val="000000"/>
          <w:sz w:val="16"/>
          <w:szCs w:val="16"/>
        </w:rPr>
      </w:pPr>
    </w:p>
    <w:p w:rsidR="00515603" w:rsidRDefault="00515603" w:rsidP="0051560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Yes, sir.</w:t>
      </w:r>
    </w:p>
    <w:p w:rsidR="00515603" w:rsidRDefault="00515603" w:rsidP="0051560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</w:p>
    <w:p w:rsidR="00515603" w:rsidRDefault="00515603" w:rsidP="0051560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Absolutely.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Yes.</w:t>
      </w:r>
    </w:p>
    <w:p w:rsidR="00515603" w:rsidRDefault="00515603" w:rsidP="0051560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</w:p>
    <w:p w:rsidR="00515603" w:rsidRDefault="00515603" w:rsidP="0051560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Yes, sir. As you quite correctly indicated, there</w:t>
      </w:r>
    </w:p>
    <w:p w:rsidR="00515603" w:rsidRDefault="00515603" w:rsidP="0051560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 trust on either side in Pyongyang and Washington’s dealings</w:t>
      </w:r>
    </w:p>
    <w:p w:rsidR="00515603" w:rsidRDefault="00515603" w:rsidP="0051560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each other.</w:t>
      </w:r>
    </w:p>
    <w:p w:rsidR="00515603" w:rsidRDefault="00515603" w:rsidP="0051560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They have a zero sum negotiation going on. Under those circumstances,</w:t>
      </w:r>
    </w:p>
    <w:p w:rsidR="00515603" w:rsidRDefault="00515603" w:rsidP="0051560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suppose the best we can hope for, at least at the beginning,</w:t>
      </w:r>
    </w:p>
    <w:p w:rsidR="00515603" w:rsidRDefault="00515603" w:rsidP="0051560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some respect, avoiding big misunderstandings between</w:t>
      </w:r>
    </w:p>
    <w:p w:rsidR="00515603" w:rsidRDefault="00515603" w:rsidP="0051560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two sides to understand very clearly where each side is coming</w:t>
      </w:r>
    </w:p>
    <w:p w:rsidR="00515603" w:rsidRDefault="00515603" w:rsidP="0051560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from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what the objectives of the two sides happen to be.</w:t>
      </w:r>
    </w:p>
    <w:p w:rsidR="00515603" w:rsidRDefault="00515603" w:rsidP="0051560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One of the unfortunate aspects of United States diplomacy with</w:t>
      </w:r>
    </w:p>
    <w:p w:rsidR="00515603" w:rsidRDefault="00515603" w:rsidP="0051560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DPRK is that we don’t always listen to what they say. Sometimes</w:t>
      </w:r>
    </w:p>
    <w:p w:rsidR="00515603" w:rsidRDefault="00515603" w:rsidP="0051560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you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can actually learn from what people say; sometimes people</w:t>
      </w:r>
    </w:p>
    <w:p w:rsidR="00515603" w:rsidRDefault="00515603" w:rsidP="0051560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even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mean what they say.</w:t>
      </w:r>
    </w:p>
    <w:p w:rsidR="00515603" w:rsidRDefault="00515603" w:rsidP="0051560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North Korean leadership revealed some very interesting objectives</w:t>
      </w:r>
    </w:p>
    <w:p w:rsidR="00515603" w:rsidRDefault="00515603" w:rsidP="0051560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highest level visit the DPRK has yet enjoyed with the</w:t>
      </w:r>
    </w:p>
    <w:p w:rsidR="00515603" w:rsidRDefault="00515603" w:rsidP="0051560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United States. That was during the Clinton Administration when</w:t>
      </w:r>
    </w:p>
    <w:p w:rsidR="00515603" w:rsidRDefault="00515603" w:rsidP="0051560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Vice Chairman Jo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Myong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Rok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came to the United States, to the</w:t>
      </w:r>
    </w:p>
    <w:p w:rsidR="00515603" w:rsidRDefault="00515603" w:rsidP="0051560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State Department, to meet at the White House with the President.</w:t>
      </w:r>
      <w:proofErr w:type="gramEnd"/>
    </w:p>
    <w:p w:rsidR="00515603" w:rsidRDefault="00515603" w:rsidP="0051560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At the State Department dinner, Vice Chairman General Jo gave</w:t>
      </w:r>
    </w:p>
    <w:p w:rsidR="00515603" w:rsidRDefault="00515603" w:rsidP="0051560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toast, and I won’t get the words perfectly right, but I will try to</w:t>
      </w:r>
    </w:p>
    <w:p w:rsidR="00515603" w:rsidRDefault="00515603" w:rsidP="0051560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get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essence of them.</w:t>
      </w:r>
    </w:p>
    <w:p w:rsidR="00515603" w:rsidRDefault="00515603" w:rsidP="0051560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Jo said he had been instructed by Chairman Kim Jong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tell</w:t>
      </w:r>
    </w:p>
    <w:p w:rsidR="00515603" w:rsidRDefault="00515603" w:rsidP="0051560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Washington that we could move from hostility to friendship and</w:t>
      </w:r>
    </w:p>
    <w:p w:rsidR="00515603" w:rsidRDefault="00515603" w:rsidP="0051560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from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confrontation to cooperation, as soon as the United States was</w:t>
      </w:r>
    </w:p>
    <w:p w:rsidR="00515603" w:rsidRDefault="00515603" w:rsidP="0051560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prepared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provide guarantees for the DPRK’s territorial integrity</w:t>
      </w:r>
    </w:p>
    <w:p w:rsidR="00515603" w:rsidRDefault="00515603" w:rsidP="0051560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its national sovereignty.</w:t>
      </w:r>
    </w:p>
    <w:p w:rsidR="00515603" w:rsidRDefault="00515603" w:rsidP="0051560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Nobody seemed to listen to what he said at that dinner. I happened</w:t>
      </w:r>
    </w:p>
    <w:p w:rsidR="00515603" w:rsidRDefault="00515603" w:rsidP="0051560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 there: I looked around to see if anybody was paying</w:t>
      </w:r>
    </w:p>
    <w:p w:rsidR="00515603" w:rsidRDefault="00515603" w:rsidP="0051560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attention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but everybody seemed to be caught up in the bon.</w:t>
      </w:r>
    </w:p>
    <w:p w:rsidR="00515603" w:rsidRDefault="00515603" w:rsidP="0051560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Those were striking words, striking especially if we ask what the</w:t>
      </w:r>
    </w:p>
    <w:p w:rsidR="00515603" w:rsidRDefault="00515603" w:rsidP="0051560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North Korean Government means by the ‘‘territorial integrity of</w:t>
      </w:r>
    </w:p>
    <w:p w:rsidR="00515603" w:rsidRDefault="00515603" w:rsidP="0051560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DPRK.’’</w:t>
      </w:r>
    </w:p>
    <w:p w:rsidR="00515603" w:rsidRDefault="00515603" w:rsidP="0051560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could start by looking at the North Korean Constitution.</w:t>
      </w:r>
    </w:p>
    <w:p w:rsidR="00515603" w:rsidRDefault="00515603" w:rsidP="0051560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What does the North Korean Constitution say the territory of the</w:t>
      </w:r>
    </w:p>
    <w:p w:rsidR="00515603" w:rsidRDefault="00515603" w:rsidP="0051560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DPRK is? That is the whole thing.</w:t>
      </w:r>
    </w:p>
    <w:p w:rsidR="00515603" w:rsidRDefault="00515603" w:rsidP="0051560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This was a very bold opening bid. If these are the terms on which</w:t>
      </w:r>
    </w:p>
    <w:p w:rsidR="00515603" w:rsidRDefault="00515603" w:rsidP="0051560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have to become friends, it would be a very expensive friendship.</w:t>
      </w:r>
    </w:p>
    <w:p w:rsidR="00515603" w:rsidRDefault="00515603" w:rsidP="0051560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</w:p>
    <w:p w:rsidR="00515603" w:rsidRDefault="00515603" w:rsidP="0051560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Congressman, I am only a newspaper reader</w:t>
      </w:r>
    </w:p>
    <w:p w:rsidR="00515603" w:rsidRDefault="00515603" w:rsidP="0051560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about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Iran, but I concur with everything that Jon has just said.</w:t>
      </w:r>
    </w:p>
    <w:p w:rsidR="00515603" w:rsidRDefault="00515603" w:rsidP="0051560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One of the points I suppose I would offer is that one of the</w:t>
      </w:r>
    </w:p>
    <w:p w:rsidR="00515603" w:rsidRDefault="00515603" w:rsidP="0051560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asymmetries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the North Korean nuclear drama is that the United</w:t>
      </w:r>
    </w:p>
    <w:p w:rsidR="00515603" w:rsidRDefault="00515603" w:rsidP="0051560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States is the only truly global actor involved. The precedents that</w:t>
      </w:r>
    </w:p>
    <w:p w:rsidR="00515603" w:rsidRDefault="00515603" w:rsidP="0051560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establish in our nuclear dealings with the DPRK will have consequences</w:t>
      </w:r>
    </w:p>
    <w:p w:rsidR="00515603" w:rsidRDefault="00515603" w:rsidP="0051560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are much more likely to be direct for us in other</w:t>
      </w:r>
    </w:p>
    <w:p w:rsidR="00515603" w:rsidRDefault="00515603" w:rsidP="0051560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parts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the world.</w:t>
      </w:r>
    </w:p>
    <w:p w:rsidR="00515603" w:rsidRDefault="00515603" w:rsidP="0051560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Of course the Tehran leadership is reading the newspapers and</w:t>
      </w:r>
    </w:p>
    <w:p w:rsidR="00515603" w:rsidRDefault="00515603" w:rsidP="0051560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surfing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Web and trying to understand what the consequence for</w:t>
      </w:r>
    </w:p>
    <w:p w:rsidR="00515603" w:rsidRDefault="00515603" w:rsidP="0051560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our approach in the DPRK will be.</w:t>
      </w:r>
    </w:p>
    <w:p w:rsidR="00515603" w:rsidRDefault="00515603" w:rsidP="0051560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Jon put his finger on the contradistinction between Iraq being</w:t>
      </w:r>
    </w:p>
    <w:p w:rsidR="00515603" w:rsidRDefault="00515603" w:rsidP="0051560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rather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less threatening and DPRK being rather more threatening.</w:t>
      </w:r>
    </w:p>
    <w:p w:rsidR="00515603" w:rsidRDefault="00515603" w:rsidP="0051560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There are consequences one might conclude from that.</w:t>
      </w:r>
    </w:p>
    <w:p w:rsidR="00515603" w:rsidRDefault="00515603" w:rsidP="0051560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Tehran may have noticed that the DPRK has suffered almost no</w:t>
      </w:r>
    </w:p>
    <w:p w:rsidR="00515603" w:rsidRDefault="00515603" w:rsidP="0051560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penalties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from its continuing provocative violations—its state-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ofthe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-</w:t>
      </w:r>
    </w:p>
    <w:p w:rsidR="00515603" w:rsidRDefault="00515603" w:rsidP="0051560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violations—of all international nonproliferation agreements.</w:t>
      </w:r>
    </w:p>
    <w:p w:rsidR="00515603" w:rsidRDefault="00515603" w:rsidP="0051560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This may be read and interpreted in Tehran as well.</w:t>
      </w:r>
    </w:p>
    <w:p w:rsidR="00515603" w:rsidRDefault="00515603" w:rsidP="0051560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am concerned about the possibility of what Tehran might</w:t>
      </w:r>
    </w:p>
    <w:p w:rsidR="00515603" w:rsidRDefault="00515603" w:rsidP="0051560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‘‘learn’’ from any eventual deal that we offer the DPRK.</w:t>
      </w:r>
    </w:p>
    <w:p w:rsidR="00515603" w:rsidRDefault="00515603" w:rsidP="0051560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If we eventually come to a settlement which denuclearized the</w:t>
      </w:r>
    </w:p>
    <w:p w:rsidR="00515603" w:rsidRDefault="00515603" w:rsidP="0051560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DPRK without penalties but instead with additional benefits, that</w:t>
      </w:r>
    </w:p>
    <w:p w:rsidR="00515603" w:rsidRDefault="00515603" w:rsidP="0051560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outcome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would have implications for Tehran and other would-be</w:t>
      </w:r>
    </w:p>
    <w:p w:rsidR="00515603" w:rsidRDefault="00515603" w:rsidP="0051560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proliferators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other parts of the world. That symmetry is one that</w:t>
      </w:r>
    </w:p>
    <w:p w:rsidR="00515603" w:rsidRDefault="00515603" w:rsidP="0051560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will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affect the United States rather more than the ROK Government</w:t>
      </w:r>
    </w:p>
    <w:p w:rsidR="00515603" w:rsidRDefault="00515603" w:rsidP="0051560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even the Japanese and Chinese Governments.</w:t>
      </w:r>
    </w:p>
    <w:p w:rsidR="00515603" w:rsidRDefault="00515603" w:rsidP="0051560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</w:p>
    <w:p w:rsidR="00515603" w:rsidRDefault="00515603" w:rsidP="0051560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Congressman Burton, I submitted for the record</w:t>
      </w:r>
    </w:p>
    <w:p w:rsidR="00515603" w:rsidRDefault="00515603" w:rsidP="0051560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essay that I contributed to the </w:t>
      </w:r>
      <w:r>
        <w:rPr>
          <w:rFonts w:ascii="NewCenturySchlbk-Italic" w:hAnsi="NewCenturySchlbk-Italic" w:cs="NewCenturySchlbk-Italic"/>
          <w:i/>
          <w:iCs/>
          <w:color w:val="000000"/>
          <w:sz w:val="20"/>
          <w:szCs w:val="20"/>
        </w:rPr>
        <w:t xml:space="preserve">Weekly Standard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a few months</w:t>
      </w:r>
    </w:p>
    <w:p w:rsidR="00515603" w:rsidRDefault="00515603" w:rsidP="0051560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ago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where I tried to suggest some possible directions for threat reduction</w:t>
      </w:r>
    </w:p>
    <w:p w:rsidR="00515603" w:rsidRDefault="00515603" w:rsidP="0051560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regard to DPRK.</w:t>
      </w:r>
    </w:p>
    <w:p w:rsidR="00515603" w:rsidRDefault="00515603" w:rsidP="0051560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agree with the other panelists that there is a strong and indeed</w:t>
      </w:r>
    </w:p>
    <w:p w:rsidR="00515603" w:rsidRDefault="00515603" w:rsidP="0051560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essential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case for multilateral diplomacy. Most of that diplomacy,</w:t>
      </w:r>
    </w:p>
    <w:p w:rsidR="00515603" w:rsidRDefault="00515603" w:rsidP="0051560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would say, lies in coordinating a response to the DPRK, rather</w:t>
      </w:r>
    </w:p>
    <w:p w:rsidR="00515603" w:rsidRDefault="00515603" w:rsidP="0051560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necessarily probing North Korean intentions. I think we know</w:t>
      </w:r>
    </w:p>
    <w:p w:rsidR="00515603" w:rsidRDefault="00515603" w:rsidP="0051560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those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intentions pretty well already.</w:t>
      </w:r>
    </w:p>
    <w:p w:rsidR="00515603" w:rsidRDefault="00515603" w:rsidP="0051560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There is much more room, I believe, for economic diplomacy with</w:t>
      </w:r>
    </w:p>
    <w:p w:rsidR="00515603" w:rsidRDefault="00515603" w:rsidP="0051560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DPRK than is often the case. The record of economic sanctions</w:t>
      </w:r>
    </w:p>
    <w:p w:rsidR="00515603" w:rsidRDefault="00515603" w:rsidP="0051560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been pretty miserable in the 20th century, but the DPRK isn’t</w:t>
      </w:r>
    </w:p>
    <w:p w:rsidR="00515603" w:rsidRDefault="00515603" w:rsidP="0051560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your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garden variety economy. It is much more vulnerable to economic</w:t>
      </w:r>
    </w:p>
    <w:p w:rsidR="00515603" w:rsidRDefault="00515603" w:rsidP="0051560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pressures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than most economies in the world would be.</w:t>
      </w:r>
    </w:p>
    <w:p w:rsidR="00515603" w:rsidRDefault="00515603" w:rsidP="0051560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At the end of the day, I would say we have to be very clear that</w:t>
      </w:r>
    </w:p>
    <w:p w:rsidR="00515603" w:rsidRDefault="00515603" w:rsidP="0051560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nuclear problem is the North Korean Government. It is the</w:t>
      </w:r>
    </w:p>
    <w:p w:rsidR="00515603" w:rsidRDefault="00515603" w:rsidP="0051560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Kim Jong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Government and we are not going to solve the nuclear</w:t>
      </w:r>
    </w:p>
    <w:p w:rsidR="00515603" w:rsidRDefault="00515603" w:rsidP="0051560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problem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the DPRK until we get a better class of dictator in that</w:t>
      </w:r>
    </w:p>
    <w:p w:rsidR="00515603" w:rsidRDefault="00515603" w:rsidP="0051560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country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515603" w:rsidRDefault="00515603" w:rsidP="0051560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</w:p>
    <w:p w:rsidR="00515603" w:rsidRDefault="00515603" w:rsidP="0051560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bookmarkStart w:id="0" w:name="_GoBack"/>
      <w:bookmarkEnd w:id="0"/>
    </w:p>
    <w:p w:rsidR="00515603" w:rsidRDefault="00515603" w:rsidP="00515603">
      <w:pPr>
        <w:rPr>
          <w:rFonts w:ascii="NewCenturySchlbk-Roman" w:hAnsi="NewCenturySchlbk-Roman" w:cs="NewCenturySchlbk-Roman"/>
          <w:color w:val="000000"/>
          <w:sz w:val="16"/>
          <w:szCs w:val="16"/>
        </w:rPr>
      </w:pPr>
    </w:p>
    <w:p w:rsidR="00515603" w:rsidRPr="00515603" w:rsidRDefault="00515603" w:rsidP="00515603">
      <w:pPr>
        <w:rPr>
          <w:rFonts w:ascii="NewCenturySchlbk-Roman" w:hAnsi="NewCenturySchlbk-Roman" w:cs="NewCenturySchlbk-Roman"/>
          <w:color w:val="000000"/>
          <w:sz w:val="16"/>
          <w:szCs w:val="16"/>
        </w:rPr>
      </w:pPr>
    </w:p>
    <w:sectPr w:rsidR="00515603" w:rsidRPr="0051560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E4A8B" w:rsidRDefault="001E4A8B" w:rsidP="00515603">
      <w:r>
        <w:separator/>
      </w:r>
    </w:p>
  </w:endnote>
  <w:endnote w:type="continuationSeparator" w:id="0">
    <w:p w:rsidR="001E4A8B" w:rsidRDefault="001E4A8B" w:rsidP="005156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ewCenturySchlbk-Ital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E4A8B" w:rsidRDefault="001E4A8B" w:rsidP="00515603">
      <w:r>
        <w:separator/>
      </w:r>
    </w:p>
  </w:footnote>
  <w:footnote w:type="continuationSeparator" w:id="0">
    <w:p w:rsidR="001E4A8B" w:rsidRDefault="001E4A8B" w:rsidP="0051560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15603" w:rsidRDefault="00515603">
    <w:pPr>
      <w:pStyle w:val="Header"/>
    </w:pPr>
    <w:proofErr w:type="spellStart"/>
    <w:r>
      <w:t>Eberstadt</w:t>
    </w:r>
    <w:proofErr w:type="spellEnd"/>
    <w:r>
      <w:ptab w:relativeTo="margin" w:alignment="center" w:leader="none"/>
    </w:r>
    <w:r>
      <w:t>North Korea</w:t>
    </w:r>
    <w:r>
      <w:ptab w:relativeTo="margin" w:alignment="right" w:leader="none"/>
    </w:r>
    <w:r>
      <w:t>Feb 17 2005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5603"/>
    <w:rsid w:val="001E4A8B"/>
    <w:rsid w:val="00515603"/>
    <w:rsid w:val="00607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56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1560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15603"/>
  </w:style>
  <w:style w:type="paragraph" w:styleId="Footer">
    <w:name w:val="footer"/>
    <w:basedOn w:val="Normal"/>
    <w:link w:val="FooterChar"/>
    <w:uiPriority w:val="99"/>
    <w:unhideWhenUsed/>
    <w:rsid w:val="0051560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15603"/>
  </w:style>
  <w:style w:type="paragraph" w:styleId="BalloonText">
    <w:name w:val="Balloon Text"/>
    <w:basedOn w:val="Normal"/>
    <w:link w:val="BalloonTextChar"/>
    <w:uiPriority w:val="99"/>
    <w:semiHidden/>
    <w:unhideWhenUsed/>
    <w:rsid w:val="0051560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560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56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1560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15603"/>
  </w:style>
  <w:style w:type="paragraph" w:styleId="Footer">
    <w:name w:val="footer"/>
    <w:basedOn w:val="Normal"/>
    <w:link w:val="FooterChar"/>
    <w:uiPriority w:val="99"/>
    <w:unhideWhenUsed/>
    <w:rsid w:val="0051560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15603"/>
  </w:style>
  <w:style w:type="paragraph" w:styleId="BalloonText">
    <w:name w:val="Balloon Text"/>
    <w:basedOn w:val="Normal"/>
    <w:link w:val="BalloonTextChar"/>
    <w:uiPriority w:val="99"/>
    <w:semiHidden/>
    <w:unhideWhenUsed/>
    <w:rsid w:val="0051560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560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3755</Words>
  <Characters>21409</Characters>
  <Application>Microsoft Office Word</Application>
  <DocSecurity>0</DocSecurity>
  <Lines>178</Lines>
  <Paragraphs>50</Paragraphs>
  <ScaleCrop>false</ScaleCrop>
  <Company/>
  <LinksUpToDate>false</LinksUpToDate>
  <CharactersWithSpaces>25114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Caitlin</dc:creator>
  <cp:lastModifiedBy>Caitlin</cp:lastModifiedBy>
  <cp:revision>1</cp:revision>
  <dcterms:created xsi:type="dcterms:W3CDTF">2014-03-04T03:01:00Z</dcterms:created>
  <dcterms:modified xsi:type="dcterms:W3CDTF">2014-03-04T03:09:00Z</dcterms:modified>
</cp:coreProperties>
</file>