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F4117" w:rsidP="00CF4117" w:rsidRDefault="00CF4117" w14:paraId="57EA37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again. It is good to see</w:t>
      </w:r>
    </w:p>
    <w:p xmlns:wp14="http://schemas.microsoft.com/office/word/2010/wordml" w:rsidR="00CF4117" w:rsidP="00CF4117" w:rsidRDefault="00CF4117" w14:paraId="643670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join all of my colleagues in the accolades that you have received</w:t>
      </w:r>
    </w:p>
    <w:p xmlns:wp14="http://schemas.microsoft.com/office/word/2010/wordml" w:rsidR="00CF4117" w:rsidP="00CF4117" w:rsidRDefault="00CF4117" w14:paraId="5944B7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work in a very difficult time in the history</w:t>
      </w:r>
    </w:p>
    <w:p xmlns:wp14="http://schemas.microsoft.com/office/word/2010/wordml" w:rsidR="00CF4117" w:rsidP="00CF4117" w:rsidRDefault="00CF4117" w14:paraId="170633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You are performing remarkably.</w:t>
      </w:r>
    </w:p>
    <w:p xmlns:wp14="http://schemas.microsoft.com/office/word/2010/wordml" w:rsidR="00CF4117" w:rsidP="00CF4117" w:rsidRDefault="00CF4117" w14:paraId="0D4448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appreciate your comments on U.S.-Russian relations, and I</w:t>
      </w:r>
    </w:p>
    <w:p xmlns:wp14="http://schemas.microsoft.com/office/word/2010/wordml" w:rsidR="00CF4117" w:rsidP="00CF4117" w:rsidRDefault="00CF4117" w14:paraId="148B0B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question.</w:t>
      </w:r>
    </w:p>
    <w:p xmlns:wp14="http://schemas.microsoft.com/office/word/2010/wordml" w:rsidR="00CF4117" w:rsidP="00CF4117" w:rsidRDefault="00CF4117" w14:paraId="501F8A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first issue is the global gag rule. I know that you have come</w:t>
      </w:r>
    </w:p>
    <w:p xmlns:wp14="http://schemas.microsoft.com/office/word/2010/wordml" w:rsidR="00CF4117" w:rsidP="00CF4117" w:rsidRDefault="00CF4117" w14:paraId="47D557D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strongly saying that you didn’t like what happened last year</w:t>
      </w:r>
    </w:p>
    <w:p xmlns:wp14="http://schemas.microsoft.com/office/word/2010/wordml" w:rsidR="00CF4117" w:rsidP="00CF4117" w:rsidRDefault="00CF4117" w14:paraId="6AACFF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terms of negotiations between the House and White House and</w:t>
      </w:r>
    </w:p>
    <w:p xmlns:wp14="http://schemas.microsoft.com/office/word/2010/wordml" w:rsidR="00CF4117" w:rsidP="00CF4117" w:rsidRDefault="00CF4117" w14:paraId="035F41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would hope that not happen again this year. Could you</w:t>
      </w:r>
    </w:p>
    <w:p xmlns:wp14="http://schemas.microsoft.com/office/word/2010/wordml" w:rsidR="00CF4117" w:rsidP="00CF4117" w:rsidRDefault="00CF4117" w14:paraId="160A257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reiterate that again today and why you think that it is bad</w:t>
      </w:r>
    </w:p>
    <w:p xmlns:wp14="http://schemas.microsoft.com/office/word/2010/wordml" w:rsidR="00CF4117" w:rsidP="00CF4117" w:rsidRDefault="00CF4117" w14:paraId="185DEA7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policy within our budget?</w:t>
      </w:r>
    </w:p>
    <w:p xmlns:wp14="http://schemas.microsoft.com/office/word/2010/wordml" w:rsidR="00CF4117" w:rsidP="00CF4117" w:rsidRDefault="00CF4117" w14:paraId="5357E39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the group known as Hadassah, the women’s INS organization</w:t>
      </w:r>
    </w:p>
    <w:p xmlns:wp14="http://schemas.microsoft.com/office/word/2010/wordml" w:rsidR="00CF4117" w:rsidP="00CF4117" w:rsidRDefault="00CF4117" w14:paraId="3109CDE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America, has applied for a special consultative status as</w:t>
      </w:r>
    </w:p>
    <w:p xmlns:wp14="http://schemas.microsoft.com/office/word/2010/wordml" w:rsidR="00CF4117" w:rsidP="00CF4117" w:rsidRDefault="00CF4117" w14:paraId="64AADDF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NGO with the United Nations Economic and Social Council,</w:t>
      </w:r>
    </w:p>
    <w:p xmlns:wp14="http://schemas.microsoft.com/office/word/2010/wordml" w:rsidR="00CF4117" w:rsidP="00CF4117" w:rsidRDefault="00CF4117" w14:paraId="4BCB60E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ECOSOC; and it is my understanding that some countries, Syria</w:t>
      </w:r>
    </w:p>
    <w:p xmlns:wp14="http://schemas.microsoft.com/office/word/2010/wordml" w:rsidR="00CF4117" w:rsidP="00CF4117" w:rsidRDefault="00CF4117" w14:paraId="5B36E2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Lebanon in particular, have objected to their inclusion within</w:t>
      </w:r>
    </w:p>
    <w:p xmlns:wp14="http://schemas.microsoft.com/office/word/2010/wordml" w:rsidR="00CF4117" w:rsidP="00CF4117" w:rsidRDefault="00CF4117" w14:paraId="6A544EC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ECOSOC as an NGO. My office has been working and discussing</w:t>
      </w:r>
    </w:p>
    <w:p xmlns:wp14="http://schemas.microsoft.com/office/word/2010/wordml" w:rsidR="00CF4117" w:rsidP="00CF4117" w:rsidRDefault="00CF4117" w14:paraId="5365801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 with our very able Ambassador King at ECOSOC. I am</w:t>
      </w:r>
    </w:p>
    <w:p xmlns:wp14="http://schemas.microsoft.com/office/word/2010/wordml" w:rsidR="00CF4117" w:rsidP="00CF4117" w:rsidRDefault="00CF4117" w14:paraId="7798EC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after Israel has been given status in a subgroup</w:t>
      </w:r>
    </w:p>
    <w:p xmlns:wp14="http://schemas.microsoft.com/office/word/2010/wordml" w:rsidR="00CF4117" w:rsidP="00CF4117" w:rsidRDefault="00CF4117" w14:paraId="307D5FF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WEOG that there is still some outstanding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antisemitism</w:t>
      </w:r>
      <w:proofErr w:type="spellEnd"/>
    </w:p>
    <w:p xmlns:wp14="http://schemas.microsoft.com/office/word/2010/wordml" w:rsidR="00CF4117" w:rsidP="00CF4117" w:rsidRDefault="00CF4117" w14:paraId="3B74A7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antizionism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U.N., and I would ask that you personally</w:t>
      </w:r>
    </w:p>
    <w:p xmlns:wp14="http://schemas.microsoft.com/office/word/2010/wordml" w:rsidR="00CF4117" w:rsidP="00CF4117" w:rsidRDefault="00CF4117" w14:paraId="7255A4C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mission in New York, to use your diplomatic abilities to</w:t>
      </w:r>
    </w:p>
    <w:p xmlns:wp14="http://schemas.microsoft.com/office/word/2010/wordml" w:rsidR="00CF4117" w:rsidP="00CF4117" w:rsidRDefault="00CF4117" w14:paraId="12173F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impress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allies on ECOSOC NGO Committee to allow Hadassah</w:t>
      </w:r>
    </w:p>
    <w:p xmlns:wp14="http://schemas.microsoft.com/office/word/2010/wordml" w:rsidR="00CF4117" w:rsidP="00CF4117" w:rsidRDefault="00CF4117" w14:paraId="079B739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 same responsibilities and status of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humanitarianbased</w:t>
      </w:r>
      <w:proofErr w:type="spellEnd"/>
    </w:p>
    <w:p xmlns:wp14="http://schemas.microsoft.com/office/word/2010/wordml" w:rsidR="00CF4117" w:rsidP="00CF4117" w:rsidRDefault="00CF4117" w14:paraId="2AD10C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NGOs.</w:t>
      </w:r>
    </w:p>
    <w:p xmlns:wp14="http://schemas.microsoft.com/office/word/2010/wordml" w:rsidR="005A3D34" w:rsidRDefault="005A3D34" w14:paraId="672A6659" wp14:textId="77777777">
      <w:bookmarkStart w:name="_GoBack" w:id="0"/>
      <w:bookmarkEnd w:id="0"/>
    </w:p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002251cd3eb427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A033B" w:rsidP="00CF4117" w:rsidRDefault="006A033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A033B" w:rsidP="00CF4117" w:rsidRDefault="006A033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FF2F34" w:rsidTr="6BFF2F34" w14:paraId="38584EB4">
      <w:tc>
        <w:tcPr>
          <w:tcW w:w="3120" w:type="dxa"/>
          <w:tcMar/>
        </w:tcPr>
        <w:p w:rsidR="6BFF2F34" w:rsidP="6BFF2F34" w:rsidRDefault="6BFF2F34" w14:paraId="6F62BD6E" w14:textId="0048C6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FF2F34" w:rsidP="6BFF2F34" w:rsidRDefault="6BFF2F34" w14:paraId="248040B4" w14:textId="148F99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FF2F34" w:rsidP="6BFF2F34" w:rsidRDefault="6BFF2F34" w14:paraId="0DFC4F92" w14:textId="50382293">
          <w:pPr>
            <w:pStyle w:val="Header"/>
            <w:bidi w:val="0"/>
            <w:ind w:right="-115"/>
            <w:jc w:val="right"/>
          </w:pPr>
        </w:p>
      </w:tc>
    </w:tr>
  </w:tbl>
  <w:p w:rsidR="6BFF2F34" w:rsidP="6BFF2F34" w:rsidRDefault="6BFF2F34" w14:paraId="164E3228" w14:textId="4DA83F8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A033B" w:rsidP="00CF4117" w:rsidRDefault="006A033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A033B" w:rsidP="00CF4117" w:rsidRDefault="006A033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F4117" w:rsidRDefault="00CF4117" w14:paraId="3616EBE0" wp14:textId="77777777">
    <w:pPr>
      <w:pStyle w:val="Header"/>
    </w:pPr>
    <w:r>
      <w:t xml:space="preserve">Crowley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17"/>
    <w:rsid w:val="005A3D34"/>
    <w:rsid w:val="006A033B"/>
    <w:rsid w:val="00CF4117"/>
    <w:rsid w:val="6B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E315-B9F3-4D30-842E-E3606DA8EB8D}"/>
  <w14:docId w14:val="679CB1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411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4117"/>
  </w:style>
  <w:style w:type="paragraph" w:styleId="Footer">
    <w:name w:val="footer"/>
    <w:basedOn w:val="Normal"/>
    <w:link w:val="FooterChar"/>
    <w:uiPriority w:val="99"/>
    <w:unhideWhenUsed/>
    <w:rsid w:val="00CF41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411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002251cd3eb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2014-03-04T17:37:00.0000000Z</dcterms:created>
  <dcterms:modified xsi:type="dcterms:W3CDTF">2018-10-30T21:54:20.2847080Z</dcterms:modified>
</coreProperties>
</file>