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21644" w:rsidP="00121644" w:rsidRDefault="00121644" w14:paraId="4C5BE92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121644" w:rsidP="00121644" w:rsidRDefault="00121644" w14:paraId="3B34C6A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start off where the Chairman started.</w:t>
      </w:r>
    </w:p>
    <w:p xmlns:wp14="http://schemas.microsoft.com/office/word/2010/wordml" w:rsidR="00121644" w:rsidP="00121644" w:rsidRDefault="00121644" w14:paraId="3CDC864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have made all of us very proud in your leadership, both</w:t>
      </w:r>
    </w:p>
    <w:p xmlns:wp14="http://schemas.microsoft.com/office/word/2010/wordml" w:rsidR="00121644" w:rsidP="00121644" w:rsidRDefault="00121644" w14:paraId="6AC2EF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Permanent Representative to the United Nations and now</w:t>
      </w:r>
    </w:p>
    <w:p xmlns:wp14="http://schemas.microsoft.com/office/word/2010/wordml" w:rsidR="00121644" w:rsidP="00121644" w:rsidRDefault="00121644" w14:paraId="3145ACF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Secretary of State. I think the global message that you send,</w:t>
      </w:r>
    </w:p>
    <w:p xmlns:wp14="http://schemas.microsoft.com/office/word/2010/wordml" w:rsidR="00121644" w:rsidP="00121644" w:rsidRDefault="00121644" w14:paraId="0E97741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all, to show the inclusive nature of this country as an immigrant</w:t>
      </w:r>
    </w:p>
    <w:p xmlns:wp14="http://schemas.microsoft.com/office/word/2010/wordml" w:rsidR="00121644" w:rsidP="00121644" w:rsidRDefault="00121644" w14:paraId="03DCD31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and now as the woman who has reached</w:t>
      </w:r>
    </w:p>
    <w:p xmlns:wp14="http://schemas.microsoft.com/office/word/2010/wordml" w:rsidR="00121644" w:rsidP="00121644" w:rsidRDefault="00121644" w14:paraId="5135B4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highest position in the U.S. Government, it is a symbol of how</w:t>
      </w:r>
    </w:p>
    <w:p xmlns:wp14="http://schemas.microsoft.com/office/word/2010/wordml" w:rsidR="00121644" w:rsidP="00121644" w:rsidRDefault="00121644" w14:paraId="2F2F558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 views the world; and your leadership in connecting us</w:t>
      </w:r>
    </w:p>
    <w:p xmlns:wp14="http://schemas.microsoft.com/office/word/2010/wordml" w:rsidR="00121644" w:rsidP="00121644" w:rsidRDefault="00121644" w14:paraId="3B518C1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globally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also in this country, making sure that the American</w:t>
      </w:r>
    </w:p>
    <w:p xmlns:wp14="http://schemas.microsoft.com/office/word/2010/wordml" w:rsidR="00121644" w:rsidP="00121644" w:rsidRDefault="00121644" w14:paraId="4C29A2A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understand the importance of foreign policy and our foreign</w:t>
      </w:r>
    </w:p>
    <w:p xmlns:wp14="http://schemas.microsoft.com/office/word/2010/wordml" w:rsidR="00121644" w:rsidP="00121644" w:rsidRDefault="00121644" w14:paraId="54FD70C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involvement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something that will have a lasting impact here.</w:t>
      </w:r>
    </w:p>
    <w:p xmlns:wp14="http://schemas.microsoft.com/office/word/2010/wordml" w:rsidR="00121644" w:rsidP="00121644" w:rsidRDefault="00121644" w14:paraId="2089EC0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are really the first post-Cold War Secretary, in many ways,</w:t>
      </w:r>
    </w:p>
    <w:p xmlns:wp14="http://schemas.microsoft.com/office/word/2010/wordml" w:rsidR="00121644" w:rsidP="00121644" w:rsidRDefault="00121644" w14:paraId="7A64456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dust settles; and while there is much to complain about in</w:t>
      </w:r>
    </w:p>
    <w:p xmlns:wp14="http://schemas.microsoft.com/office/word/2010/wordml" w:rsidR="00121644" w:rsidP="00121644" w:rsidRDefault="00121644" w14:paraId="18D6C6D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and elsewhere, what we have lived through now is the</w:t>
      </w:r>
    </w:p>
    <w:p xmlns:wp14="http://schemas.microsoft.com/office/word/2010/wordml" w:rsidR="00121644" w:rsidP="00121644" w:rsidRDefault="00121644" w14:paraId="4A06F4E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denuclearization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three of the former Soviet states. Belarus, the</w:t>
      </w:r>
    </w:p>
    <w:p xmlns:wp14="http://schemas.microsoft.com/office/word/2010/wordml" w:rsidR="00121644" w:rsidP="00121644" w:rsidRDefault="00121644" w14:paraId="1E52D9C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Ukraine and Kazakhstan no longer have nuclear weapons, the Russians</w:t>
      </w:r>
    </w:p>
    <w:p xmlns:wp14="http://schemas.microsoft.com/office/word/2010/wordml" w:rsidR="00121644" w:rsidP="00121644" w:rsidRDefault="00121644" w14:paraId="61A0D6B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thousands fewer nuclear weapons as a result of your efforts</w:t>
      </w:r>
    </w:p>
    <w:p xmlns:wp14="http://schemas.microsoft.com/office/word/2010/wordml" w:rsidR="00121644" w:rsidP="00121644" w:rsidRDefault="00121644" w14:paraId="78660C9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Administration’s efforts.</w:t>
      </w:r>
    </w:p>
    <w:p xmlns:wp14="http://schemas.microsoft.com/office/word/2010/wordml" w:rsidR="00121644" w:rsidP="00121644" w:rsidRDefault="00121644" w14:paraId="6378F0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seen three presidential elections and two parliamentary</w:t>
      </w:r>
    </w:p>
    <w:p xmlns:wp14="http://schemas.microsoft.com/office/word/2010/wordml" w:rsidR="00121644" w:rsidP="00121644" w:rsidRDefault="00121644" w14:paraId="6136576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Russia; and if there was any time in my growing up,</w:t>
      </w:r>
    </w:p>
    <w:p xmlns:wp14="http://schemas.microsoft.com/office/word/2010/wordml" w:rsidR="00121644" w:rsidP="00121644" w:rsidRDefault="00121644" w14:paraId="4242514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growing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 family that fled the Soviet Union in the 1940’s,</w:t>
      </w:r>
    </w:p>
    <w:p xmlns:wp14="http://schemas.microsoft.com/office/word/2010/wordml" w:rsidR="00121644" w:rsidP="00121644" w:rsidRDefault="00121644" w14:paraId="7E010F7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would be here with an opportunity to debate what level of</w:t>
      </w:r>
    </w:p>
    <w:p xmlns:wp14="http://schemas.microsoft.com/office/word/2010/wordml" w:rsidR="00121644" w:rsidP="00121644" w:rsidRDefault="00121644" w14:paraId="6DB7561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freedom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press still retains in Russia, that in itself is good news.</w:t>
      </w:r>
    </w:p>
    <w:p xmlns:wp14="http://schemas.microsoft.com/office/word/2010/wordml" w:rsidR="00121644" w:rsidP="00121644" w:rsidRDefault="00121644" w14:paraId="60B93C5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obviously want to continue to press the Russians to follow a</w:t>
      </w:r>
    </w:p>
    <w:p xmlns:wp14="http://schemas.microsoft.com/office/word/2010/wordml" w:rsidR="00121644" w:rsidP="00121644" w:rsidRDefault="00121644" w14:paraId="3F4E663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democratic free society with a free press and a free market</w:t>
      </w:r>
    </w:p>
    <w:p xmlns:wp14="http://schemas.microsoft.com/office/word/2010/wordml" w:rsidR="00121644" w:rsidP="00121644" w:rsidRDefault="00121644" w14:paraId="7CE93C0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are heading in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direction.As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look at the</w:t>
      </w:r>
    </w:p>
    <w:p xmlns:wp14="http://schemas.microsoft.com/office/word/2010/wordml" w:rsidR="00121644" w:rsidP="00121644" w:rsidRDefault="00121644" w14:paraId="6856AA6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indicators, in Russia things are improving. The middle</w:t>
      </w:r>
    </w:p>
    <w:p xmlns:wp14="http://schemas.microsoft.com/office/word/2010/wordml" w:rsidR="00121644" w:rsidP="00121644" w:rsidRDefault="00121644" w14:paraId="0D652DE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growing.</w:t>
      </w:r>
    </w:p>
    <w:p xmlns:wp14="http://schemas.microsoft.com/office/word/2010/wordml" w:rsidR="00121644" w:rsidP="00121644" w:rsidRDefault="00121644" w14:paraId="049233E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many challenges ahead, I can tell you. When there</w:t>
      </w:r>
    </w:p>
    <w:p xmlns:wp14="http://schemas.microsoft.com/office/word/2010/wordml" w:rsidR="00121644" w:rsidP="00121644" w:rsidRDefault="00121644" w14:paraId="5D1A52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opportunities to take political advantage of simply being</w:t>
      </w:r>
    </w:p>
    <w:p xmlns:wp14="http://schemas.microsoft.com/office/word/2010/wordml" w:rsidR="00121644" w:rsidP="00121644" w:rsidRDefault="00121644" w14:paraId="2D64C3E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confrontational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Russia, you and this Administration made</w:t>
      </w:r>
    </w:p>
    <w:p xmlns:wp14="http://schemas.microsoft.com/office/word/2010/wordml" w:rsidR="00121644" w:rsidP="00121644" w:rsidRDefault="00121644" w14:paraId="2BC918C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effort to engage Russia while urging compliance with the</w:t>
      </w:r>
    </w:p>
    <w:p xmlns:wp14="http://schemas.microsoft.com/office/word/2010/wordml" w:rsidR="00121644" w:rsidP="00121644" w:rsidRDefault="00121644" w14:paraId="2766C95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standard we have in the international community for civil</w:t>
      </w:r>
    </w:p>
    <w:p xmlns:wp14="http://schemas.microsoft.com/office/word/2010/wordml" w:rsidR="00121644" w:rsidP="00121644" w:rsidRDefault="00121644" w14:paraId="0078CC5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society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democracy. But you have continued to build that relationship;</w:t>
      </w:r>
    </w:p>
    <w:p xmlns:wp14="http://schemas.microsoft.com/office/word/2010/wordml" w:rsidR="00121644" w:rsidP="00121644" w:rsidRDefault="00121644" w14:paraId="1CB5120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when history looks back at this Administration,</w:t>
      </w:r>
    </w:p>
    <w:p xmlns:wp14="http://schemas.microsoft.com/office/word/2010/wordml" w:rsidR="00121644" w:rsidP="00121644" w:rsidRDefault="00121644" w14:paraId="0FA0CA0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this transitional period will be one of the</w:t>
      </w:r>
    </w:p>
    <w:p xmlns:wp14="http://schemas.microsoft.com/office/word/2010/wordml" w:rsidR="00121644" w:rsidP="00121644" w:rsidRDefault="00121644" w14:paraId="6F5DD55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marks on this Administration.</w:t>
      </w:r>
    </w:p>
    <w:p xmlns:wp14="http://schemas.microsoft.com/office/word/2010/wordml" w:rsidR="00121644" w:rsidP="00121644" w:rsidRDefault="00121644" w14:paraId="61BE7A2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people have tried to make politics out of Russia policy, but</w:t>
      </w:r>
    </w:p>
    <w:p xmlns:wp14="http://schemas.microsoft.com/office/word/2010/wordml" w:rsidR="00121644" w:rsidP="00121644" w:rsidRDefault="00121644" w14:paraId="4DB56A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take a look at American national interests, you and this</w:t>
      </w:r>
    </w:p>
    <w:p xmlns:wp14="http://schemas.microsoft.com/office/word/2010/wordml" w:rsidR="00121644" w:rsidP="00121644" w:rsidRDefault="00121644" w14:paraId="0CE8FB2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have succeeded in representing America’s interest</w:t>
      </w:r>
    </w:p>
    <w:p xmlns:wp14="http://schemas.microsoft.com/office/word/2010/wordml" w:rsidR="00121644" w:rsidP="00121644" w:rsidRDefault="00121644" w14:paraId="274E0AA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reducing the threat from the former Soviet Union and reducing</w:t>
      </w:r>
    </w:p>
    <w:p xmlns:wp14="http://schemas.microsoft.com/office/word/2010/wordml" w:rsidR="00121644" w:rsidP="00121644" w:rsidRDefault="00121644" w14:paraId="514B1BF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threat from Russia itself by removing nuclear weapons, missiles,</w:t>
      </w:r>
    </w:p>
    <w:p xmlns:wp14="http://schemas.microsoft.com/office/word/2010/wordml" w:rsidR="00121644" w:rsidP="00121644" w:rsidRDefault="00121644" w14:paraId="1784065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submarines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bombers, and that makes every American</w:t>
      </w:r>
    </w:p>
    <w:p xmlns:wp14="http://schemas.microsoft.com/office/word/2010/wordml" w:rsidR="00121644" w:rsidP="00121644" w:rsidRDefault="00121644" w14:paraId="7408AD3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everyone in the world safer; and I want to thank you for that.</w:t>
      </w:r>
    </w:p>
    <w:p xmlns:wp14="http://schemas.microsoft.com/office/word/2010/wordml" w:rsidR="00121644" w:rsidP="00121644" w:rsidRDefault="00121644" w14:paraId="7D11FB5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You might want to pull your microphone closer.</w:t>
      </w:r>
    </w:p>
    <w:p xmlns:wp14="http://schemas.microsoft.com/office/word/2010/wordml" w:rsidR="00121644" w:rsidP="00121644" w:rsidRDefault="00121644" w14:paraId="0272067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 you, Mr. Chairman.</w:t>
      </w:r>
    </w:p>
    <w:p xmlns:wp14="http://schemas.microsoft.com/office/word/2010/wordml" w:rsidR="00121644" w:rsidP="00121644" w:rsidRDefault="00121644" w14:paraId="2C939E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Even in the old Soviet days, the Russian people figured out what</w:t>
      </w:r>
    </w:p>
    <w:p xmlns:wp14="http://schemas.microsoft.com/office/word/2010/wordml" w:rsidR="00121644" w:rsidP="00121644" w:rsidRDefault="00121644" w14:paraId="04A2C4E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level and what wasn’t. When I was there in 1982, I was</w:t>
      </w:r>
    </w:p>
    <w:p xmlns:wp14="http://schemas.microsoft.com/office/word/2010/wordml" w:rsidR="00121644" w:rsidP="00121644" w:rsidRDefault="00121644" w14:paraId="517418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continuously that the two newspapers at that time were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Pravda</w:t>
      </w:r>
    </w:p>
    <w:p xmlns:wp14="http://schemas.microsoft.com/office/word/2010/wordml" w:rsidR="00121644" w:rsidP="00121644" w:rsidRDefault="00121644" w14:paraId="6474375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One was truth; one was news. And the Russian</w:t>
      </w:r>
    </w:p>
    <w:p xmlns:wp14="http://schemas.microsoft.com/office/word/2010/wordml" w:rsidR="00121644" w:rsidP="00121644" w:rsidRDefault="00121644" w14:paraId="752CA5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pravda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there is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there is no</w:t>
      </w:r>
    </w:p>
    <w:p xmlns:wp14="http://schemas.microsoft.com/office/word/2010/wordml" w:rsidR="00121644" w:rsidP="00121644" w:rsidRDefault="00121644" w14:paraId="151419B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pravda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‘‘In truth, there is no news; and in news, there is no truth.’’</w:t>
      </w:r>
    </w:p>
    <w:p xmlns:wp14="http://schemas.microsoft.com/office/word/2010/wordml" w:rsidR="00121644" w:rsidP="00121644" w:rsidRDefault="00121644" w14:paraId="2EBCE09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I really marvel at how far we have come, where there is</w:t>
      </w:r>
    </w:p>
    <w:p xmlns:wp14="http://schemas.microsoft.com/office/word/2010/wordml" w:rsidR="00121644" w:rsidP="00121644" w:rsidRDefault="00121644" w14:paraId="6BE94AD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opposition press, Internet reporting is as rough and raucous as</w:t>
      </w:r>
    </w:p>
    <w:p xmlns:wp14="http://schemas.microsoft.com/office/word/2010/wordml" w:rsidR="00121644" w:rsidP="00121644" w:rsidRDefault="00121644" w14:paraId="573ED0C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world, and I think that some of my colleagues are</w:t>
      </w:r>
    </w:p>
    <w:p xmlns:wp14="http://schemas.microsoft.com/office/word/2010/wordml" w:rsidR="00121644" w:rsidP="00121644" w:rsidRDefault="00121644" w14:paraId="050A365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often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to almost recreate the Cold War confrontation. I want</w:t>
      </w:r>
    </w:p>
    <w:p xmlns:wp14="http://schemas.microsoft.com/office/word/2010/wordml" w:rsidR="00121644" w:rsidP="00121644" w:rsidRDefault="00121644" w14:paraId="3EC1D8E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tell you how important it is, while we continue to confront the</w:t>
      </w:r>
    </w:p>
    <w:p xmlns:wp14="http://schemas.microsoft.com/office/word/2010/wordml" w:rsidR="00121644" w:rsidP="00121644" w:rsidRDefault="00121644" w14:paraId="08E5395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in areas where they fail to meet democratic standards,</w:t>
      </w:r>
    </w:p>
    <w:p xmlns:wp14="http://schemas.microsoft.com/office/word/2010/wordml" w:rsidR="00121644" w:rsidP="00121644" w:rsidRDefault="00121644" w14:paraId="62020F2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need to engage them and not isolate them.</w:t>
      </w:r>
    </w:p>
    <w:p xmlns:wp14="http://schemas.microsoft.com/office/word/2010/wordml" w:rsidR="00121644" w:rsidP="00121644" w:rsidRDefault="00121644" w14:paraId="3654968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need to, frankly, do more commercial transactions with them,</w:t>
      </w:r>
    </w:p>
    <w:p xmlns:wp14="http://schemas.microsoft.com/office/word/2010/wordml" w:rsidR="00121644" w:rsidP="00121644" w:rsidRDefault="00121644" w14:paraId="4F3263F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which are to the advantage of American technology companies,</w:t>
      </w:r>
    </w:p>
    <w:p xmlns:wp14="http://schemas.microsoft.com/office/word/2010/wordml" w:rsidR="00121644" w:rsidP="00121644" w:rsidRDefault="00121644" w14:paraId="3851DF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Russia’s only markets aren’t with rogue nations; and</w:t>
      </w:r>
    </w:p>
    <w:p xmlns:wp14="http://schemas.microsoft.com/office/word/2010/wordml" w:rsidR="00121644" w:rsidP="00121644" w:rsidRDefault="00121644" w14:paraId="0D3F5B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think Congress has often damaged opportunities to build</w:t>
      </w:r>
    </w:p>
    <w:p xmlns:wp14="http://schemas.microsoft.com/office/word/2010/wordml" w:rsidR="00121644" w:rsidP="00121644" w:rsidRDefault="00121644" w14:paraId="5B629C3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solid relationship with legitimate Russian enterprise.</w:t>
      </w:r>
    </w:p>
    <w:p xmlns:wp14="http://schemas.microsoft.com/office/word/2010/wordml" w:rsidR="00121644" w:rsidP="00121644" w:rsidRDefault="00121644" w14:paraId="6EC5E4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ask you two basic questions. One is the situation in</w:t>
      </w:r>
    </w:p>
    <w:p xmlns:wp14="http://schemas.microsoft.com/office/word/2010/wordml" w:rsidR="00121644" w:rsidP="00121644" w:rsidRDefault="00121644" w14:paraId="7E2CB3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Belarus. My father survived World War II because of the courage</w:t>
      </w:r>
    </w:p>
    <w:p xmlns:wp14="http://schemas.microsoft.com/office/word/2010/wordml" w:rsidR="00121644" w:rsidP="00121644" w:rsidRDefault="00121644" w14:paraId="1433BED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two families in Belarus that hid them, my father and his brothers;</w:t>
      </w:r>
    </w:p>
    <w:p xmlns:wp14="http://schemas.microsoft.com/office/word/2010/wordml" w:rsidR="00121644" w:rsidP="00121644" w:rsidRDefault="00121644" w14:paraId="52D0B32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the worst of the former Soviet states in the direction</w:t>
      </w:r>
    </w:p>
    <w:p xmlns:wp14="http://schemas.microsoft.com/office/word/2010/wordml" w:rsidR="00121644" w:rsidP="00121644" w:rsidRDefault="00121644" w14:paraId="025476B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going. Mr. Lukashenko seems to have Stalin as his model for</w:t>
      </w:r>
    </w:p>
    <w:p xmlns:wp14="http://schemas.microsoft.com/office/word/2010/wordml" w:rsidR="00121644" w:rsidP="00121644" w:rsidRDefault="00121644" w14:paraId="17BDC67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do you think is happening there? How are our</w:t>
      </w:r>
    </w:p>
    <w:p xmlns:wp14="http://schemas.microsoft.com/office/word/2010/wordml" w:rsidR="00121644" w:rsidP="00121644" w:rsidRDefault="00121644" w14:paraId="628E44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European allies helping or not being sufficiently helpful?</w:t>
      </w:r>
    </w:p>
    <w:p xmlns:wp14="http://schemas.microsoft.com/office/word/2010/wordml" w:rsidR="00121644" w:rsidP="00121644" w:rsidRDefault="00121644" w14:paraId="3C0FCA8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on the northern European initiative on the rotting submarines</w:t>
      </w:r>
    </w:p>
    <w:p xmlns:wp14="http://schemas.microsoft.com/office/word/2010/wordml" w:rsidR="00121644" w:rsidP="00121644" w:rsidRDefault="00121644" w14:paraId="53BF069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Murmansk, how we can lead the effort to continue the</w:t>
      </w:r>
    </w:p>
    <w:p xmlns:wp14="http://schemas.microsoft.com/office/word/2010/wordml" w:rsidR="00121644" w:rsidP="00121644" w:rsidRDefault="00121644" w14:paraId="5610A80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cleanup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there, which really has the potential of being a major</w:t>
      </w:r>
    </w:p>
    <w:p xmlns:wp14="http://schemas.microsoft.com/office/word/2010/wordml" w:rsidR="00121644" w:rsidP="00121644" w:rsidRDefault="00121644" w14:paraId="4D82A0A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environmental disaster?</w:t>
      </w:r>
    </w:p>
    <w:p xmlns:wp14="http://schemas.microsoft.com/office/word/2010/wordml" w:rsidR="005A3D34" w:rsidRDefault="005A3D34" w14:paraId="672A6659" wp14:textId="77777777">
      <w:bookmarkStart w:name="_GoBack" w:id="0"/>
      <w:bookmarkEnd w:id="0"/>
    </w:p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00c3bc867ca44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525D4" w:rsidP="00121644" w:rsidRDefault="005525D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525D4" w:rsidP="00121644" w:rsidRDefault="005525D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A3A211" w:rsidTr="63A3A211" w14:paraId="573AE90B">
      <w:tc>
        <w:tcPr>
          <w:tcW w:w="3120" w:type="dxa"/>
          <w:tcMar/>
        </w:tcPr>
        <w:p w:rsidR="63A3A211" w:rsidP="63A3A211" w:rsidRDefault="63A3A211" w14:paraId="5F2AD374" w14:textId="3E9B2D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A3A211" w:rsidP="63A3A211" w:rsidRDefault="63A3A211" w14:paraId="108E2C7C" w14:textId="4B2638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A3A211" w:rsidP="63A3A211" w:rsidRDefault="63A3A211" w14:paraId="58120426" w14:textId="4D10241D">
          <w:pPr>
            <w:pStyle w:val="Header"/>
            <w:bidi w:val="0"/>
            <w:ind w:right="-115"/>
            <w:jc w:val="right"/>
          </w:pPr>
        </w:p>
      </w:tc>
    </w:tr>
  </w:tbl>
  <w:p w:rsidR="63A3A211" w:rsidP="63A3A211" w:rsidRDefault="63A3A211" w14:paraId="337AE012" w14:textId="6225271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525D4" w:rsidP="00121644" w:rsidRDefault="005525D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525D4" w:rsidP="00121644" w:rsidRDefault="005525D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21644" w:rsidRDefault="00121644" w14:paraId="3105F794" wp14:textId="77777777">
    <w:pPr>
      <w:pStyle w:val="Header"/>
    </w:pPr>
    <w:r>
      <w:t xml:space="preserve">Gejdenson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4"/>
    <w:rsid w:val="00121644"/>
    <w:rsid w:val="005525D4"/>
    <w:rsid w:val="005A3D34"/>
    <w:rsid w:val="63A3A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31D2-B119-4342-9ADF-B3B6AA59496C}"/>
  <w14:docId w14:val="5148ECB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164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64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1644"/>
  </w:style>
  <w:style w:type="paragraph" w:styleId="Footer">
    <w:name w:val="footer"/>
    <w:basedOn w:val="Normal"/>
    <w:link w:val="FooterChar"/>
    <w:uiPriority w:val="99"/>
    <w:unhideWhenUsed/>
    <w:rsid w:val="0012164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164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00c3bc867ca44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2014-03-04T17:06:00.0000000Z</dcterms:created>
  <dcterms:modified xsi:type="dcterms:W3CDTF">2018-10-30T21:55:11.4965561Z</dcterms:modified>
</coreProperties>
</file>