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FE35BA" w:rsidP="00FE35BA" w:rsidRDefault="00FE35BA" w14:paraId="7EC8486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Madam Secretary, for the good run</w:t>
      </w:r>
    </w:p>
    <w:p xmlns:wp14="http://schemas.microsoft.com/office/word/2010/wordml" w:rsidR="00FE35BA" w:rsidP="00FE35BA" w:rsidRDefault="00FE35BA" w14:paraId="6E3FB36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7 and a half and almost 8 years.</w:t>
      </w:r>
    </w:p>
    <w:p xmlns:wp14="http://schemas.microsoft.com/office/word/2010/wordml" w:rsidR="00FE35BA" w:rsidP="00FE35BA" w:rsidRDefault="00FE35BA" w14:paraId="0EA6379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sat here and I listened to my colleagues, and it began to sink</w:t>
      </w:r>
    </w:p>
    <w:p xmlns:wp14="http://schemas.microsoft.com/office/word/2010/wordml" w:rsidR="00FE35BA" w:rsidP="00FE35BA" w:rsidRDefault="00FE35BA" w14:paraId="71BC064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me that I have had the good fortune of traveling with the</w:t>
      </w:r>
    </w:p>
    <w:p xmlns:wp14="http://schemas.microsoft.com/office/word/2010/wordml" w:rsidR="00FE35BA" w:rsidP="00FE35BA" w:rsidRDefault="00FE35BA" w14:paraId="13EDBF4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Chairman of this Committee around the world on two occasions</w:t>
      </w:r>
    </w:p>
    <w:p xmlns:wp14="http://schemas.microsoft.com/office/word/2010/wordml" w:rsidR="00FE35BA" w:rsidP="00FE35BA" w:rsidRDefault="00FE35BA" w14:paraId="68CCC8E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stops in many places that you have visited. I would like to use</w:t>
      </w:r>
    </w:p>
    <w:p xmlns:wp14="http://schemas.microsoft.com/office/word/2010/wordml" w:rsidR="00FE35BA" w:rsidP="00FE35BA" w:rsidRDefault="00FE35BA" w14:paraId="22861BB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time to say to you, whether I have been in Africa or Asia or</w:t>
      </w:r>
    </w:p>
    <w:p xmlns:wp14="http://schemas.microsoft.com/office/word/2010/wordml" w:rsidR="00FE35BA" w:rsidP="00FE35BA" w:rsidRDefault="00FE35BA" w14:paraId="2252424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Australia or in the United States or the Middle East or India or</w:t>
      </w:r>
    </w:p>
    <w:p xmlns:wp14="http://schemas.microsoft.com/office/word/2010/wordml" w:rsidR="00FE35BA" w:rsidP="00FE35BA" w:rsidRDefault="00FE35BA" w14:paraId="4F1DF8F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Europe, you are held in the highest esteem by the people who are</w:t>
      </w:r>
    </w:p>
    <w:p xmlns:wp14="http://schemas.microsoft.com/office/word/2010/wordml" w:rsidR="00FE35BA" w:rsidP="00FE35BA" w:rsidRDefault="00FE35BA" w14:paraId="4AFDA6D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diplomatic circles with whom I have interfaced, and interlocutors</w:t>
      </w:r>
    </w:p>
    <w:p xmlns:wp14="http://schemas.microsoft.com/office/word/2010/wordml" w:rsidR="00FE35BA" w:rsidP="00FE35BA" w:rsidRDefault="00FE35BA" w14:paraId="32DB549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China as well as elsewhere in the world. I would just like to add</w:t>
      </w:r>
    </w:p>
    <w:p xmlns:wp14="http://schemas.microsoft.com/office/word/2010/wordml" w:rsidR="00FE35BA" w:rsidP="00FE35BA" w:rsidRDefault="00FE35BA" w14:paraId="57CAE48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thanks as my colleagues have for the tremendous service that</w:t>
      </w:r>
    </w:p>
    <w:p xmlns:wp14="http://schemas.microsoft.com/office/word/2010/wordml" w:rsidR="00FE35BA" w:rsidP="00FE35BA" w:rsidRDefault="00FE35BA" w14:paraId="55214E5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given, as well as this Administration, to the world.</w:t>
      </w:r>
    </w:p>
    <w:p xmlns:wp14="http://schemas.microsoft.com/office/word/2010/wordml" w:rsidR="00FE35BA" w:rsidP="00FE35BA" w:rsidRDefault="00FE35BA" w14:paraId="659B72B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like to lift from your prepared remarks two segments</w:t>
      </w:r>
    </w:p>
    <w:p xmlns:wp14="http://schemas.microsoft.com/office/word/2010/wordml" w:rsidR="00FE35BA" w:rsidP="00FE35BA" w:rsidRDefault="00FE35BA" w14:paraId="194E7E0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think are important because, as my colleague, Chris Smith,</w:t>
      </w:r>
    </w:p>
    <w:p xmlns:wp14="http://schemas.microsoft.com/office/word/2010/wordml" w:rsidR="00FE35BA" w:rsidP="00FE35BA" w:rsidRDefault="00FE35BA" w14:paraId="35BE5F9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whom I serve in the Organization for Security and Co</w:t>
      </w:r>
      <w:bookmarkStart w:name="_GoBack" w:id="0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operation</w:t>
      </w:r>
    </w:p>
    <w:p xmlns:wp14="http://schemas.microsoft.com/office/word/2010/wordml" w:rsidR="00FE35BA" w:rsidP="00FE35BA" w:rsidRDefault="00FE35BA" w14:paraId="6C89140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Europe pointed out, corruption is an issue of vital concern</w:t>
      </w:r>
    </w:p>
    <w:p xmlns:wp14="http://schemas.microsoft.com/office/word/2010/wordml" w:rsidR="00FE35BA" w:rsidP="00FE35BA" w:rsidRDefault="00FE35BA" w14:paraId="29EF083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those of us that are policymakers. You did not have the time</w:t>
      </w:r>
    </w:p>
    <w:p xmlns:wp14="http://schemas.microsoft.com/office/word/2010/wordml" w:rsidR="00FE35BA" w:rsidP="00FE35BA" w:rsidRDefault="00FE35BA" w14:paraId="10DA6D8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say what I do have 1 minute to say and that is that, in 1995,</w:t>
      </w:r>
    </w:p>
    <w:p xmlns:wp14="http://schemas.microsoft.com/office/word/2010/wordml" w:rsidR="00FE35BA" w:rsidP="00FE35BA" w:rsidRDefault="00FE35BA" w14:paraId="67B3C0D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President Clinton in Moscow called for a market based on law, not</w:t>
      </w:r>
    </w:p>
    <w:p xmlns:wp14="http://schemas.microsoft.com/office/word/2010/wordml" w:rsidR="00FE35BA" w:rsidP="00FE35BA" w:rsidRDefault="00FE35BA" w14:paraId="2C574E8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lawlessness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Deputy Secretary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Talbott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1996 told President</w:t>
      </w:r>
    </w:p>
    <w:p xmlns:wp14="http://schemas.microsoft.com/office/word/2010/wordml" w:rsidR="00FE35BA" w:rsidP="00FE35BA" w:rsidRDefault="00FE35BA" w14:paraId="4AB7320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Yeltsin and Prime Minister Chernomyrdin that they must bring</w:t>
      </w:r>
    </w:p>
    <w:p xmlns:wp14="http://schemas.microsoft.com/office/word/2010/wordml" w:rsidR="00FE35BA" w:rsidP="00FE35BA" w:rsidRDefault="00FE35BA" w14:paraId="38BF343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under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control the epidemic of crime and corruption.</w:t>
      </w:r>
    </w:p>
    <w:p xmlns:wp14="http://schemas.microsoft.com/office/word/2010/wordml" w:rsidR="00FE35BA" w:rsidP="00FE35BA" w:rsidRDefault="00FE35BA" w14:paraId="04AC91D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1997, Vice President Gore took the lead in pressing Russia to</w:t>
      </w:r>
    </w:p>
    <w:p xmlns:wp14="http://schemas.microsoft.com/office/word/2010/wordml" w:rsidR="00FE35BA" w:rsidP="00FE35BA" w:rsidRDefault="00FE35BA" w14:paraId="4818281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enact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money laundering and anti-crime legislation. That same</w:t>
      </w:r>
    </w:p>
    <w:p xmlns:wp14="http://schemas.microsoft.com/office/word/2010/wordml" w:rsidR="00FE35BA" w:rsidP="00FE35BA" w:rsidRDefault="00FE35BA" w14:paraId="39F028E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year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Secretary Summers of the Treasury declared that we must</w:t>
      </w:r>
    </w:p>
    <w:p xmlns:wp14="http://schemas.microsoft.com/office/word/2010/wordml" w:rsidR="00FE35BA" w:rsidP="00FE35BA" w:rsidRDefault="00FE35BA" w14:paraId="61026D4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recognize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a successful campaign against crime and corruption</w:t>
      </w:r>
    </w:p>
    <w:p xmlns:wp14="http://schemas.microsoft.com/office/word/2010/wordml" w:rsidR="00FE35BA" w:rsidP="00FE35BA" w:rsidRDefault="00FE35BA" w14:paraId="6A5BECF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must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begin at the top.</w:t>
      </w:r>
    </w:p>
    <w:p xmlns:wp14="http://schemas.microsoft.com/office/word/2010/wordml" w:rsidR="00FE35BA" w:rsidP="00FE35BA" w:rsidRDefault="00FE35BA" w14:paraId="4F03C5E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know for a fact that in speeches here and elsewhere in the</w:t>
      </w:r>
    </w:p>
    <w:p xmlns:wp14="http://schemas.microsoft.com/office/word/2010/wordml" w:rsidR="00FE35BA" w:rsidP="00FE35BA" w:rsidRDefault="00FE35BA" w14:paraId="23D6001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have constantly decried corruption, so I don’t know what</w:t>
      </w:r>
    </w:p>
    <w:p xmlns:wp14="http://schemas.microsoft.com/office/word/2010/wordml" w:rsidR="00FE35BA" w:rsidP="00FE35BA" w:rsidRDefault="00FE35BA" w14:paraId="5736F59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colleagues are talking about. I don’t know what special leverage</w:t>
      </w:r>
    </w:p>
    <w:p xmlns:wp14="http://schemas.microsoft.com/office/word/2010/wordml" w:rsidR="00FE35BA" w:rsidP="00FE35BA" w:rsidRDefault="00FE35BA" w14:paraId="435049F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that will cause them to be able to wave a magic wand</w:t>
      </w:r>
    </w:p>
    <w:p xmlns:wp14="http://schemas.microsoft.com/office/word/2010/wordml" w:rsidR="00FE35BA" w:rsidP="00FE35BA" w:rsidRDefault="00FE35BA" w14:paraId="289586E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cause corruption in an area where 70 years of oppression has</w:t>
      </w:r>
    </w:p>
    <w:p xmlns:wp14="http://schemas.microsoft.com/office/word/2010/wordml" w:rsidR="00FE35BA" w:rsidP="00FE35BA" w:rsidRDefault="00FE35BA" w14:paraId="5E92336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existed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 find that difficult.</w:t>
      </w:r>
    </w:p>
    <w:p xmlns:wp14="http://schemas.microsoft.com/office/word/2010/wordml" w:rsidR="00FE35BA" w:rsidP="00FE35BA" w:rsidRDefault="00FE35BA" w14:paraId="72EBDF8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talk briefly and end by saying that there are other things</w:t>
      </w:r>
    </w:p>
    <w:p xmlns:wp14="http://schemas.microsoft.com/office/word/2010/wordml" w:rsidR="00FE35BA" w:rsidP="00FE35BA" w:rsidRDefault="00FE35BA" w14:paraId="33362F8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need to be looked at that and should be lifted from your prepared</w:t>
      </w:r>
    </w:p>
    <w:p xmlns:wp14="http://schemas.microsoft.com/office/word/2010/wordml" w:rsidR="00FE35BA" w:rsidP="00FE35BA" w:rsidRDefault="00FE35BA" w14:paraId="6BC04AC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remarks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Our exchange programs have enabled nearly</w:t>
      </w:r>
    </w:p>
    <w:p xmlns:wp14="http://schemas.microsoft.com/office/word/2010/wordml" w:rsidR="00FE35BA" w:rsidP="00FE35BA" w:rsidRDefault="00FE35BA" w14:paraId="12120FE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45,000 Russian leaders of tomorrow to witness firsthand the workings</w:t>
      </w:r>
    </w:p>
    <w:p xmlns:wp14="http://schemas.microsoft.com/office/word/2010/wordml" w:rsidR="00FE35BA" w:rsidP="00FE35BA" w:rsidRDefault="00FE35BA" w14:paraId="36A7A84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America’s free market democracy, not to mention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interparliamentary</w:t>
      </w:r>
      <w:proofErr w:type="spellEnd"/>
    </w:p>
    <w:p xmlns:wp14="http://schemas.microsoft.com/office/word/2010/wordml" w:rsidR="00FE35BA" w:rsidP="00FE35BA" w:rsidRDefault="00FE35BA" w14:paraId="6343348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exchanges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evidently some of my colleagues</w:t>
      </w:r>
    </w:p>
    <w:p xmlns:wp14="http://schemas.microsoft.com/office/word/2010/wordml" w:rsidR="00FE35BA" w:rsidP="00FE35BA" w:rsidRDefault="00FE35BA" w14:paraId="0212786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forgotten that we participate in.</w:t>
      </w:r>
    </w:p>
    <w:p xmlns:wp14="http://schemas.microsoft.com/office/word/2010/wordml" w:rsidR="00FE35BA" w:rsidP="00FE35BA" w:rsidRDefault="00FE35BA" w14:paraId="4752331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More than a quarter million Russian entrepreneurs have benefited</w:t>
      </w:r>
    </w:p>
    <w:p xmlns:wp14="http://schemas.microsoft.com/office/word/2010/wordml" w:rsidR="00FE35BA" w:rsidP="00FE35BA" w:rsidRDefault="00FE35BA" w14:paraId="5DA07B1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training and consulting on small loans. We have developed</w:t>
      </w:r>
    </w:p>
    <w:p xmlns:wp14="http://schemas.microsoft.com/office/word/2010/wordml" w:rsidR="00FE35BA" w:rsidP="00FE35BA" w:rsidRDefault="00FE35BA" w14:paraId="1BC6A08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independent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 media which now include more than</w:t>
      </w:r>
    </w:p>
    <w:p xmlns:wp14="http://schemas.microsoft.com/office/word/2010/wordml" w:rsidR="00FE35BA" w:rsidP="00FE35BA" w:rsidRDefault="00FE35BA" w14:paraId="47B79A8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300 regional television stations. We have aided independent trade</w:t>
      </w:r>
    </w:p>
    <w:p xmlns:wp14="http://schemas.microsoft.com/office/word/2010/wordml" w:rsidR="00FE35BA" w:rsidP="00FE35BA" w:rsidRDefault="00FE35BA" w14:paraId="3738BF7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seeking to establish their legal rights, and we have assisted</w:t>
      </w:r>
    </w:p>
    <w:p xmlns:wp14="http://schemas.microsoft.com/office/word/2010/wordml" w:rsidR="00FE35BA" w:rsidP="00FE35BA" w:rsidRDefault="00FE35BA" w14:paraId="7663B13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thousands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nongovernmental organizations striving to</w:t>
      </w:r>
    </w:p>
    <w:p xmlns:wp14="http://schemas.microsoft.com/office/word/2010/wordml" w:rsidR="00FE35BA" w:rsidP="00FE35BA" w:rsidRDefault="00FE35BA" w14:paraId="7D8F02B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build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Russia’s democracy from the grass roots.</w:t>
      </w:r>
    </w:p>
    <w:p xmlns:wp14="http://schemas.microsoft.com/office/word/2010/wordml" w:rsidR="00FE35BA" w:rsidP="00FE35BA" w:rsidRDefault="00FE35BA" w14:paraId="2506663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don’t think that the whole picture is bleak. I know that there</w:t>
      </w:r>
    </w:p>
    <w:p xmlns:wp14="http://schemas.microsoft.com/office/word/2010/wordml" w:rsidR="00FE35BA" w:rsidP="00FE35BA" w:rsidRDefault="00FE35BA" w14:paraId="774FA6C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more to be done, but what you said is that you are not looking</w:t>
      </w:r>
    </w:p>
    <w:p xmlns:wp14="http://schemas.microsoft.com/office/word/2010/wordml" w:rsidR="00FE35BA" w:rsidP="00FE35BA" w:rsidRDefault="00FE35BA" w14:paraId="7B81EE7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nor have you looked at Russia through rose-colored glasses.</w:t>
      </w:r>
    </w:p>
    <w:p xmlns:wp14="http://schemas.microsoft.com/office/word/2010/wordml" w:rsidR="00FE35BA" w:rsidP="00FE35BA" w:rsidRDefault="00FE35BA" w14:paraId="2C2DBE3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take seriously—and I, for one, as an internationalist and somebody</w:t>
      </w:r>
    </w:p>
    <w:p xmlns:wp14="http://schemas.microsoft.com/office/word/2010/wordml" w:rsidR="00FE35BA" w:rsidP="00FE35BA" w:rsidRDefault="00FE35BA" w14:paraId="41B96AA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has traveled considerably, believe that you and this Administration</w:t>
      </w:r>
    </w:p>
    <w:p xmlns:wp14="http://schemas.microsoft.com/office/word/2010/wordml" w:rsidR="00FE35BA" w:rsidP="00FE35BA" w:rsidRDefault="00FE35BA" w14:paraId="73358C4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done a commendable job.</w:t>
      </w:r>
    </w:p>
    <w:p xmlns:wp14="http://schemas.microsoft.com/office/word/2010/wordml" w:rsidR="00FE35BA" w:rsidP="00FE35BA" w:rsidRDefault="00FE35BA" w14:paraId="5682A4C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don’t have any questions.</w:t>
      </w:r>
    </w:p>
    <w:p xmlns:wp14="http://schemas.microsoft.com/office/word/2010/wordml" w:rsidR="005A3D34" w:rsidRDefault="005A3D34" w14:paraId="672A6659" wp14:textId="77777777"/>
    <w:sectPr w:rsidR="005A3D3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202d809fa5843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D3A0C" w:rsidP="00FE35BA" w:rsidRDefault="008D3A0C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D3A0C" w:rsidP="00FE35BA" w:rsidRDefault="008D3A0C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35C6A44" w:rsidTr="635C6A44" w14:paraId="3107C49A">
      <w:tc>
        <w:tcPr>
          <w:tcW w:w="3120" w:type="dxa"/>
          <w:tcMar/>
        </w:tcPr>
        <w:p w:rsidR="635C6A44" w:rsidP="635C6A44" w:rsidRDefault="635C6A44" w14:paraId="50AA7C1B" w14:textId="0357331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5C6A44" w:rsidP="635C6A44" w:rsidRDefault="635C6A44" w14:paraId="7A9BAF30" w14:textId="47F0E06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5C6A44" w:rsidP="635C6A44" w:rsidRDefault="635C6A44" w14:paraId="2F6AC4E1" w14:textId="681F647D">
          <w:pPr>
            <w:pStyle w:val="Header"/>
            <w:bidi w:val="0"/>
            <w:ind w:right="-115"/>
            <w:jc w:val="right"/>
          </w:pPr>
        </w:p>
      </w:tc>
    </w:tr>
  </w:tbl>
  <w:p w:rsidR="635C6A44" w:rsidP="635C6A44" w:rsidRDefault="635C6A44" w14:paraId="1CDEEB30" w14:textId="6B80D4B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D3A0C" w:rsidP="00FE35BA" w:rsidRDefault="008D3A0C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D3A0C" w:rsidP="00FE35BA" w:rsidRDefault="008D3A0C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FE35BA" w:rsidRDefault="00FE35BA" w14:paraId="1D8A7A65" wp14:textId="77777777">
    <w:pPr>
      <w:pStyle w:val="Header"/>
    </w:pPr>
    <w:r>
      <w:t xml:space="preserve">Hastings </w:t>
    </w:r>
    <w:r>
      <w:tab/>
    </w:r>
    <w:r>
      <w:t xml:space="preserve">Russia </w:t>
    </w:r>
    <w:r>
      <w:tab/>
    </w:r>
    <w:r>
      <w:t>September 27,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5BA"/>
    <w:rsid w:val="005A3D34"/>
    <w:rsid w:val="008D3A0C"/>
    <w:rsid w:val="00FE35BA"/>
    <w:rsid w:val="635C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D3D92-AE91-47BA-AB50-67B2C699AA06}"/>
  <w14:docId w14:val="06D61CD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E35B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5B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E35BA"/>
  </w:style>
  <w:style w:type="paragraph" w:styleId="Footer">
    <w:name w:val="footer"/>
    <w:basedOn w:val="Normal"/>
    <w:link w:val="FooterChar"/>
    <w:uiPriority w:val="99"/>
    <w:unhideWhenUsed/>
    <w:rsid w:val="00FE35B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E35B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0202d809fa5843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2014-03-04T17:06:00.0000000Z</dcterms:created>
  <dcterms:modified xsi:type="dcterms:W3CDTF">2018-10-30T21:55:27.6166933Z</dcterms:modified>
</coreProperties>
</file>