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61481" w:rsidP="00861481" w:rsidRDefault="00861481" w14:paraId="1A10F7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Madam Secretary, let me just take a moment to express my highest</w:t>
      </w:r>
    </w:p>
    <w:p xmlns:wp14="http://schemas.microsoft.com/office/word/2010/wordml" w:rsidR="00861481" w:rsidP="00861481" w:rsidRDefault="00861481" w14:paraId="6B18781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admiration for the quality of work you have done for this Nation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as our Secretary of State.</w:t>
      </w:r>
    </w:p>
    <w:p xmlns:wp14="http://schemas.microsoft.com/office/word/2010/wordml" w:rsidR="00861481" w:rsidP="00861481" w:rsidRDefault="00861481" w14:paraId="3280C1C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Your childhood shaped your values; and they taught you to be</w:t>
      </w:r>
    </w:p>
    <w:p xmlns:wp14="http://schemas.microsoft.com/office/word/2010/wordml" w:rsidR="00861481" w:rsidP="00861481" w:rsidRDefault="00861481" w14:paraId="256743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engaged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involved, to be an activist, to stand up to dictators,</w:t>
      </w:r>
    </w:p>
    <w:p xmlns:wp14="http://schemas.microsoft.com/office/word/2010/wordml" w:rsidR="00861481" w:rsidP="00861481" w:rsidRDefault="00861481" w14:paraId="5B008D9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called Hitler or Stalin or Slobodan Milosevic. You</w:t>
      </w:r>
    </w:p>
    <w:p xmlns:wp14="http://schemas.microsoft.com/office/word/2010/wordml" w:rsidR="00861481" w:rsidP="00861481" w:rsidRDefault="00861481" w14:paraId="726B75E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that with great style, and it will take a long time fully</w:t>
      </w:r>
    </w:p>
    <w:p xmlns:wp14="http://schemas.microsoft.com/office/word/2010/wordml" w:rsidR="00861481" w:rsidP="00861481" w:rsidRDefault="00861481" w14:paraId="477EEA9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appreciate the extraordinary quality of your service as Secretary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State.</w:t>
      </w:r>
    </w:p>
    <w:p xmlns:wp14="http://schemas.microsoft.com/office/word/2010/wordml" w:rsidR="00861481" w:rsidP="00861481" w:rsidRDefault="00861481" w14:paraId="1C7AAF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asked rhetorically in your opening comments whether any of</w:t>
      </w:r>
    </w:p>
    <w:p xmlns:wp14="http://schemas.microsoft.com/office/word/2010/wordml" w:rsidR="00861481" w:rsidP="00861481" w:rsidRDefault="00861481" w14:paraId="39B3C8E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seen the old Soviet Union. Well, let me tell you, I first visited</w:t>
      </w:r>
    </w:p>
    <w:p xmlns:wp14="http://schemas.microsoft.com/office/word/2010/wordml" w:rsidR="00861481" w:rsidP="00861481" w:rsidRDefault="00861481" w14:paraId="0B228D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 Soviet Union in 1956, and most recently I visited Russia</w:t>
      </w:r>
    </w:p>
    <w:p xmlns:wp14="http://schemas.microsoft.com/office/word/2010/wordml" w:rsidR="00861481" w:rsidP="00861481" w:rsidRDefault="00861481" w14:paraId="0DDE7D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month, and in between I have been there on countless</w:t>
      </w:r>
    </w:p>
    <w:p xmlns:wp14="http://schemas.microsoft.com/office/word/2010/wordml" w:rsidR="00861481" w:rsidP="00861481" w:rsidRDefault="00861481" w14:paraId="6F1B740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occasions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think it is important for us to understand that</w:t>
      </w:r>
    </w:p>
    <w:p xmlns:wp14="http://schemas.microsoft.com/office/word/2010/wordml" w:rsidR="00861481" w:rsidP="00861481" w:rsidRDefault="00861481" w14:paraId="0E0D69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enormous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strides have been made in transforming this vast country</w:t>
      </w:r>
    </w:p>
    <w:p xmlns:wp14="http://schemas.microsoft.com/office/word/2010/wordml" w:rsidR="00861481" w:rsidP="00861481" w:rsidRDefault="00861481" w14:paraId="52AA867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image which is infinitely more to our liking than we had</w:t>
      </w:r>
    </w:p>
    <w:p xmlns:wp14="http://schemas.microsoft.com/office/word/2010/wordml" w:rsidR="00861481" w:rsidP="00861481" w:rsidRDefault="00861481" w14:paraId="1F2B70C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to expect just a few years ago.</w:t>
      </w:r>
    </w:p>
    <w:p xmlns:wp14="http://schemas.microsoft.com/office/word/2010/wordml" w:rsidR="00861481" w:rsidP="00861481" w:rsidRDefault="00861481" w14:paraId="350560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some of my Republican colleagues are highly critical of the</w:t>
      </w:r>
    </w:p>
    <w:p xmlns:wp14="http://schemas.microsoft.com/office/word/2010/wordml" w:rsidR="00861481" w:rsidP="00861481" w:rsidRDefault="00861481" w14:paraId="70AE094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performance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Administration during the last 8 years, let me</w:t>
      </w:r>
    </w:p>
    <w:p xmlns:wp14="http://schemas.microsoft.com/office/word/2010/wordml" w:rsidR="00861481" w:rsidP="00861481" w:rsidRDefault="00861481" w14:paraId="52026A1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remind them, in all friendship, that the Soviet Union collapsed</w:t>
      </w:r>
    </w:p>
    <w:p xmlns:wp14="http://schemas.microsoft.com/office/word/2010/wordml" w:rsidR="00861481" w:rsidP="00861481" w:rsidRDefault="00861481" w14:paraId="0727158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1989. This Administration came to power in 1993. The greatest</w:t>
      </w:r>
    </w:p>
    <w:p xmlns:wp14="http://schemas.microsoft.com/office/word/2010/wordml" w:rsidR="00861481" w:rsidP="00861481" w:rsidRDefault="00861481" w14:paraId="5774D45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potential impact on Russia was during the former</w:t>
      </w:r>
    </w:p>
    <w:p xmlns:wp14="http://schemas.microsoft.com/office/word/2010/wordml" w:rsidR="00861481" w:rsidP="00861481" w:rsidRDefault="00861481" w14:paraId="237FA07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Bush Administration between 1989 and 1993.</w:t>
      </w:r>
    </w:p>
    <w:p xmlns:wp14="http://schemas.microsoft.com/office/word/2010/wordml" w:rsidR="00861481" w:rsidP="00861481" w:rsidRDefault="00861481" w14:paraId="7EC338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my colleagues quoted the statistic that there was a more</w:t>
      </w:r>
    </w:p>
    <w:p xmlns:wp14="http://schemas.microsoft.com/office/word/2010/wordml" w:rsidR="00861481" w:rsidP="00861481" w:rsidRDefault="00861481" w14:paraId="09AA35E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favorable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attitude toward the United States in 1993 than there is</w:t>
      </w:r>
    </w:p>
    <w:p xmlns:wp14="http://schemas.microsoft.com/office/word/2010/wordml" w:rsidR="00861481" w:rsidP="00861481" w:rsidRDefault="00861481" w14:paraId="618A11F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is true. There was a lot more favorable attitude toward</w:t>
      </w:r>
    </w:p>
    <w:p xmlns:wp14="http://schemas.microsoft.com/office/word/2010/wordml" w:rsidR="00861481" w:rsidP="00861481" w:rsidRDefault="00861481" w14:paraId="2DB42E6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in 1989 and 1990 and 1991 and 1992. The</w:t>
      </w:r>
    </w:p>
    <w:p xmlns:wp14="http://schemas.microsoft.com/office/word/2010/wordml" w:rsidR="00861481" w:rsidP="00861481" w:rsidRDefault="00861481" w14:paraId="679102A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had great expectations, many of them unrealistic, with</w:t>
      </w:r>
    </w:p>
    <w:p xmlns:wp14="http://schemas.microsoft.com/office/word/2010/wordml" w:rsidR="00861481" w:rsidP="00861481" w:rsidRDefault="00861481" w14:paraId="7120156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U.S.-Russian relations; and they were disappointed during</w:t>
      </w:r>
    </w:p>
    <w:p xmlns:wp14="http://schemas.microsoft.com/office/word/2010/wordml" w:rsidR="00861481" w:rsidP="00861481" w:rsidRDefault="00861481" w14:paraId="4D7857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early years of the collapse of the Soviet regime.</w:t>
      </w:r>
    </w:p>
    <w:p xmlns:wp14="http://schemas.microsoft.com/office/word/2010/wordml" w:rsidR="00861481" w:rsidP="00861481" w:rsidRDefault="00861481" w14:paraId="38313AD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deal with a couple of issues that I</w:t>
      </w:r>
    </w:p>
    <w:p xmlns:wp14="http://schemas.microsoft.com/office/word/2010/wordml" w:rsidR="00861481" w:rsidP="00861481" w:rsidRDefault="00861481" w14:paraId="620E9CB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of enormous importance for the future. Clearly, the most</w:t>
      </w:r>
    </w:p>
    <w:p xmlns:wp14="http://schemas.microsoft.com/office/word/2010/wordml" w:rsidR="00861481" w:rsidP="00861481" w:rsidRDefault="00861481" w14:paraId="70B281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single thing we have done in the period since the collapse</w:t>
      </w:r>
    </w:p>
    <w:p xmlns:wp14="http://schemas.microsoft.com/office/word/2010/wordml" w:rsidR="00861481" w:rsidP="00861481" w:rsidRDefault="00861481" w14:paraId="49787A7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regime, apart from the nuclear weapons issue, has been to</w:t>
      </w:r>
    </w:p>
    <w:p xmlns:wp14="http://schemas.microsoft.com/office/word/2010/wordml" w:rsidR="00861481" w:rsidP="00861481" w:rsidRDefault="00861481" w14:paraId="6030BEA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 country large numbers of young Russians. We have</w:t>
      </w:r>
    </w:p>
    <w:p xmlns:wp14="http://schemas.microsoft.com/office/word/2010/wordml" w:rsidR="00861481" w:rsidP="00861481" w:rsidRDefault="00861481" w14:paraId="1D8688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brought thousands and thousands of young men and women</w:t>
      </w:r>
    </w:p>
    <w:p xmlns:wp14="http://schemas.microsoft.com/office/word/2010/wordml" w:rsidR="00861481" w:rsidP="00861481" w:rsidRDefault="00861481" w14:paraId="26E6106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country. I have met with scores of them, and they clearly</w:t>
      </w:r>
    </w:p>
    <w:p xmlns:wp14="http://schemas.microsoft.com/office/word/2010/wordml" w:rsidR="00861481" w:rsidP="00861481" w:rsidRDefault="00861481" w14:paraId="7419DD5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represent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most significant value for the long run in terms of</w:t>
      </w:r>
    </w:p>
    <w:p xmlns:wp14="http://schemas.microsoft.com/office/word/2010/wordml" w:rsidR="00861481" w:rsidP="00861481" w:rsidRDefault="00861481" w14:paraId="470750F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attitudes.</w:t>
      </w:r>
    </w:p>
    <w:p xmlns:wp14="http://schemas.microsoft.com/office/word/2010/wordml" w:rsidR="00861481" w:rsidP="00861481" w:rsidRDefault="00861481" w14:paraId="7429D1D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your department and other agencies need desperately</w:t>
      </w:r>
    </w:p>
    <w:p xmlns:wp14="http://schemas.microsoft.com/office/word/2010/wordml" w:rsidR="00861481" w:rsidP="00861481" w:rsidRDefault="00861481" w14:paraId="2C26D95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their resources increased to deal with this issue</w:t>
      </w:r>
    </w:p>
    <w:p xmlns:wp14="http://schemas.microsoft.com/office/word/2010/wordml" w:rsidR="00861481" w:rsidP="00861481" w:rsidRDefault="00861481" w14:paraId="3767AF9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foreign policy issues. Last Friday, Madam Secretary, one</w:t>
      </w:r>
    </w:p>
    <w:p xmlns:wp14="http://schemas.microsoft.com/office/word/2010/wordml" w:rsidR="00861481" w:rsidP="00861481" w:rsidRDefault="00861481" w14:paraId="2C39C6B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stock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Intel, lost more value in one day—four times more value in</w:t>
      </w:r>
    </w:p>
    <w:p xmlns:wp14="http://schemas.microsoft.com/office/word/2010/wordml" w:rsidR="00861481" w:rsidP="00861481" w:rsidRDefault="00861481" w14:paraId="59E09C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 than your entire annual budget. Intel’s $90 billion loss in</w:t>
      </w:r>
    </w:p>
    <w:p xmlns:wp14="http://schemas.microsoft.com/office/word/2010/wordml" w:rsidR="00861481" w:rsidP="00861481" w:rsidRDefault="00861481" w14:paraId="696E61E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represents 4 years of the State Department’s budget, and I</w:t>
      </w:r>
    </w:p>
    <w:p xmlns:wp14="http://schemas.microsoft.com/office/word/2010/wordml" w:rsidR="00861481" w:rsidP="00861481" w:rsidRDefault="00861481" w14:paraId="0E28ED5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a hell of a condemnation of the value we place on the</w:t>
      </w:r>
    </w:p>
    <w:p xmlns:wp14="http://schemas.microsoft.com/office/word/2010/wordml" w:rsidR="00861481" w:rsidP="00861481" w:rsidRDefault="00861481" w14:paraId="080B4F9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conducting foreign policy across the globe.</w:t>
      </w:r>
    </w:p>
    <w:p xmlns:wp14="http://schemas.microsoft.com/office/word/2010/wordml" w:rsidR="00861481" w:rsidP="00861481" w:rsidRDefault="00861481" w14:paraId="3962E7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would like to ask you to comment on attacks, particularly</w:t>
      </w:r>
    </w:p>
    <w:p xmlns:wp14="http://schemas.microsoft.com/office/word/2010/wordml" w:rsidR="00861481" w:rsidP="00861481" w:rsidRDefault="00861481" w14:paraId="7AE6B4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Vice President Gore, in the Russian field. I am convinced,</w:t>
      </w:r>
    </w:p>
    <w:p xmlns:wp14="http://schemas.microsoft.com/office/word/2010/wordml" w:rsidR="00861481" w:rsidP="00861481" w:rsidRDefault="00861481" w14:paraId="5D57B9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that we have never had a president or vice</w:t>
      </w:r>
    </w:p>
    <w:p xmlns:wp14="http://schemas.microsoft.com/office/word/2010/wordml" w:rsidR="00861481" w:rsidP="00861481" w:rsidRDefault="00861481" w14:paraId="2F5B8DA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knowledgeable and more hands-on with respect to</w:t>
      </w:r>
    </w:p>
    <w:p xmlns:wp14="http://schemas.microsoft.com/office/word/2010/wordml" w:rsidR="00861481" w:rsidP="00861481" w:rsidRDefault="00861481" w14:paraId="645188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 than we have in Vice President Gore.</w:t>
      </w:r>
    </w:p>
    <w:p xmlns:wp14="http://schemas.microsoft.com/office/word/2010/wordml" w:rsidR="00861481" w:rsidP="00861481" w:rsidRDefault="00861481" w14:paraId="225F81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 of the criticism that has been leveled at you and him and at</w:t>
      </w:r>
    </w:p>
    <w:p xmlns:wp14="http://schemas.microsoft.com/office/word/2010/wordml" w:rsidR="00861481" w:rsidP="00861481" w:rsidRDefault="00861481" w14:paraId="44E5DF9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with respect to money laundering and noninvolvement</w:t>
      </w:r>
    </w:p>
    <w:p xmlns:wp14="http://schemas.microsoft.com/office/word/2010/wordml" w:rsidR="00861481" w:rsidP="00861481" w:rsidRDefault="00861481" w14:paraId="061632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crime are demonstrably untrue. In 1997, your</w:t>
      </w:r>
    </w:p>
    <w:p xmlns:wp14="http://schemas.microsoft.com/office/word/2010/wordml" w:rsidR="00861481" w:rsidP="00861481" w:rsidRDefault="00861481" w14:paraId="27E6CB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made a strong representation to the Russians to</w:t>
      </w:r>
    </w:p>
    <w:p xmlns:wp14="http://schemas.microsoft.com/office/word/2010/wordml" w:rsidR="00861481" w:rsidP="00861481" w:rsidRDefault="00861481" w14:paraId="35FFDEF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their act with respect to money laundering, to clean up</w:t>
      </w:r>
    </w:p>
    <w:p xmlns:wp14="http://schemas.microsoft.com/office/word/2010/wordml" w:rsidR="00861481" w:rsidP="00861481" w:rsidRDefault="00861481" w14:paraId="5A3BB8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 with respect to tolerating international crime.</w:t>
      </w:r>
    </w:p>
    <w:p xmlns:wp14="http://schemas.microsoft.com/office/word/2010/wordml" w:rsidR="00861481" w:rsidP="00861481" w:rsidRDefault="00861481" w14:paraId="7CBA9D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 also would like to suggest that your position of remaining engaged</w:t>
      </w:r>
    </w:p>
    <w:p xmlns:wp14="http://schemas.microsoft.com/office/word/2010/wordml" w:rsidR="00861481" w:rsidP="00861481" w:rsidRDefault="00861481" w14:paraId="250810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Putin regime is the only rational position. Sometimes</w:t>
      </w:r>
    </w:p>
    <w:p xmlns:wp14="http://schemas.microsoft.com/office/word/2010/wordml" w:rsidR="00861481" w:rsidP="00861481" w:rsidRDefault="00861481" w14:paraId="5BCB943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would like to go back to isolationist approaches</w:t>
      </w:r>
    </w:p>
    <w:p xmlns:wp14="http://schemas.microsoft.com/office/word/2010/wordml" w:rsidR="00861481" w:rsidP="00861481" w:rsidRDefault="00861481" w14:paraId="0A4A0D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ones who simultaneously expect an all-powerful U.S. Influence</w:t>
      </w:r>
    </w:p>
    <w:p xmlns:wp14="http://schemas.microsoft.com/office/word/2010/wordml" w:rsidR="00861481" w:rsidP="00861481" w:rsidRDefault="00861481" w14:paraId="63D6FD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Russia, and the two are incompatible.</w:t>
      </w:r>
    </w:p>
    <w:p xmlns:wp14="http://schemas.microsoft.com/office/word/2010/wordml" w:rsidR="00861481" w:rsidP="00861481" w:rsidRDefault="00861481" w14:paraId="33ACAA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be grateful for your reactions.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a75062c1a3d4b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412A0" w:rsidP="00861481" w:rsidRDefault="005412A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412A0" w:rsidP="00861481" w:rsidRDefault="005412A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25D359" w:rsidTr="1D25D359" w14:paraId="285C8FC5">
      <w:tc>
        <w:tcPr>
          <w:tcW w:w="3120" w:type="dxa"/>
          <w:tcMar/>
        </w:tcPr>
        <w:p w:rsidR="1D25D359" w:rsidP="1D25D359" w:rsidRDefault="1D25D359" w14:paraId="14CEEEA3" w14:textId="4FBFF3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25D359" w:rsidP="1D25D359" w:rsidRDefault="1D25D359" w14:paraId="6BA7C3C3" w14:textId="1CDF0C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25D359" w:rsidP="1D25D359" w:rsidRDefault="1D25D359" w14:paraId="150338DA" w14:textId="6F08FDE5">
          <w:pPr>
            <w:pStyle w:val="Header"/>
            <w:bidi w:val="0"/>
            <w:ind w:right="-115"/>
            <w:jc w:val="right"/>
          </w:pPr>
        </w:p>
      </w:tc>
    </w:tr>
  </w:tbl>
  <w:p w:rsidR="1D25D359" w:rsidP="1D25D359" w:rsidRDefault="1D25D359" w14:paraId="2FD889D6" w14:textId="4718A3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412A0" w:rsidP="00861481" w:rsidRDefault="005412A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412A0" w:rsidP="00861481" w:rsidRDefault="005412A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61481" w:rsidRDefault="00861481" w14:paraId="11E5F8F5" wp14:textId="77777777">
    <w:pPr>
      <w:pStyle w:val="Header"/>
    </w:pPr>
    <w:r>
      <w:t xml:space="preserve">Lantos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81"/>
    <w:rsid w:val="005412A0"/>
    <w:rsid w:val="005A3D34"/>
    <w:rsid w:val="00861481"/>
    <w:rsid w:val="1D25D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1F5FD-B7CD-4763-96EB-9D0286B1711A}"/>
  <w14:docId w14:val="5AF109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148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48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1481"/>
  </w:style>
  <w:style w:type="paragraph" w:styleId="Footer">
    <w:name w:val="footer"/>
    <w:basedOn w:val="Normal"/>
    <w:link w:val="FooterChar"/>
    <w:uiPriority w:val="99"/>
    <w:unhideWhenUsed/>
    <w:rsid w:val="0086148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148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a75062c1a3d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2014-03-04T17:23:00.0000000Z</dcterms:created>
  <dcterms:modified xsi:type="dcterms:W3CDTF">2018-11-01T16:25:58.9282890Z</dcterms:modified>
</coreProperties>
</file>