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16595" w:rsidP="00B16595" w:rsidRDefault="00B16595" w14:paraId="20941B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B16595" w:rsidP="00B16595" w:rsidRDefault="00B16595" w14:paraId="04FFA3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see join with my colleagues in commending</w:t>
      </w:r>
    </w:p>
    <w:p xmlns:wp14="http://schemas.microsoft.com/office/word/2010/wordml" w:rsidR="00B16595" w:rsidP="00B16595" w:rsidRDefault="00B16595" w14:paraId="2A4F5D3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leadership. Also, as a woman, seeing how you</w:t>
      </w:r>
    </w:p>
    <w:p xmlns:wp14="http://schemas.microsoft.com/office/word/2010/wordml" w:rsidR="00B16595" w:rsidP="00B16595" w:rsidRDefault="00B16595" w14:paraId="5256A5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dealt with the many challenges throughout the world that you</w:t>
      </w:r>
    </w:p>
    <w:p xmlns:wp14="http://schemas.microsoft.com/office/word/2010/wordml" w:rsidR="00B16595" w:rsidP="00B16595" w:rsidRDefault="00B16595" w14:paraId="66627F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to deal with, it has been remarkable.</w:t>
      </w:r>
    </w:p>
    <w:p xmlns:wp14="http://schemas.microsoft.com/office/word/2010/wordml" w:rsidR="00B16595" w:rsidP="00B16595" w:rsidRDefault="00B16595" w14:paraId="013965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former Soviet Union, now Russia, was very involved in the</w:t>
      </w:r>
    </w:p>
    <w:p xmlns:wp14="http://schemas.microsoft.com/office/word/2010/wordml" w:rsidR="00B16595" w:rsidP="00B16595" w:rsidRDefault="00B16595" w14:paraId="3E3A00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developing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world, especially in Africa, providing technical assistance</w:t>
      </w:r>
    </w:p>
    <w:p xmlns:wp14="http://schemas.microsoft.com/office/word/2010/wordml" w:rsidR="00B16595" w:rsidP="00B16595" w:rsidRDefault="00B16595" w14:paraId="175486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military assistance to many of the liberation movements;</w:t>
      </w:r>
    </w:p>
    <w:p xmlns:wp14="http://schemas.microsoft.com/office/word/2010/wordml" w:rsidR="00B16595" w:rsidP="00B16595" w:rsidRDefault="00B16595" w14:paraId="7ADC645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oftentimes, the United States was on the other side. I believe</w:t>
      </w:r>
    </w:p>
    <w:p xmlns:wp14="http://schemas.microsoft.com/office/word/2010/wordml" w:rsidR="00B16595" w:rsidP="00B16595" w:rsidRDefault="00B16595" w14:paraId="54BEF8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oftentimes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ANC had been called a Soviet front. The ANC had</w:t>
      </w:r>
    </w:p>
    <w:p xmlns:wp14="http://schemas.microsoft.com/office/word/2010/wordml" w:rsidR="00B16595" w:rsidP="00B16595" w:rsidRDefault="00B16595" w14:paraId="78D1F61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actually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banned in this country for some time.</w:t>
      </w:r>
    </w:p>
    <w:p xmlns:wp14="http://schemas.microsoft.com/office/word/2010/wordml" w:rsidR="00B16595" w:rsidP="00B16595" w:rsidRDefault="00B16595" w14:paraId="0ED85F9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War, however, I am curious as to what</w:t>
      </w:r>
    </w:p>
    <w:p xmlns:wp14="http://schemas.microsoft.com/office/word/2010/wordml" w:rsidR="00B16595" w:rsidP="00B16595" w:rsidRDefault="00B16595" w14:paraId="39CD12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relationships are now and what their policies are say, for</w:t>
      </w:r>
    </w:p>
    <w:p xmlns:wp14="http://schemas.microsoft.com/office/word/2010/wordml" w:rsidR="00B16595" w:rsidP="00B16595" w:rsidRDefault="00B16595" w14:paraId="45ECFA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Africa and in the Caribbean and also with regard to</w:t>
      </w:r>
    </w:p>
    <w:p xmlns:wp14="http://schemas.microsoft.com/office/word/2010/wordml" w:rsidR="00B16595" w:rsidP="00B16595" w:rsidRDefault="00B16595" w14:paraId="50E274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Cuba. What has been Russian involvement and policies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ward</w:t>
      </w:r>
      <w:proofErr w:type="gramEnd"/>
    </w:p>
    <w:p xmlns:wp14="http://schemas.microsoft.com/office/word/2010/wordml" w:rsidR="00B16595" w:rsidP="00B16595" w:rsidRDefault="00B16595" w14:paraId="127C81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 since the end of the Cold War?</w:t>
      </w:r>
    </w:p>
    <w:p xmlns:wp14="http://schemas.microsoft.com/office/word/2010/wordml" w:rsidR="00B16595" w:rsidP="00B16595" w:rsidRDefault="00B16595" w14:paraId="2ADFF8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thank you for your leadership on Africa because there</w:t>
      </w:r>
    </w:p>
    <w:p xmlns:wp14="http://schemas.microsoft.com/office/word/2010/wordml" w:rsidR="00B16595" w:rsidP="00B16595" w:rsidRDefault="00B16595" w14:paraId="182F504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major void in Africa. The United States had not put Africa</w:t>
      </w:r>
    </w:p>
    <w:p xmlns:wp14="http://schemas.microsoft.com/office/word/2010/wordml" w:rsidR="00B16595" w:rsidP="00B16595" w:rsidRDefault="00B16595" w14:paraId="358F2C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should have been by saying that Africa didn’t matter in</w:t>
      </w:r>
    </w:p>
    <w:p xmlns:wp14="http://schemas.microsoft.com/office/word/2010/wordml" w:rsidR="00B16595" w:rsidP="00B16595" w:rsidRDefault="00B16595" w14:paraId="18691C9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policy; and, of course, if history records it correctly,</w:t>
      </w:r>
    </w:p>
    <w:p xmlns:wp14="http://schemas.microsoft.com/office/word/2010/wordml" w:rsidR="00B16595" w:rsidP="00B16595" w:rsidRDefault="00B16595" w14:paraId="36CE36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allowed Russia the opportunity to get in there. What has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happened</w:t>
      </w:r>
      <w:proofErr w:type="gramEnd"/>
    </w:p>
    <w:p xmlns:wp14="http://schemas.microsoft.com/office/word/2010/wordml" w:rsidR="00B16595" w:rsidP="00B16595" w:rsidRDefault="00B16595" w14:paraId="70664DE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end of the Cold War?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d84fc29069f4cd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10E1" w:rsidP="00B16595" w:rsidRDefault="007510E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10E1" w:rsidP="00B16595" w:rsidRDefault="007510E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3A14B5" w:rsidTr="2F3A14B5" w14:paraId="673DE199">
      <w:tc>
        <w:tcPr>
          <w:tcW w:w="3120" w:type="dxa"/>
          <w:tcMar/>
        </w:tcPr>
        <w:p w:rsidR="2F3A14B5" w:rsidP="2F3A14B5" w:rsidRDefault="2F3A14B5" w14:paraId="2DB34CD1" w14:textId="7B05D0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3A14B5" w:rsidP="2F3A14B5" w:rsidRDefault="2F3A14B5" w14:paraId="729B42D6" w14:textId="4A76C5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3A14B5" w:rsidP="2F3A14B5" w:rsidRDefault="2F3A14B5" w14:paraId="01952345" w14:textId="52D9D373">
          <w:pPr>
            <w:pStyle w:val="Header"/>
            <w:bidi w:val="0"/>
            <w:ind w:right="-115"/>
            <w:jc w:val="right"/>
          </w:pPr>
        </w:p>
      </w:tc>
    </w:tr>
  </w:tbl>
  <w:p w:rsidR="2F3A14B5" w:rsidP="2F3A14B5" w:rsidRDefault="2F3A14B5" w14:paraId="1433600C" w14:textId="3DD3C8E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10E1" w:rsidP="00B16595" w:rsidRDefault="007510E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10E1" w:rsidP="00B16595" w:rsidRDefault="007510E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16595" w:rsidRDefault="00B16595" w14:paraId="6F7A5143" wp14:textId="77777777">
    <w:pPr>
      <w:pStyle w:val="Header"/>
    </w:pPr>
    <w:r>
      <w:t xml:space="preserve">B. Lee </w:t>
    </w:r>
    <w:r>
      <w:tab/>
    </w:r>
    <w:r>
      <w:t xml:space="preserve">Russia </w:t>
    </w:r>
    <w:r>
      <w:tab/>
    </w:r>
    <w:r>
      <w:t xml:space="preserve">September 27, 2000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95"/>
    <w:rsid w:val="005A3D34"/>
    <w:rsid w:val="007510E1"/>
    <w:rsid w:val="00B16595"/>
    <w:rsid w:val="2F3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A344B-95E4-49B4-A79F-EDCA27CD4CA4}"/>
  <w14:docId w14:val="7AC6BE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659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5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6595"/>
  </w:style>
  <w:style w:type="paragraph" w:styleId="Footer">
    <w:name w:val="footer"/>
    <w:basedOn w:val="Normal"/>
    <w:link w:val="FooterChar"/>
    <w:uiPriority w:val="99"/>
    <w:unhideWhenUsed/>
    <w:rsid w:val="00B165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659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d84fc29069f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2014-03-04T17:06:00.0000000Z</dcterms:created>
  <dcterms:modified xsi:type="dcterms:W3CDTF">2018-11-01T16:26:39.8716933Z</dcterms:modified>
</coreProperties>
</file>