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10300" w:rsidP="00710300" w:rsidRDefault="00710300" w14:paraId="36E1E52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I will get straight to my questions.</w:t>
      </w:r>
    </w:p>
    <w:p xmlns:wp14="http://schemas.microsoft.com/office/word/2010/wordml" w:rsidR="00710300" w:rsidP="00710300" w:rsidRDefault="00710300" w14:paraId="3E8DD20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2 years ago you committed to me, at a hearing</w:t>
      </w:r>
    </w:p>
    <w:p xmlns:wp14="http://schemas.microsoft.com/office/word/2010/wordml" w:rsidR="00710300" w:rsidP="00710300" w:rsidRDefault="00710300" w14:paraId="3062DD1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similar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this, that I would have all of the documents made available</w:t>
      </w:r>
    </w:p>
    <w:p xmlns:wp14="http://schemas.microsoft.com/office/word/2010/wordml" w:rsidR="00710300" w:rsidP="00710300" w:rsidRDefault="00710300" w14:paraId="7CC0FA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 to examine concerning American policy toward Afghani-</w:t>
      </w:r>
    </w:p>
    <w:p xmlns:wp14="http://schemas.microsoft.com/office/word/2010/wordml" w:rsidR="00710300" w:rsidP="00710300" w:rsidRDefault="00710300" w14:paraId="573D0200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Because I made the charge then and continue to make the</w:t>
      </w:r>
    </w:p>
    <w:p xmlns:wp14="http://schemas.microsoft.com/office/word/2010/wordml" w:rsidR="00710300" w:rsidP="00710300" w:rsidRDefault="00710300" w14:paraId="5B2A735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today, that there has been a covert policy of support of the</w:t>
      </w:r>
    </w:p>
    <w:p xmlns:wp14="http://schemas.microsoft.com/office/word/2010/wordml" w:rsidR="00710300" w:rsidP="00710300" w:rsidRDefault="00710300" w14:paraId="02B8F2F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 by this Administration in Afghanistan.</w:t>
      </w:r>
    </w:p>
    <w:p xmlns:wp14="http://schemas.microsoft.com/office/word/2010/wordml" w:rsidR="00710300" w:rsidP="00710300" w:rsidRDefault="00710300" w14:paraId="7FCD22B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just today we finally got word from the State</w:t>
      </w:r>
    </w:p>
    <w:p xmlns:wp14="http://schemas.microsoft.com/office/word/2010/wordml" w:rsidR="00710300" w:rsidP="00710300" w:rsidRDefault="00710300" w14:paraId="5267631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that the final batch of documents would be available.</w:t>
      </w:r>
    </w:p>
    <w:p xmlns:wp14="http://schemas.microsoft.com/office/word/2010/wordml" w:rsidR="00710300" w:rsidP="00710300" w:rsidRDefault="00710300" w14:paraId="68538CF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 you think 2 years, 2 years, is a good-faith effort on the part of</w:t>
      </w:r>
    </w:p>
    <w:p xmlns:wp14="http://schemas.microsoft.com/office/word/2010/wordml" w:rsidR="00710300" w:rsidP="00710300" w:rsidRDefault="00710300" w14:paraId="0680C7E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Department to comply with a request, a legitimate request</w:t>
      </w:r>
    </w:p>
    <w:p xmlns:wp14="http://schemas.microsoft.com/office/word/2010/wordml" w:rsidR="00710300" w:rsidP="00710300" w:rsidRDefault="00710300" w14:paraId="2919734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member of an oversight committee to your department?</w:t>
      </w:r>
    </w:p>
    <w:p xmlns:wp14="http://schemas.microsoft.com/office/word/2010/wordml" w:rsidR="00710300" w:rsidP="00710300" w:rsidRDefault="00710300" w14:paraId="03617AA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Two years.</w:t>
      </w:r>
    </w:p>
    <w:p xmlns:wp14="http://schemas.microsoft.com/office/word/2010/wordml" w:rsidR="00710300" w:rsidP="00710300" w:rsidRDefault="00710300" w14:paraId="3841446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not in my possession; and finally we got</w:t>
      </w:r>
    </w:p>
    <w:p xmlns:wp14="http://schemas.microsoft.com/office/word/2010/wordml" w:rsidR="00710300" w:rsidP="00710300" w:rsidRDefault="00710300" w14:paraId="39F2F03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call today, after 2 years of requesting, that leads people to suspect</w:t>
      </w:r>
    </w:p>
    <w:p xmlns:wp14="http://schemas.microsoft.com/office/word/2010/wordml" w:rsidR="00710300" w:rsidP="00710300" w:rsidRDefault="00710300" w14:paraId="3AEBF30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perhaps the suspicions about American policy in Afghanistan</w:t>
      </w:r>
    </w:p>
    <w:p xmlns:wp14="http://schemas.microsoft.com/office/word/2010/wordml" w:rsidR="00710300" w:rsidP="00710300" w:rsidRDefault="00710300" w14:paraId="1AA678E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accurate.</w:t>
      </w:r>
    </w:p>
    <w:p xmlns:wp14="http://schemas.microsoft.com/office/word/2010/wordml" w:rsidR="00710300" w:rsidP="00710300" w:rsidRDefault="00710300" w14:paraId="1027CE2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Every time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your assistant,</w:t>
      </w:r>
    </w:p>
    <w:p xmlns:wp14="http://schemas.microsoft.com/office/word/2010/wordml" w:rsidR="00710300" w:rsidP="00710300" w:rsidRDefault="00710300" w14:paraId="74FBB3D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Pakistan, there is an offensive shortly thereafter by the</w:t>
      </w:r>
    </w:p>
    <w:p xmlns:wp14="http://schemas.microsoft.com/office/word/2010/wordml" w:rsidR="00710300" w:rsidP="00710300" w:rsidRDefault="00710300" w14:paraId="4F10232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 wiping out their opponents; and we will go into that at another</w:t>
      </w:r>
    </w:p>
    <w:p xmlns:wp14="http://schemas.microsoft.com/office/word/2010/wordml" w:rsidR="00710300" w:rsidP="00710300" w:rsidRDefault="00710300" w14:paraId="1E9571C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another time, perhaps, not in front of the public.</w:t>
      </w:r>
    </w:p>
    <w:p xmlns:wp14="http://schemas.microsoft.com/office/word/2010/wordml" w:rsidR="00710300" w:rsidP="00710300" w:rsidRDefault="00710300" w14:paraId="2F0D3BA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your claim that we are not spending enough</w:t>
      </w:r>
    </w:p>
    <w:p xmlns:wp14="http://schemas.microsoft.com/office/word/2010/wordml" w:rsidR="00710300" w:rsidP="00710300" w:rsidRDefault="00710300" w14:paraId="0B390C6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of our balanced budget commitment here in Congress</w:t>
      </w:r>
    </w:p>
    <w:p xmlns:wp14="http://schemas.microsoft.com/office/word/2010/wordml" w:rsidR="00710300" w:rsidP="00710300" w:rsidRDefault="00710300" w14:paraId="48620ECA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needs, especially concerning the former Soviet</w:t>
      </w:r>
    </w:p>
    <w:p xmlns:wp14="http://schemas.microsoft.com/office/word/2010/wordml" w:rsidR="00710300" w:rsidP="00710300" w:rsidRDefault="00710300" w14:paraId="75DF92D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Union, it rings a little bit hollow. Let me ask you, how does that</w:t>
      </w:r>
    </w:p>
    <w:p xmlns:wp14="http://schemas.microsoft.com/office/word/2010/wordml" w:rsidR="00710300" w:rsidP="00710300" w:rsidRDefault="00710300" w14:paraId="3D2E633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with the fact that there have been billions of dollars that</w:t>
      </w:r>
    </w:p>
    <w:p xmlns:wp14="http://schemas.microsoft.com/office/word/2010/wordml" w:rsidR="00710300" w:rsidP="00710300" w:rsidRDefault="00710300" w14:paraId="75BCD43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 that we have provided to the Soviet Union that have just</w:t>
      </w:r>
    </w:p>
    <w:p xmlns:wp14="http://schemas.microsoft.com/office/word/2010/wordml" w:rsidR="00710300" w:rsidP="00710300" w:rsidRDefault="00710300" w14:paraId="66CCF63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disappeared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 We have all heard and seen those reports. Are those</w:t>
      </w:r>
    </w:p>
    <w:p xmlns:wp14="http://schemas.microsoft.com/office/word/2010/wordml" w:rsidR="00710300" w:rsidP="00710300" w:rsidRDefault="00710300" w14:paraId="427E066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inaccurate?</w:t>
      </w:r>
    </w:p>
    <w:p xmlns:wp14="http://schemas.microsoft.com/office/word/2010/wordml" w:rsidR="00710300" w:rsidP="00710300" w:rsidRDefault="00710300" w14:paraId="03C8137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Soviet Union, I said.</w:t>
      </w:r>
    </w:p>
    <w:p xmlns:wp14="http://schemas.microsoft.com/office/word/2010/wordml" w:rsidR="00710300" w:rsidP="00710300" w:rsidRDefault="00710300" w14:paraId="3A3A9A3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has not been missing hundreds of millions</w:t>
      </w:r>
    </w:p>
    <w:p xmlns:wp14="http://schemas.microsoft.com/office/word/2010/wordml" w:rsidR="00710300" w:rsidP="00710300" w:rsidRDefault="00710300" w14:paraId="54434C3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billions of dollars in IMF loans that have been extended</w:t>
      </w:r>
    </w:p>
    <w:p xmlns:wp14="http://schemas.microsoft.com/office/word/2010/wordml" w:rsidR="00710300" w:rsidP="00710300" w:rsidRDefault="00710300" w14:paraId="10F66EB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 government?</w:t>
      </w:r>
    </w:p>
    <w:p xmlns:wp14="http://schemas.microsoft.com/office/word/2010/wordml" w:rsidR="00710300" w:rsidP="00710300" w:rsidRDefault="00710300" w14:paraId="2078163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Madam Secretary, being concerned about</w:t>
      </w:r>
    </w:p>
    <w:p xmlns:wp14="http://schemas.microsoft.com/office/word/2010/wordml" w:rsidR="00710300" w:rsidP="00710300" w:rsidRDefault="00710300" w14:paraId="222BE7B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children to the point that you throw money down a rat</w:t>
      </w:r>
    </w:p>
    <w:p xmlns:wp14="http://schemas.microsoft.com/office/word/2010/wordml" w:rsidR="00710300" w:rsidP="00710300" w:rsidRDefault="00710300" w14:paraId="7DA1E75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where corrupt people are stealing hundreds of millions of dollars—</w:t>
      </w:r>
    </w:p>
    <w:p xmlns:wp14="http://schemas.microsoft.com/office/word/2010/wordml" w:rsidR="00710300" w:rsidP="00710300" w:rsidRDefault="00710300" w14:paraId="685A034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still pour money down that rat hole, and then complaining</w:t>
      </w:r>
    </w:p>
    <w:p xmlns:wp14="http://schemas.microsoft.com/office/word/2010/wordml" w:rsidR="00710300" w:rsidP="00710300" w:rsidRDefault="00710300" w14:paraId="0D7BE19E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Congress that we are not giving you more. I don’t believe</w:t>
      </w:r>
    </w:p>
    <w:p xmlns:wp14="http://schemas.microsoft.com/office/word/2010/wordml" w:rsidR="00710300" w:rsidP="00710300" w:rsidRDefault="00710300" w14:paraId="6741ADF4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American people hear that with a sympathetic ear.</w:t>
      </w:r>
    </w:p>
    <w:p xmlns:wp14="http://schemas.microsoft.com/office/word/2010/wordml" w:rsidR="00710300" w:rsidP="00710300" w:rsidRDefault="00710300" w14:paraId="6EE0EF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Sometimes we have an honest disagreement</w:t>
      </w:r>
    </w:p>
    <w:p xmlns:wp14="http://schemas.microsoft.com/office/word/2010/wordml" w:rsidR="00710300" w:rsidP="00710300" w:rsidRDefault="00710300" w14:paraId="6BF4549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where to draw that line when we are dealing with a corrupt</w:t>
      </w:r>
    </w:p>
    <w:p xmlns:wp14="http://schemas.microsoft.com/office/word/2010/wordml" w:rsidR="00710300" w:rsidP="00710300" w:rsidRDefault="00710300" w14:paraId="17602ED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about weapons transfers? As we are providing</w:t>
      </w:r>
    </w:p>
    <w:p xmlns:wp14="http://schemas.microsoft.com/office/word/2010/wordml" w:rsidR="00710300" w:rsidP="00710300" w:rsidRDefault="00710300" w14:paraId="4300ED65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 to Russia and Russia is providing weapons to Communist</w:t>
      </w:r>
    </w:p>
    <w:p xmlns:wp14="http://schemas.microsoft.com/office/word/2010/wordml" w:rsidR="00710300" w:rsidP="00710300" w:rsidRDefault="00710300" w14:paraId="1F672D02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China that are designed to kill American sailors, to sink American</w:t>
      </w:r>
    </w:p>
    <w:p xmlns:wp14="http://schemas.microsoft.com/office/word/2010/wordml" w:rsidR="00710300" w:rsidP="00710300" w:rsidRDefault="00710300" w14:paraId="04AFBA2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aircraft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carriers, like the destroyers that were recently transferred</w:t>
      </w:r>
    </w:p>
    <w:p xmlns:wp14="http://schemas.microsoft.com/office/word/2010/wordml" w:rsidR="00710300" w:rsidP="00710300" w:rsidRDefault="00710300" w14:paraId="5EE12DA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to China?</w:t>
      </w:r>
    </w:p>
    <w:p xmlns:wp14="http://schemas.microsoft.com/office/word/2010/wordml" w:rsidR="00710300" w:rsidP="00710300" w:rsidRDefault="00710300" w14:paraId="3342C7F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going to say that everything in our dealings with Russia</w:t>
      </w:r>
    </w:p>
    <w:p xmlns:wp14="http://schemas.microsoft.com/office/word/2010/wordml" w:rsidR="00710300" w:rsidP="00710300" w:rsidRDefault="00710300" w14:paraId="5D98F4A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perfect. It is not. There are problems. We raise it with them.</w:t>
      </w:r>
    </w:p>
    <w:p xmlns:wp14="http://schemas.microsoft.com/office/word/2010/wordml" w:rsidR="00710300" w:rsidP="00710300" w:rsidRDefault="00710300" w14:paraId="0D259BC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questions. We will continue to ask questions. There is</w:t>
      </w:r>
    </w:p>
    <w:p xmlns:wp14="http://schemas.microsoft.com/office/word/2010/wordml" w:rsidR="00710300" w:rsidP="00710300" w:rsidRDefault="00710300" w14:paraId="5EF3C13C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raise those questions all the time. But I think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710300" w:rsidP="00710300" w:rsidRDefault="00710300" w14:paraId="58D58CD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keep this in context as to what is going on in terms of our</w:t>
      </w:r>
    </w:p>
    <w:p xmlns:wp14="http://schemas.microsoft.com/office/word/2010/wordml" w:rsidR="00710300" w:rsidP="00710300" w:rsidRDefault="00710300" w14:paraId="4B26F5B6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develop a relationship with a former adversary which</w:t>
      </w:r>
    </w:p>
    <w:p xmlns:wp14="http://schemas.microsoft.com/office/word/2010/wordml" w:rsidRPr="00710300" w:rsidR="005A3D34" w:rsidP="00710300" w:rsidRDefault="00710300" w14:paraId="49E1ED91" wp14:textId="7777777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serves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national interests.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name="_GoBack" w:id="0"/>
      <w:bookmarkEnd w:id="0"/>
    </w:p>
    <w:sectPr w:rsidRPr="00710300"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6d6ac8fb8604c8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C649C" w:rsidP="00710300" w:rsidRDefault="006C649C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C649C" w:rsidP="00710300" w:rsidRDefault="006C649C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8D321F4" w:rsidTr="38D321F4" w14:paraId="76F997C4">
      <w:tc>
        <w:tcPr>
          <w:tcW w:w="3120" w:type="dxa"/>
          <w:tcMar/>
        </w:tcPr>
        <w:p w:rsidR="38D321F4" w:rsidP="38D321F4" w:rsidRDefault="38D321F4" w14:paraId="758F03D3" w14:textId="19A0B3B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D321F4" w:rsidP="38D321F4" w:rsidRDefault="38D321F4" w14:paraId="3C54134B" w14:textId="59E97D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D321F4" w:rsidP="38D321F4" w:rsidRDefault="38D321F4" w14:paraId="3383F64D" w14:textId="5CCC0DE3">
          <w:pPr>
            <w:pStyle w:val="Header"/>
            <w:bidi w:val="0"/>
            <w:ind w:right="-115"/>
            <w:jc w:val="right"/>
          </w:pPr>
        </w:p>
      </w:tc>
    </w:tr>
  </w:tbl>
  <w:p w:rsidR="38D321F4" w:rsidP="38D321F4" w:rsidRDefault="38D321F4" w14:paraId="58AA7E4E" w14:textId="6314249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C649C" w:rsidP="00710300" w:rsidRDefault="006C649C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C649C" w:rsidP="00710300" w:rsidRDefault="006C649C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10300" w:rsidRDefault="00710300" w14:paraId="276CF9D7" wp14:textId="77777777">
    <w:pPr>
      <w:pStyle w:val="Header"/>
    </w:pPr>
    <w:r>
      <w:t xml:space="preserve">Rohrabacher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00"/>
    <w:rsid w:val="005A3D34"/>
    <w:rsid w:val="006C649C"/>
    <w:rsid w:val="00710300"/>
    <w:rsid w:val="38D3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05BB0-6E9D-402D-9D2E-52AAC0E6C3F2}"/>
  <w14:docId w14:val="247032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0300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0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0300"/>
  </w:style>
  <w:style w:type="paragraph" w:styleId="Footer">
    <w:name w:val="footer"/>
    <w:basedOn w:val="Normal"/>
    <w:link w:val="FooterChar"/>
    <w:uiPriority w:val="99"/>
    <w:unhideWhenUsed/>
    <w:rsid w:val="0071030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030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a6d6ac8fb8604c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2014-03-04T17:23:00.0000000Z</dcterms:created>
  <dcterms:modified xsi:type="dcterms:W3CDTF">2018-11-01T16:31:04.1894732Z</dcterms:modified>
</coreProperties>
</file>