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E32F0" w:rsidP="00FE32F0" w:rsidRDefault="00FE32F0" w14:paraId="768100E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very much.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Madam Secretary, welcome to the Committee. I would like to ask</w:t>
      </w:r>
    </w:p>
    <w:p xmlns:wp14="http://schemas.microsoft.com/office/word/2010/wordml" w:rsidR="00FE32F0" w:rsidP="00FE32F0" w:rsidRDefault="00FE32F0" w14:paraId="448E5AB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two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basic questions, the first dealing with Chechnya and the second</w:t>
      </w:r>
    </w:p>
    <w:p xmlns:wp14="http://schemas.microsoft.com/office/word/2010/wordml" w:rsidR="00FE32F0" w:rsidP="00FE32F0" w:rsidRDefault="00FE32F0" w14:paraId="76304C7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issue of corruption.</w:t>
      </w:r>
    </w:p>
    <w:p xmlns:wp14="http://schemas.microsoft.com/office/word/2010/wordml" w:rsidR="00FE32F0" w:rsidP="00FE32F0" w:rsidRDefault="00FE32F0" w14:paraId="6890429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First, I have held numerous hearings in the Commission on Security</w:t>
      </w:r>
    </w:p>
    <w:p xmlns:wp14="http://schemas.microsoft.com/office/word/2010/wordml" w:rsidR="00FE32F0" w:rsidP="00FE32F0" w:rsidRDefault="00FE32F0" w14:paraId="4C651D1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Cooperation on Chechnya and clearly have been very critical</w:t>
      </w:r>
    </w:p>
    <w:p xmlns:wp14="http://schemas.microsoft.com/office/word/2010/wordml" w:rsidR="00FE32F0" w:rsidP="00FE32F0" w:rsidRDefault="00FE32F0" w14:paraId="162ED8D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many of those involved. I think we have done far too little.</w:t>
      </w:r>
    </w:p>
    <w:p xmlns:wp14="http://schemas.microsoft.com/office/word/2010/wordml" w:rsidR="00FE32F0" w:rsidP="00FE32F0" w:rsidRDefault="00FE32F0" w14:paraId="69CCA33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a matter of fact, former National Security Adviser Brzezinski</w:t>
      </w:r>
    </w:p>
    <w:p xmlns:wp14="http://schemas.microsoft.com/office/word/2010/wordml" w:rsidR="00FE32F0" w:rsidP="00FE32F0" w:rsidRDefault="00FE32F0" w14:paraId="17D0EBE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President Carter testified on the Senate side, ‘‘It is tragically</w:t>
      </w:r>
    </w:p>
    <w:p xmlns:wp14="http://schemas.microsoft.com/office/word/2010/wordml" w:rsidR="00FE32F0" w:rsidP="00FE32F0" w:rsidRDefault="00FE32F0" w14:paraId="0D05FA2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case that the Administration’s indifference to what has been</w:t>
      </w:r>
    </w:p>
    <w:p xmlns:wp14="http://schemas.microsoft.com/office/word/2010/wordml" w:rsidR="00FE32F0" w:rsidP="00FE32F0" w:rsidRDefault="00FE32F0" w14:paraId="7E62326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happening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Chechnya has probably contributed to the scale of</w:t>
      </w:r>
    </w:p>
    <w:p xmlns:wp14="http://schemas.microsoft.com/office/word/2010/wordml" w:rsidR="00FE32F0" w:rsidP="00FE32F0" w:rsidRDefault="00FE32F0" w14:paraId="5EBD6C8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genocide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inflicted on Chechens. The Kremlin paused several times</w:t>
      </w:r>
    </w:p>
    <w:p xmlns:wp14="http://schemas.microsoft.com/office/word/2010/wordml" w:rsidR="00FE32F0" w:rsidP="00FE32F0" w:rsidRDefault="00FE32F0" w14:paraId="7E1A9ED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course of its military campaign in order to gauge the reactions</w:t>
      </w:r>
    </w:p>
    <w:p xmlns:wp14="http://schemas.microsoft.com/office/word/2010/wordml" w:rsidR="00FE32F0" w:rsidP="00FE32F0" w:rsidRDefault="00FE32F0" w14:paraId="7C47760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West, yet all they heard from the President were the</w:t>
      </w:r>
    </w:p>
    <w:p xmlns:wp14="http://schemas.microsoft.com/office/word/2010/wordml" w:rsidR="00FE32F0" w:rsidP="00FE32F0" w:rsidRDefault="00FE32F0" w14:paraId="6961D32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‘I have no sympathy for the Chechen rebels.’ ’’ That was 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April of this year.</w:t>
      </w:r>
    </w:p>
    <w:p xmlns:wp14="http://schemas.microsoft.com/office/word/2010/wordml" w:rsidR="00FE32F0" w:rsidP="00FE32F0" w:rsidRDefault="00FE32F0" w14:paraId="21A464C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had many people, Elena Bonner and many other people, the</w:t>
      </w:r>
    </w:p>
    <w:p xmlns:wp14="http://schemas.microsoft.com/office/word/2010/wordml" w:rsidR="00FE32F0" w:rsidP="00FE32F0" w:rsidRDefault="00FE32F0" w14:paraId="005C66E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wife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Andrei Sakharov, Nobel Peace prizewinner, take the Administration</w:t>
      </w:r>
    </w:p>
    <w:p xmlns:wp14="http://schemas.microsoft.com/office/word/2010/wordml" w:rsidR="00FE32F0" w:rsidP="00FE32F0" w:rsidRDefault="00FE32F0" w14:paraId="181902C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task for not stepping up to the plate and saying, how</w:t>
      </w:r>
    </w:p>
    <w:p xmlns:wp14="http://schemas.microsoft.com/office/word/2010/wordml" w:rsidR="00FE32F0" w:rsidP="00FE32F0" w:rsidRDefault="00FE32F0" w14:paraId="6434078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awful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Yes, we know war is awful but there would be a penalty if</w:t>
      </w:r>
    </w:p>
    <w:p xmlns:wp14="http://schemas.microsoft.com/office/word/2010/wordml" w:rsidR="00FE32F0" w:rsidP="00FE32F0" w:rsidRDefault="00FE32F0" w14:paraId="4634BFB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terrible scorched earth policy in Chechnya began. We provided</w:t>
      </w:r>
    </w:p>
    <w:p xmlns:wp14="http://schemas.microsoft.com/office/word/2010/wordml" w:rsidR="00FE32F0" w:rsidP="00FE32F0" w:rsidRDefault="00FE32F0" w14:paraId="2141E2F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$20 billion in U.S. aid to Russia. We have not lifted a finger</w:t>
      </w:r>
    </w:p>
    <w:p xmlns:wp14="http://schemas.microsoft.com/office/word/2010/wordml" w:rsidR="00FE32F0" w:rsidP="00FE32F0" w:rsidRDefault="00FE32F0" w14:paraId="74B218B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say to the IMF and the World Bank that there is a conditionality</w:t>
      </w:r>
    </w:p>
    <w:p xmlns:wp14="http://schemas.microsoft.com/office/word/2010/wordml" w:rsidR="00FE32F0" w:rsidP="00FE32F0" w:rsidRDefault="00FE32F0" w14:paraId="00F995C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those funds if and only if this terrible war stops. Yes, there have</w:t>
      </w:r>
    </w:p>
    <w:p xmlns:wp14="http://schemas.microsoft.com/office/word/2010/wordml" w:rsidR="00FE32F0" w:rsidP="00FE32F0" w:rsidRDefault="00FE32F0" w14:paraId="7A346F1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rhetorical statements made on it, but we all know in the</w:t>
      </w:r>
    </w:p>
    <w:p xmlns:wp14="http://schemas.microsoft.com/office/word/2010/wordml" w:rsidR="00FE32F0" w:rsidP="00FE32F0" w:rsidRDefault="00FE32F0" w14:paraId="0CD5144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early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days of Chechnya, which claimed 80,000 casualties, the State</w:t>
      </w:r>
    </w:p>
    <w:p xmlns:wp14="http://schemas.microsoft.com/office/word/2010/wordml" w:rsidR="00FE32F0" w:rsidP="00FE32F0" w:rsidRDefault="00FE32F0" w14:paraId="00250BE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Department said it was analogous to our own Civil War back in the</w:t>
      </w:r>
    </w:p>
    <w:p xmlns:wp14="http://schemas.microsoft.com/office/word/2010/wordml" w:rsidR="00FE32F0" w:rsidP="00FE32F0" w:rsidRDefault="00FE32F0" w14:paraId="3134B09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1860’s.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according to many of our witnesses, including Elena</w:t>
      </w:r>
    </w:p>
    <w:p xmlns:wp14="http://schemas.microsoft.com/office/word/2010/wordml" w:rsidR="00FE32F0" w:rsidP="00FE32F0" w:rsidRDefault="00FE32F0" w14:paraId="2740728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Bonner, gave the green light to the Russians at a crucial time</w:t>
      </w:r>
    </w:p>
    <w:p xmlns:wp14="http://schemas.microsoft.com/office/word/2010/wordml" w:rsidR="00FE32F0" w:rsidP="00FE32F0" w:rsidRDefault="00FE32F0" w14:paraId="34C634E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could have said, will there be a penalty or not? How far</w:t>
      </w:r>
    </w:p>
    <w:p xmlns:wp14="http://schemas.microsoft.com/office/word/2010/wordml" w:rsidR="00FE32F0" w:rsidP="00FE32F0" w:rsidRDefault="00FE32F0" w14:paraId="67E2CF7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probe? And now they have Chechnya II.</w:t>
      </w:r>
    </w:p>
    <w:p xmlns:wp14="http://schemas.microsoft.com/office/word/2010/wordml" w:rsidR="00FE32F0" w:rsidP="00FE32F0" w:rsidRDefault="00FE32F0" w14:paraId="585AD12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 second point has to do with the corruption issue. I led the</w:t>
      </w:r>
    </w:p>
    <w:p xmlns:wp14="http://schemas.microsoft.com/office/word/2010/wordml" w:rsidR="00FE32F0" w:rsidP="00FE32F0" w:rsidRDefault="00FE32F0" w14:paraId="687E5E0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delegation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OSC parliamentary assembly in Bucharest, and</w:t>
      </w:r>
    </w:p>
    <w:p xmlns:wp14="http://schemas.microsoft.com/office/word/2010/wordml" w:rsidR="00FE32F0" w:rsidP="00FE32F0" w:rsidRDefault="00FE32F0" w14:paraId="018DBBD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whole focus was on corruption. Yet in this report put out by</w:t>
      </w:r>
    </w:p>
    <w:p xmlns:wp14="http://schemas.microsoft.com/office/word/2010/wordml" w:rsidR="00FE32F0" w:rsidP="00FE32F0" w:rsidRDefault="00FE32F0" w14:paraId="27E2513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Speaker’s Advisory Committee there is a very, very strong criticism</w:t>
      </w:r>
    </w:p>
    <w:p xmlns:wp14="http://schemas.microsoft.com/office/word/2010/wordml" w:rsidR="00FE32F0" w:rsidP="00FE32F0" w:rsidRDefault="00FE32F0" w14:paraId="26F40E6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1995 CIA report that was dismissed as bull, fill in the</w:t>
      </w:r>
    </w:p>
    <w:p xmlns:wp14="http://schemas.microsoft.com/office/word/2010/wordml" w:rsidR="00FE32F0" w:rsidP="00FE32F0" w:rsidRDefault="00FE32F0" w14:paraId="141DB0B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by Vice President Gore.</w:t>
      </w:r>
    </w:p>
    <w:p xmlns:wp14="http://schemas.microsoft.com/office/word/2010/wordml" w:rsidR="00FE32F0" w:rsidP="00FE32F0" w:rsidRDefault="00FE32F0" w14:paraId="79940F9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chair the State Department’s Authorizing Committee, and yet</w:t>
      </w:r>
    </w:p>
    <w:p xmlns:wp14="http://schemas.microsoft.com/office/word/2010/wordml" w:rsidR="00FE32F0" w:rsidP="00FE32F0" w:rsidRDefault="00FE32F0" w14:paraId="749068C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now have testimony from a number of people, including Donald</w:t>
      </w:r>
    </w:p>
    <w:p xmlns:wp14="http://schemas.microsoft.com/office/word/2010/wordml" w:rsidR="00FE32F0" w:rsidP="00FE32F0" w:rsidRDefault="00FE32F0" w14:paraId="00335D9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Jensen on Frontline, who says that cable was squashed with regards</w:t>
      </w:r>
    </w:p>
    <w:p xmlns:wp14="http://schemas.microsoft.com/office/word/2010/wordml" w:rsidR="00FE32F0" w:rsidP="00FE32F0" w:rsidRDefault="00FE32F0" w14:paraId="284D4D3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corruption because it didn’t fit into the paradigm and the</w:t>
      </w:r>
    </w:p>
    <w:p xmlns:wp14="http://schemas.microsoft.com/office/word/2010/wordml" w:rsidR="00FE32F0" w:rsidP="00FE32F0" w:rsidRDefault="00FE32F0" w14:paraId="4708273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parameters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giving good news about what was going on.</w:t>
      </w:r>
    </w:p>
    <w:p xmlns:wp14="http://schemas.microsoft.com/office/word/2010/wordml" w:rsidR="00FE32F0" w:rsidP="00FE32F0" w:rsidRDefault="00FE32F0" w14:paraId="204055F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raises serious questions for all of us. This report, you can</w:t>
      </w:r>
    </w:p>
    <w:p xmlns:wp14="http://schemas.microsoft.com/office/word/2010/wordml" w:rsidR="00FE32F0" w:rsidP="00FE32F0" w:rsidRDefault="00FE32F0" w14:paraId="4B5A631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dismiss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it, and I don’t want to sugarcoat or engage in any kind of</w:t>
      </w:r>
    </w:p>
    <w:p xmlns:wp14="http://schemas.microsoft.com/office/word/2010/wordml" w:rsidR="00FE32F0" w:rsidP="00FE32F0" w:rsidRDefault="00FE32F0" w14:paraId="7C5620A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hyperbole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need honesty and transparency. This seems to suggest</w:t>
      </w:r>
    </w:p>
    <w:p xmlns:wp14="http://schemas.microsoft.com/office/word/2010/wordml" w:rsidR="00FE32F0" w:rsidP="00FE32F0" w:rsidRDefault="00FE32F0" w14:paraId="2174921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being in league, however unwittingly, with the Mafia and</w:t>
      </w:r>
    </w:p>
    <w:p xmlns:wp14="http://schemas.microsoft.com/office/word/2010/wordml" w:rsidR="00FE32F0" w:rsidP="00FE32F0" w:rsidRDefault="00FE32F0" w14:paraId="30C7527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bad characters in Russia somehow has to be put aside and swept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under the table.</w:t>
      </w:r>
    </w:p>
    <w:p xmlns:wp14="http://schemas.microsoft.com/office/word/2010/wordml" w:rsidR="00FE32F0" w:rsidP="00FE32F0" w:rsidRDefault="00FE32F0" w14:paraId="34327DA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appreciate a response to Chechnya and to the corruption</w:t>
      </w:r>
    </w:p>
    <w:p xmlns:wp14="http://schemas.microsoft.com/office/word/2010/wordml" w:rsidR="00FE32F0" w:rsidP="00FE32F0" w:rsidRDefault="00FE32F0" w14:paraId="2D0E06B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particularly as the corruption issue is spelled out in this</w:t>
      </w:r>
    </w:p>
    <w:p xmlns:wp14="http://schemas.microsoft.com/office/word/2010/wordml" w:rsidR="00FE32F0" w:rsidP="00FE32F0" w:rsidRDefault="00FE32F0" w14:paraId="3E02A6F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Speaker’s advisory report.</w:t>
      </w:r>
    </w:p>
    <w:p xmlns:wp14="http://schemas.microsoft.com/office/word/2010/wordml" w:rsidR="005A3D34" w:rsidRDefault="005A3D34" w14:paraId="672A6659" wp14:textId="77777777"/>
    <w:sectPr w:rsidR="005A3D3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5c60081f52c4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550A0" w:rsidP="00FE32F0" w:rsidRDefault="00D550A0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550A0" w:rsidP="00FE32F0" w:rsidRDefault="00D550A0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0C743F6" w:rsidTr="50C743F6" w14:paraId="0354CEF1">
      <w:tc>
        <w:tcPr>
          <w:tcW w:w="3120" w:type="dxa"/>
          <w:tcMar/>
        </w:tcPr>
        <w:p w:rsidR="50C743F6" w:rsidP="50C743F6" w:rsidRDefault="50C743F6" w14:paraId="06D68C00" w14:textId="6BED12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C743F6" w:rsidP="50C743F6" w:rsidRDefault="50C743F6" w14:paraId="67A8A34B" w14:textId="603186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C743F6" w:rsidP="50C743F6" w:rsidRDefault="50C743F6" w14:paraId="63EA7BAF" w14:textId="33A0DB5B">
          <w:pPr>
            <w:pStyle w:val="Header"/>
            <w:bidi w:val="0"/>
            <w:ind w:right="-115"/>
            <w:jc w:val="right"/>
          </w:pPr>
        </w:p>
      </w:tc>
    </w:tr>
  </w:tbl>
  <w:p w:rsidR="50C743F6" w:rsidP="50C743F6" w:rsidRDefault="50C743F6" w14:paraId="762A1D45" w14:textId="73A1BE1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550A0" w:rsidP="00FE32F0" w:rsidRDefault="00D550A0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550A0" w:rsidP="00FE32F0" w:rsidRDefault="00D550A0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E32F0" w:rsidRDefault="00FE32F0" w14:paraId="5522BC1D" wp14:textId="77777777">
    <w:pPr>
      <w:pStyle w:val="Header"/>
    </w:pPr>
    <w:r>
      <w:t xml:space="preserve">C. Smith </w:t>
    </w:r>
    <w:r>
      <w:tab/>
    </w:r>
    <w:r>
      <w:t xml:space="preserve">Russia </w:t>
    </w:r>
    <w:r>
      <w:tab/>
    </w:r>
    <w:r>
      <w:t>September 27,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F0"/>
    <w:rsid w:val="005A3D34"/>
    <w:rsid w:val="00D550A0"/>
    <w:rsid w:val="00FE32F0"/>
    <w:rsid w:val="50C7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6A14B-3A9C-4FAE-971E-F2BCB933ECC2}"/>
  <w14:docId w14:val="6BF77D9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E32F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2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32F0"/>
  </w:style>
  <w:style w:type="paragraph" w:styleId="Footer">
    <w:name w:val="footer"/>
    <w:basedOn w:val="Normal"/>
    <w:link w:val="FooterChar"/>
    <w:uiPriority w:val="99"/>
    <w:unhideWhenUsed/>
    <w:rsid w:val="00FE32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32F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c5c60081f52c43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2014-03-04T17:23:00.0000000Z</dcterms:created>
  <dcterms:modified xsi:type="dcterms:W3CDTF">2018-11-01T16:32:32.2286509Z</dcterms:modified>
</coreProperties>
</file>