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541EA" w:rsidP="002541EA" w:rsidRDefault="002541EA" w14:paraId="562AA4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you. Thank you, Mr. Chairman.</w:t>
      </w:r>
    </w:p>
    <w:p xmlns:wp14="http://schemas.microsoft.com/office/word/2010/wordml" w:rsidR="002541EA" w:rsidP="002541EA" w:rsidRDefault="002541EA" w14:paraId="649005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our Members have said it, but I want to add my voice.</w:t>
      </w:r>
    </w:p>
    <w:p xmlns:wp14="http://schemas.microsoft.com/office/word/2010/wordml" w:rsidR="002541EA" w:rsidP="002541EA" w:rsidRDefault="002541EA" w14:paraId="47B490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our generation has many challenges, and I think that</w:t>
      </w:r>
    </w:p>
    <w:p xmlns:wp14="http://schemas.microsoft.com/office/word/2010/wordml" w:rsidR="002541EA" w:rsidP="002541EA" w:rsidRDefault="002541EA" w14:paraId="15489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on in Darfur is certainly one of them, and I don’t</w:t>
      </w:r>
    </w:p>
    <w:p xmlns:wp14="http://schemas.microsoft.com/office/word/2010/wordml" w:rsidR="002541EA" w:rsidP="002541EA" w:rsidRDefault="002541EA" w14:paraId="616B9D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sit idly by and allow this genocide to continue. I think it</w:t>
      </w:r>
    </w:p>
    <w:p xmlns:wp14="http://schemas.microsoft.com/office/word/2010/wordml" w:rsidR="002541EA" w:rsidP="002541EA" w:rsidRDefault="002541EA" w14:paraId="0B0454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travesty and a tragedy and it is one of the just tragic</w:t>
      </w:r>
    </w:p>
    <w:p xmlns:wp14="http://schemas.microsoft.com/office/word/2010/wordml" w:rsidR="002541EA" w:rsidP="002541EA" w:rsidRDefault="002541EA" w14:paraId="24387D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lifetime that we are letting this happen.</w:t>
      </w:r>
    </w:p>
    <w:p xmlns:wp14="http://schemas.microsoft.com/office/word/2010/wordml" w:rsidR="002541EA" w:rsidP="002541EA" w:rsidRDefault="002541EA" w14:paraId="3C1BE2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Ten years ago, in Rwanda, some of us got onto the House Floor</w:t>
      </w:r>
    </w:p>
    <w:p xmlns:wp14="http://schemas.microsoft.com/office/word/2010/wordml" w:rsidR="002541EA" w:rsidP="002541EA" w:rsidRDefault="002541EA" w14:paraId="6330E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people were slaughtered and said that this should</w:t>
      </w:r>
    </w:p>
    <w:p xmlns:wp14="http://schemas.microsoft.com/office/word/2010/wordml" w:rsidR="002541EA" w:rsidP="002541EA" w:rsidRDefault="002541EA" w14:paraId="4880F4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and if we did nothing a million people would die; and we</w:t>
      </w:r>
    </w:p>
    <w:p xmlns:wp14="http://schemas.microsoft.com/office/word/2010/wordml" w:rsidR="002541EA" w:rsidP="002541EA" w:rsidRDefault="002541EA" w14:paraId="2D590E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that we were all overblowing the situation. Unfortunately,</w:t>
      </w:r>
    </w:p>
    <w:p xmlns:wp14="http://schemas.microsoft.com/office/word/2010/wordml" w:rsidR="002541EA" w:rsidP="002541EA" w:rsidRDefault="002541EA" w14:paraId="326B6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things that came to pass; and we now know</w:t>
      </w:r>
    </w:p>
    <w:p xmlns:wp14="http://schemas.microsoft.com/office/word/2010/wordml" w:rsidR="002541EA" w:rsidP="002541EA" w:rsidRDefault="002541EA" w14:paraId="26A105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tragedies going on in Darfur.</w:t>
      </w:r>
    </w:p>
    <w:p xmlns:wp14="http://schemas.microsoft.com/office/word/2010/wordml" w:rsidR="002541EA" w:rsidP="002541EA" w:rsidRDefault="002541EA" w14:paraId="0ADEA0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that—I commend all my colleagues who are working</w:t>
      </w:r>
    </w:p>
    <w:p xmlns:wp14="http://schemas.microsoft.com/office/word/2010/wordml" w:rsidR="002541EA" w:rsidP="002541EA" w:rsidRDefault="002541EA" w14:paraId="02413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holding these hearings today. We have got to do every-</w:t>
      </w:r>
    </w:p>
    <w:p xmlns:wp14="http://schemas.microsoft.com/office/word/2010/wordml" w:rsidR="002541EA" w:rsidP="002541EA" w:rsidRDefault="002541EA" w14:paraId="3D3A1D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to focus attention and to get our Government</w:t>
      </w:r>
    </w:p>
    <w:p xmlns:wp14="http://schemas.microsoft.com/office/word/2010/wordml" w:rsidR="002541EA" w:rsidP="002541EA" w:rsidRDefault="002541EA" w14:paraId="4C7FD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 not allow this to continue. It is absolute—it is just</w:t>
      </w:r>
    </w:p>
    <w:p xmlns:wp14="http://schemas.microsoft.com/office/word/2010/wordml" w:rsidR="002541EA" w:rsidP="002541EA" w:rsidRDefault="002541EA" w14:paraId="4AFBF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this.</w:t>
      </w:r>
    </w:p>
    <w:p xmlns:wp14="http://schemas.microsoft.com/office/word/2010/wordml" w:rsidR="002541EA" w:rsidP="002541EA" w:rsidRDefault="002541EA" w14:paraId="1751DE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 can never be allowed to happen. You know, the Holocaust,</w:t>
      </w:r>
    </w:p>
    <w:p xmlns:wp14="http://schemas.microsoft.com/office/word/2010/wordml" w:rsidR="002541EA" w:rsidP="002541EA" w:rsidRDefault="002541EA" w14:paraId="5D5A94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Ms. Watson pointed out, was something that people allowed</w:t>
      </w:r>
    </w:p>
    <w:p xmlns:wp14="http://schemas.microsoft.com/office/word/2010/wordml" w:rsidR="002541EA" w:rsidP="002541EA" w:rsidRDefault="002541EA" w14:paraId="222BF6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happen; and when America stepped in about bombing the</w:t>
      </w:r>
    </w:p>
    <w:p xmlns:wp14="http://schemas.microsoft.com/office/word/2010/wordml" w:rsidR="002541EA" w:rsidP="002541EA" w:rsidRDefault="002541EA" w14:paraId="1A1A25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Serbs in Kosovo that was our way of preventing genocide from happening.</w:t>
      </w:r>
    </w:p>
    <w:p xmlns:wp14="http://schemas.microsoft.com/office/word/2010/wordml" w:rsidR="002541EA" w:rsidP="002541EA" w:rsidRDefault="002541EA" w14:paraId="17ED11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genocide is genocide; and the world’s attitude, because</w:t>
      </w:r>
    </w:p>
    <w:p xmlns:wp14="http://schemas.microsoft.com/office/word/2010/wordml" w:rsidR="002541EA" w:rsidP="002541EA" w:rsidRDefault="002541EA" w14:paraId="62DF0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Africa, somehow or another it is—we turn</w:t>
      </w:r>
    </w:p>
    <w:p xmlns:wp14="http://schemas.microsoft.com/office/word/2010/wordml" w:rsidR="002541EA" w:rsidP="002541EA" w:rsidRDefault="002541EA" w14:paraId="6DC17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way. It is just not something that we should allow to</w:t>
      </w:r>
    </w:p>
    <w:p xmlns:wp14="http://schemas.microsoft.com/office/word/2010/wordml" w:rsidR="002541EA" w:rsidP="002541EA" w:rsidRDefault="002541EA" w14:paraId="4FEB79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541EA" w:rsidP="002541EA" w:rsidRDefault="002541EA" w14:paraId="7A87AD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could you comment please on NATO and the</w:t>
      </w:r>
    </w:p>
    <w:p xmlns:wp14="http://schemas.microsoft.com/office/word/2010/wordml" w:rsidR="002541EA" w:rsidP="002541EA" w:rsidRDefault="002541EA" w14:paraId="6985B8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NATO has been playing and should be playing? NATO</w:t>
      </w:r>
    </w:p>
    <w:p xmlns:wp14="http://schemas.microsoft.com/office/word/2010/wordml" w:rsidR="002541EA" w:rsidP="002541EA" w:rsidRDefault="002541EA" w14:paraId="5EFCF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logistical support to the African Union until now. Do</w:t>
      </w:r>
    </w:p>
    <w:p xmlns:wp14="http://schemas.microsoft.com/office/word/2010/wordml" w:rsidR="002541EA" w:rsidP="002541EA" w:rsidRDefault="002541EA" w14:paraId="0940D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a more robust NATO effort, including support for</w:t>
      </w:r>
    </w:p>
    <w:p xmlns:wp14="http://schemas.microsoft.com/office/word/2010/wordml" w:rsidR="002541EA" w:rsidP="002541EA" w:rsidRDefault="002541EA" w14:paraId="086196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logistics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communications, intelligence, command and control and</w:t>
      </w:r>
    </w:p>
    <w:p xmlns:wp14="http://schemas.microsoft.com/office/word/2010/wordml" w:rsidR="002541EA" w:rsidP="002541EA" w:rsidRDefault="002541EA" w14:paraId="4AEC1B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headquarter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would be available to the AU during this transitional</w:t>
      </w:r>
    </w:p>
    <w:p xmlns:wp14="http://schemas.microsoft.com/office/word/2010/wordml" w:rsidR="001B0C85" w:rsidP="002541EA" w:rsidRDefault="002541EA" w14:paraId="50B021E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2541EA" w:rsidP="002541EA" w:rsidRDefault="002541EA" w14:paraId="7D2C5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didn’t realize. I will ask that later. I apologize.</w:t>
      </w:r>
    </w:p>
    <w:p xmlns:wp14="http://schemas.microsoft.com/office/word/2010/wordml" w:rsidR="002541EA" w:rsidP="002541EA" w:rsidRDefault="002541EA" w14:paraId="15D4E0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just conclude and say that I think history is going to</w:t>
      </w:r>
    </w:p>
    <w:p xmlns:wp14="http://schemas.microsoft.com/office/word/2010/wordml" w:rsidR="002541EA" w:rsidP="002541EA" w:rsidRDefault="002541EA" w14:paraId="353B84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by what we do or don’t do here; and I want to thank</w:t>
      </w:r>
    </w:p>
    <w:p xmlns:wp14="http://schemas.microsoft.com/office/word/2010/wordml" w:rsidR="002541EA" w:rsidP="002541EA" w:rsidRDefault="002541EA" w14:paraId="1D770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and Mr. Lantos for focusing attention on this.</w:t>
      </w:r>
    </w:p>
    <w:p xmlns:wp14="http://schemas.microsoft.com/office/word/2010/wordml" w:rsidR="002541EA" w:rsidP="002541EA" w:rsidRDefault="002541EA" w14:paraId="672A6659" wp14:textId="77777777"/>
    <w:p xmlns:wp14="http://schemas.microsoft.com/office/word/2010/wordml" w:rsidR="002541EA" w:rsidP="002541EA" w:rsidRDefault="002541EA" w14:paraId="5CC1A7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thank you; and I will be happy to get my answers</w:t>
      </w:r>
    </w:p>
    <w:p xmlns:wp14="http://schemas.microsoft.com/office/word/2010/wordml" w:rsidR="002541EA" w:rsidP="002541EA" w:rsidRDefault="002541EA" w14:paraId="2CFC1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 of all, Ambassador Frazer, thank you for answering</w:t>
      </w:r>
    </w:p>
    <w:p xmlns:wp14="http://schemas.microsoft.com/office/word/2010/wordml" w:rsidR="002541EA" w:rsidP="002541EA" w:rsidRDefault="002541EA" w14:paraId="2B6809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about NATO and the NATO involvement. I</w:t>
      </w:r>
    </w:p>
    <w:p xmlns:wp14="http://schemas.microsoft.com/office/word/2010/wordml" w:rsidR="002541EA" w:rsidP="002541EA" w:rsidRDefault="002541EA" w14:paraId="11937C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very, very important.</w:t>
      </w:r>
    </w:p>
    <w:p xmlns:wp14="http://schemas.microsoft.com/office/word/2010/wordml" w:rsidR="002541EA" w:rsidP="002541EA" w:rsidRDefault="002541EA" w14:paraId="250FC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two questions. I want to touch upon what Mr. Lantos said</w:t>
      </w:r>
    </w:p>
    <w:p xmlns:wp14="http://schemas.microsoft.com/office/word/2010/wordml" w:rsidR="002541EA" w:rsidP="002541EA" w:rsidRDefault="002541EA" w14:paraId="777BD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League and involving the tremendous oil revenues.</w:t>
      </w:r>
    </w:p>
    <w:p xmlns:wp14="http://schemas.microsoft.com/office/word/2010/wordml" w:rsidR="002541EA" w:rsidP="002541EA" w:rsidRDefault="002541EA" w14:paraId="34DA5C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March, President Bashir got a commitment from the Arab</w:t>
      </w:r>
    </w:p>
    <w:p xmlns:wp14="http://schemas.microsoft.com/office/word/2010/wordml" w:rsidR="002541EA" w:rsidP="002541EA" w:rsidRDefault="002541EA" w14:paraId="23C12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to fund the African Union Mission when its funds run out,</w:t>
      </w:r>
    </w:p>
    <w:p xmlns:wp14="http://schemas.microsoft.com/office/word/2010/wordml" w:rsidR="002541EA" w:rsidP="002541EA" w:rsidRDefault="002541EA" w14:paraId="173915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wanted to know if the Arab League has provided any support</w:t>
      </w:r>
    </w:p>
    <w:p xmlns:wp14="http://schemas.microsoft.com/office/word/2010/wordml" w:rsidR="002541EA" w:rsidP="002541EA" w:rsidRDefault="002541EA" w14:paraId="5697C5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AU; and had any member of the Arab League played a constructive</w:t>
      </w:r>
    </w:p>
    <w:p xmlns:wp14="http://schemas.microsoft.com/office/word/2010/wordml" w:rsidR="002541EA" w:rsidP="002541EA" w:rsidRDefault="002541EA" w14:paraId="78FF27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Darfur negotiations process?</w:t>
      </w:r>
    </w:p>
    <w:p xmlns:wp14="http://schemas.microsoft.com/office/word/2010/wordml" w:rsidR="002541EA" w:rsidP="002541EA" w:rsidRDefault="002541EA" w14:paraId="048FCB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southern Sudan, a majority of the population is either Christian</w:t>
      </w:r>
    </w:p>
    <w:p xmlns:wp14="http://schemas.microsoft.com/office/word/2010/wordml" w:rsidR="002541EA" w:rsidP="002541EA" w:rsidRDefault="002541EA" w14:paraId="385F6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 traditional religion. The people of Darfur are Muslims,</w:t>
      </w:r>
    </w:p>
    <w:p xmlns:wp14="http://schemas.microsoft.com/office/word/2010/wordml" w:rsidR="002541EA" w:rsidP="002541EA" w:rsidRDefault="002541EA" w14:paraId="7A334B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know if the Arab League has been approached</w:t>
      </w:r>
    </w:p>
    <w:p xmlns:wp14="http://schemas.microsoft.com/office/word/2010/wordml" w:rsidR="002541EA" w:rsidP="002541EA" w:rsidRDefault="002541EA" w14:paraId="34C92C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humanitarian assistance to the refugees and internally</w:t>
      </w:r>
    </w:p>
    <w:p xmlns:wp14="http://schemas.microsoft.com/office/word/2010/wordml" w:rsidR="002541EA" w:rsidP="002541EA" w:rsidRDefault="002541EA" w14:paraId="130CFD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persons. So those are all related to the Arab League and</w:t>
      </w:r>
    </w:p>
    <w:p xmlns:wp14="http://schemas.microsoft.com/office/word/2010/wordml" w:rsidR="002541EA" w:rsidP="002541EA" w:rsidRDefault="002541EA" w14:paraId="2228A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that have vast oil resources.</w:t>
      </w:r>
    </w:p>
    <w:p xmlns:wp14="http://schemas.microsoft.com/office/word/2010/wordml" w:rsidR="002541EA" w:rsidP="002541EA" w:rsidRDefault="002541EA" w14:paraId="3E4BB7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second question is about the Sudanese Government</w:t>
      </w:r>
    </w:p>
    <w:p xmlns:wp14="http://schemas.microsoft.com/office/word/2010/wordml" w:rsidR="002541EA" w:rsidP="002541EA" w:rsidRDefault="002541EA" w14:paraId="539D78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past, they have put up a lot of blockades, you know,</w:t>
      </w:r>
    </w:p>
    <w:p xmlns:wp14="http://schemas.microsoft.com/office/word/2010/wordml" w:rsidR="002541EA" w:rsidP="002541EA" w:rsidRDefault="002541EA" w14:paraId="7A6AFC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required numerous permits and authorities needed, to be</w:t>
      </w:r>
    </w:p>
    <w:p xmlns:wp14="http://schemas.microsoft.com/office/word/2010/wordml" w:rsidR="002541EA" w:rsidP="002541EA" w:rsidRDefault="002541EA" w14:paraId="6BF6BF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anything anywhere, including travel staff and humanitarian</w:t>
      </w:r>
    </w:p>
    <w:p xmlns:wp14="http://schemas.microsoft.com/office/word/2010/wordml" w:rsidR="002541EA" w:rsidP="002541EA" w:rsidRDefault="002541EA" w14:paraId="17FC3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 it is part of a deliberate strategy to</w:t>
      </w:r>
    </w:p>
    <w:p xmlns:wp14="http://schemas.microsoft.com/office/word/2010/wordml" w:rsidR="002541EA" w:rsidP="002541EA" w:rsidRDefault="002541EA" w14:paraId="2E6C2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Darfur by the Khartoum Government.</w:t>
      </w:r>
    </w:p>
    <w:p xmlns:wp14="http://schemas.microsoft.com/office/word/2010/wordml" w:rsidR="002541EA" w:rsidP="002541EA" w:rsidRDefault="002541EA" w14:paraId="128F27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wanted to know if the international community has any real</w:t>
      </w:r>
    </w:p>
    <w:p xmlns:wp14="http://schemas.microsoft.com/office/word/2010/wordml" w:rsidR="002541EA" w:rsidP="002541EA" w:rsidRDefault="002541EA" w14:paraId="015506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Khartoum that it will cooperate in expediting humanitarian</w:t>
      </w:r>
    </w:p>
    <w:p xmlns:wp14="http://schemas.microsoft.com/office/word/2010/wordml" w:rsidR="002541EA" w:rsidP="002541EA" w:rsidRDefault="002541EA" w14:paraId="138869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people from here on in.</w:t>
      </w:r>
    </w:p>
    <w:p xmlns:wp14="http://schemas.microsoft.com/office/word/2010/wordml" w:rsidR="002541EA" w:rsidP="002541EA" w:rsidRDefault="002541EA" w14:paraId="0A37501D" wp14:textId="77777777"/>
    <w:sectPr w:rsidR="002541E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f1202eadde048b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7641A" w:rsidP="002541EA" w:rsidRDefault="00B7641A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7641A" w:rsidP="002541EA" w:rsidRDefault="00B7641A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5AB038A" w:rsidTr="05AB038A" w14:paraId="33E15A19">
      <w:tc>
        <w:tcPr>
          <w:tcW w:w="3120" w:type="dxa"/>
          <w:tcMar/>
        </w:tcPr>
        <w:p w:rsidR="05AB038A" w:rsidP="05AB038A" w:rsidRDefault="05AB038A" w14:paraId="1DBA33DE" w14:textId="192642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AB038A" w:rsidP="05AB038A" w:rsidRDefault="05AB038A" w14:paraId="4BF5367D" w14:textId="392A28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AB038A" w:rsidP="05AB038A" w:rsidRDefault="05AB038A" w14:paraId="25F0D12E" w14:textId="420A73F3">
          <w:pPr>
            <w:pStyle w:val="Header"/>
            <w:bidi w:val="0"/>
            <w:ind w:right="-115"/>
            <w:jc w:val="right"/>
          </w:pPr>
        </w:p>
      </w:tc>
    </w:tr>
  </w:tbl>
  <w:p w:rsidR="05AB038A" w:rsidP="05AB038A" w:rsidRDefault="05AB038A" w14:paraId="7488511D" w14:textId="0AAD806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7641A" w:rsidP="002541EA" w:rsidRDefault="00B7641A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7641A" w:rsidP="002541EA" w:rsidRDefault="00B7641A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541EA" w:rsidRDefault="002541EA" w14:paraId="1200F0BD" wp14:textId="77777777">
    <w:pPr>
      <w:pStyle w:val="Header"/>
    </w:pPr>
    <w:r>
      <w:t>Engel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EA"/>
    <w:rsid w:val="001B0C85"/>
    <w:rsid w:val="002541EA"/>
    <w:rsid w:val="00B7641A"/>
    <w:rsid w:val="05AB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A2B43-787A-4C02-9CE1-0858D82D92EF}"/>
  <w14:docId w14:val="3BD102A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41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1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41EA"/>
  </w:style>
  <w:style w:type="paragraph" w:styleId="Footer">
    <w:name w:val="footer"/>
    <w:basedOn w:val="Normal"/>
    <w:link w:val="FooterChar"/>
    <w:uiPriority w:val="99"/>
    <w:unhideWhenUsed/>
    <w:rsid w:val="002541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41E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f1202eadde048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2014-03-04T20:48:00.0000000Z</dcterms:created>
  <dcterms:modified xsi:type="dcterms:W3CDTF">2018-11-01T16:34:40.0909192Z</dcterms:modified>
</coreProperties>
</file>