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273DE" w:rsidP="007273DE" w:rsidRDefault="007273DE" w14:paraId="37B94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7273DE" w:rsidP="007273DE" w:rsidRDefault="007273DE" w14:paraId="310F4F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Mr. Payne, thank you for your courtesy in allowing me</w:t>
      </w:r>
    </w:p>
    <w:p xmlns:wp14="http://schemas.microsoft.com/office/word/2010/wordml" w:rsidR="007273DE" w:rsidP="007273DE" w:rsidRDefault="007273DE" w14:paraId="1650C2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guest. Let me thank this Committee for the heavy lifting</w:t>
      </w:r>
    </w:p>
    <w:p xmlns:wp14="http://schemas.microsoft.com/office/word/2010/wordml" w:rsidR="007273DE" w:rsidP="007273DE" w:rsidRDefault="007273DE" w14:paraId="46279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did on the genocide bill and, obviously, Don Payne, who</w:t>
      </w:r>
    </w:p>
    <w:p xmlns:wp14="http://schemas.microsoft.com/office/word/2010/wordml" w:rsidR="007273DE" w:rsidP="007273DE" w:rsidRDefault="007273DE" w14:paraId="38C03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us on this issue. We cannot give him more appreciation,</w:t>
      </w:r>
    </w:p>
    <w:p xmlns:wp14="http://schemas.microsoft.com/office/word/2010/wordml" w:rsidR="007273DE" w:rsidP="007273DE" w:rsidRDefault="007273DE" w14:paraId="58300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has really been tough.</w:t>
      </w:r>
    </w:p>
    <w:p xmlns:wp14="http://schemas.microsoft.com/office/word/2010/wordml" w:rsidR="007273DE" w:rsidP="007273DE" w:rsidRDefault="007273DE" w14:paraId="18EAD3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associate myself with the words of Ambassador Watson.</w:t>
      </w:r>
    </w:p>
    <w:p xmlns:wp14="http://schemas.microsoft.com/office/word/2010/wordml" w:rsidR="007273DE" w:rsidP="007273DE" w:rsidRDefault="007273DE" w14:paraId="241DFB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excellent, but a working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in</w:t>
      </w:r>
    </w:p>
    <w:p xmlns:wp14="http://schemas.microsoft.com/office/word/2010/wordml" w:rsidR="007273DE" w:rsidP="007273DE" w:rsidRDefault="007273DE" w14:paraId="20C36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generate the collaboration between State Department,</w:t>
      </w:r>
    </w:p>
    <w:p xmlns:wp14="http://schemas.microsoft.com/office/word/2010/wordml" w:rsidR="007273DE" w:rsidP="007273DE" w:rsidRDefault="007273DE" w14:paraId="43B4B6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USAID, and Members of Congress.</w:t>
      </w:r>
    </w:p>
    <w:p xmlns:wp14="http://schemas.microsoft.com/office/word/2010/wordml" w:rsidR="007273DE" w:rsidP="007273DE" w:rsidRDefault="007273DE" w14:paraId="405E1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sat down with the refugees in Chad and looked at the extreme</w:t>
      </w:r>
    </w:p>
    <w:p xmlns:wp14="http://schemas.microsoft.com/office/word/2010/wordml" w:rsidR="007273DE" w:rsidP="007273DE" w:rsidRDefault="007273DE" w14:paraId="7965C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the—obviously, the brutality against the women.</w:t>
      </w:r>
    </w:p>
    <w:p xmlns:wp14="http://schemas.microsoft.com/office/word/2010/wordml" w:rsidR="007273DE" w:rsidP="007273DE" w:rsidRDefault="007273DE" w14:paraId="68875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the question about the implementation, which I think is so</w:t>
      </w:r>
    </w:p>
    <w:p xmlns:wp14="http://schemas.microsoft.com/office/word/2010/wordml" w:rsidR="007273DE" w:rsidP="007273DE" w:rsidRDefault="007273DE" w14:paraId="11752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that we expect General Kofi Annan to have before</w:t>
      </w:r>
    </w:p>
    <w:p xmlns:wp14="http://schemas.microsoft.com/office/word/2010/wordml" w:rsidR="007273DE" w:rsidP="007273DE" w:rsidRDefault="007273DE" w14:paraId="423D0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a proposal. And I believe that this has to be</w:t>
      </w:r>
    </w:p>
    <w:p xmlns:wp14="http://schemas.microsoft.com/office/word/2010/wordml" w:rsidR="007273DE" w:rsidP="007273DE" w:rsidRDefault="007273DE" w14:paraId="5F122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shining moment; we cannot allow the Security</w:t>
      </w:r>
    </w:p>
    <w:p xmlns:wp14="http://schemas.microsoft.com/office/word/2010/wordml" w:rsidR="007273DE" w:rsidP="007273DE" w:rsidRDefault="007273DE" w14:paraId="161F6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not to pass a strong recommendation for peacekeepers, African</w:t>
      </w:r>
    </w:p>
    <w:p xmlns:wp14="http://schemas.microsoft.com/office/word/2010/wordml" w:rsidR="007273DE" w:rsidP="007273DE" w:rsidRDefault="007273DE" w14:paraId="1FAE5D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collaboration and others.</w:t>
      </w:r>
    </w:p>
    <w:p xmlns:wp14="http://schemas.microsoft.com/office/word/2010/wordml" w:rsidR="007273DE" w:rsidP="007273DE" w:rsidRDefault="007273DE" w14:paraId="12E7BC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question would be, the detailed action plan that we</w:t>
      </w:r>
    </w:p>
    <w:p xmlns:wp14="http://schemas.microsoft.com/office/word/2010/wordml" w:rsidR="007273DE" w:rsidP="007273DE" w:rsidRDefault="007273DE" w14:paraId="1F480A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to make sure that we go from A to Z.</w:t>
      </w:r>
    </w:p>
    <w:p xmlns:wp14="http://schemas.microsoft.com/office/word/2010/wordml" w:rsidR="007273DE" w:rsidP="007273DE" w:rsidRDefault="007273DE" w14:paraId="713948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second question is, the humanitarian aspect of it. It was</w:t>
      </w:r>
    </w:p>
    <w:p xmlns:wp14="http://schemas.microsoft.com/office/word/2010/wordml" w:rsidR="007273DE" w:rsidP="007273DE" w:rsidRDefault="007273DE" w14:paraId="30E742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that we are now cutting funding in half because donors</w:t>
      </w:r>
    </w:p>
    <w:p xmlns:wp14="http://schemas.microsoft.com/office/word/2010/wordml" w:rsidR="007273DE" w:rsidP="007273DE" w:rsidRDefault="007273DE" w14:paraId="6AB18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 in half their money—the food supplement to starving</w:t>
      </w:r>
    </w:p>
    <w:p xmlns:wp14="http://schemas.microsoft.com/office/word/2010/wordml" w:rsidR="007273DE" w:rsidP="007273DE" w:rsidRDefault="007273DE" w14:paraId="720767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Chad and, of course, in the Darfur camps as well in the</w:t>
      </w:r>
    </w:p>
    <w:p xmlns:wp14="http://schemas.microsoft.com/office/word/2010/wordml" w:rsidR="007273DE" w:rsidP="007273DE" w:rsidRDefault="007273DE" w14:paraId="703371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</w:t>
      </w:r>
    </w:p>
    <w:p xmlns:wp14="http://schemas.microsoft.com/office/word/2010/wordml" w:rsidR="007273DE" w:rsidP="007273DE" w:rsidRDefault="007273DE" w14:paraId="172D83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be eager to hear what we are doing to reengage the</w:t>
      </w:r>
    </w:p>
    <w:p xmlns:wp14="http://schemas.microsoft.com/office/word/2010/wordml" w:rsidR="007273DE" w:rsidP="007273DE" w:rsidRDefault="007273DE" w14:paraId="670DA6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to ensure that we get the right amount of</w:t>
      </w:r>
    </w:p>
    <w:p xmlns:wp14="http://schemas.microsoft.com/office/word/2010/wordml" w:rsidR="007273DE" w:rsidP="007273DE" w:rsidRDefault="007273DE" w14:paraId="2E8C8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 engagement, and adding to that, the engagement of</w:t>
      </w:r>
    </w:p>
    <w:p xmlns:wp14="http://schemas.microsoft.com/office/word/2010/wordml" w:rsidR="007273DE" w:rsidP="007273DE" w:rsidRDefault="007273DE" w14:paraId="53D61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leagues, what we can do to push them toward humanitarian</w:t>
      </w:r>
    </w:p>
    <w:p xmlns:wp14="http://schemas.microsoft.com/office/word/2010/wordml" w:rsidR="007273DE" w:rsidP="007273DE" w:rsidRDefault="007273DE" w14:paraId="4989E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273DE" w:rsidP="007273DE" w:rsidRDefault="007273DE" w14:paraId="7F39B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thank you. I hope we can have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spoke about</w:t>
      </w:r>
    </w:p>
    <w:p xmlns:wp14="http://schemas.microsoft.com/office/word/2010/wordml" w:rsidR="007273DE" w:rsidP="007273DE" w:rsidRDefault="007273DE" w14:paraId="6B1CD3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it would be crucial. And I thank you again for allowing</w:t>
      </w:r>
    </w:p>
    <w:p xmlns:wp14="http://schemas.microsoft.com/office/word/2010/wordml" w:rsidR="007273DE" w:rsidP="007273DE" w:rsidRDefault="007273DE" w14:paraId="5D515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for unanimous consent to submit my statement, my</w:t>
      </w:r>
    </w:p>
    <w:p xmlns:wp14="http://schemas.microsoft.com/office/word/2010/wordml" w:rsidR="007273DE" w:rsidP="007273DE" w:rsidRDefault="007273DE" w14:paraId="3F2406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 the record.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7273DE" w:rsidP="007273DE" w:rsidRDefault="007273DE" w14:paraId="3E777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yield back.</w:t>
      </w:r>
    </w:p>
    <w:p xmlns:wp14="http://schemas.microsoft.com/office/word/2010/wordml" w:rsidR="007273DE" w:rsidRDefault="007273DE" w14:paraId="0A37501D" wp14:textId="77777777"/>
    <w:p xmlns:wp14="http://schemas.microsoft.com/office/word/2010/wordml" w:rsidR="007273DE" w:rsidP="007273DE" w:rsidRDefault="007273DE" w14:paraId="29CF99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her about that in a meeting, and let</w:t>
      </w:r>
    </w:p>
    <w:p xmlns:wp14="http://schemas.microsoft.com/office/word/2010/wordml" w:rsidR="007273DE" w:rsidP="007273DE" w:rsidRDefault="007273DE" w14:paraId="1F746B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her for accepting the recommendation that we made, and</w:t>
      </w:r>
    </w:p>
    <w:p xmlns:wp14="http://schemas.microsoft.com/office/word/2010/wordml" w:rsidR="007273DE" w:rsidP="007273DE" w:rsidRDefault="007273DE" w14:paraId="78C8E5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went immediately to the UN. Thank you.</w:t>
      </w:r>
    </w:p>
    <w:p xmlns:wp14="http://schemas.microsoft.com/office/word/2010/wordml" w:rsidR="007273DE" w:rsidRDefault="007273DE" w14:paraId="5DAB6C7B" wp14:textId="77777777">
      <w:bookmarkStart w:name="_GoBack" w:id="0"/>
      <w:bookmarkEnd w:id="0"/>
    </w:p>
    <w:sectPr w:rsidR="007273D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008ef93b07b4aa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25231" w:rsidP="007273DE" w:rsidRDefault="00325231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5231" w:rsidP="007273DE" w:rsidRDefault="00325231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924784" w:rsidTr="6A924784" w14:paraId="31CD70D9">
      <w:tc>
        <w:tcPr>
          <w:tcW w:w="3120" w:type="dxa"/>
          <w:tcMar/>
        </w:tcPr>
        <w:p w:rsidR="6A924784" w:rsidP="6A924784" w:rsidRDefault="6A924784" w14:paraId="7998303B" w14:textId="2BF6E9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924784" w:rsidP="6A924784" w:rsidRDefault="6A924784" w14:paraId="10E281F4" w14:textId="2675D6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924784" w:rsidP="6A924784" w:rsidRDefault="6A924784" w14:paraId="43EE7698" w14:textId="301DC331">
          <w:pPr>
            <w:pStyle w:val="Header"/>
            <w:bidi w:val="0"/>
            <w:ind w:right="-115"/>
            <w:jc w:val="right"/>
          </w:pPr>
        </w:p>
      </w:tc>
    </w:tr>
  </w:tbl>
  <w:p w:rsidR="6A924784" w:rsidP="6A924784" w:rsidRDefault="6A924784" w14:paraId="770B64F5" w14:textId="71EC203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25231" w:rsidP="007273DE" w:rsidRDefault="00325231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5231" w:rsidP="007273DE" w:rsidRDefault="00325231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273DE" w:rsidRDefault="007273DE" w14:paraId="645B7A26" wp14:textId="77777777">
    <w:pPr>
      <w:pStyle w:val="Header"/>
    </w:pPr>
    <w:r>
      <w:t>Jackson Lee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DE"/>
    <w:rsid w:val="001B0C85"/>
    <w:rsid w:val="00325231"/>
    <w:rsid w:val="007273DE"/>
    <w:rsid w:val="6A9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0255-6734-4D0D-9319-D840DA99A35A}"/>
  <w14:docId w14:val="4C42AF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73D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3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73DE"/>
  </w:style>
  <w:style w:type="paragraph" w:styleId="Footer">
    <w:name w:val="footer"/>
    <w:basedOn w:val="Normal"/>
    <w:link w:val="FooterChar"/>
    <w:uiPriority w:val="99"/>
    <w:unhideWhenUsed/>
    <w:rsid w:val="007273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73D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008ef93b07b4a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2014-03-04T21:02:00.0000000Z</dcterms:created>
  <dcterms:modified xsi:type="dcterms:W3CDTF">2018-11-01T16:36:54.0602947Z</dcterms:modified>
</coreProperties>
</file>