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C62DBC" w:rsidP="00C62DBC" w:rsidRDefault="00C62DBC" w14:paraId="6F930A6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Chair. My question is to the</w:t>
      </w:r>
    </w:p>
    <w:p xmlns:wp14="http://schemas.microsoft.com/office/word/2010/wordml" w:rsidR="00C62DBC" w:rsidP="00C62DBC" w:rsidRDefault="00C62DBC" w14:paraId="0958943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Ambassador.</w:t>
      </w:r>
    </w:p>
    <w:p xmlns:wp14="http://schemas.microsoft.com/office/word/2010/wordml" w:rsidR="00C62DBC" w:rsidP="00C62DBC" w:rsidRDefault="00C62DBC" w14:paraId="5C64EE7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know that there can be no peace, no long-lasting peace in</w:t>
      </w:r>
    </w:p>
    <w:p xmlns:wp14="http://schemas.microsoft.com/office/word/2010/wordml" w:rsidR="00C62DBC" w:rsidP="00C62DBC" w:rsidRDefault="00C62DBC" w14:paraId="620D14F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Darfur without justice. Hundreds of thousands of innocent people</w:t>
      </w:r>
    </w:p>
    <w:p xmlns:wp14="http://schemas.microsoft.com/office/word/2010/wordml" w:rsidR="00C62DBC" w:rsidP="00C62DBC" w:rsidRDefault="00C62DBC" w14:paraId="424AC03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graves, yet not one single person has been prosecuted who</w:t>
      </w:r>
    </w:p>
    <w:p xmlns:wp14="http://schemas.microsoft.com/office/word/2010/wordml" w:rsidR="00C62DBC" w:rsidP="00C62DBC" w:rsidRDefault="00C62DBC" w14:paraId="0AE11EF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supported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terrorism, the mass murder, the genocide, the rapes.</w:t>
      </w:r>
    </w:p>
    <w:p xmlns:wp14="http://schemas.microsoft.com/office/word/2010/wordml" w:rsidR="00C62DBC" w:rsidP="00C62DBC" w:rsidRDefault="00C62DBC" w14:paraId="52D42BE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Not one person has been prosecuted. The Government of Sudan</w:t>
      </w:r>
    </w:p>
    <w:p xmlns:wp14="http://schemas.microsoft.com/office/word/2010/wordml" w:rsidR="00C62DBC" w:rsidP="00C62DBC" w:rsidRDefault="00C62DBC" w14:paraId="6BB3C1D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Janjaweed militia, I believe, need to be held accountable</w:t>
      </w:r>
    </w:p>
    <w:p xmlns:wp14="http://schemas.microsoft.com/office/word/2010/wordml" w:rsidR="00C62DBC" w:rsidP="00C62DBC" w:rsidRDefault="00C62DBC" w14:paraId="169BCC2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crimes against humanity that have been committed.</w:t>
      </w:r>
    </w:p>
    <w:p xmlns:wp14="http://schemas.microsoft.com/office/word/2010/wordml" w:rsidR="00C62DBC" w:rsidP="00C62DBC" w:rsidRDefault="00C62DBC" w14:paraId="12B0029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Government of Sudan is a state sponsor of terrorism, as it</w:t>
      </w:r>
    </w:p>
    <w:p xmlns:wp14="http://schemas.microsoft.com/office/word/2010/wordml" w:rsidR="00C62DBC" w:rsidP="00C62DBC" w:rsidRDefault="00C62DBC" w14:paraId="1385957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armed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Janjaweed. And I believe the State Department should</w:t>
      </w:r>
    </w:p>
    <w:p xmlns:wp14="http://schemas.microsoft.com/office/word/2010/wordml" w:rsidR="00C62DBC" w:rsidP="00C62DBC" w:rsidRDefault="00C62DBC" w14:paraId="7A8CD62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listing the Janjaweed as a foreign terrorist organization.</w:t>
      </w:r>
    </w:p>
    <w:p xmlns:wp14="http://schemas.microsoft.com/office/word/2010/wordml" w:rsidR="00C62DBC" w:rsidP="00C62DBC" w:rsidRDefault="00C62DBC" w14:paraId="5D08E35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Only 3 weeks ago, however, the State Department released the</w:t>
      </w:r>
    </w:p>
    <w:p xmlns:wp14="http://schemas.microsoft.com/office/word/2010/wordml" w:rsidR="00C62DBC" w:rsidP="00C62DBC" w:rsidRDefault="00C62DBC" w14:paraId="0CD591C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2005 Country Report on Terrorism, and State Department reports</w:t>
      </w:r>
    </w:p>
    <w:p xmlns:wp14="http://schemas.microsoft.com/office/word/2010/wordml" w:rsidR="00C62DBC" w:rsidP="00C62DBC" w:rsidRDefault="00C62DBC" w14:paraId="62D3594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following:</w:t>
      </w:r>
    </w:p>
    <w:p xmlns:wp14="http://schemas.microsoft.com/office/word/2010/wordml" w:rsidR="00C62DBC" w:rsidP="00C62DBC" w:rsidRDefault="00C62DBC" w14:paraId="0A34BFC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‘‘Sudan continued its cooperative commitment against known</w:t>
      </w:r>
    </w:p>
    <w:p xmlns:wp14="http://schemas.microsoft.com/office/word/2010/wordml" w:rsidR="00C62DBC" w:rsidP="00C62DBC" w:rsidRDefault="00C62DBC" w14:paraId="017B6FB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suspected international terrorist elements. Sudan has cooperated</w:t>
      </w:r>
    </w:p>
    <w:p xmlns:wp14="http://schemas.microsoft.com/office/word/2010/wordml" w:rsidR="00C62DBC" w:rsidP="00C62DBC" w:rsidRDefault="00C62DBC" w14:paraId="24D0EAB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international community and demonstrated</w:t>
      </w:r>
    </w:p>
    <w:p xmlns:wp14="http://schemas.microsoft.com/office/word/2010/wordml" w:rsidR="00C62DBC" w:rsidP="00C62DBC" w:rsidRDefault="00C62DBC" w14:paraId="39D275F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support of regional and global terrorist organizations, calling</w:t>
      </w:r>
    </w:p>
    <w:p xmlns:wp14="http://schemas.microsoft.com/office/word/2010/wordml" w:rsidR="00C62DBC" w:rsidP="00C62DBC" w:rsidRDefault="00C62DBC" w14:paraId="5522052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stronger condemnation of terrorism.’’</w:t>
      </w:r>
    </w:p>
    <w:p xmlns:wp14="http://schemas.microsoft.com/office/word/2010/wordml" w:rsidR="00C62DBC" w:rsidP="00C62DBC" w:rsidRDefault="00C62DBC" w14:paraId="0F8ED46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 report said,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no current data indicating international</w:t>
      </w:r>
    </w:p>
    <w:p xmlns:wp14="http://schemas.microsoft.com/office/word/2010/wordml" w:rsidR="00C62DBC" w:rsidP="00C62DBC" w:rsidRDefault="00C62DBC" w14:paraId="797303B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terrorists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operate in Darfur.’’ The report also said:</w:t>
      </w:r>
    </w:p>
    <w:p xmlns:wp14="http://schemas.microsoft.com/office/word/2010/wordml" w:rsidR="00C62DBC" w:rsidP="00C62DBC" w:rsidRDefault="00C62DBC" w14:paraId="3182D1E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‘‘The Sudanese Government has increased its participation</w:t>
      </w:r>
    </w:p>
    <w:p xmlns:wp14="http://schemas.microsoft.com/office/word/2010/wordml" w:rsidR="00C62DBC" w:rsidP="00C62DBC" w:rsidRDefault="00C62DBC" w14:paraId="31AAF62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international events aimed at defining and preventing terrorism</w:t>
      </w:r>
    </w:p>
    <w:p xmlns:wp14="http://schemas.microsoft.com/office/word/2010/wordml" w:rsidR="00C62DBC" w:rsidP="00C62DBC" w:rsidRDefault="00C62DBC" w14:paraId="7D609D2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pledged to strengthen its laws to better combat</w:t>
      </w:r>
    </w:p>
    <w:p xmlns:wp14="http://schemas.microsoft.com/office/word/2010/wordml" w:rsidR="00C62DBC" w:rsidP="00C62DBC" w:rsidRDefault="00C62DBC" w14:paraId="373239C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terror.’’</w:t>
      </w:r>
    </w:p>
    <w:p xmlns:wp14="http://schemas.microsoft.com/office/word/2010/wordml" w:rsidR="00C62DBC" w:rsidP="00C62DBC" w:rsidRDefault="00C62DBC" w14:paraId="48DA869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Madam, I am very sure that the displaced people of Darfur,</w:t>
      </w:r>
    </w:p>
    <w:p xmlns:wp14="http://schemas.microsoft.com/office/word/2010/wordml" w:rsidR="00C62DBC" w:rsidP="00C62DBC" w:rsidRDefault="00C62DBC" w14:paraId="60B2214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many I have had the opportunity—whom I have met, who</w:t>
      </w:r>
    </w:p>
    <w:p xmlns:wp14="http://schemas.microsoft.com/office/word/2010/wordml" w:rsidR="00C62DBC" w:rsidP="00C62DBC" w:rsidRDefault="00C62DBC" w14:paraId="3036679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raped, watched their husbands and their children murdered</w:t>
      </w:r>
    </w:p>
    <w:p xmlns:wp14="http://schemas.microsoft.com/office/word/2010/wordml" w:rsidR="00C62DBC" w:rsidP="00C62DBC" w:rsidRDefault="00C62DBC" w14:paraId="59C1401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homes burned, their wells polluted with bodies of</w:t>
      </w:r>
    </w:p>
    <w:p xmlns:wp14="http://schemas.microsoft.com/office/word/2010/wordml" w:rsidR="00C62DBC" w:rsidP="00C62DBC" w:rsidRDefault="00C62DBC" w14:paraId="72315CA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family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members, are glad that—to know that the United States</w:t>
      </w:r>
    </w:p>
    <w:p xmlns:wp14="http://schemas.microsoft.com/office/word/2010/wordml" w:rsidR="00C62DBC" w:rsidP="00C62DBC" w:rsidRDefault="00C62DBC" w14:paraId="47A39E9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 says there will be no terrorists operating in Darfur.</w:t>
      </w:r>
    </w:p>
    <w:p xmlns:wp14="http://schemas.microsoft.com/office/word/2010/wordml" w:rsidR="00C62DBC" w:rsidP="00C62DBC" w:rsidRDefault="00C62DBC" w14:paraId="6179B5E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yet, only 10 days ago, President Bush said that Sudan’s regime</w:t>
      </w:r>
    </w:p>
    <w:p xmlns:wp14="http://schemas.microsoft.com/office/word/2010/wordml" w:rsidR="00C62DBC" w:rsidP="00C62DBC" w:rsidRDefault="00C62DBC" w14:paraId="3F694AF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armed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unleashed the horse-mounted militia called the</w:t>
      </w:r>
    </w:p>
    <w:p xmlns:wp14="http://schemas.microsoft.com/office/word/2010/wordml" w:rsidR="00C62DBC" w:rsidP="00C62DBC" w:rsidRDefault="00C62DBC" w14:paraId="2057103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Janjaweed, which targeted not only rebels, but tribes that they</w:t>
      </w:r>
    </w:p>
    <w:p xmlns:wp14="http://schemas.microsoft.com/office/word/2010/wordml" w:rsidR="00C62DBC" w:rsidP="00C62DBC" w:rsidRDefault="00C62DBC" w14:paraId="24775F8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thought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supporting them. The Janjaweed murdered men,</w:t>
      </w:r>
    </w:p>
    <w:p xmlns:wp14="http://schemas.microsoft.com/office/word/2010/wordml" w:rsidR="00C62DBC" w:rsidP="00C62DBC" w:rsidRDefault="00C62DBC" w14:paraId="1F8B207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raped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women, beat children to death. They burned homes, farms</w:t>
      </w:r>
    </w:p>
    <w:p xmlns:wp14="http://schemas.microsoft.com/office/word/2010/wordml" w:rsidR="00C62DBC" w:rsidP="00C62DBC" w:rsidRDefault="00C62DBC" w14:paraId="098C849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poisoned wells; they stole land to graze their own herds and</w:t>
      </w:r>
    </w:p>
    <w:p xmlns:wp14="http://schemas.microsoft.com/office/word/2010/wordml" w:rsidR="00C62DBC" w:rsidP="00C62DBC" w:rsidRDefault="00C62DBC" w14:paraId="22C7099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hundreds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villages were destroyed, leaving burnt and barren</w:t>
      </w:r>
    </w:p>
    <w:p xmlns:wp14="http://schemas.microsoft.com/office/word/2010/wordml" w:rsidR="00C62DBC" w:rsidP="00C62DBC" w:rsidRDefault="00C62DBC" w14:paraId="22F8870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landscape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C62DBC" w:rsidP="00C62DBC" w:rsidRDefault="00C62DBC" w14:paraId="105627B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 what the President said 10 days ago. So that sounds like</w:t>
      </w:r>
    </w:p>
    <w:p xmlns:wp14="http://schemas.microsoft.com/office/word/2010/wordml" w:rsidR="00C62DBC" w:rsidP="00C62DBC" w:rsidRDefault="00C62DBC" w14:paraId="2E9CA04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terrorism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me. I agree with the President.</w:t>
      </w:r>
    </w:p>
    <w:p xmlns:wp14="http://schemas.microsoft.com/office/word/2010/wordml" w:rsidR="00C62DBC" w:rsidP="00C62DBC" w:rsidRDefault="00C62DBC" w14:paraId="562E45F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very concerned of what I just heard about the integration</w:t>
      </w:r>
    </w:p>
    <w:p xmlns:wp14="http://schemas.microsoft.com/office/word/2010/wordml" w:rsidR="00C62DBC" w:rsidP="00C62DBC" w:rsidRDefault="00C62DBC" w14:paraId="09D7C20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Janjaweed, 4,000 into the army, 1,000 into the police, 3,000</w:t>
      </w:r>
    </w:p>
    <w:p xmlns:wp14="http://schemas.microsoft.com/office/word/2010/wordml" w:rsidR="00C62DBC" w:rsidP="00C62DBC" w:rsidRDefault="00C62DBC" w14:paraId="02BA499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side-by-side with people in Darfur. These are the very people</w:t>
      </w:r>
    </w:p>
    <w:p xmlns:wp14="http://schemas.microsoft.com/office/word/2010/wordml" w:rsidR="00C62DBC" w:rsidP="00C62DBC" w:rsidRDefault="00C62DBC" w14:paraId="01B1489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came in, murdered, raped and destroyed villages.</w:t>
      </w:r>
    </w:p>
    <w:p xmlns:wp14="http://schemas.microsoft.com/office/word/2010/wordml" w:rsidR="00C62DBC" w:rsidP="00C62DBC" w:rsidRDefault="00C62DBC" w14:paraId="43622CE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my question is, when will the Secretary of State come out and</w:t>
      </w:r>
    </w:p>
    <w:p xmlns:wp14="http://schemas.microsoft.com/office/word/2010/wordml" w:rsidR="00C62DBC" w:rsidP="00C62DBC" w:rsidRDefault="00C62DBC" w14:paraId="4126C87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designate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Janjaweed militia as a foreign terrorist organization?</w:t>
      </w:r>
    </w:p>
    <w:p xmlns:wp14="http://schemas.microsoft.com/office/word/2010/wordml" w:rsidR="00C62DBC" w:rsidP="00C62DBC" w:rsidRDefault="00C62DBC" w14:paraId="5CCFA75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when will this Administration—are you willing to maintain</w:t>
      </w:r>
    </w:p>
    <w:p xmlns:wp14="http://schemas.microsoft.com/office/word/2010/wordml" w:rsidR="00C62DBC" w:rsidP="00C62DBC" w:rsidRDefault="00C62DBC" w14:paraId="6FB1442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sanctions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deny full diplomatic relations with the Government</w:t>
      </w:r>
    </w:p>
    <w:p xmlns:wp14="http://schemas.microsoft.com/office/word/2010/wordml" w:rsidR="00C62DBC" w:rsidP="00C62DBC" w:rsidRDefault="00C62DBC" w14:paraId="0766620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Sudan until such time as the Janjaweed terrorists and their</w:t>
      </w:r>
    </w:p>
    <w:p xmlns:wp14="http://schemas.microsoft.com/office/word/2010/wordml" w:rsidR="00C62DBC" w:rsidP="00C62DBC" w:rsidRDefault="00C62DBC" w14:paraId="66E1674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sponsors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Government of Sudan are brought to justice?</w:t>
      </w:r>
    </w:p>
    <w:p xmlns:wp14="http://schemas.microsoft.com/office/word/2010/wordml" w:rsidR="00C62DBC" w:rsidP="00C62DBC" w:rsidRDefault="00C62DBC" w14:paraId="0896DBF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very concerned about this, in light of the fact—especially</w:t>
      </w:r>
    </w:p>
    <w:p xmlns:wp14="http://schemas.microsoft.com/office/word/2010/wordml" w:rsidR="00C62DBC" w:rsidP="00C62DBC" w:rsidRDefault="00C62DBC" w14:paraId="300FF7C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southern Darfur, Khartoum still has a very strong military</w:t>
      </w:r>
    </w:p>
    <w:p xmlns:wp14="http://schemas.microsoft.com/office/word/2010/wordml" w:rsidR="00C62DBC" w:rsidP="00C62DBC" w:rsidRDefault="00C62DBC" w14:paraId="65512C9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which doesn’t make the people in the southern part of</w:t>
      </w:r>
    </w:p>
    <w:p xmlns:wp14="http://schemas.microsoft.com/office/word/2010/wordml" w:rsidR="00C62DBC" w:rsidP="00C62DBC" w:rsidRDefault="00C62DBC" w14:paraId="03CAE45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Darfur really feel that the peace is that at hand while the military</w:t>
      </w:r>
    </w:p>
    <w:p xmlns:wp14="http://schemas.microsoft.com/office/word/2010/wordml" w:rsidR="00C62DBC" w:rsidP="00C62DBC" w:rsidRDefault="00C62DBC" w14:paraId="20C44AB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still present.</w:t>
      </w:r>
    </w:p>
    <w:p xmlns:wp14="http://schemas.microsoft.com/office/word/2010/wordml" w:rsidR="00C62DBC" w:rsidP="00C62DBC" w:rsidRDefault="00C62DBC" w14:paraId="5953BF9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So what are we going to do as the United States to make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sure</w:t>
      </w:r>
      <w:proofErr w:type="gramEnd"/>
    </w:p>
    <w:p xmlns:wp14="http://schemas.microsoft.com/office/word/2010/wordml" w:rsidR="00C62DBC" w:rsidP="00C62DBC" w:rsidRDefault="00C62DBC" w14:paraId="020A9CE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Janjaweed are brought to justice?</w:t>
      </w:r>
    </w:p>
    <w:p xmlns:wp14="http://schemas.microsoft.com/office/word/2010/wordml" w:rsidR="001B0C85" w:rsidRDefault="001B0C85" w14:paraId="672A6659" wp14:textId="77777777"/>
    <w:p xmlns:wp14="http://schemas.microsoft.com/office/word/2010/wordml" w:rsidR="00C62DBC" w:rsidP="00C62DBC" w:rsidRDefault="00C62DBC" w14:paraId="089E5BE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Chair, a point of information. We have</w:t>
      </w:r>
    </w:p>
    <w:p xmlns:wp14="http://schemas.microsoft.com/office/word/2010/wordml" w:rsidR="00C62DBC" w:rsidP="00C62DBC" w:rsidRDefault="00C62DBC" w14:paraId="3887B39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asked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that before in the past and maybe the majority party has</w:t>
      </w:r>
    </w:p>
    <w:p xmlns:wp14="http://schemas.microsoft.com/office/word/2010/wordml" w:rsidR="00C62DBC" w:rsidP="00C62DBC" w:rsidRDefault="00C62DBC" w14:paraId="1D924B9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received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information and correspondence back, but there have</w:t>
      </w:r>
    </w:p>
    <w:p xmlns:wp14="http://schemas.microsoft.com/office/word/2010/wordml" w:rsidR="00C62DBC" w:rsidP="00C62DBC" w:rsidRDefault="00C62DBC" w14:paraId="0DB6871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times that I have posed questions, and I have not received</w:t>
      </w:r>
    </w:p>
    <w:p xmlns:wp14="http://schemas.microsoft.com/office/word/2010/wordml" w:rsidR="00C62DBC" w:rsidP="00C62DBC" w:rsidRDefault="00C62DBC" w14:paraId="602E4B6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written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testimony back.</w:t>
      </w:r>
    </w:p>
    <w:p xmlns:wp14="http://schemas.microsoft.com/office/word/2010/wordml" w:rsidR="00C62DBC" w:rsidP="00C62DBC" w:rsidRDefault="00C62DBC" w14:paraId="458784C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know that you will keep track of this one.</w:t>
      </w:r>
    </w:p>
    <w:p xmlns:wp14="http://schemas.microsoft.com/office/word/2010/wordml" w:rsidR="00C62DBC" w:rsidRDefault="00C62DBC" w14:paraId="0A37501D" wp14:textId="77777777"/>
    <w:p xmlns:wp14="http://schemas.microsoft.com/office/word/2010/wordml" w:rsidR="00C62DBC" w:rsidRDefault="00C62DBC" w14:paraId="5DAB6C7B" wp14:textId="77777777">
      <w:bookmarkStart w:name="_GoBack" w:id="0"/>
      <w:bookmarkEnd w:id="0"/>
    </w:p>
    <w:sectPr w:rsidR="00C62DBC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e611ce962c5849cb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507912" w:rsidP="00C62DBC" w:rsidRDefault="00507912" w14:paraId="02EB378F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507912" w:rsidP="00C62DBC" w:rsidRDefault="00507912" w14:paraId="6A05A809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23940A47" w:rsidTr="23940A47" w14:paraId="286E9644">
      <w:tc>
        <w:tcPr>
          <w:tcW w:w="3120" w:type="dxa"/>
          <w:tcMar/>
        </w:tcPr>
        <w:p w:rsidR="23940A47" w:rsidP="23940A47" w:rsidRDefault="23940A47" w14:paraId="13476A81" w14:textId="3141E48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3940A47" w:rsidP="23940A47" w:rsidRDefault="23940A47" w14:paraId="510E2A18" w14:textId="242907E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3940A47" w:rsidP="23940A47" w:rsidRDefault="23940A47" w14:paraId="6EEA5C2E" w14:textId="7ED7F6B6">
          <w:pPr>
            <w:pStyle w:val="Header"/>
            <w:bidi w:val="0"/>
            <w:ind w:right="-115"/>
            <w:jc w:val="right"/>
          </w:pPr>
        </w:p>
      </w:tc>
    </w:tr>
  </w:tbl>
  <w:p w:rsidR="23940A47" w:rsidP="23940A47" w:rsidRDefault="23940A47" w14:paraId="1578A304" w14:textId="6608E8FB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507912" w:rsidP="00C62DBC" w:rsidRDefault="00507912" w14:paraId="5A39BBE3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507912" w:rsidP="00C62DBC" w:rsidRDefault="00507912" w14:paraId="41C8F396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C62DBC" w:rsidRDefault="00C62DBC" w14:paraId="4502363D" wp14:textId="77777777">
    <w:pPr>
      <w:pStyle w:val="Header"/>
    </w:pPr>
    <w:r>
      <w:t>McCollum</w:t>
    </w:r>
    <w:r>
      <w:ptab w:alignment="center" w:relativeTo="margin" w:leader="none"/>
    </w:r>
    <w:r>
      <w:t>Sudan</w:t>
    </w:r>
    <w:r>
      <w:ptab w:alignment="right" w:relativeTo="margin" w:leader="none"/>
    </w:r>
    <w:r>
      <w:t>May 18 2006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DBC"/>
    <w:rsid w:val="001B0C85"/>
    <w:rsid w:val="00507912"/>
    <w:rsid w:val="00C62DBC"/>
    <w:rsid w:val="23940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96F2D2-DF69-4F5B-9684-0B81F9A04056}"/>
  <w14:docId w14:val="40DD572E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62DBC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2DB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62DBC"/>
  </w:style>
  <w:style w:type="paragraph" w:styleId="Footer">
    <w:name w:val="footer"/>
    <w:basedOn w:val="Normal"/>
    <w:link w:val="FooterChar"/>
    <w:uiPriority w:val="99"/>
    <w:unhideWhenUsed/>
    <w:rsid w:val="00C62DB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62DBC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e611ce962c5849c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Hutter, Caitlin E</dc:creator>
  <keywords/>
  <dc:description/>
  <lastModifiedBy>Manning, Emma</lastModifiedBy>
  <revision>2</revision>
  <dcterms:created xsi:type="dcterms:W3CDTF">2014-03-04T20:59:00.0000000Z</dcterms:created>
  <dcterms:modified xsi:type="dcterms:W3CDTF">2018-11-01T16:39:05.4676479Z</dcterms:modified>
</coreProperties>
</file>