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910C5" w:rsidP="003910C5" w:rsidRDefault="003910C5" w14:paraId="435EA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order,</w:t>
      </w:r>
    </w:p>
    <w:p xmlns:wp14="http://schemas.microsoft.com/office/word/2010/wordml" w:rsidR="003910C5" w:rsidP="003910C5" w:rsidRDefault="003910C5" w14:paraId="21E3B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morning to everyone.</w:t>
      </w:r>
    </w:p>
    <w:p xmlns:wp14="http://schemas.microsoft.com/office/word/2010/wordml" w:rsidR="003910C5" w:rsidP="003910C5" w:rsidRDefault="003910C5" w14:paraId="5646E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3 long years of death and destruction, the deployment</w:t>
      </w:r>
    </w:p>
    <w:p xmlns:wp14="http://schemas.microsoft.com/office/word/2010/wordml" w:rsidR="003910C5" w:rsidP="003910C5" w:rsidRDefault="003910C5" w14:paraId="405534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7,000 African Union peacekeepers, the passage of 10</w:t>
      </w:r>
    </w:p>
    <w:p xmlns:wp14="http://schemas.microsoft.com/office/word/2010/wordml" w:rsidR="003910C5" w:rsidP="003910C5" w:rsidRDefault="003910C5" w14:paraId="314444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resolutions, and the conduct of seven rounds of</w:t>
      </w:r>
    </w:p>
    <w:p xmlns:wp14="http://schemas.microsoft.com/office/word/2010/wordml" w:rsidR="003910C5" w:rsidP="003910C5" w:rsidRDefault="003910C5" w14:paraId="7D33D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in Abuja, Nigeria, the Government of Sudan and the</w:t>
      </w:r>
    </w:p>
    <w:p xmlns:wp14="http://schemas.microsoft.com/office/word/2010/wordml" w:rsidR="003910C5" w:rsidP="003910C5" w:rsidRDefault="003910C5" w14:paraId="498CE4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 Liberation Army finally signed a peace agreement on</w:t>
      </w:r>
    </w:p>
    <w:p xmlns:wp14="http://schemas.microsoft.com/office/word/2010/wordml" w:rsidR="003910C5" w:rsidP="003910C5" w:rsidRDefault="003910C5" w14:paraId="48C1F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5th, 2006. The Darfur Peace Agreement, modeled after the</w:t>
      </w:r>
    </w:p>
    <w:p xmlns:wp14="http://schemas.microsoft.com/office/word/2010/wordml" w:rsidR="003910C5" w:rsidP="003910C5" w:rsidRDefault="003910C5" w14:paraId="580B9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Agreement, which ostensibly ended the over</w:t>
      </w:r>
    </w:p>
    <w:p xmlns:wp14="http://schemas.microsoft.com/office/word/2010/wordml" w:rsidR="003910C5" w:rsidP="003910C5" w:rsidRDefault="003910C5" w14:paraId="5E75DB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 of war in southern Sudan, addresses such critical matters</w:t>
      </w:r>
    </w:p>
    <w:p xmlns:wp14="http://schemas.microsoft.com/office/word/2010/wordml" w:rsidR="003910C5" w:rsidP="003910C5" w:rsidRDefault="003910C5" w14:paraId="503EE0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arrangements, power sharing, and wealth sharing. It</w:t>
      </w:r>
    </w:p>
    <w:p xmlns:wp14="http://schemas.microsoft.com/office/word/2010/wordml" w:rsidR="003910C5" w:rsidP="003910C5" w:rsidRDefault="003910C5" w14:paraId="5385F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hailed as an important opportunity for peace in Darfur.</w:t>
      </w:r>
    </w:p>
    <w:p xmlns:wp14="http://schemas.microsoft.com/office/word/2010/wordml" w:rsidR="003910C5" w:rsidP="003910C5" w:rsidRDefault="003910C5" w14:paraId="7E99D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very clearly and unambiguously that the Administration</w:t>
      </w:r>
    </w:p>
    <w:p xmlns:wp14="http://schemas.microsoft.com/office/word/2010/wordml" w:rsidR="003910C5" w:rsidP="003910C5" w:rsidRDefault="003910C5" w14:paraId="0465E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Bush—and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 obviously will be</w:t>
      </w:r>
    </w:p>
    <w:p xmlns:wp14="http://schemas.microsoft.com/office/word/2010/wordml" w:rsidR="003910C5" w:rsidP="003910C5" w:rsidRDefault="003910C5" w14:paraId="099804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momentarily—deserves to be commended for its tenacious</w:t>
      </w:r>
    </w:p>
    <w:p xmlns:wp14="http://schemas.microsoft.com/office/word/2010/wordml" w:rsidR="003910C5" w:rsidP="003910C5" w:rsidRDefault="003910C5" w14:paraId="5F845E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broker this agreement and to ease the suffering</w:t>
      </w:r>
    </w:p>
    <w:p xmlns:wp14="http://schemas.microsoft.com/office/word/2010/wordml" w:rsidR="003910C5" w:rsidP="003910C5" w:rsidRDefault="003910C5" w14:paraId="1F9076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most affected by the genocide in Darfur. The African</w:t>
      </w:r>
    </w:p>
    <w:p xmlns:wp14="http://schemas.microsoft.com/office/word/2010/wordml" w:rsidR="003910C5" w:rsidP="003910C5" w:rsidRDefault="003910C5" w14:paraId="41996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obviously played a central role, as well as a number of nongovernment</w:t>
      </w:r>
    </w:p>
    <w:p xmlns:wp14="http://schemas.microsoft.com/office/word/2010/wordml" w:rsidR="003910C5" w:rsidP="003910C5" w:rsidRDefault="003910C5" w14:paraId="617789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various agencies of the UN and the multitude</w:t>
      </w:r>
    </w:p>
    <w:p xmlns:wp14="http://schemas.microsoft.com/office/word/2010/wordml" w:rsidR="003910C5" w:rsidP="003910C5" w:rsidRDefault="003910C5" w14:paraId="33A3D6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activists around the globe who have worked tirelessly to</w:t>
      </w:r>
    </w:p>
    <w:p xmlns:wp14="http://schemas.microsoft.com/office/word/2010/wordml" w:rsidR="003910C5" w:rsidP="003910C5" w:rsidRDefault="003910C5" w14:paraId="03F7BD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an end to this heinous conflict.</w:t>
      </w:r>
    </w:p>
    <w:p xmlns:wp14="http://schemas.microsoft.com/office/word/2010/wordml" w:rsidR="003910C5" w:rsidP="003910C5" w:rsidRDefault="003910C5" w14:paraId="313EE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while we celebrate this important development, we must remind</w:t>
      </w:r>
    </w:p>
    <w:p xmlns:wp14="http://schemas.microsoft.com/office/word/2010/wordml" w:rsidR="003910C5" w:rsidP="003910C5" w:rsidRDefault="003910C5" w14:paraId="056E0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hardest part is yet to come. Experience</w:t>
      </w:r>
    </w:p>
    <w:p xmlns:wp14="http://schemas.microsoft.com/office/word/2010/wordml" w:rsidR="003910C5" w:rsidP="003910C5" w:rsidRDefault="003910C5" w14:paraId="71F934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real challenge lies not in getting the peace agreement</w:t>
      </w:r>
    </w:p>
    <w:p xmlns:wp14="http://schemas.microsoft.com/office/word/2010/wordml" w:rsidR="003910C5" w:rsidP="003910C5" w:rsidRDefault="003910C5" w14:paraId="375D76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that has been extremely difficult, they are</w:t>
      </w:r>
    </w:p>
    <w:p xmlns:wp14="http://schemas.microsoft.com/office/word/2010/wordml" w:rsidR="003910C5" w:rsidP="003910C5" w:rsidRDefault="003910C5" w14:paraId="77332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remaining holdouts to embrace an agreement they</w:t>
      </w:r>
    </w:p>
    <w:p xmlns:wp14="http://schemas.microsoft.com/office/word/2010/wordml" w:rsidR="003910C5" w:rsidP="003910C5" w:rsidRDefault="003910C5" w14:paraId="021D1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rejected. We know there is a deadline of the 31st of May, and</w:t>
      </w:r>
    </w:p>
    <w:p xmlns:wp14="http://schemas.microsoft.com/office/word/2010/wordml" w:rsidR="003910C5" w:rsidP="003910C5" w:rsidRDefault="003910C5" w14:paraId="228B3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players will sign, but the real challenge lies in implementation.</w:t>
      </w:r>
    </w:p>
    <w:p xmlns:wp14="http://schemas.microsoft.com/office/word/2010/wordml" w:rsidR="003910C5" w:rsidP="003910C5" w:rsidRDefault="003910C5" w14:paraId="6FBCB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in southern Sudan began immediately following independence</w:t>
      </w:r>
    </w:p>
    <w:p xmlns:wp14="http://schemas.microsoft.com/office/word/2010/wordml" w:rsidR="003910C5" w:rsidP="003910C5" w:rsidRDefault="003910C5" w14:paraId="26DBE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1956 and lasted until the Addis agreement of 1972.</w:t>
      </w:r>
    </w:p>
    <w:p xmlns:wp14="http://schemas.microsoft.com/office/word/2010/wordml" w:rsidR="003910C5" w:rsidP="003910C5" w:rsidRDefault="003910C5" w14:paraId="20FD11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peace held for a decade but was never fully implemented, so</w:t>
      </w:r>
    </w:p>
    <w:p xmlns:wp14="http://schemas.microsoft.com/office/word/2010/wordml" w:rsidR="003910C5" w:rsidP="003910C5" w:rsidRDefault="003910C5" w14:paraId="60BB6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rebelled again in 1983. The war continued until 2005,</w:t>
      </w:r>
    </w:p>
    <w:p xmlns:wp14="http://schemas.microsoft.com/office/word/2010/wordml" w:rsidR="003910C5" w:rsidP="003910C5" w:rsidRDefault="003910C5" w14:paraId="58C36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time, an estimated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 men, women and children</w:t>
      </w:r>
    </w:p>
    <w:p xmlns:wp14="http://schemas.microsoft.com/office/word/2010/wordml" w:rsidR="003910C5" w:rsidP="003910C5" w:rsidRDefault="003910C5" w14:paraId="09EF37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4 million others were displaced.</w:t>
      </w:r>
    </w:p>
    <w:p xmlns:wp14="http://schemas.microsoft.com/office/word/2010/wordml" w:rsidR="003910C5" w:rsidP="003910C5" w:rsidRDefault="003910C5" w14:paraId="49C24B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Greg Simpkins and I visited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in south</w:t>
      </w:r>
    </w:p>
    <w:p xmlns:wp14="http://schemas.microsoft.com/office/word/2010/wordml" w:rsidR="003910C5" w:rsidP="003910C5" w:rsidRDefault="003910C5" w14:paraId="02402D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Darfur last year; and we spoke to dozens, really hundreds</w:t>
      </w:r>
    </w:p>
    <w:p xmlns:wp14="http://schemas.microsoft.com/office/word/2010/wordml" w:rsidR="003910C5" w:rsidP="003910C5" w:rsidRDefault="003910C5" w14:paraId="1A317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during those visits whose lives had been utterly devastated.</w:t>
      </w:r>
    </w:p>
    <w:p xmlns:wp14="http://schemas.microsoft.com/office/word/2010/wordml" w:rsidR="003910C5" w:rsidP="003910C5" w:rsidRDefault="003910C5" w14:paraId="341C3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 parenthetically that we heard so many expressions</w:t>
      </w:r>
    </w:p>
    <w:p xmlns:wp14="http://schemas.microsoft.com/office/word/2010/wordml" w:rsidR="003910C5" w:rsidP="003910C5" w:rsidRDefault="003910C5" w14:paraId="7D07E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gratitude to the international community, and to the</w:t>
      </w:r>
    </w:p>
    <w:p xmlns:wp14="http://schemas.microsoft.com/office/word/2010/wordml" w:rsidR="003910C5" w:rsidP="003910C5" w:rsidRDefault="003910C5" w14:paraId="71DDF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especially, and USAID, because so much of the food</w:t>
      </w:r>
    </w:p>
    <w:p xmlns:wp14="http://schemas.microsoft.com/office/word/2010/wordml" w:rsidR="003910C5" w:rsidP="003910C5" w:rsidRDefault="003910C5" w14:paraId="2A0F46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medicines were provided directly from United States’ taxpayers.</w:t>
      </w:r>
    </w:p>
    <w:p xmlns:wp14="http://schemas.microsoft.com/office/word/2010/wordml" w:rsidR="003910C5" w:rsidP="003910C5" w:rsidRDefault="003910C5" w14:paraId="34BCC1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struck, as was Greg, as to how healthy, relatively</w:t>
      </w:r>
    </w:p>
    <w:p xmlns:wp14="http://schemas.microsoft.com/office/word/2010/wordml" w:rsidR="003910C5" w:rsidP="003910C5" w:rsidRDefault="003910C5" w14:paraId="726309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obviously, despite being traumatized by the Janjaweed,</w:t>
      </w:r>
    </w:p>
    <w:p xmlns:wp14="http://schemas.microsoft.com/office/word/2010/wordml" w:rsidR="003910C5" w:rsidP="003910C5" w:rsidRDefault="003910C5" w14:paraId="58A62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these people were. They were stabilized. But they knew</w:t>
      </w:r>
    </w:p>
    <w:p xmlns:wp14="http://schemas.microsoft.com/office/word/2010/wordml" w:rsidR="003910C5" w:rsidP="003910C5" w:rsidRDefault="003910C5" w14:paraId="607859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took one step outside of that camp, the Janjaweed was there</w:t>
      </w:r>
    </w:p>
    <w:p xmlns:wp14="http://schemas.microsoft.com/office/word/2010/wordml" w:rsidR="003910C5" w:rsidP="003910C5" w:rsidRDefault="003910C5" w14:paraId="1E2D4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AK–47s, waiting to rape and to kill and to maul. So</w:t>
      </w:r>
    </w:p>
    <w:p xmlns:wp14="http://schemas.microsoft.com/office/word/2010/wordml" w:rsidR="003910C5" w:rsidP="003910C5" w:rsidRDefault="003910C5" w14:paraId="3F859E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obviously, was another issue as well, but they were stabilized,</w:t>
      </w:r>
    </w:p>
    <w:p xmlns:wp14="http://schemas.microsoft.com/office/word/2010/wordml" w:rsidR="003910C5" w:rsidP="003910C5" w:rsidRDefault="003910C5" w14:paraId="4AF1F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in a relatively safe haven.</w:t>
      </w:r>
    </w:p>
    <w:p xmlns:wp14="http://schemas.microsoft.com/office/word/2010/wordml" w:rsidR="003910C5" w:rsidP="003910C5" w:rsidRDefault="003910C5" w14:paraId="113B9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point out that this agreement will be welcomed by those</w:t>
      </w:r>
    </w:p>
    <w:p xmlns:wp14="http://schemas.microsoft.com/office/word/2010/wordml" w:rsidR="003910C5" w:rsidP="003910C5" w:rsidRDefault="003910C5" w14:paraId="012A7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very people that we met and countless others who</w:t>
      </w:r>
    </w:p>
    <w:p xmlns:wp14="http://schemas.microsoft.com/office/word/2010/wordml" w:rsidR="003910C5" w:rsidP="003910C5" w:rsidRDefault="003910C5" w14:paraId="6CF29C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those IDP camps and refugee camps in Chad if it is genuinely</w:t>
      </w:r>
    </w:p>
    <w:p xmlns:wp14="http://schemas.microsoft.com/office/word/2010/wordml" w:rsidR="003910C5" w:rsidP="003910C5" w:rsidRDefault="003910C5" w14:paraId="30FEE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want and need to return home in peace.</w:t>
      </w:r>
    </w:p>
    <w:p xmlns:wp14="http://schemas.microsoft.com/office/word/2010/wordml" w:rsidR="003910C5" w:rsidP="003910C5" w:rsidRDefault="003910C5" w14:paraId="63525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we heard over and over again, and I know our two</w:t>
      </w:r>
    </w:p>
    <w:p xmlns:wp14="http://schemas.microsoft.com/office/word/2010/wordml" w:rsidR="003910C5" w:rsidP="003910C5" w:rsidRDefault="003910C5" w14:paraId="06B96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have heard that as well from the people</w:t>
      </w:r>
    </w:p>
    <w:p xmlns:wp14="http://schemas.microsoft.com/office/word/2010/wordml" w:rsidR="003910C5" w:rsidP="003910C5" w:rsidRDefault="003910C5" w14:paraId="447B8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want to go back, but they want to go back under</w:t>
      </w:r>
    </w:p>
    <w:p xmlns:wp14="http://schemas.microsoft.com/office/word/2010/wordml" w:rsidR="003910C5" w:rsidP="003910C5" w:rsidRDefault="003910C5" w14:paraId="74A4FE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will not be attacked and abused.</w:t>
      </w:r>
    </w:p>
    <w:p xmlns:wp14="http://schemas.microsoft.com/office/word/2010/wordml" w:rsidR="003910C5" w:rsidP="003910C5" w:rsidRDefault="003910C5" w14:paraId="44A087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Part of the responsibility for making the agreement work comes</w:t>
      </w:r>
    </w:p>
    <w:p xmlns:wp14="http://schemas.microsoft.com/office/word/2010/wordml" w:rsidR="003910C5" w:rsidP="003910C5" w:rsidRDefault="003910C5" w14:paraId="6EFFD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ability to work with our allies, to make</w:t>
      </w:r>
    </w:p>
    <w:p xmlns:wp14="http://schemas.microsoft.com/office/word/2010/wordml" w:rsidR="003910C5" w:rsidP="003910C5" w:rsidRDefault="003910C5" w14:paraId="018E9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happen.</w:t>
      </w:r>
    </w:p>
    <w:p xmlns:wp14="http://schemas.microsoft.com/office/word/2010/wordml" w:rsidR="003910C5" w:rsidP="003910C5" w:rsidRDefault="003910C5" w14:paraId="30DBB0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responsibility falls on this body, the House and our colleagues</w:t>
      </w:r>
    </w:p>
    <w:p xmlns:wp14="http://schemas.microsoft.com/office/word/2010/wordml" w:rsidR="003910C5" w:rsidP="003910C5" w:rsidRDefault="003910C5" w14:paraId="6669C1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Senate. Congress must now complete its reconciliation</w:t>
      </w:r>
    </w:p>
    <w:p xmlns:wp14="http://schemas.microsoft.com/office/word/2010/wordml" w:rsidR="003910C5" w:rsidP="003910C5" w:rsidRDefault="003910C5" w14:paraId="6CEB4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Darfur Peace and Accountability Act and provide the</w:t>
      </w:r>
    </w:p>
    <w:p xmlns:wp14="http://schemas.microsoft.com/office/word/2010/wordml" w:rsidR="003910C5" w:rsidP="003910C5" w:rsidRDefault="003910C5" w14:paraId="7526D4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for the AU mission until the United Nations</w:t>
      </w:r>
    </w:p>
    <w:p xmlns:wp14="http://schemas.microsoft.com/office/word/2010/wordml" w:rsidR="003910C5" w:rsidP="003910C5" w:rsidRDefault="003910C5" w14:paraId="51EDE1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over.</w:t>
      </w:r>
    </w:p>
    <w:p xmlns:wp14="http://schemas.microsoft.com/office/word/2010/wordml" w:rsidR="003910C5" w:rsidP="003910C5" w:rsidRDefault="003910C5" w14:paraId="304C4F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Darfur rebellion began just 3 years ago, as we all know. But</w:t>
      </w:r>
    </w:p>
    <w:p xmlns:wp14="http://schemas.microsoft.com/office/word/2010/wordml" w:rsidR="003910C5" w:rsidP="003910C5" w:rsidRDefault="003910C5" w14:paraId="6437D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thousands have perished, and more than 2</w:t>
      </w:r>
    </w:p>
    <w:p xmlns:wp14="http://schemas.microsoft.com/office/word/2010/wordml" w:rsidR="003910C5" w:rsidP="003910C5" w:rsidRDefault="003910C5" w14:paraId="50464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been displaced as a result.</w:t>
      </w:r>
    </w:p>
    <w:p xmlns:wp14="http://schemas.microsoft.com/office/word/2010/wordml" w:rsidR="003910C5" w:rsidP="003910C5" w:rsidRDefault="003910C5" w14:paraId="47184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the southern rebellion and the Darfur rebellion have now</w:t>
      </w:r>
    </w:p>
    <w:p xmlns:wp14="http://schemas.microsoft.com/office/word/2010/wordml" w:rsidR="003910C5" w:rsidP="003910C5" w:rsidRDefault="003910C5" w14:paraId="2DE06E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ended, and we have the signed peace agreements to prove</w:t>
      </w:r>
    </w:p>
    <w:p xmlns:wp14="http://schemas.microsoft.com/office/word/2010/wordml" w:rsidR="003910C5" w:rsidP="003910C5" w:rsidRDefault="003910C5" w14:paraId="4A96AA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grateful for this glimmer of hope and opportunity, but</w:t>
      </w:r>
    </w:p>
    <w:p xmlns:wp14="http://schemas.microsoft.com/office/word/2010/wordml" w:rsidR="003910C5" w:rsidP="003910C5" w:rsidRDefault="003910C5" w14:paraId="381637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Sudan’s history of strife and failed peace agreements cannot help</w:t>
      </w:r>
    </w:p>
    <w:p xmlns:wp14="http://schemas.microsoft.com/office/word/2010/wordml" w:rsidR="003910C5" w:rsidP="003910C5" w:rsidRDefault="003910C5" w14:paraId="34C53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us cautious in our optimism.</w:t>
      </w:r>
    </w:p>
    <w:p xmlns:wp14="http://schemas.microsoft.com/office/word/2010/wordml" w:rsidR="003910C5" w:rsidP="003910C5" w:rsidRDefault="003910C5" w14:paraId="7159AD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half century of independent nationhood, Sudan has endured</w:t>
      </w:r>
    </w:p>
    <w:p xmlns:wp14="http://schemas.microsoft.com/office/word/2010/wordml" w:rsidR="003910C5" w:rsidP="003910C5" w:rsidRDefault="003910C5" w14:paraId="130D4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40 years of civil war. One must ask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character of a 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3910C5" w:rsidP="003910C5" w:rsidRDefault="003910C5" w14:paraId="7AE00A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and nation that has lived four-fifths of its independent</w:t>
      </w:r>
    </w:p>
    <w:p xmlns:wp14="http://schemas.microsoft.com/office/word/2010/wordml" w:rsidR="003910C5" w:rsidP="003910C5" w:rsidRDefault="003910C5" w14:paraId="7C38C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civil war; and what will it take, assuming</w:t>
      </w:r>
    </w:p>
    <w:p xmlns:wp14="http://schemas.microsoft.com/office/word/2010/wordml" w:rsidR="003910C5" w:rsidP="003910C5" w:rsidRDefault="003910C5" w14:paraId="78A949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of the international good will and support in the</w:t>
      </w:r>
    </w:p>
    <w:p xmlns:wp14="http://schemas.microsoft.com/office/word/2010/wordml" w:rsidR="003910C5" w:rsidP="003910C5" w:rsidRDefault="003910C5" w14:paraId="7B80F7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fundamentally change a place so accustomed to strife?</w:t>
      </w:r>
    </w:p>
    <w:p xmlns:wp14="http://schemas.microsoft.com/office/word/2010/wordml" w:rsidR="003910C5" w:rsidP="003910C5" w:rsidRDefault="003910C5" w14:paraId="486CB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from our distinguished witnesses today,</w:t>
      </w:r>
    </w:p>
    <w:p xmlns:wp14="http://schemas.microsoft.com/office/word/2010/wordml" w:rsidR="003910C5" w:rsidP="003910C5" w:rsidRDefault="003910C5" w14:paraId="69E744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 doubt inform us on what has been accomplished and</w:t>
      </w:r>
    </w:p>
    <w:p xmlns:wp14="http://schemas.microsoft.com/office/word/2010/wordml" w:rsidR="003910C5" w:rsidP="003910C5" w:rsidRDefault="003910C5" w14:paraId="2F50C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significant tasks that lay ahead in an effort to promote</w:t>
      </w:r>
    </w:p>
    <w:p xmlns:wp14="http://schemas.microsoft.com/office/word/2010/wordml" w:rsidR="003910C5" w:rsidP="003910C5" w:rsidRDefault="003910C5" w14:paraId="190C5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comprehensive and lasting peace in Sudan.</w:t>
      </w:r>
    </w:p>
    <w:p xmlns:wp14="http://schemas.microsoft.com/office/word/2010/wordml" w:rsidR="003910C5" w:rsidP="003910C5" w:rsidRDefault="003910C5" w14:paraId="76E85D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turn to my good friend and colleague, the distinguished</w:t>
      </w:r>
    </w:p>
    <w:p xmlns:wp14="http://schemas.microsoft.com/office/word/2010/wordml" w:rsidR="003910C5" w:rsidP="003910C5" w:rsidRDefault="003910C5" w14:paraId="5F911B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Democrat Member Tom Lantos, for his opening</w:t>
      </w:r>
    </w:p>
    <w:p xmlns:wp14="http://schemas.microsoft.com/office/word/2010/wordml" w:rsidR="001B0C85" w:rsidP="003910C5" w:rsidRDefault="003910C5" w14:paraId="4BF94EA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910C5" w:rsidP="003910C5" w:rsidRDefault="003910C5" w14:paraId="15800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thank you for your eloquence</w:t>
      </w:r>
    </w:p>
    <w:p xmlns:wp14="http://schemas.microsoft.com/office/word/2010/wordml" w:rsidR="003910C5" w:rsidP="003910C5" w:rsidRDefault="003910C5" w14:paraId="2EEC46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importantly, for your commitment to human</w:t>
      </w:r>
    </w:p>
    <w:p xmlns:wp14="http://schemas.microsoft.com/office/word/2010/wordml" w:rsidR="003910C5" w:rsidP="003910C5" w:rsidRDefault="003910C5" w14:paraId="01C27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humanitarian issues in Darfur and around the world.</w:t>
      </w:r>
    </w:p>
    <w:p xmlns:wp14="http://schemas.microsoft.com/office/word/2010/wordml" w:rsidR="003910C5" w:rsidP="003910C5" w:rsidRDefault="003910C5" w14:paraId="1E2CDC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leadership.</w:t>
      </w:r>
    </w:p>
    <w:p xmlns:wp14="http://schemas.microsoft.com/office/word/2010/wordml" w:rsidR="003910C5" w:rsidP="003910C5" w:rsidRDefault="003910C5" w14:paraId="33519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all of my colleagues know, we may be fractured on budget priorities,</w:t>
      </w:r>
    </w:p>
    <w:p xmlns:wp14="http://schemas.microsoft.com/office/word/2010/wordml" w:rsidR="003910C5" w:rsidP="003910C5" w:rsidRDefault="003910C5" w14:paraId="7E068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but when it comes to human rights and especially</w:t>
      </w:r>
    </w:p>
    <w:p xmlns:wp14="http://schemas.microsoft.com/office/word/2010/wordml" w:rsidR="003910C5" w:rsidP="003910C5" w:rsidRDefault="003910C5" w14:paraId="355EE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there is absolutely no division between Democrat</w:t>
      </w:r>
    </w:p>
    <w:p xmlns:wp14="http://schemas.microsoft.com/office/word/2010/wordml" w:rsidR="003910C5" w:rsidP="003910C5" w:rsidRDefault="003910C5" w14:paraId="7B2B5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Republican; and that is how it should be. Thank you, Mr. Lantos.</w:t>
      </w:r>
    </w:p>
    <w:p xmlns:wp14="http://schemas.microsoft.com/office/word/2010/wordml" w:rsidR="003910C5" w:rsidP="003910C5" w:rsidRDefault="003910C5" w14:paraId="3FDBB6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Tancredo?</w:t>
      </w:r>
    </w:p>
    <w:p xmlns:wp14="http://schemas.microsoft.com/office/word/2010/wordml" w:rsidR="003910C5" w:rsidP="003910C5" w:rsidRDefault="003910C5" w14:paraId="0BC51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Ranking Member of the Africa, Global Human Rights</w:t>
      </w:r>
    </w:p>
    <w:p xmlns:wp14="http://schemas.microsoft.com/office/word/2010/wordml" w:rsidR="003910C5" w:rsidP="003910C5" w:rsidRDefault="003910C5" w14:paraId="736427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Operations Subcommittee.</w:t>
      </w:r>
    </w:p>
    <w:p xmlns:wp14="http://schemas.microsoft.com/office/word/2010/wordml" w:rsidR="003910C5" w:rsidP="003910C5" w:rsidRDefault="003910C5" w14:paraId="672A6659" wp14:textId="77777777"/>
    <w:p xmlns:wp14="http://schemas.microsoft.com/office/word/2010/wordml" w:rsidR="003910C5" w:rsidP="003910C5" w:rsidRDefault="003910C5" w14:paraId="54393E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xmlns:wp14="http://schemas.microsoft.com/office/word/2010/wordml" w:rsidR="003910C5" w:rsidP="003910C5" w:rsidRDefault="003910C5" w14:paraId="0A37501D" wp14:textId="77777777"/>
    <w:p xmlns:wp14="http://schemas.microsoft.com/office/word/2010/wordml" w:rsidR="003910C5" w:rsidP="003910C5" w:rsidRDefault="003910C5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3910C5" w:rsidP="003910C5" w:rsidRDefault="003910C5" w14:paraId="109AC7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going to my remaining colleagues, in consultation with</w:t>
      </w:r>
    </w:p>
    <w:p xmlns:wp14="http://schemas.microsoft.com/office/word/2010/wordml" w:rsidR="003910C5" w:rsidP="003910C5" w:rsidRDefault="003910C5" w14:paraId="136E9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we would ask that Members—if we could keep their</w:t>
      </w:r>
    </w:p>
    <w:p xmlns:wp14="http://schemas.microsoft.com/office/word/2010/wordml" w:rsidR="003910C5" w:rsidP="003910C5" w:rsidRDefault="003910C5" w14:paraId="1324A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to about a minute or so it would be helpful. We</w:t>
      </w:r>
    </w:p>
    <w:p xmlns:wp14="http://schemas.microsoft.com/office/word/2010/wordml" w:rsidR="003910C5" w:rsidP="003910C5" w:rsidRDefault="003910C5" w14:paraId="5F2D0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votes scheduled for 11:30, and we do want to get to our</w:t>
      </w:r>
    </w:p>
    <w:p xmlns:wp14="http://schemas.microsoft.com/office/word/2010/wordml" w:rsidR="003910C5" w:rsidP="003910C5" w:rsidRDefault="003910C5" w14:paraId="2F977F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910C5" w:rsidP="003910C5" w:rsidRDefault="003910C5" w14:paraId="18FC59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Wilson.</w:t>
      </w:r>
    </w:p>
    <w:p xmlns:wp14="http://schemas.microsoft.com/office/word/2010/wordml" w:rsidR="003910C5" w:rsidP="003910C5" w:rsidRDefault="003910C5" w14:paraId="5DAB6C7B" wp14:textId="77777777"/>
    <w:p xmlns:wp14="http://schemas.microsoft.com/office/word/2010/wordml" w:rsidR="003910C5" w:rsidP="003910C5" w:rsidRDefault="003910C5" w14:paraId="1D21A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Wilson.</w:t>
      </w:r>
    </w:p>
    <w:p xmlns:wp14="http://schemas.microsoft.com/office/word/2010/wordml" w:rsidR="003910C5" w:rsidP="003910C5" w:rsidRDefault="003910C5" w14:paraId="3F9AF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Chair recognizes Mr. Blumenauer.</w:t>
      </w:r>
    </w:p>
    <w:p xmlns:wp14="http://schemas.microsoft.com/office/word/2010/wordml" w:rsidR="003910C5" w:rsidP="003910C5" w:rsidRDefault="003910C5" w14:paraId="02EB378F" wp14:textId="77777777"/>
    <w:p xmlns:wp14="http://schemas.microsoft.com/office/word/2010/wordml" w:rsidR="003910C5" w:rsidP="003910C5" w:rsidRDefault="003910C5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3910C5" w:rsidP="003910C5" w:rsidRDefault="003910C5" w14:paraId="229FA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910C5" w:rsidP="003910C5" w:rsidRDefault="003910C5" w14:paraId="6A05A809" wp14:textId="77777777"/>
    <w:p xmlns:wp14="http://schemas.microsoft.com/office/word/2010/wordml" w:rsidR="003910C5" w:rsidP="003910C5" w:rsidRDefault="003910C5" w14:paraId="765C45D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Ms. Lee.</w:t>
      </w:r>
    </w:p>
    <w:p xmlns:wp14="http://schemas.microsoft.com/office/word/2010/wordml" w:rsidR="003910C5" w:rsidP="003910C5" w:rsidRDefault="003910C5" w14:paraId="396A3046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xmlns:wp14="http://schemas.microsoft.com/office/word/2010/wordml" w:rsidR="003910C5" w:rsidP="003910C5" w:rsidRDefault="003910C5" w14:paraId="2B6E31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Delahunt.</w:t>
      </w:r>
    </w:p>
    <w:p xmlns:wp14="http://schemas.microsoft.com/office/word/2010/wordml" w:rsidR="003910C5" w:rsidP="003910C5" w:rsidRDefault="003910C5" w14:paraId="5A39BBE3" wp14:textId="77777777"/>
    <w:p xmlns:wp14="http://schemas.microsoft.com/office/word/2010/wordml" w:rsidR="003910C5" w:rsidP="003910C5" w:rsidRDefault="003910C5" w14:paraId="631406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Delahunt.</w:t>
      </w:r>
    </w:p>
    <w:p xmlns:wp14="http://schemas.microsoft.com/office/word/2010/wordml" w:rsidR="003910C5" w:rsidP="003910C5" w:rsidRDefault="003910C5" w14:paraId="2A1CAF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Watson.</w:t>
      </w:r>
    </w:p>
    <w:p xmlns:wp14="http://schemas.microsoft.com/office/word/2010/wordml" w:rsidR="003910C5" w:rsidP="003910C5" w:rsidRDefault="003910C5" w14:paraId="41C8F396" wp14:textId="77777777"/>
    <w:p xmlns:wp14="http://schemas.microsoft.com/office/word/2010/wordml" w:rsidR="003910C5" w:rsidP="003910C5" w:rsidRDefault="003910C5" w14:paraId="4C6939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xmlns:wp14="http://schemas.microsoft.com/office/word/2010/wordml" w:rsidR="003910C5" w:rsidP="003910C5" w:rsidRDefault="003910C5" w14:paraId="557181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Eliot Engel.</w:t>
      </w:r>
    </w:p>
    <w:p xmlns:wp14="http://schemas.microsoft.com/office/word/2010/wordml" w:rsidR="003910C5" w:rsidP="003910C5" w:rsidRDefault="003910C5" w14:paraId="72A3D3EC" wp14:textId="77777777"/>
    <w:p xmlns:wp14="http://schemas.microsoft.com/office/word/2010/wordml" w:rsidR="003910C5" w:rsidP="003910C5" w:rsidRDefault="003910C5" w14:paraId="0B1760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will get to your question.</w:t>
      </w:r>
    </w:p>
    <w:p xmlns:wp14="http://schemas.microsoft.com/office/word/2010/wordml" w:rsidR="003910C5" w:rsidP="003910C5" w:rsidRDefault="003910C5" w14:paraId="0D0B940D" wp14:textId="77777777"/>
    <w:p xmlns:wp14="http://schemas.microsoft.com/office/word/2010/wordml" w:rsidR="003910C5" w:rsidP="003910C5" w:rsidRDefault="003910C5" w14:paraId="42160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Engel.</w:t>
      </w:r>
    </w:p>
    <w:p xmlns:wp14="http://schemas.microsoft.com/office/word/2010/wordml" w:rsidR="003910C5" w:rsidP="003910C5" w:rsidRDefault="003910C5" w14:paraId="50AB6E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is very fortunate to have two very distinguished</w:t>
      </w:r>
    </w:p>
    <w:p xmlns:wp14="http://schemas.microsoft.com/office/word/2010/wordml" w:rsidR="003910C5" w:rsidP="003910C5" w:rsidRDefault="003910C5" w14:paraId="31FF7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witnesses with us today. In her current capacity as</w:t>
      </w:r>
    </w:p>
    <w:p xmlns:wp14="http://schemas.microsoft.com/office/word/2010/wordml" w:rsidR="003910C5" w:rsidP="003910C5" w:rsidRDefault="003910C5" w14:paraId="61D5C2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Assistant Secretary of State for African Affairs,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</w:t>
      </w:r>
    </w:p>
    <w:p xmlns:wp14="http://schemas.microsoft.com/office/word/2010/wordml" w:rsidR="003910C5" w:rsidP="003910C5" w:rsidRDefault="003910C5" w14:paraId="3261D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an indispensable role in advancing United States efforts</w:t>
      </w:r>
    </w:p>
    <w:p xmlns:wp14="http://schemas.microsoft.com/office/word/2010/wordml" w:rsidR="003910C5" w:rsidP="003910C5" w:rsidRDefault="003910C5" w14:paraId="368D34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a just and lasting peace not just in Sudan but across the</w:t>
      </w:r>
    </w:p>
    <w:p xmlns:wp14="http://schemas.microsoft.com/office/word/2010/wordml" w:rsidR="003910C5" w:rsidP="003910C5" w:rsidRDefault="003910C5" w14:paraId="3C9D06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continent. She is tough and resourceful, and is truly making</w:t>
      </w:r>
    </w:p>
    <w:p xmlns:wp14="http://schemas.microsoft.com/office/word/2010/wordml" w:rsidR="003910C5" w:rsidP="003910C5" w:rsidRDefault="003910C5" w14:paraId="78D74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difference.</w:t>
      </w:r>
    </w:p>
    <w:p xmlns:wp14="http://schemas.microsoft.com/office/word/2010/wordml" w:rsidR="003910C5" w:rsidP="003910C5" w:rsidRDefault="003910C5" w14:paraId="4B22C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assuming her current position, Dr. Frazer worked as</w:t>
      </w:r>
    </w:p>
    <w:p xmlns:wp14="http://schemas.microsoft.com/office/word/2010/wordml" w:rsidR="003910C5" w:rsidP="003910C5" w:rsidRDefault="003910C5" w14:paraId="0EC1AD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Ambassador to South Africa and as Special Assistant</w:t>
      </w:r>
    </w:p>
    <w:p xmlns:wp14="http://schemas.microsoft.com/office/word/2010/wordml" w:rsidR="003910C5" w:rsidP="003910C5" w:rsidRDefault="003910C5" w14:paraId="404672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and Senior Director of African Affairs at the National</w:t>
      </w:r>
    </w:p>
    <w:p xmlns:wp14="http://schemas.microsoft.com/office/word/2010/wordml" w:rsidR="003910C5" w:rsidP="003910C5" w:rsidRDefault="003910C5" w14:paraId="723E1B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 She has enjoyed an auspicious career in</w:t>
      </w:r>
    </w:p>
    <w:p xmlns:wp14="http://schemas.microsoft.com/office/word/2010/wordml" w:rsidR="003910C5" w:rsidP="003910C5" w:rsidRDefault="003910C5" w14:paraId="0B6C0C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and academia, and we are pleased to have her here</w:t>
      </w:r>
    </w:p>
    <w:p xmlns:wp14="http://schemas.microsoft.com/office/word/2010/wordml" w:rsidR="003910C5" w:rsidP="003910C5" w:rsidRDefault="003910C5" w14:paraId="41D90B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910C5" w:rsidP="003910C5" w:rsidRDefault="003910C5" w14:paraId="3EA0FC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joining us is the Honorable Lloyd Pierson, who currently</w:t>
      </w:r>
    </w:p>
    <w:p xmlns:wp14="http://schemas.microsoft.com/office/word/2010/wordml" w:rsidR="003910C5" w:rsidP="003910C5" w:rsidRDefault="003910C5" w14:paraId="6095EE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Assistant Administrator for Africa in the United States</w:t>
      </w:r>
    </w:p>
    <w:p xmlns:wp14="http://schemas.microsoft.com/office/word/2010/wordml" w:rsidR="003910C5" w:rsidP="003910C5" w:rsidRDefault="003910C5" w14:paraId="6B1F4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for International Development and as the government representative</w:t>
      </w:r>
    </w:p>
    <w:p xmlns:wp14="http://schemas.microsoft.com/office/word/2010/wordml" w:rsidR="003910C5" w:rsidP="003910C5" w:rsidRDefault="003910C5" w14:paraId="55565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Board of Directors of the African Development</w:t>
      </w:r>
    </w:p>
    <w:p xmlns:wp14="http://schemas.microsoft.com/office/word/2010/wordml" w:rsidR="003910C5" w:rsidP="003910C5" w:rsidRDefault="003910C5" w14:paraId="1C6A98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Foundation. In his capacity as Assistant Administrator, Mr. Pierson</w:t>
      </w:r>
    </w:p>
    <w:p xmlns:wp14="http://schemas.microsoft.com/office/word/2010/wordml" w:rsidR="003910C5" w:rsidP="003910C5" w:rsidRDefault="003910C5" w14:paraId="7CCAA6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USAID’s largest and most complex operation in sub-</w:t>
      </w:r>
    </w:p>
    <w:p xmlns:wp14="http://schemas.microsoft.com/office/word/2010/wordml" w:rsidR="003910C5" w:rsidP="003910C5" w:rsidRDefault="003910C5" w14:paraId="05C2E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Saharan Africa.</w:t>
      </w:r>
    </w:p>
    <w:p xmlns:wp14="http://schemas.microsoft.com/office/word/2010/wordml" w:rsidR="003910C5" w:rsidP="003910C5" w:rsidRDefault="003910C5" w14:paraId="6FF6EC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joining USAID, Mr. Pierson served as Chief of Staff and</w:t>
      </w:r>
    </w:p>
    <w:p xmlns:wp14="http://schemas.microsoft.com/office/word/2010/wordml" w:rsidR="003910C5" w:rsidP="003910C5" w:rsidRDefault="003910C5" w14:paraId="415B0A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 of Operations at the Peace Corps and as Director of the Africa</w:t>
      </w:r>
    </w:p>
    <w:p xmlns:wp14="http://schemas.microsoft.com/office/word/2010/wordml" w:rsidR="003910C5" w:rsidP="003910C5" w:rsidRDefault="003910C5" w14:paraId="7A6A1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 at the International Republican Institute. He, too, has</w:t>
      </w:r>
    </w:p>
    <w:p xmlns:wp14="http://schemas.microsoft.com/office/word/2010/wordml" w:rsidR="003910C5" w:rsidP="003910C5" w:rsidRDefault="003910C5" w14:paraId="3A17E6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enjoyed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and highly distinguished career.</w:t>
      </w:r>
    </w:p>
    <w:p xmlns:wp14="http://schemas.microsoft.com/office/word/2010/wordml" w:rsidR="003910C5" w:rsidP="003910C5" w:rsidRDefault="003910C5" w14:paraId="300AC3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fortunate to have both of you here with us today.</w:t>
      </w:r>
    </w:p>
    <w:p xmlns:wp14="http://schemas.microsoft.com/office/word/2010/wordml" w:rsidR="003910C5" w:rsidP="003910C5" w:rsidRDefault="003910C5" w14:paraId="53AE14A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Frazer, if you can begin.</w:t>
      </w:r>
    </w:p>
    <w:p xmlns:wp14="http://schemas.microsoft.com/office/word/2010/wordml" w:rsidR="003910C5" w:rsidP="003910C5" w:rsidRDefault="003910C5" w14:paraId="692A5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xmlns:wp14="http://schemas.microsoft.com/office/word/2010/wordml" w:rsidR="003910C5" w:rsidP="003910C5" w:rsidRDefault="003910C5" w14:paraId="0E27B00A" wp14:textId="77777777"/>
    <w:p xmlns:wp14="http://schemas.microsoft.com/office/word/2010/wordml" w:rsidR="003910C5" w:rsidP="003910C5" w:rsidRDefault="003910C5" w14:paraId="5205D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Frazer.</w:t>
      </w:r>
    </w:p>
    <w:p xmlns:wp14="http://schemas.microsoft.com/office/word/2010/wordml" w:rsidR="003910C5" w:rsidP="003910C5" w:rsidRDefault="003910C5" w14:paraId="2179802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Pierson.</w:t>
      </w:r>
    </w:p>
    <w:p xmlns:wp14="http://schemas.microsoft.com/office/word/2010/wordml" w:rsidR="003910C5" w:rsidP="003910C5" w:rsidRDefault="003910C5" w14:paraId="32ABBF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your full statement</w:t>
      </w:r>
    </w:p>
    <w:p xmlns:wp14="http://schemas.microsoft.com/office/word/2010/wordml" w:rsidR="003910C5" w:rsidP="003910C5" w:rsidRDefault="003910C5" w14:paraId="13C42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 part of the record.</w:t>
      </w:r>
    </w:p>
    <w:p xmlns:wp14="http://schemas.microsoft.com/office/word/2010/wordml" w:rsidR="003910C5" w:rsidP="003910C5" w:rsidRDefault="003910C5" w14:paraId="60061E4C" wp14:textId="77777777"/>
    <w:p xmlns:wp14="http://schemas.microsoft.com/office/word/2010/wordml" w:rsidR="003910C5" w:rsidP="003910C5" w:rsidRDefault="003910C5" w14:paraId="400597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Pierson.</w:t>
      </w:r>
    </w:p>
    <w:p xmlns:wp14="http://schemas.microsoft.com/office/word/2010/wordml" w:rsidR="003910C5" w:rsidP="003910C5" w:rsidRDefault="003910C5" w14:paraId="44EAFD9C" wp14:textId="77777777"/>
    <w:p xmlns:wp14="http://schemas.microsoft.com/office/word/2010/wordml" w:rsidR="003910C5" w:rsidP="003910C5" w:rsidRDefault="003910C5" w14:paraId="0ABF2D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the questioning.</w:t>
      </w:r>
    </w:p>
    <w:p xmlns:wp14="http://schemas.microsoft.com/office/word/2010/wordml" w:rsidR="003910C5" w:rsidP="003910C5" w:rsidRDefault="003910C5" w14:paraId="6EB31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 the African Union mandate—because, obviously, there</w:t>
      </w:r>
    </w:p>
    <w:p xmlns:wp14="http://schemas.microsoft.com/office/word/2010/wordml" w:rsidR="003910C5" w:rsidP="003910C5" w:rsidRDefault="003910C5" w14:paraId="2195A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gap before the mission is blue-helmeted. We all remember</w:t>
      </w:r>
    </w:p>
    <w:p xmlns:wp14="http://schemas.microsoft.com/office/word/2010/wordml" w:rsidR="003910C5" w:rsidP="003910C5" w:rsidRDefault="003910C5" w14:paraId="1A0F7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 outcomes of UNPROFOR in the Balkans when the</w:t>
      </w:r>
    </w:p>
    <w:p xmlns:wp14="http://schemas.microsoft.com/office/word/2010/wordml" w:rsidR="003910C5" w:rsidP="003910C5" w:rsidRDefault="003910C5" w14:paraId="1E64B2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insufficient, did not have a protection component to</w:t>
      </w:r>
    </w:p>
    <w:p xmlns:wp14="http://schemas.microsoft.com/office/word/2010/wordml" w:rsidR="003910C5" w:rsidP="003910C5" w:rsidRDefault="003910C5" w14:paraId="57439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910C5" w:rsidP="003910C5" w:rsidRDefault="003910C5" w14:paraId="4516D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Interestingly enough, when Greg and I met with African Union</w:t>
      </w:r>
    </w:p>
    <w:p xmlns:wp14="http://schemas.microsoft.com/office/word/2010/wordml" w:rsidR="003910C5" w:rsidP="003910C5" w:rsidRDefault="003910C5" w14:paraId="03114D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one of those troops,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Ojumbo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actually served in Sarajevo;</w:t>
      </w:r>
    </w:p>
    <w:p xmlns:wp14="http://schemas.microsoft.com/office/word/2010/wordml" w:rsidR="003910C5" w:rsidP="003910C5" w:rsidRDefault="003910C5" w14:paraId="7FBD4C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interesting that his mandate that he had was</w:t>
      </w:r>
    </w:p>
    <w:p xmlns:wp14="http://schemas.microsoft.com/office/word/2010/wordml" w:rsidR="003910C5" w:rsidP="003910C5" w:rsidRDefault="003910C5" w14:paraId="7D23E6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 the mandate that UNPROFOR had during the Balkan</w:t>
      </w:r>
    </w:p>
    <w:p xmlns:wp14="http://schemas.microsoft.com/office/word/2010/wordml" w:rsidR="003910C5" w:rsidP="003910C5" w:rsidRDefault="003910C5" w14:paraId="44106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910C5" w:rsidP="003910C5" w:rsidRDefault="003910C5" w14:paraId="55CE4B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first question deals with will the blue-helmeted mission</w:t>
      </w:r>
    </w:p>
    <w:p xmlns:wp14="http://schemas.microsoft.com/office/word/2010/wordml" w:rsidR="003910C5" w:rsidP="003910C5" w:rsidRDefault="003910C5" w14:paraId="48980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 AU mission as it exists—because it will have to deal</w:t>
      </w:r>
    </w:p>
    <w:p xmlns:wp14="http://schemas.microsoft.com/office/word/2010/wordml" w:rsidR="003910C5" w:rsidP="003910C5" w:rsidRDefault="003910C5" w14:paraId="4ED4D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gap here before the blue helmets arrive or before this mission</w:t>
      </w:r>
    </w:p>
    <w:p xmlns:wp14="http://schemas.microsoft.com/office/word/2010/wordml" w:rsidR="003910C5" w:rsidP="003910C5" w:rsidRDefault="003910C5" w14:paraId="3EE3C9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blue-helmeted itself—have an enhanced mandate to protect?</w:t>
      </w:r>
    </w:p>
    <w:p xmlns:wp14="http://schemas.microsoft.com/office/word/2010/wordml" w:rsidR="003910C5" w:rsidP="003910C5" w:rsidRDefault="003910C5" w14:paraId="7FD9BD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number one issue we heard over and over again, that</w:t>
      </w:r>
    </w:p>
    <w:p xmlns:wp14="http://schemas.microsoft.com/office/word/2010/wordml" w:rsidR="003910C5" w:rsidP="003910C5" w:rsidRDefault="003910C5" w14:paraId="6B5AD1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the civilians be protected.</w:t>
      </w:r>
    </w:p>
    <w:p xmlns:wp14="http://schemas.microsoft.com/office/word/2010/wordml" w:rsidR="003910C5" w:rsidP="003910C5" w:rsidRDefault="003910C5" w14:paraId="4FB09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on the issue of food, Mr. Pierson, you just mentioned</w:t>
      </w:r>
    </w:p>
    <w:p xmlns:wp14="http://schemas.microsoft.com/office/word/2010/wordml" w:rsidR="003910C5" w:rsidP="003910C5" w:rsidRDefault="003910C5" w14:paraId="6E25CC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summer that $48 million worth of foodstuffs—we are all</w:t>
      </w:r>
    </w:p>
    <w:p xmlns:wp14="http://schemas.microsoft.com/office/word/2010/wordml" w:rsidR="003910C5" w:rsidP="003910C5" w:rsidRDefault="003910C5" w14:paraId="12C6D9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WFP said on April 13th that they had reduced their</w:t>
      </w:r>
    </w:p>
    <w:p xmlns:wp14="http://schemas.microsoft.com/office/word/2010/wordml" w:rsidR="003910C5" w:rsidP="003910C5" w:rsidRDefault="003910C5" w14:paraId="0C7B1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rations by 46 percent of normal levels beginning in May,</w:t>
      </w:r>
    </w:p>
    <w:p xmlns:wp14="http://schemas.microsoft.com/office/word/2010/wordml" w:rsidR="003910C5" w:rsidP="003910C5" w:rsidRDefault="003910C5" w14:paraId="0D8E7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obviously now. Will there be a gap there between when</w:t>
      </w:r>
    </w:p>
    <w:p xmlns:wp14="http://schemas.microsoft.com/office/word/2010/wordml" w:rsidR="003910C5" w:rsidP="003910C5" w:rsidRDefault="003910C5" w14:paraId="3FDA6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arrives as the U.S. Government contemplates so that people</w:t>
      </w:r>
    </w:p>
    <w:p xmlns:wp14="http://schemas.microsoft.com/office/word/2010/wordml" w:rsidR="003910C5" w:rsidP="003910C5" w:rsidRDefault="003910C5" w14:paraId="2B7B3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become sicker and more malnourished in the interim?</w:t>
      </w:r>
    </w:p>
    <w:p xmlns:wp14="http://schemas.microsoft.com/office/word/2010/wordml" w:rsidR="003910C5" w:rsidP="003910C5" w:rsidRDefault="003910C5" w14:paraId="2EBF08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on the issue of trafficking, you know Mr. Payne and</w:t>
      </w:r>
    </w:p>
    <w:p xmlns:wp14="http://schemas.microsoft.com/office/word/2010/wordml" w:rsidR="003910C5" w:rsidP="003910C5" w:rsidRDefault="003910C5" w14:paraId="046CE4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held in our Subcommittee a number of hearings on peacekeepers</w:t>
      </w:r>
    </w:p>
    <w:p xmlns:wp14="http://schemas.microsoft.com/office/word/2010/wordml" w:rsidR="003910C5" w:rsidP="003910C5" w:rsidRDefault="003910C5" w14:paraId="4C5B9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sexual exploitation and trafficking in the</w:t>
      </w:r>
    </w:p>
    <w:p xmlns:wp14="http://schemas.microsoft.com/office/word/2010/wordml" w:rsidR="003910C5" w:rsidP="003910C5" w:rsidRDefault="003910C5" w14:paraId="45FCC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Congo. We know it is a problem worldwide. We know it is a problem</w:t>
      </w:r>
    </w:p>
    <w:p xmlns:wp14="http://schemas.microsoft.com/office/word/2010/wordml" w:rsidR="003910C5" w:rsidP="003910C5" w:rsidRDefault="003910C5" w14:paraId="135555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military on the face of the Earth.</w:t>
      </w:r>
    </w:p>
    <w:p xmlns:wp14="http://schemas.microsoft.com/office/word/2010/wordml" w:rsidR="003910C5" w:rsidP="003910C5" w:rsidRDefault="003910C5" w14:paraId="346695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Trafficking Victims Protection Act requires, as you know, the</w:t>
      </w:r>
    </w:p>
    <w:p xmlns:wp14="http://schemas.microsoft.com/office/word/2010/wordml" w:rsidR="003910C5" w:rsidP="003910C5" w:rsidRDefault="003910C5" w14:paraId="6D1E3C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State, in the annual TIP report, to include a report on</w:t>
      </w:r>
    </w:p>
    <w:p xmlns:wp14="http://schemas.microsoft.com/office/word/2010/wordml" w:rsidR="003910C5" w:rsidP="003910C5" w:rsidRDefault="003910C5" w14:paraId="42872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by international organizations in which the U.S.</w:t>
      </w:r>
    </w:p>
    <w:p xmlns:wp14="http://schemas.microsoft.com/office/word/2010/wordml" w:rsidR="003910C5" w:rsidP="003910C5" w:rsidRDefault="003910C5" w14:paraId="34A21C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includes the AU, to prevent the involvement</w:t>
      </w:r>
    </w:p>
    <w:p xmlns:wp14="http://schemas.microsoft.com/office/word/2010/wordml" w:rsidR="003910C5" w:rsidP="003910C5" w:rsidRDefault="003910C5" w14:paraId="269B8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personnel in trafficking and sexual exploitation.</w:t>
      </w:r>
    </w:p>
    <w:p xmlns:wp14="http://schemas.microsoft.com/office/word/2010/wordml" w:rsidR="003910C5" w:rsidP="003910C5" w:rsidRDefault="003910C5" w14:paraId="738FA5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included in that law what steps a deployment—peacekeeping</w:t>
      </w:r>
    </w:p>
    <w:p xmlns:wp14="http://schemas.microsoft.com/office/word/2010/wordml" w:rsidR="003910C5" w:rsidP="003910C5" w:rsidRDefault="003910C5" w14:paraId="45852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on taking protections for the women and</w:t>
      </w:r>
    </w:p>
    <w:p xmlns:wp14="http://schemas.microsoft.com/office/word/2010/wordml" w:rsidR="003910C5" w:rsidP="003910C5" w:rsidRDefault="003910C5" w14:paraId="5E18C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don’t have a repeat of the atrocities that were</w:t>
      </w:r>
    </w:p>
    <w:p xmlns:wp14="http://schemas.microsoft.com/office/word/2010/wordml" w:rsidR="003910C5" w:rsidP="003910C5" w:rsidRDefault="003910C5" w14:paraId="213A7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Congolese children.</w:t>
      </w:r>
    </w:p>
    <w:p xmlns:wp14="http://schemas.microsoft.com/office/word/2010/wordml" w:rsidR="003910C5" w:rsidP="003910C5" w:rsidRDefault="003910C5" w14:paraId="110A94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is, especially in light of the allegations in Refugee</w:t>
      </w:r>
    </w:p>
    <w:p xmlns:wp14="http://schemas.microsoft.com/office/word/2010/wordml" w:rsidR="003910C5" w:rsidP="003910C5" w:rsidRDefault="003910C5" w14:paraId="3D9B00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on April the 7th that put out a statement, an allegation</w:t>
      </w:r>
    </w:p>
    <w:p xmlns:wp14="http://schemas.microsoft.com/office/word/2010/wordml" w:rsidR="003910C5" w:rsidP="003910C5" w:rsidRDefault="003910C5" w14:paraId="4DFF48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exploitation by African Union peacekeepers, and they, you</w:t>
      </w:r>
    </w:p>
    <w:p xmlns:wp14="http://schemas.microsoft.com/office/word/2010/wordml" w:rsidR="003910C5" w:rsidP="003910C5" w:rsidRDefault="003910C5" w14:paraId="3123B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 they are gravely concerned but not surprised to hear of</w:t>
      </w:r>
    </w:p>
    <w:p xmlns:wp14="http://schemas.microsoft.com/office/word/2010/wordml" w:rsidR="003910C5" w:rsidP="003910C5" w:rsidRDefault="003910C5" w14:paraId="1C175E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exploitation and abuse by African Union peacekeepers.</w:t>
      </w:r>
    </w:p>
    <w:p xmlns:wp14="http://schemas.microsoft.com/office/word/2010/wordml" w:rsidR="003910C5" w:rsidP="003910C5" w:rsidRDefault="003910C5" w14:paraId="4B0BC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don’t know if those allegations are true or false. I don’t</w:t>
      </w:r>
    </w:p>
    <w:p xmlns:wp14="http://schemas.microsoft.com/office/word/2010/wordml" w:rsidR="003910C5" w:rsidP="003910C5" w:rsidRDefault="003910C5" w14:paraId="39324A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 been investigated. But what has been our response</w:t>
      </w:r>
    </w:p>
    <w:p xmlns:wp14="http://schemas.microsoft.com/office/word/2010/wordml" w:rsidR="003910C5" w:rsidP="003910C5" w:rsidRDefault="003910C5" w14:paraId="68860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allegations when we met and continue to meet over</w:t>
      </w:r>
    </w:p>
    <w:p xmlns:wp14="http://schemas.microsoft.com/office/word/2010/wordml" w:rsidR="003910C5" w:rsidP="003910C5" w:rsidRDefault="003910C5" w14:paraId="11371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last year with AU leaders?</w:t>
      </w:r>
    </w:p>
    <w:p xmlns:wp14="http://schemas.microsoft.com/office/word/2010/wordml" w:rsidR="003910C5" w:rsidP="003910C5" w:rsidRDefault="003910C5" w14:paraId="2322B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asked them every time what steps are being taken to mitigate</w:t>
      </w:r>
    </w:p>
    <w:p xmlns:wp14="http://schemas.microsoft.com/office/word/2010/wordml" w:rsidR="003910C5" w:rsidP="003910C5" w:rsidRDefault="003910C5" w14:paraId="09A826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end any kind of exploitation by the peacekeepers so</w:t>
      </w:r>
    </w:p>
    <w:p xmlns:wp14="http://schemas.microsoft.com/office/word/2010/wordml" w:rsidR="003910C5" w:rsidP="003910C5" w:rsidRDefault="003910C5" w14:paraId="2366D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engage in exploitation of the local population,</w:t>
      </w:r>
    </w:p>
    <w:p xmlns:wp14="http://schemas.microsoft.com/office/word/2010/wordml" w:rsidR="003910C5" w:rsidP="003910C5" w:rsidRDefault="003910C5" w14:paraId="7CBF47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hurts them—they being the individuals that are</w:t>
      </w:r>
    </w:p>
    <w:p xmlns:wp14="http://schemas.microsoft.com/office/word/2010/wordml" w:rsidR="003910C5" w:rsidP="003910C5" w:rsidRDefault="003910C5" w14:paraId="65AFBF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exploited—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also does grave and maybe irreparable damage to a</w:t>
      </w:r>
    </w:p>
    <w:p xmlns:wp14="http://schemas.microsoft.com/office/word/2010/wordml" w:rsidR="003910C5" w:rsidP="003910C5" w:rsidRDefault="003910C5" w14:paraId="7D914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mission.</w:t>
      </w:r>
    </w:p>
    <w:p xmlns:wp14="http://schemas.microsoft.com/office/word/2010/wordml" w:rsidR="003910C5" w:rsidP="003910C5" w:rsidRDefault="003910C5" w14:paraId="7AFA2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can—if you can answer those three.</w:t>
      </w:r>
    </w:p>
    <w:p xmlns:wp14="http://schemas.microsoft.com/office/word/2010/wordml" w:rsidR="003910C5" w:rsidP="003910C5" w:rsidRDefault="003910C5" w14:paraId="4B94D5A5" wp14:textId="77777777"/>
    <w:p xmlns:wp14="http://schemas.microsoft.com/office/word/2010/wordml" w:rsidR="003910C5" w:rsidP="003910C5" w:rsidRDefault="003910C5" w14:paraId="17EC5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3910C5" w:rsidP="003910C5" w:rsidRDefault="003910C5" w14:paraId="0502F3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Lantos?</w:t>
      </w:r>
    </w:p>
    <w:p xmlns:wp14="http://schemas.microsoft.com/office/word/2010/wordml" w:rsidR="003910C5" w:rsidP="003910C5" w:rsidRDefault="003910C5" w14:paraId="3DEEC669" wp14:textId="77777777"/>
    <w:p xmlns:wp14="http://schemas.microsoft.com/office/word/2010/wordml" w:rsidR="003910C5" w:rsidP="003910C5" w:rsidRDefault="003910C5" w14:paraId="1ED29B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Tancredo.</w:t>
      </w:r>
    </w:p>
    <w:p xmlns:wp14="http://schemas.microsoft.com/office/word/2010/wordml" w:rsidR="003910C5" w:rsidP="003910C5" w:rsidRDefault="003910C5" w14:paraId="3656B9AB" wp14:textId="77777777"/>
    <w:p xmlns:wp14="http://schemas.microsoft.com/office/word/2010/wordml" w:rsidR="003910C5" w:rsidP="003910C5" w:rsidRDefault="003910C5" w14:paraId="6457165B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Payne.</w:t>
      </w:r>
    </w:p>
    <w:p xmlns:wp14="http://schemas.microsoft.com/office/word/2010/wordml" w:rsidR="003910C5" w:rsidP="003910C5" w:rsidRDefault="003910C5" w14:paraId="000C1C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Barbara Lee.</w:t>
      </w:r>
    </w:p>
    <w:p xmlns:wp14="http://schemas.microsoft.com/office/word/2010/wordml" w:rsidR="003910C5" w:rsidP="003910C5" w:rsidRDefault="003910C5" w14:paraId="45FB0818" wp14:textId="77777777"/>
    <w:p xmlns:wp14="http://schemas.microsoft.com/office/word/2010/wordml" w:rsidR="003910C5" w:rsidP="003910C5" w:rsidRDefault="003910C5" w14:paraId="5E516D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And then Ms. McCollum.</w:t>
      </w:r>
    </w:p>
    <w:p xmlns:wp14="http://schemas.microsoft.com/office/word/2010/wordml" w:rsidR="003910C5" w:rsidP="003910C5" w:rsidRDefault="003910C5" w14:paraId="049F31CB" wp14:textId="77777777"/>
    <w:p xmlns:wp14="http://schemas.microsoft.com/office/word/2010/wordml" w:rsidR="003910C5" w:rsidP="003910C5" w:rsidRDefault="003910C5" w14:paraId="272E61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McCollum.</w:t>
      </w:r>
    </w:p>
    <w:p xmlns:wp14="http://schemas.microsoft.com/office/word/2010/wordml" w:rsidR="003910C5" w:rsidP="003910C5" w:rsidRDefault="003910C5" w14:paraId="53128261" wp14:textId="77777777"/>
    <w:p xmlns:wp14="http://schemas.microsoft.com/office/word/2010/wordml" w:rsidR="003910C5" w:rsidP="003910C5" w:rsidRDefault="003910C5" w14:paraId="696689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before you answer, Dr.</w:t>
      </w:r>
    </w:p>
    <w:p xmlns:wp14="http://schemas.microsoft.com/office/word/2010/wordml" w:rsidR="003910C5" w:rsidP="003910C5" w:rsidRDefault="003910C5" w14:paraId="48DF6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Frazer, we have four Members who have not had an opportunity</w:t>
      </w:r>
    </w:p>
    <w:p xmlns:wp14="http://schemas.microsoft.com/office/word/2010/wordml" w:rsidR="003910C5" w:rsidP="003910C5" w:rsidRDefault="003910C5" w14:paraId="6AA39F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a question. There are three votes pending on the Floor. I understand</w:t>
      </w:r>
    </w:p>
    <w:p xmlns:wp14="http://schemas.microsoft.com/office/word/2010/wordml" w:rsidR="003910C5" w:rsidP="003910C5" w:rsidRDefault="003910C5" w14:paraId="6F72C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leave by 12 o’clock.</w:t>
      </w:r>
    </w:p>
    <w:p xmlns:wp14="http://schemas.microsoft.com/office/word/2010/wordml" w:rsidR="003910C5" w:rsidP="003910C5" w:rsidRDefault="003910C5" w14:paraId="5F6F7D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if we could just go through all of the Members—Mr.</w:t>
      </w:r>
    </w:p>
    <w:p xmlns:wp14="http://schemas.microsoft.com/office/word/2010/wordml" w:rsidR="003910C5" w:rsidP="003910C5" w:rsidRDefault="003910C5" w14:paraId="315602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Delahunt, Ms. Watson, Mr. Payne, and Ms. Jackson Lee—if you</w:t>
      </w:r>
    </w:p>
    <w:p xmlns:wp14="http://schemas.microsoft.com/office/word/2010/wordml" w:rsidR="003910C5" w:rsidP="003910C5" w:rsidRDefault="003910C5" w14:paraId="0ED32E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succinctly pose whatever questions you have, and then we</w:t>
      </w:r>
    </w:p>
    <w:p xmlns:wp14="http://schemas.microsoft.com/office/word/2010/wordml" w:rsidR="003910C5" w:rsidP="003910C5" w:rsidRDefault="003910C5" w14:paraId="53526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 down and then whatever has not been answered, if you</w:t>
      </w:r>
    </w:p>
    <w:p xmlns:wp14="http://schemas.microsoft.com/office/word/2010/wordml" w:rsidR="003910C5" w:rsidP="003910C5" w:rsidRDefault="003910C5" w14:paraId="7D3B0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a written answer for Mr. Delahunt.</w:t>
      </w:r>
    </w:p>
    <w:p xmlns:wp14="http://schemas.microsoft.com/office/word/2010/wordml" w:rsidR="003910C5" w:rsidP="003910C5" w:rsidRDefault="003910C5" w14:paraId="62486C05" wp14:textId="77777777"/>
    <w:p xmlns:wp14="http://schemas.microsoft.com/office/word/2010/wordml" w:rsidR="003910C5" w:rsidP="003910C5" w:rsidRDefault="003910C5" w14:paraId="0233AA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sure. It is usually added at the</w:t>
      </w:r>
    </w:p>
    <w:p xmlns:wp14="http://schemas.microsoft.com/office/word/2010/wordml" w:rsidR="003910C5" w:rsidP="003910C5" w:rsidRDefault="003910C5" w14:paraId="29E8F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record. But Mr. Delahunt——</w:t>
      </w:r>
    </w:p>
    <w:p xmlns:wp14="http://schemas.microsoft.com/office/word/2010/wordml" w:rsidR="003910C5" w:rsidP="003910C5" w:rsidRDefault="003910C5" w14:paraId="4101652C" wp14:textId="77777777"/>
    <w:p xmlns:wp14="http://schemas.microsoft.com/office/word/2010/wordml" w:rsidR="003910C5" w:rsidP="003910C5" w:rsidRDefault="003910C5" w14:paraId="246018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</w:p>
    <w:p xmlns:wp14="http://schemas.microsoft.com/office/word/2010/wordml" w:rsidR="003910C5" w:rsidP="003910C5" w:rsidRDefault="003910C5" w14:paraId="4B99056E" wp14:textId="77777777"/>
    <w:p xmlns:wp14="http://schemas.microsoft.com/office/word/2010/wordml" w:rsidR="003910C5" w:rsidP="003910C5" w:rsidRDefault="003910C5" w14:paraId="7503DE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word answer: Yes.</w:t>
      </w:r>
    </w:p>
    <w:p xmlns:wp14="http://schemas.microsoft.com/office/word/2010/wordml" w:rsidR="003910C5" w:rsidP="003910C5" w:rsidRDefault="003910C5" w14:paraId="1C1793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Engel.</w:t>
      </w:r>
    </w:p>
    <w:p xmlns:wp14="http://schemas.microsoft.com/office/word/2010/wordml" w:rsidR="003910C5" w:rsidP="003910C5" w:rsidRDefault="003910C5" w14:paraId="1299C43A" wp14:textId="77777777"/>
    <w:p xmlns:wp14="http://schemas.microsoft.com/office/word/2010/wordml" w:rsidR="003910C5" w:rsidP="003910C5" w:rsidRDefault="003910C5" w14:paraId="2877C5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Jackson Lee.</w:t>
      </w:r>
    </w:p>
    <w:p xmlns:wp14="http://schemas.microsoft.com/office/word/2010/wordml" w:rsidR="003910C5" w:rsidP="003910C5" w:rsidRDefault="003910C5" w14:paraId="4DDBEF00" wp14:textId="77777777"/>
    <w:p xmlns:wp14="http://schemas.microsoft.com/office/word/2010/wordml" w:rsidR="003910C5" w:rsidP="003910C5" w:rsidRDefault="003910C5" w14:paraId="5D00C4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xmlns:wp14="http://schemas.microsoft.com/office/word/2010/wordml" w:rsidR="003910C5" w:rsidP="003910C5" w:rsidRDefault="003910C5" w14:paraId="3461D779" wp14:textId="77777777"/>
    <w:p xmlns:wp14="http://schemas.microsoft.com/office/word/2010/wordml" w:rsidR="003910C5" w:rsidP="003910C5" w:rsidRDefault="003910C5" w14:paraId="710B6F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a minute or 2. You</w:t>
      </w:r>
    </w:p>
    <w:p xmlns:wp14="http://schemas.microsoft.com/office/word/2010/wordml" w:rsidR="003910C5" w:rsidP="003910C5" w:rsidRDefault="003910C5" w14:paraId="3DD73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begin with Ms. McCollum or any questions that</w:t>
      </w:r>
    </w:p>
    <w:p xmlns:wp14="http://schemas.microsoft.com/office/word/2010/wordml" w:rsidR="003910C5" w:rsidP="003910C5" w:rsidRDefault="003910C5" w14:paraId="74C9A0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asked.</w:t>
      </w:r>
    </w:p>
    <w:p xmlns:wp14="http://schemas.microsoft.com/office/word/2010/wordml" w:rsidR="003910C5" w:rsidP="003910C5" w:rsidRDefault="003910C5" w14:paraId="3CF2D8B6" wp14:textId="77777777"/>
    <w:p xmlns:wp14="http://schemas.microsoft.com/office/word/2010/wordml" w:rsidR="003910C5" w:rsidP="003910C5" w:rsidRDefault="003910C5" w14:paraId="25E9E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Frazer, thank you. I hate to say</w:t>
      </w:r>
    </w:p>
    <w:p xmlns:wp14="http://schemas.microsoft.com/office/word/2010/wordml" w:rsidR="003910C5" w:rsidP="003910C5" w:rsidRDefault="003910C5" w14:paraId="6B0D59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out of time.</w:t>
      </w:r>
    </w:p>
    <w:p xmlns:wp14="http://schemas.microsoft.com/office/word/2010/wordml" w:rsidR="003910C5" w:rsidP="003910C5" w:rsidRDefault="003910C5" w14:paraId="1B725E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a statement submitted for the record by Refugees</w:t>
      </w:r>
    </w:p>
    <w:p xmlns:wp14="http://schemas.microsoft.com/office/word/2010/wordml" w:rsidR="003910C5" w:rsidP="003910C5" w:rsidRDefault="003910C5" w14:paraId="6BB5FC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will be made a part of record.</w:t>
      </w:r>
    </w:p>
    <w:p xmlns:wp14="http://schemas.microsoft.com/office/word/2010/wordml" w:rsidR="003910C5" w:rsidP="003910C5" w:rsidRDefault="003910C5" w14:paraId="0FB78278" wp14:textId="77777777"/>
    <w:p xmlns:wp14="http://schemas.microsoft.com/office/word/2010/wordml" w:rsidR="003910C5" w:rsidP="003910C5" w:rsidRDefault="003910C5" w14:paraId="17847B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thank you so much. The hearing</w:t>
      </w:r>
    </w:p>
    <w:p xmlns:wp14="http://schemas.microsoft.com/office/word/2010/wordml" w:rsidR="003910C5" w:rsidP="003910C5" w:rsidRDefault="003910C5" w14:paraId="6A18C2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adjourned.</w:t>
      </w:r>
    </w:p>
    <w:p xmlns:wp14="http://schemas.microsoft.com/office/word/2010/wordml" w:rsidR="003910C5" w:rsidP="003910C5" w:rsidRDefault="003910C5" w14:paraId="1FC39945" wp14:textId="77777777">
      <w:bookmarkStart w:name="_GoBack" w:id="0"/>
      <w:bookmarkEnd w:id="0"/>
    </w:p>
    <w:sectPr w:rsidR="003910C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dcf9bf4cf8427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D2696" w:rsidP="003910C5" w:rsidRDefault="008D2696" w14:paraId="0562CB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2696" w:rsidP="003910C5" w:rsidRDefault="008D2696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20892B" w:rsidTr="1B20892B" w14:paraId="7B8A32DC">
      <w:tc>
        <w:tcPr>
          <w:tcW w:w="3120" w:type="dxa"/>
          <w:tcMar/>
        </w:tcPr>
        <w:p w:rsidR="1B20892B" w:rsidP="1B20892B" w:rsidRDefault="1B20892B" w14:paraId="380E64EA" w14:textId="2A8448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0892B" w:rsidP="1B20892B" w:rsidRDefault="1B20892B" w14:paraId="3BD576C2" w14:textId="446334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0892B" w:rsidP="1B20892B" w:rsidRDefault="1B20892B" w14:paraId="731D365A" w14:textId="4DFF4F50">
          <w:pPr>
            <w:pStyle w:val="Header"/>
            <w:bidi w:val="0"/>
            <w:ind w:right="-115"/>
            <w:jc w:val="right"/>
          </w:pPr>
        </w:p>
      </w:tc>
    </w:tr>
  </w:tbl>
  <w:p w:rsidR="1B20892B" w:rsidP="1B20892B" w:rsidRDefault="1B20892B" w14:paraId="2623083A" w14:textId="58C79CE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D2696" w:rsidP="003910C5" w:rsidRDefault="008D2696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2696" w:rsidP="003910C5" w:rsidRDefault="008D2696" w14:paraId="6D98A1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10C5" w:rsidRDefault="003910C5" w14:paraId="489F1171" wp14:textId="77777777">
    <w:pPr>
      <w:pStyle w:val="Header"/>
    </w:pPr>
    <w:r>
      <w:t>Smith of NJ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C5"/>
    <w:rsid w:val="001B0C85"/>
    <w:rsid w:val="003910C5"/>
    <w:rsid w:val="008D2696"/>
    <w:rsid w:val="009A2C52"/>
    <w:rsid w:val="1B208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D8939-CE91-42CE-96B4-14CF8C7299F3}"/>
  <w14:docId w14:val="4457EEB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10C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0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10C5"/>
  </w:style>
  <w:style w:type="paragraph" w:styleId="Footer">
    <w:name w:val="footer"/>
    <w:basedOn w:val="Normal"/>
    <w:link w:val="FooterChar"/>
    <w:uiPriority w:val="99"/>
    <w:unhideWhenUsed/>
    <w:rsid w:val="003910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10C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7dcf9bf4cf8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3</revision>
  <dcterms:created xsi:type="dcterms:W3CDTF">2014-03-04T20:34:00.0000000Z</dcterms:created>
  <dcterms:modified xsi:type="dcterms:W3CDTF">2018-11-01T16:42:27.8008974Z</dcterms:modified>
</coreProperties>
</file>