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05E7F" w:rsidP="00B05E7F" w:rsidRDefault="00B05E7F" w14:paraId="35D89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Just a couple of questions.</w:t>
      </w:r>
    </w:p>
    <w:p xmlns:wp14="http://schemas.microsoft.com/office/word/2010/wordml" w:rsidR="00B05E7F" w:rsidP="00B05E7F" w:rsidRDefault="00B05E7F" w14:paraId="57A8D2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could you give us an update on the status of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B05E7F" w:rsidP="00B05E7F" w:rsidRDefault="00B05E7F" w14:paraId="2FCA45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investigations of the International Criminal Court? I</w:t>
      </w:r>
    </w:p>
    <w:p xmlns:wp14="http://schemas.microsoft.com/office/word/2010/wordml" w:rsidR="00B05E7F" w:rsidP="00B05E7F" w:rsidRDefault="00B05E7F" w14:paraId="219CC1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is a very important part of the solution, should</w:t>
      </w:r>
    </w:p>
    <w:p xmlns:wp14="http://schemas.microsoft.com/office/word/2010/wordml" w:rsidR="00B05E7F" w:rsidP="00B05E7F" w:rsidRDefault="00B05E7F" w14:paraId="530470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reach one in Sudan, that somebody actually be brought to</w:t>
      </w:r>
    </w:p>
    <w:p xmlns:wp14="http://schemas.microsoft.com/office/word/2010/wordml" w:rsidR="00B05E7F" w:rsidP="00B05E7F" w:rsidRDefault="00B05E7F" w14:paraId="472D5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05E7F" w:rsidP="00B05E7F" w:rsidRDefault="00B05E7F" w14:paraId="032C3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certain degree of fear, I think, on the part of the people</w:t>
      </w:r>
    </w:p>
    <w:p xmlns:wp14="http://schemas.microsoft.com/office/word/2010/wordml" w:rsidR="00B05E7F" w:rsidP="00B05E7F" w:rsidRDefault="00B05E7F" w14:paraId="4359E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involved with the atrocities here that we may actually</w:t>
      </w:r>
    </w:p>
    <w:p xmlns:wp14="http://schemas.microsoft.com/office/word/2010/wordml" w:rsidR="00B05E7F" w:rsidP="00B05E7F" w:rsidRDefault="00B05E7F" w14:paraId="781E94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and something like this might be helpful. So I would</w:t>
      </w:r>
    </w:p>
    <w:p xmlns:wp14="http://schemas.microsoft.com/office/word/2010/wordml" w:rsidR="00B05E7F" w:rsidP="00B05E7F" w:rsidRDefault="00B05E7F" w14:paraId="2BED0A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interested to know what is happening on that front.</w:t>
      </w:r>
    </w:p>
    <w:p xmlns:wp14="http://schemas.microsoft.com/office/word/2010/wordml" w:rsidR="00B05E7F" w:rsidP="00B05E7F" w:rsidRDefault="00B05E7F" w14:paraId="23D25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is, what is the situation in Chad? What is the</w:t>
      </w:r>
    </w:p>
    <w:p xmlns:wp14="http://schemas.microsoft.com/office/word/2010/wordml" w:rsidR="00B05E7F" w:rsidP="00B05E7F" w:rsidRDefault="00B05E7F" w14:paraId="06873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Chad and the Khartoum Government? What</w:t>
      </w:r>
    </w:p>
    <w:p xmlns:wp14="http://schemas.microsoft.com/office/word/2010/wordml" w:rsidR="00B05E7F" w:rsidP="00B05E7F" w:rsidRDefault="00B05E7F" w14:paraId="459B1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expect? What 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or should we fear some sort of, you</w:t>
      </w:r>
    </w:p>
    <w:p xmlns:wp14="http://schemas.microsoft.com/office/word/2010/wordml" w:rsidR="00B05E7F" w:rsidP="00B05E7F" w:rsidRDefault="00B05E7F" w14:paraId="3ED154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continuation of hostilities or beginning of hostilities, maybe</w:t>
      </w:r>
    </w:p>
    <w:p xmlns:wp14="http://schemas.microsoft.com/office/word/2010/wordml" w:rsidR="00B05E7F" w:rsidP="00B05E7F" w:rsidRDefault="00B05E7F" w14:paraId="46D611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say?</w:t>
      </w:r>
    </w:p>
    <w:p xmlns:wp14="http://schemas.microsoft.com/office/word/2010/wordml" w:rsidR="00B05E7F" w:rsidP="00B05E7F" w:rsidRDefault="00B05E7F" w14:paraId="481A0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lastly, what are the events in eastern Sudan that we</w:t>
      </w:r>
    </w:p>
    <w:p xmlns:wp14="http://schemas.microsoft.com/office/word/2010/wordml" w:rsidR="00B05E7F" w:rsidP="00B05E7F" w:rsidRDefault="00B05E7F" w14:paraId="00D310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wanting to watch for, because I know that it is another hot</w:t>
      </w:r>
    </w:p>
    <w:p xmlns:wp14="http://schemas.microsoft.com/office/word/2010/wordml" w:rsidR="00B05E7F" w:rsidP="00B05E7F" w:rsidRDefault="00B05E7F" w14:paraId="201F48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develop.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B05E7F" w:rsidP="00B05E7F" w:rsidRDefault="00B05E7F" w14:paraId="0F3B9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not in communication? Even though</w:t>
      </w:r>
    </w:p>
    <w:p xmlns:wp14="http://schemas.microsoft.com/office/word/2010/wordml" w:rsidR="00B05E7F" w:rsidP="00B05E7F" w:rsidRDefault="00B05E7F" w14:paraId="032C3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request for assistance, we don’t communicate with them</w:t>
      </w:r>
    </w:p>
    <w:p xmlns:wp14="http://schemas.microsoft.com/office/word/2010/wordml" w:rsidR="00B05E7F" w:rsidP="00B05E7F" w:rsidRDefault="00B05E7F" w14:paraId="187C13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basis?</w:t>
      </w:r>
    </w:p>
    <w:p xmlns:wp14="http://schemas.microsoft.com/office/word/2010/wordml" w:rsidR="00B05E7F" w:rsidRDefault="00B05E7F" w14:paraId="0A37501D" wp14:textId="77777777"/>
    <w:p xmlns:wp14="http://schemas.microsoft.com/office/word/2010/wordml" w:rsidR="00B05E7F" w:rsidP="00B05E7F" w:rsidRDefault="00B05E7F" w14:paraId="654D7F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understand, and I appreciate that, but if we</w:t>
      </w:r>
    </w:p>
    <w:p xmlns:wp14="http://schemas.microsoft.com/office/word/2010/wordml" w:rsidR="00B05E7F" w:rsidP="00B05E7F" w:rsidRDefault="00B05E7F" w14:paraId="543E8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get some indication of where they are in the process, I</w:t>
      </w:r>
    </w:p>
    <w:p xmlns:wp14="http://schemas.microsoft.com/office/word/2010/wordml" w:rsidR="00B05E7F" w:rsidP="00B05E7F" w:rsidRDefault="00B05E7F" w14:paraId="6F0AA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like to know.</w:t>
      </w:r>
    </w:p>
    <w:p xmlns:wp14="http://schemas.microsoft.com/office/word/2010/wordml" w:rsidR="00B05E7F" w:rsidRDefault="00B05E7F" w14:paraId="5DAB6C7B" wp14:textId="77777777"/>
    <w:p xmlns:wp14="http://schemas.microsoft.com/office/word/2010/wordml" w:rsidR="00B05E7F" w:rsidP="00B05E7F" w:rsidRDefault="00B05E7F" w14:paraId="52804A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either of you think that the potential for continued</w:t>
      </w:r>
    </w:p>
    <w:p xmlns:wp14="http://schemas.microsoft.com/office/word/2010/wordml" w:rsidR="00B05E7F" w:rsidP="00B05E7F" w:rsidRDefault="00B05E7F" w14:paraId="1A351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Sudan and at various parts, if we are</w:t>
      </w:r>
    </w:p>
    <w:p xmlns:wp14="http://schemas.microsoft.com/office/word/2010/wordml" w:rsidR="00B05E7F" w:rsidP="00B05E7F" w:rsidRDefault="00B05E7F" w14:paraId="020F6C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bringing peace to Darfur—it does seem to me, I must</w:t>
      </w:r>
    </w:p>
    <w:p xmlns:wp14="http://schemas.microsoft.com/office/word/2010/wordml" w:rsidR="00B05E7F" w:rsidP="00B05E7F" w:rsidRDefault="00B05E7F" w14:paraId="2291F9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looking at this now for the 8 years that I have been</w:t>
      </w:r>
    </w:p>
    <w:p xmlns:wp14="http://schemas.microsoft.com/office/word/2010/wordml" w:rsidR="00B05E7F" w:rsidP="00B05E7F" w:rsidRDefault="00B05E7F" w14:paraId="04828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travels that I have had with Mr. Payne to Sudan,</w:t>
      </w:r>
    </w:p>
    <w:p xmlns:wp14="http://schemas.microsoft.com/office/word/2010/wordml" w:rsidR="00B05E7F" w:rsidP="00B05E7F" w:rsidRDefault="00B05E7F" w14:paraId="529084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either has a policy of continual</w:t>
      </w:r>
    </w:p>
    <w:p xmlns:wp14="http://schemas.microsoft.com/office/word/2010/wordml" w:rsidR="00B05E7F" w:rsidP="00B05E7F" w:rsidRDefault="00B05E7F" w14:paraId="07465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country, for reasons that I am not sure I understand.</w:t>
      </w:r>
    </w:p>
    <w:p xmlns:wp14="http://schemas.microsoft.com/office/word/2010/wordml" w:rsidR="00B05E7F" w:rsidP="00B05E7F" w:rsidRDefault="00B05E7F" w14:paraId="1D51A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does seem that way, and/or they are unable to actually devise</w:t>
      </w:r>
    </w:p>
    <w:p xmlns:wp14="http://schemas.microsoft.com/office/word/2010/wordml" w:rsidR="00B05E7F" w:rsidP="00B05E7F" w:rsidRDefault="00B05E7F" w14:paraId="2BD9F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coherent strategy for the country. I am not sure which, but</w:t>
      </w:r>
    </w:p>
    <w:p xmlns:wp14="http://schemas.microsoft.com/office/word/2010/wordml" w:rsidR="00B05E7F" w:rsidP="00B05E7F" w:rsidRDefault="00B05E7F" w14:paraId="0C336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fear that it may be a mixture of both. And it puts us in this precarious</w:t>
      </w:r>
    </w:p>
    <w:p xmlns:wp14="http://schemas.microsoft.com/office/word/2010/wordml" w:rsidR="00B05E7F" w:rsidP="00B05E7F" w:rsidRDefault="00B05E7F" w14:paraId="761FB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again going to hot spots and anticipating the</w:t>
      </w:r>
    </w:p>
    <w:p xmlns:wp14="http://schemas.microsoft.com/office/word/2010/wordml" w:rsidR="00B05E7F" w:rsidP="00B05E7F" w:rsidRDefault="00B05E7F" w14:paraId="300566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is coming, because it certainly has been the modus</w:t>
      </w:r>
    </w:p>
    <w:p xmlns:wp14="http://schemas.microsoft.com/office/word/2010/wordml" w:rsidR="00B05E7F" w:rsidP="00B05E7F" w:rsidRDefault="00B05E7F" w14:paraId="24C11D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operandi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government.</w:t>
      </w:r>
    </w:p>
    <w:p xmlns:wp14="http://schemas.microsoft.com/office/word/2010/wordml" w:rsidR="00B05E7F" w:rsidRDefault="00B05E7F" w14:paraId="02EB378F" wp14:textId="77777777"/>
    <w:p xmlns:wp14="http://schemas.microsoft.com/office/word/2010/wordml" w:rsidR="00B05E7F" w:rsidP="00B05E7F" w:rsidRDefault="00B05E7F" w14:paraId="105C7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disconcerting. Thank you very much.</w:t>
      </w:r>
    </w:p>
    <w:p xmlns:wp14="http://schemas.microsoft.com/office/word/2010/wordml" w:rsidR="00B05E7F" w:rsidRDefault="00B05E7F" w14:paraId="6A05A809" wp14:textId="77777777">
      <w:bookmarkStart w:name="_GoBack" w:id="0"/>
      <w:bookmarkEnd w:id="0"/>
    </w:p>
    <w:sectPr w:rsidR="00B05E7F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f3ca7e40b8e498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97B87" w:rsidP="00B05E7F" w:rsidRDefault="00797B87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97B87" w:rsidP="00B05E7F" w:rsidRDefault="00797B87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BF96BD8" w:rsidTr="4BF96BD8" w14:paraId="1E4A676D">
      <w:tc>
        <w:tcPr>
          <w:tcW w:w="3120" w:type="dxa"/>
          <w:tcMar/>
        </w:tcPr>
        <w:p w:rsidR="4BF96BD8" w:rsidP="4BF96BD8" w:rsidRDefault="4BF96BD8" w14:paraId="711416CC" w14:textId="745809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F96BD8" w:rsidP="4BF96BD8" w:rsidRDefault="4BF96BD8" w14:paraId="13C32701" w14:textId="31DB7E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F96BD8" w:rsidP="4BF96BD8" w:rsidRDefault="4BF96BD8" w14:paraId="7E2077FC" w14:textId="669B2B06">
          <w:pPr>
            <w:pStyle w:val="Header"/>
            <w:bidi w:val="0"/>
            <w:ind w:right="-115"/>
            <w:jc w:val="right"/>
          </w:pPr>
        </w:p>
      </w:tc>
    </w:tr>
  </w:tbl>
  <w:p w:rsidR="4BF96BD8" w:rsidP="4BF96BD8" w:rsidRDefault="4BF96BD8" w14:paraId="4E4BC7D4" w14:textId="02C6C3D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97B87" w:rsidP="00B05E7F" w:rsidRDefault="00797B87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97B87" w:rsidP="00B05E7F" w:rsidRDefault="00797B87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05E7F" w:rsidRDefault="00B05E7F" w14:paraId="78438F23" wp14:textId="77777777">
    <w:pPr>
      <w:pStyle w:val="Header"/>
    </w:pPr>
    <w:r>
      <w:t>Tancredo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F"/>
    <w:rsid w:val="001B0C85"/>
    <w:rsid w:val="00797B87"/>
    <w:rsid w:val="00B05E7F"/>
    <w:rsid w:val="4BF9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00D7A-4BF3-4E9F-9642-A28BBB4FED1F}"/>
  <w14:docId w14:val="2444491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5E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5E7F"/>
  </w:style>
  <w:style w:type="paragraph" w:styleId="Footer">
    <w:name w:val="footer"/>
    <w:basedOn w:val="Normal"/>
    <w:link w:val="FooterChar"/>
    <w:uiPriority w:val="99"/>
    <w:unhideWhenUsed/>
    <w:rsid w:val="00B05E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5E7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f3ca7e40b8e49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2014-03-04T20:57:00.0000000Z</dcterms:created>
  <dcterms:modified xsi:type="dcterms:W3CDTF">2018-11-01T16:42:56.0761929Z</dcterms:modified>
</coreProperties>
</file>