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878AA" w:rsidP="006878AA" w:rsidRDefault="006878AA" w14:paraId="51BFEB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Chairman, for this opportunity</w:t>
      </w:r>
    </w:p>
    <w:p xmlns:wp14="http://schemas.microsoft.com/office/word/2010/wordml" w:rsidR="006878AA" w:rsidP="006878AA" w:rsidRDefault="006878AA" w14:paraId="1E80F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 my feelings.</w:t>
      </w:r>
    </w:p>
    <w:p xmlns:wp14="http://schemas.microsoft.com/office/word/2010/wordml" w:rsidR="006878AA" w:rsidP="006878AA" w:rsidRDefault="006878AA" w14:paraId="54F136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stand in awe of my colleagues, starting with our Ranking Member,</w:t>
      </w:r>
    </w:p>
    <w:p xmlns:wp14="http://schemas.microsoft.com/office/word/2010/wordml" w:rsidR="006878AA" w:rsidP="006878AA" w:rsidRDefault="006878AA" w14:paraId="2CF93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and Ed Royce, Barbara Lee, Joe, all the rest of you</w:t>
      </w:r>
    </w:p>
    <w:p xmlns:wp14="http://schemas.microsoft.com/office/word/2010/wordml" w:rsidR="006878AA" w:rsidP="006878AA" w:rsidRDefault="006878AA" w14:paraId="0C2EF8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put your, more or less, lives on the line. Those who went</w:t>
      </w:r>
    </w:p>
    <w:p xmlns:wp14="http://schemas.microsoft.com/office/word/2010/wordml" w:rsidR="006878AA" w:rsidP="006878AA" w:rsidRDefault="006878AA" w14:paraId="5A406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those who stood out in front of the Sudanese embassy</w:t>
      </w:r>
    </w:p>
    <w:p xmlns:wp14="http://schemas.microsoft.com/office/word/2010/wordml" w:rsidR="006878AA" w:rsidP="006878AA" w:rsidRDefault="006878AA" w14:paraId="19727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arrested, that is really standing up for what we believe</w:t>
      </w:r>
    </w:p>
    <w:p xmlns:wp14="http://schemas.microsoft.com/office/word/2010/wordml" w:rsidR="006878AA" w:rsidP="006878AA" w:rsidRDefault="006878AA" w14:paraId="0FCBBA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we have failed, Mr. Chairman. Despite our years of repeating</w:t>
      </w:r>
    </w:p>
    <w:p xmlns:wp14="http://schemas.microsoft.com/office/word/2010/wordml" w:rsidR="006878AA" w:rsidP="006878AA" w:rsidRDefault="006878AA" w14:paraId="026F0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never again, we have permitted genocide to happen</w:t>
      </w:r>
    </w:p>
    <w:p xmlns:wp14="http://schemas.microsoft.com/office/word/2010/wordml" w:rsidR="006878AA" w:rsidP="006878AA" w:rsidRDefault="006878AA" w14:paraId="0FF53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front of our eyes.</w:t>
      </w:r>
    </w:p>
    <w:p xmlns:wp14="http://schemas.microsoft.com/office/word/2010/wordml" w:rsidR="006878AA" w:rsidP="006878AA" w:rsidRDefault="006878AA" w14:paraId="32E806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know during the Second World War, Mr. Lantos,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</w:t>
      </w:r>
      <w:proofErr w:type="gramEnd"/>
    </w:p>
    <w:p xmlns:wp14="http://schemas.microsoft.com/office/word/2010/wordml" w:rsidR="006878AA" w:rsidP="006878AA" w:rsidRDefault="006878AA" w14:paraId="4EEB59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didn’t know. The people of Germany said they didn’t</w:t>
      </w:r>
    </w:p>
    <w:p xmlns:wp14="http://schemas.microsoft.com/office/word/2010/wordml" w:rsidR="006878AA" w:rsidP="006878AA" w:rsidRDefault="006878AA" w14:paraId="73B47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we know; and we cannot allow it to continue.</w:t>
      </w:r>
    </w:p>
    <w:p xmlns:wp14="http://schemas.microsoft.com/office/word/2010/wordml" w:rsidR="006878AA" w:rsidP="006878AA" w:rsidRDefault="006878AA" w14:paraId="387E5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 that we have taken many actions over the last 2 years,</w:t>
      </w:r>
    </w:p>
    <w:p xmlns:wp14="http://schemas.microsoft.com/office/word/2010/wordml" w:rsidR="006878AA" w:rsidP="006878AA" w:rsidRDefault="006878AA" w14:paraId="110275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pat ourselves on the back and say we have done all</w:t>
      </w:r>
    </w:p>
    <w:p xmlns:wp14="http://schemas.microsoft.com/office/word/2010/wordml" w:rsidR="006878AA" w:rsidP="006878AA" w:rsidRDefault="006878AA" w14:paraId="2259C5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can. But the reality is that we have not done all that we</w:t>
      </w:r>
    </w:p>
    <w:p xmlns:wp14="http://schemas.microsoft.com/office/word/2010/wordml" w:rsidR="006878AA" w:rsidP="006878AA" w:rsidRDefault="006878AA" w14:paraId="6000C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doing.</w:t>
      </w:r>
    </w:p>
    <w:p xmlns:wp14="http://schemas.microsoft.com/office/word/2010/wordml" w:rsidR="006878AA" w:rsidP="006878AA" w:rsidRDefault="006878AA" w14:paraId="3E95F7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Stopping the genocide now would be a relief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</w:p>
    <w:p xmlns:wp14="http://schemas.microsoft.com/office/word/2010/wordml" w:rsidR="006878AA" w:rsidP="006878AA" w:rsidRDefault="006878AA" w14:paraId="26A26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alive. But it would be a cold message and comfort to the quarter</w:t>
      </w:r>
    </w:p>
    <w:p xmlns:wp14="http://schemas.microsoft.com/office/word/2010/wordml" w:rsidR="006878AA" w:rsidP="006878AA" w:rsidRDefault="006878AA" w14:paraId="025D6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already killed and millions displaced and maimed.</w:t>
      </w:r>
    </w:p>
    <w:p xmlns:wp14="http://schemas.microsoft.com/office/word/2010/wordml" w:rsidR="006878AA" w:rsidP="006878AA" w:rsidRDefault="006878AA" w14:paraId="5CD70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saw the drawings of the children when we were there, and</w:t>
      </w:r>
    </w:p>
    <w:p xmlns:wp14="http://schemas.microsoft.com/office/word/2010/wordml" w:rsidR="006878AA" w:rsidP="006878AA" w:rsidRDefault="006878AA" w14:paraId="2F10E7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showed very clearly the government planes in their drawings.</w:t>
      </w:r>
    </w:p>
    <w:p xmlns:wp14="http://schemas.microsoft.com/office/word/2010/wordml" w:rsidR="006878AA" w:rsidP="006878AA" w:rsidRDefault="006878AA" w14:paraId="5B1D91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showed us machetes with blood dripping from them.</w:t>
      </w:r>
    </w:p>
    <w:p xmlns:wp14="http://schemas.microsoft.com/office/word/2010/wordml" w:rsidR="006878AA" w:rsidP="006878AA" w:rsidRDefault="006878AA" w14:paraId="79237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told by the actual manager of the hotel that the</w:t>
      </w:r>
    </w:p>
    <w:p xmlns:wp14="http://schemas.microsoft.com/office/word/2010/wordml" w:rsidR="006878AA" w:rsidP="006878AA" w:rsidRDefault="006878AA" w14:paraId="3D1CEF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would go in, and they wouldn’t kill the people all at one</w:t>
      </w:r>
    </w:p>
    <w:p xmlns:wp14="http://schemas.microsoft.com/office/word/2010/wordml" w:rsidR="006878AA" w:rsidP="006878AA" w:rsidRDefault="006878AA" w14:paraId="25A000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chopped their feet off. Then they would come back the</w:t>
      </w:r>
    </w:p>
    <w:p xmlns:wp14="http://schemas.microsoft.com/office/word/2010/wordml" w:rsidR="006878AA" w:rsidP="006878AA" w:rsidRDefault="006878AA" w14:paraId="7A45F1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and chop their arms off. And then they would leave them</w:t>
      </w:r>
    </w:p>
    <w:p xmlns:wp14="http://schemas.microsoft.com/office/word/2010/wordml" w:rsidR="006878AA" w:rsidP="006878AA" w:rsidRDefault="006878AA" w14:paraId="7B98EE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bleed to death. This is the kind of atrocity that is existing</w:t>
      </w:r>
    </w:p>
    <w:p xmlns:wp14="http://schemas.microsoft.com/office/word/2010/wordml" w:rsidR="006878AA" w:rsidP="006878AA" w:rsidRDefault="006878AA" w14:paraId="0B3C5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watch.</w:t>
      </w:r>
    </w:p>
    <w:p xmlns:wp14="http://schemas.microsoft.com/office/word/2010/wordml" w:rsidR="006878AA" w:rsidP="006878AA" w:rsidRDefault="006878AA" w14:paraId="70E71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might have a peace agreement, and it is the product of</w:t>
      </w:r>
    </w:p>
    <w:p xmlns:wp14="http://schemas.microsoft.com/office/word/2010/wordml" w:rsidR="006878AA" w:rsidP="006878AA" w:rsidRDefault="006878AA" w14:paraId="255EA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tireless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and fervent arm twisting. It is yet to be seen if</w:t>
      </w:r>
    </w:p>
    <w:p xmlns:wp14="http://schemas.microsoft.com/office/word/2010/wordml" w:rsidR="006878AA" w:rsidP="006878AA" w:rsidRDefault="006878AA" w14:paraId="2CA72F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a product of true compromise.</w:t>
      </w:r>
    </w:p>
    <w:p xmlns:wp14="http://schemas.microsoft.com/office/word/2010/wordml" w:rsidR="006878AA" w:rsidP="006878AA" w:rsidRDefault="006878AA" w14:paraId="5B3690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it is, but I fear it is an agreement built on sand, the</w:t>
      </w:r>
    </w:p>
    <w:p xmlns:wp14="http://schemas.microsoft.com/office/word/2010/wordml" w:rsidR="006878AA" w:rsidP="006878AA" w:rsidRDefault="006878AA" w14:paraId="34FABE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not weary combatants desperate for peace but of weary</w:t>
      </w:r>
    </w:p>
    <w:p xmlns:wp14="http://schemas.microsoft.com/office/word/2010/wordml" w:rsidR="006878AA" w:rsidP="006878AA" w:rsidRDefault="006878AA" w14:paraId="1F3B2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desperate for a piece of paper. We have got to</w:t>
      </w:r>
    </w:p>
    <w:p xmlns:wp14="http://schemas.microsoft.com/office/word/2010/wordml" w:rsidR="006878AA" w:rsidP="006878AA" w:rsidRDefault="006878AA" w14:paraId="116FEF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xmlns:wp14="http://schemas.microsoft.com/office/word/2010/wordml" w:rsidR="006878AA" w:rsidP="006878AA" w:rsidRDefault="006878AA" w14:paraId="245EE7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hope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holds, but my greatest concern</w:t>
      </w:r>
    </w:p>
    <w:p xmlns:wp14="http://schemas.microsoft.com/office/word/2010/wordml" w:rsidR="006878AA" w:rsidP="006878AA" w:rsidRDefault="006878AA" w14:paraId="36903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this, that we do not let this agreement mean that we</w:t>
      </w:r>
    </w:p>
    <w:p xmlns:wp14="http://schemas.microsoft.com/office/word/2010/wordml" w:rsidR="006878AA" w:rsidP="006878AA" w:rsidRDefault="006878AA" w14:paraId="7CAC3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for the millions of victims of this genocide. We must</w:t>
      </w:r>
    </w:p>
    <w:p xmlns:wp14="http://schemas.microsoft.com/office/word/2010/wordml" w:rsidR="006878AA" w:rsidP="006878AA" w:rsidRDefault="006878AA" w14:paraId="149A9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 the mistakes of the past and trust the architects of</w:t>
      </w:r>
    </w:p>
    <w:p xmlns:wp14="http://schemas.microsoft.com/office/word/2010/wordml" w:rsidR="006878AA" w:rsidP="006878AA" w:rsidRDefault="006878AA" w14:paraId="1FD410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defenders of peace, for they are not.</w:t>
      </w:r>
    </w:p>
    <w:p xmlns:wp14="http://schemas.microsoft.com/office/word/2010/wordml" w:rsidR="006878AA" w:rsidP="006878AA" w:rsidRDefault="006878AA" w14:paraId="64A285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in no way absolves Omar Bashir of ultimate responsibility</w:t>
      </w:r>
    </w:p>
    <w:p xmlns:wp14="http://schemas.microsoft.com/office/word/2010/wordml" w:rsidR="006878AA" w:rsidP="006878AA" w:rsidRDefault="006878AA" w14:paraId="609B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genocide, and there should be no destination</w:t>
      </w:r>
    </w:p>
    <w:p xmlns:wp14="http://schemas.microsoft.com/office/word/2010/wordml" w:rsidR="006878AA" w:rsidP="006878AA" w:rsidRDefault="006878AA" w14:paraId="36E94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Bashir other than a criminal war court.</w:t>
      </w:r>
    </w:p>
    <w:p xmlns:wp14="http://schemas.microsoft.com/office/word/2010/wordml" w:rsidR="006878AA" w:rsidP="006878AA" w:rsidRDefault="006878AA" w14:paraId="25E238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to thank our panelists, because you are looking at the</w:t>
      </w:r>
    </w:p>
    <w:p xmlns:wp14="http://schemas.microsoft.com/office/word/2010/wordml" w:rsidR="006878AA" w:rsidP="006878AA" w:rsidRDefault="006878AA" w14:paraId="09A77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policy toward this nation as we are looking</w:t>
      </w:r>
    </w:p>
    <w:p xmlns:wp14="http://schemas.microsoft.com/office/word/2010/wordml" w:rsidR="006878AA" w:rsidP="006878AA" w:rsidRDefault="006878AA" w14:paraId="78D1D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as our obligation to the rest of that area, Middle East.</w:t>
      </w:r>
    </w:p>
    <w:p xmlns:wp14="http://schemas.microsoft.com/office/word/2010/wordml" w:rsidR="006878AA" w:rsidP="006878AA" w:rsidRDefault="006878AA" w14:paraId="75390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wish you well. I thank you for what you have done. We have</w:t>
      </w:r>
    </w:p>
    <w:p xmlns:wp14="http://schemas.microsoft.com/office/word/2010/wordml" w:rsidR="006878AA" w:rsidP="006878AA" w:rsidRDefault="006878AA" w14:paraId="52891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do.</w:t>
      </w:r>
    </w:p>
    <w:p xmlns:wp14="http://schemas.microsoft.com/office/word/2010/wordml" w:rsidR="006878AA" w:rsidP="006878AA" w:rsidRDefault="006878AA" w14:paraId="66422C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the time.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6878AA" w:rsidP="006878AA" w:rsidRDefault="006878AA" w14:paraId="0A2863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probably should address this to the Chair, but I</w:t>
      </w:r>
    </w:p>
    <w:p xmlns:wp14="http://schemas.microsoft.com/office/word/2010/wordml" w:rsidR="006878AA" w:rsidP="006878AA" w:rsidRDefault="006878AA" w14:paraId="3A7828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thank Donald Payne for driving this issue in front of Congress</w:t>
      </w:r>
    </w:p>
    <w:p xmlns:wp14="http://schemas.microsoft.com/office/word/2010/wordml" w:rsidR="006878AA" w:rsidP="006878AA" w:rsidRDefault="006878AA" w14:paraId="1D1C9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us all very much involved. Thank you for your</w:t>
      </w:r>
    </w:p>
    <w:p xmlns:wp14="http://schemas.microsoft.com/office/word/2010/wordml" w:rsidR="006878AA" w:rsidP="006878AA" w:rsidRDefault="006878AA" w14:paraId="7D6C7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And, Betty, thank you for being a sister in these efforts,</w:t>
      </w:r>
    </w:p>
    <w:p xmlns:wp14="http://schemas.microsoft.com/office/word/2010/wordml" w:rsidR="006878AA" w:rsidP="006878AA" w:rsidRDefault="006878AA" w14:paraId="5BAA34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you who have shown such a tremendous heartfelt empathy</w:t>
      </w:r>
    </w:p>
    <w:p xmlns:wp14="http://schemas.microsoft.com/office/word/2010/wordml" w:rsidR="006878AA" w:rsidP="006878AA" w:rsidRDefault="006878AA" w14:paraId="79C195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on.</w:t>
      </w:r>
    </w:p>
    <w:p xmlns:wp14="http://schemas.microsoft.com/office/word/2010/wordml" w:rsidR="006878AA" w:rsidP="006878AA" w:rsidRDefault="006878AA" w14:paraId="43373C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question is, could we ask our panelists to join us in a</w:t>
      </w:r>
    </w:p>
    <w:p xmlns:wp14="http://schemas.microsoft.com/office/word/2010/wordml" w:rsidR="006878AA" w:rsidP="006878AA" w:rsidRDefault="006878AA" w14:paraId="356AC3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 was very compelled by the fact that you have been</w:t>
      </w:r>
    </w:p>
    <w:p xmlns:wp14="http://schemas.microsoft.com/office/word/2010/wordml" w:rsidR="006878AA" w:rsidP="006878AA" w:rsidRDefault="006878AA" w14:paraId="24692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around, Ambassador Frazer, among the NGOs.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6878AA" w:rsidP="006878AA" w:rsidRDefault="006878AA" w14:paraId="684540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in some psychologists as well as educators and folks</w:t>
      </w:r>
    </w:p>
    <w:p xmlns:wp14="http://schemas.microsoft.com/office/word/2010/wordml" w:rsidR="006878AA" w:rsidP="006878AA" w:rsidRDefault="006878AA" w14:paraId="464C8F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could address the physical ills but those internal.</w:t>
      </w:r>
    </w:p>
    <w:p xmlns:wp14="http://schemas.microsoft.com/office/word/2010/wordml" w:rsidR="006878AA" w:rsidP="006878AA" w:rsidRDefault="006878AA" w14:paraId="23644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saw the mothers with their children sitting out in the</w:t>
      </w:r>
    </w:p>
    <w:p xmlns:wp14="http://schemas.microsoft.com/office/word/2010/wordml" w:rsidR="006878AA" w:rsidP="006878AA" w:rsidRDefault="006878AA" w14:paraId="289226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blank stares, the children with malaise, they have been so</w:t>
      </w:r>
    </w:p>
    <w:p xmlns:wp14="http://schemas.microsoft.com/office/word/2010/wordml" w:rsidR="006878AA" w:rsidP="006878AA" w:rsidRDefault="006878AA" w14:paraId="4A5C9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traumatized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do something about that. So my request</w:t>
      </w:r>
    </w:p>
    <w:p xmlns:wp14="http://schemas.microsoft.com/office/word/2010/wordml" w:rsidR="006878AA" w:rsidP="006878AA" w:rsidRDefault="006878AA" w14:paraId="2A956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can we put together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year or maybe the</w:t>
      </w:r>
    </w:p>
    <w:p xmlns:wp14="http://schemas.microsoft.com/office/word/2010/wordml" w:rsidR="006878AA" w:rsidP="006878AA" w:rsidRDefault="006878AA" w14:paraId="425734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next year to take some of the experts with us so we</w:t>
      </w:r>
    </w:p>
    <w:p xmlns:wp14="http://schemas.microsoft.com/office/word/2010/wordml" w:rsidR="006878AA" w:rsidP="006878AA" w:rsidRDefault="006878AA" w14:paraId="24BD96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the NGO activities?</w:t>
      </w:r>
    </w:p>
    <w:p xmlns:wp14="http://schemas.microsoft.com/office/word/2010/wordml" w:rsidR="006878AA" w:rsidP="006878AA" w:rsidRDefault="006878AA" w14:paraId="7809A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will receive——</w:t>
      </w:r>
    </w:p>
    <w:p xmlns:wp14="http://schemas.microsoft.com/office/word/2010/wordml" w:rsidR="006878AA" w:rsidRDefault="006878AA" w14:paraId="0A37501D" wp14:textId="77777777">
      <w:bookmarkStart w:name="_GoBack" w:id="0"/>
      <w:bookmarkEnd w:id="0"/>
    </w:p>
    <w:sectPr w:rsidR="006878A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d3435ee42b54e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B155A" w:rsidP="006878AA" w:rsidRDefault="008B155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B155A" w:rsidP="006878AA" w:rsidRDefault="008B155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BA2117" w:rsidTr="1BBA2117" w14:paraId="43E889AA">
      <w:tc>
        <w:tcPr>
          <w:tcW w:w="3120" w:type="dxa"/>
          <w:tcMar/>
        </w:tcPr>
        <w:p w:rsidR="1BBA2117" w:rsidP="1BBA2117" w:rsidRDefault="1BBA2117" w14:paraId="16A1BED1" w14:textId="1B2C28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BA2117" w:rsidP="1BBA2117" w:rsidRDefault="1BBA2117" w14:paraId="4727A295" w14:textId="1DB24D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BA2117" w:rsidP="1BBA2117" w:rsidRDefault="1BBA2117" w14:paraId="1034B54E" w14:textId="57BF5DEA">
          <w:pPr>
            <w:pStyle w:val="Header"/>
            <w:bidi w:val="0"/>
            <w:ind w:right="-115"/>
            <w:jc w:val="right"/>
          </w:pPr>
        </w:p>
      </w:tc>
    </w:tr>
  </w:tbl>
  <w:p w:rsidR="1BBA2117" w:rsidP="1BBA2117" w:rsidRDefault="1BBA2117" w14:paraId="463489DE" w14:textId="24C4F66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B155A" w:rsidP="006878AA" w:rsidRDefault="008B155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B155A" w:rsidP="006878AA" w:rsidRDefault="008B155A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878AA" w:rsidRDefault="006878AA" w14:paraId="15775391" wp14:textId="77777777">
    <w:pPr>
      <w:pStyle w:val="Header"/>
    </w:pPr>
    <w:r>
      <w:t>Watson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AA"/>
    <w:rsid w:val="001B0C85"/>
    <w:rsid w:val="006878AA"/>
    <w:rsid w:val="008B155A"/>
    <w:rsid w:val="1BB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6D24-058F-4303-A844-E866F9232872}"/>
  <w14:docId w14:val="4B69A36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78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8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78AA"/>
  </w:style>
  <w:style w:type="paragraph" w:styleId="Footer">
    <w:name w:val="footer"/>
    <w:basedOn w:val="Normal"/>
    <w:link w:val="FooterChar"/>
    <w:uiPriority w:val="99"/>
    <w:unhideWhenUsed/>
    <w:rsid w:val="006878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78A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d3435ee42b5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2014-03-04T20:47:00.0000000Z</dcterms:created>
  <dcterms:modified xsi:type="dcterms:W3CDTF">2018-11-01T16:43:39.0464144Z</dcterms:modified>
</coreProperties>
</file>