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E5298" w:rsidP="00FE5298" w:rsidRDefault="00FE5298" w14:paraId="242CEC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Listening to your remarks,</w:t>
      </w:r>
    </w:p>
    <w:p xmlns:wp14="http://schemas.microsoft.com/office/word/2010/wordml" w:rsidR="00FE5298" w:rsidP="00FE5298" w:rsidRDefault="00FE5298" w14:paraId="5B7889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whether we’ve gone back to the old Cold War,</w:t>
      </w:r>
    </w:p>
    <w:p xmlns:wp14="http://schemas.microsoft.com/office/word/2010/wordml" w:rsidR="00FE5298" w:rsidP="00FE5298" w:rsidRDefault="00FE5298" w14:paraId="25BF8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new political war over foreign policy here in Washington.</w:t>
      </w:r>
    </w:p>
    <w:p xmlns:wp14="http://schemas.microsoft.com/office/word/2010/wordml" w:rsidR="00FE5298" w:rsidP="00FE5298" w:rsidRDefault="00FE5298" w14:paraId="5006E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frankly felt 6 months ago when I heard the Republicans</w:t>
      </w:r>
    </w:p>
    <w:p xmlns:wp14="http://schemas.microsoft.com/office/word/2010/wordml" w:rsidR="00FE5298" w:rsidP="00FE5298" w:rsidRDefault="00FE5298" w14:paraId="710B42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make foreign policy the campaign issue for this year,</w:t>
      </w:r>
    </w:p>
    <w:p xmlns:wp14="http://schemas.microsoft.com/office/word/2010/wordml" w:rsidR="00FE5298" w:rsidP="00FE5298" w:rsidRDefault="00FE5298" w14:paraId="3CBE99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that the press had gotten its message wrong. But clearly,</w:t>
      </w:r>
    </w:p>
    <w:p xmlns:wp14="http://schemas.microsoft.com/office/word/2010/wordml" w:rsidR="00FE5298" w:rsidP="00FE5298" w:rsidRDefault="00FE5298" w14:paraId="70676F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opening remarks, by the kind of blunders we have seen on</w:t>
      </w:r>
    </w:p>
    <w:p xmlns:wp14="http://schemas.microsoft.com/office/word/2010/wordml" w:rsidR="00FE5298" w:rsidP="00FE5298" w:rsidRDefault="00FE5298" w14:paraId="42866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 floor on the situation in Kosovo, with the Speaker slinking</w:t>
      </w:r>
    </w:p>
    <w:p xmlns:wp14="http://schemas.microsoft.com/office/word/2010/wordml" w:rsidR="00FE5298" w:rsidP="00FE5298" w:rsidRDefault="00FE5298" w14:paraId="5C0C03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and voting for the policy and the whip on the floor</w:t>
      </w:r>
    </w:p>
    <w:p xmlns:wp14="http://schemas.microsoft.com/office/word/2010/wordml" w:rsidR="00FE5298" w:rsidP="00FE5298" w:rsidRDefault="00FE5298" w14:paraId="080CD6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to defeat the resolution, it is clear it is going to be</w:t>
      </w:r>
    </w:p>
    <w:p xmlns:wp14="http://schemas.microsoft.com/office/word/2010/wordml" w:rsidR="00FE5298" w:rsidP="00FE5298" w:rsidRDefault="00FE5298" w14:paraId="3838FC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have a logical and thoughtful dialogue about our</w:t>
      </w:r>
    </w:p>
    <w:p xmlns:wp14="http://schemas.microsoft.com/office/word/2010/wordml" w:rsidR="00FE5298" w:rsidP="00FE5298" w:rsidRDefault="00FE5298" w14:paraId="517460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</w:t>
      </w:r>
    </w:p>
    <w:p xmlns:wp14="http://schemas.microsoft.com/office/word/2010/wordml" w:rsidR="00FE5298" w:rsidP="00FE5298" w:rsidRDefault="00FE5298" w14:paraId="612C63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Russia is a big problem, and it is also a tremendous</w:t>
      </w:r>
    </w:p>
    <w:p xmlns:wp14="http://schemas.microsoft.com/office/word/2010/wordml" w:rsidR="00FE5298" w:rsidP="00FE5298" w:rsidRDefault="00FE5298" w14:paraId="030676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Sometimes, when I hear these statements, I</w:t>
      </w:r>
    </w:p>
    <w:p xmlns:wp14="http://schemas.microsoft.com/office/word/2010/wordml" w:rsidR="00FE5298" w:rsidP="00FE5298" w:rsidRDefault="00FE5298" w14:paraId="6EE1C7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there is a longing for the old Soviet Union so that it</w:t>
      </w:r>
    </w:p>
    <w:p xmlns:wp14="http://schemas.microsoft.com/office/word/2010/wordml" w:rsidR="00FE5298" w:rsidP="00FE5298" w:rsidRDefault="00FE5298" w14:paraId="57AC6A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nice and simple, we could just confront them and hope to defeat</w:t>
      </w:r>
    </w:p>
    <w:p xmlns:wp14="http://schemas.microsoft.com/office/word/2010/wordml" w:rsidR="00FE5298" w:rsidP="00FE5298" w:rsidRDefault="00FE5298" w14:paraId="240543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someday. We have defeated them. They are in chaos, and</w:t>
      </w:r>
    </w:p>
    <w:p xmlns:wp14="http://schemas.microsoft.com/office/word/2010/wordml" w:rsidR="00FE5298" w:rsidP="00FE5298" w:rsidRDefault="00FE5298" w14:paraId="7104B7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help find a way out of that chaos, and we are not going</w:t>
      </w:r>
    </w:p>
    <w:p xmlns:wp14="http://schemas.microsoft.com/office/word/2010/wordml" w:rsidR="00FE5298" w:rsidP="00FE5298" w:rsidRDefault="00FE5298" w14:paraId="7111AE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just with polemics, trying to create blame for a situation</w:t>
      </w:r>
    </w:p>
    <w:p xmlns:wp14="http://schemas.microsoft.com/office/word/2010/wordml" w:rsidR="00FE5298" w:rsidP="00FE5298" w:rsidRDefault="00FE5298" w14:paraId="72794B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inherently unstable.</w:t>
      </w:r>
    </w:p>
    <w:p xmlns:wp14="http://schemas.microsoft.com/office/word/2010/wordml" w:rsidR="00FE5298" w:rsidP="00FE5298" w:rsidRDefault="00FE5298" w14:paraId="27F03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government that has never been a democracy. It is not a</w:t>
      </w:r>
    </w:p>
    <w:p xmlns:wp14="http://schemas.microsoft.com/office/word/2010/wordml" w:rsidR="00FE5298" w:rsidP="00FE5298" w:rsidRDefault="00FE5298" w14:paraId="5190E6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democratic institutions and then lost them for a</w:t>
      </w:r>
    </w:p>
    <w:p xmlns:wp14="http://schemas.microsoft.com/office/word/2010/wordml" w:rsidR="00FE5298" w:rsidP="00FE5298" w:rsidRDefault="00FE5298" w14:paraId="64A73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time. There were never serious democratic institutions in</w:t>
      </w:r>
    </w:p>
    <w:p xmlns:wp14="http://schemas.microsoft.com/office/word/2010/wordml" w:rsidR="00FE5298" w:rsidP="00FE5298" w:rsidRDefault="00FE5298" w14:paraId="75A4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Union. There were none in Russia, and today it is in the</w:t>
      </w:r>
    </w:p>
    <w:p xmlns:wp14="http://schemas.microsoft.com/office/word/2010/wordml" w:rsidR="00FE5298" w:rsidP="00FE5298" w:rsidRDefault="00FE5298" w14:paraId="485D18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infancy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developing a democracy.</w:t>
      </w:r>
    </w:p>
    <w:p xmlns:wp14="http://schemas.microsoft.com/office/word/2010/wordml" w:rsidR="00FE5298" w:rsidP="00FE5298" w:rsidRDefault="00FE5298" w14:paraId="644F5D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come to the floor and I see amendments to cut Nunn-Lugar</w:t>
      </w:r>
    </w:p>
    <w:p xmlns:wp14="http://schemas.microsoft.com/office/word/2010/wordml" w:rsidR="00FE5298" w:rsidP="00FE5298" w:rsidRDefault="00FE5298" w14:paraId="3F6F02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helped do away with Russian weaponry. We need to find</w:t>
      </w:r>
    </w:p>
    <w:p xmlns:wp14="http://schemas.microsoft.com/office/word/2010/wordml" w:rsidR="00FE5298" w:rsidP="00FE5298" w:rsidRDefault="00FE5298" w14:paraId="17F4B8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engage the Russians not simply as the old Cold War</w:t>
      </w:r>
    </w:p>
    <w:p xmlns:wp14="http://schemas.microsoft.com/office/word/2010/wordml" w:rsidR="00FE5298" w:rsidP="00FE5298" w:rsidRDefault="00FE5298" w14:paraId="49A514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we have to find a way to work with them, to deal with their</w:t>
      </w:r>
    </w:p>
    <w:p xmlns:wp14="http://schemas.microsoft.com/office/word/2010/wordml" w:rsidR="00FE5298" w:rsidP="00FE5298" w:rsidRDefault="00FE5298" w14:paraId="2B3052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crisis.</w:t>
      </w:r>
    </w:p>
    <w:p xmlns:wp14="http://schemas.microsoft.com/office/word/2010/wordml" w:rsidR="00FE5298" w:rsidP="00FE5298" w:rsidRDefault="00FE5298" w14:paraId="57DC30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no question that we are trying to create in some</w:t>
      </w:r>
    </w:p>
    <w:p xmlns:wp14="http://schemas.microsoft.com/office/word/2010/wordml" w:rsidR="00FE5298" w:rsidP="00FE5298" w:rsidRDefault="00FE5298" w14:paraId="522E6A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quarters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Congress the kind of isolation of Russia that was</w:t>
      </w:r>
    </w:p>
    <w:p xmlns:wp14="http://schemas.microsoft.com/office/word/2010/wordml" w:rsidR="00FE5298" w:rsidP="00FE5298" w:rsidRDefault="00FE5298" w14:paraId="570ED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World War I. I don’t think that is a good move. If we</w:t>
      </w:r>
    </w:p>
    <w:p xmlns:wp14="http://schemas.microsoft.com/office/word/2010/wordml" w:rsidR="00FE5298" w:rsidP="00FE5298" w:rsidRDefault="00FE5298" w14:paraId="290FD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just create a new military adversary, then let’s isolate the</w:t>
      </w:r>
    </w:p>
    <w:p xmlns:wp14="http://schemas.microsoft.com/office/word/2010/wordml" w:rsidR="00FE5298" w:rsidP="00FE5298" w:rsidRDefault="00FE5298" w14:paraId="387288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Russians, let’s try to increase their own paranoia, and we will be</w:t>
      </w:r>
    </w:p>
    <w:p xmlns:wp14="http://schemas.microsoft.com/office/word/2010/wordml" w:rsidR="00FE5298" w:rsidP="00FE5298" w:rsidRDefault="00FE5298" w14:paraId="6E4C8F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started, having missed a great opportunity to reduce</w:t>
      </w:r>
    </w:p>
    <w:p xmlns:wp14="http://schemas.microsoft.com/office/word/2010/wordml" w:rsidR="00FE5298" w:rsidP="00FE5298" w:rsidRDefault="00FE5298" w14:paraId="4511E5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in the world.</w:t>
      </w:r>
    </w:p>
    <w:p xmlns:wp14="http://schemas.microsoft.com/office/word/2010/wordml" w:rsidR="00FE5298" w:rsidP="00FE5298" w:rsidRDefault="00FE5298" w14:paraId="32130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lots of dangers in Russia? You can be sure of that.</w:t>
      </w:r>
    </w:p>
    <w:p xmlns:wp14="http://schemas.microsoft.com/office/word/2010/wordml" w:rsidR="00FE5298" w:rsidP="00FE5298" w:rsidRDefault="00FE5298" w14:paraId="1716C7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look at people who operate nuclear power plants, who</w:t>
      </w:r>
    </w:p>
    <w:p xmlns:wp14="http://schemas.microsoft.com/office/word/2010/wordml" w:rsidR="00FE5298" w:rsidP="00FE5298" w:rsidRDefault="00FE5298" w14:paraId="249429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their employees for 5 or 6 months at a time, forget about</w:t>
      </w:r>
    </w:p>
    <w:p xmlns:wp14="http://schemas.microsoft.com/office/word/2010/wordml" w:rsidR="00FE5298" w:rsidP="00FE5298" w:rsidRDefault="00FE5298" w14:paraId="6411A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fissionable material; the scientists themselves will leave in</w:t>
      </w:r>
    </w:p>
    <w:p xmlns:wp14="http://schemas.microsoft.com/office/word/2010/wordml" w:rsidR="00FE5298" w:rsidP="00FE5298" w:rsidRDefault="00FE5298" w14:paraId="69D9C5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feed their families.</w:t>
      </w:r>
    </w:p>
    <w:p xmlns:wp14="http://schemas.microsoft.com/office/word/2010/wordml" w:rsidR="00FE5298" w:rsidP="00FE5298" w:rsidRDefault="00FE5298" w14:paraId="581896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come up with a dynamic policy in dealing with Russia</w:t>
      </w:r>
    </w:p>
    <w:p xmlns:wp14="http://schemas.microsoft.com/office/word/2010/wordml" w:rsidR="00FE5298" w:rsidP="00FE5298" w:rsidRDefault="00FE5298" w14:paraId="178163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encourages their good behavior where they make profits on</w:t>
      </w:r>
    </w:p>
    <w:p xmlns:wp14="http://schemas.microsoft.com/office/word/2010/wordml" w:rsidR="00FE5298" w:rsidP="00FE5298" w:rsidRDefault="00FE5298" w14:paraId="3C94A3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like satellite launches, and discourages the</w:t>
      </w:r>
    </w:p>
    <w:p xmlns:wp14="http://schemas.microsoft.com/office/word/2010/wordml" w:rsidR="00FE5298" w:rsidP="00FE5298" w:rsidRDefault="00FE5298" w14:paraId="3B12CC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technology and personnel who have the knowledge</w:t>
      </w:r>
    </w:p>
    <w:p xmlns:wp14="http://schemas.microsoft.com/office/word/2010/wordml" w:rsidR="00FE5298" w:rsidP="00FE5298" w:rsidRDefault="00FE5298" w14:paraId="3566D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creating more proliferation.</w:t>
      </w:r>
    </w:p>
    <w:p xmlns:wp14="http://schemas.microsoft.com/office/word/2010/wordml" w:rsidR="00FE5298" w:rsidP="00FE5298" w:rsidRDefault="00FE5298" w14:paraId="6FEEAB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work with them to try to build both an economic system</w:t>
      </w:r>
    </w:p>
    <w:p xmlns:wp14="http://schemas.microsoft.com/office/word/2010/wordml" w:rsidR="00FE5298" w:rsidP="00FE5298" w:rsidRDefault="00FE5298" w14:paraId="1DC1A8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once fought, going from communism to capitalism, but</w:t>
      </w:r>
    </w:p>
    <w:p xmlns:wp14="http://schemas.microsoft.com/office/word/2010/wordml" w:rsidR="00FE5298" w:rsidP="00FE5298" w:rsidRDefault="00FE5298" w14:paraId="1048B0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have to support the development of a political system.</w:t>
      </w:r>
    </w:p>
    <w:p xmlns:wp14="http://schemas.microsoft.com/office/word/2010/wordml" w:rsidR="00FE5298" w:rsidP="00FE5298" w:rsidRDefault="00FE5298" w14:paraId="6138B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doesn’t take a political scientist to see what chaos they are in</w:t>
      </w:r>
    </w:p>
    <w:p xmlns:wp14="http://schemas.microsoft.com/office/word/2010/wordml" w:rsidR="00FE5298" w:rsidP="00FE5298" w:rsidRDefault="00FE5298" w14:paraId="13DDF2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to think what consequences our actions will bring</w:t>
      </w:r>
    </w:p>
    <w:p xmlns:wp14="http://schemas.microsoft.com/office/word/2010/wordml" w:rsidR="00FE5298" w:rsidP="00FE5298" w:rsidRDefault="00FE5298" w14:paraId="093600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Russia, how do we help them get control of dangerous</w:t>
      </w:r>
    </w:p>
    <w:p xmlns:wp14="http://schemas.microsoft.com/office/word/2010/wordml" w:rsidR="00FE5298" w:rsidP="00FE5298" w:rsidRDefault="00FE5298" w14:paraId="549D6A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get an economy where they can afford to keep their</w:t>
      </w:r>
    </w:p>
    <w:p xmlns:wp14="http://schemas.microsoft.com/office/word/2010/wordml" w:rsidR="00FE5298" w:rsidP="00FE5298" w:rsidRDefault="00FE5298" w14:paraId="21F6F7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scientists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instead of having scientists work for renegade nations</w:t>
      </w:r>
    </w:p>
    <w:p xmlns:wp14="http://schemas.microsoft.com/office/word/2010/wordml" w:rsidR="00FE5298" w:rsidP="00FE5298" w:rsidRDefault="00FE5298" w14:paraId="50E93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world; and I think we would do a better job of that if</w:t>
      </w:r>
    </w:p>
    <w:p xmlns:wp14="http://schemas.microsoft.com/office/word/2010/wordml" w:rsidR="00FE5298" w:rsidP="00FE5298" w:rsidRDefault="00FE5298" w14:paraId="43163A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hearings that were based on really achieving a policy and</w:t>
      </w:r>
    </w:p>
    <w:p xmlns:wp14="http://schemas.microsoft.com/office/word/2010/wordml" w:rsidR="00FE5298" w:rsidP="00FE5298" w:rsidRDefault="00FE5298" w14:paraId="7BCB8F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fewer attacks on the President.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FE5298" w:rsidP="00FE5298" w:rsidRDefault="00FE5298" w14:paraId="13603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the gentleman yield?</w:t>
      </w:r>
    </w:p>
    <w:p xmlns:wp14="http://schemas.microsoft.com/office/word/2010/wordml" w:rsidR="00FE5298" w:rsidRDefault="00FE5298" w14:paraId="0A37501D" wp14:textId="77777777"/>
    <w:p xmlns:wp14="http://schemas.microsoft.com/office/word/2010/wordml" w:rsidR="00FE5298" w:rsidP="00FE5298" w:rsidRDefault="00FE5298" w14:paraId="0EEF52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that there are lots of people on your side</w:t>
      </w:r>
    </w:p>
    <w:p xmlns:wp14="http://schemas.microsoft.com/office/word/2010/wordml" w:rsidR="00FE5298" w:rsidP="00FE5298" w:rsidRDefault="00FE5298" w14:paraId="362292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my side who have different views.</w:t>
      </w:r>
    </w:p>
    <w:p xmlns:wp14="http://schemas.microsoft.com/office/word/2010/wordml" w:rsidR="00FE5298" w:rsidP="00FE5298" w:rsidRDefault="00FE5298" w14:paraId="1E1C07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some of what is happening, though, particularly with the</w:t>
      </w:r>
    </w:p>
    <w:p xmlns:wp14="http://schemas.microsoft.com/office/word/2010/wordml" w:rsidR="00FE5298" w:rsidP="00FE5298" w:rsidRDefault="00FE5298" w14:paraId="7E6A0F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whip, Mr. DeLay, is not about a reflection——</w:t>
      </w:r>
    </w:p>
    <w:p xmlns:wp14="http://schemas.microsoft.com/office/word/2010/wordml" w:rsidR="00FE5298" w:rsidRDefault="00FE5298" w14:paraId="5DAB6C7B" wp14:textId="77777777"/>
    <w:p xmlns:wp14="http://schemas.microsoft.com/office/word/2010/wordml" w:rsidR="00FE5298" w:rsidP="00FE5298" w:rsidRDefault="00FE5298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FE5298" w:rsidP="00FE5298" w:rsidRDefault="00FE5298" w14:paraId="4E214F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I agree there will be tremendous pressure from</w:t>
      </w:r>
    </w:p>
    <w:p xmlns:wp14="http://schemas.microsoft.com/office/word/2010/wordml" w:rsidR="00FE5298" w:rsidP="00FE5298" w:rsidRDefault="00FE5298" w14:paraId="0DE6B2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Capitol Hill not to increase the Soviet launches of American satellites.</w:t>
      </w:r>
    </w:p>
    <w:p xmlns:wp14="http://schemas.microsoft.com/office/word/2010/wordml" w:rsidR="00FE5298" w:rsidP="00FE5298" w:rsidRDefault="00FE5298" w14:paraId="6F8C19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though I think we will damage the United States</w:t>
      </w:r>
    </w:p>
    <w:p xmlns:wp14="http://schemas.microsoft.com/office/word/2010/wordml" w:rsidR="00FE5298" w:rsidP="00FE5298" w:rsidRDefault="00FE5298" w14:paraId="0174AC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process than we will the Russians. The less legitimate</w:t>
      </w:r>
    </w:p>
    <w:p xmlns:wp14="http://schemas.microsoft.com/office/word/2010/wordml" w:rsidR="00FE5298" w:rsidP="00FE5298" w:rsidRDefault="00FE5298" w14:paraId="28E96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with Russia in the kind of economic crisis that exists,</w:t>
      </w:r>
    </w:p>
    <w:p xmlns:wp14="http://schemas.microsoft.com/office/word/2010/wordml" w:rsidR="00FE5298" w:rsidP="00FE5298" w:rsidRDefault="00FE5298" w14:paraId="4AE075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just then increasing the pressure on them to proliferate?</w:t>
      </w:r>
    </w:p>
    <w:p xmlns:wp14="http://schemas.microsoft.com/office/word/2010/wordml" w:rsidR="00FE5298" w:rsidP="00FE5298" w:rsidRDefault="00FE5298" w14:paraId="63C727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they can’t do launching, what can they do—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</w:p>
    <w:p xmlns:wp14="http://schemas.microsoft.com/office/word/2010/wordml" w:rsidR="00FE5298" w:rsidP="00FE5298" w:rsidRDefault="00FE5298" w14:paraId="04932A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where we are going to punish them.</w:t>
      </w:r>
    </w:p>
    <w:p xmlns:wp14="http://schemas.microsoft.com/office/word/2010/wordml" w:rsidR="00FE5298" w:rsidP="00FE5298" w:rsidRDefault="00FE5298" w14:paraId="18FD9F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punish them in places where they are doing legitimate</w:t>
      </w:r>
    </w:p>
    <w:p xmlns:wp14="http://schemas.microsoft.com/office/word/2010/wordml" w:rsidR="00FE5298" w:rsidP="00FE5298" w:rsidRDefault="00FE5298" w14:paraId="09AF83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say the Administration needs to stand</w:t>
      </w:r>
    </w:p>
    <w:p xmlns:wp14="http://schemas.microsoft.com/office/word/2010/wordml" w:rsidR="00FE5298" w:rsidP="00FE5298" w:rsidRDefault="00FE5298" w14:paraId="301A46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and go after those sectors where they are involved</w:t>
      </w:r>
    </w:p>
    <w:p xmlns:wp14="http://schemas.microsoft.com/office/word/2010/wordml" w:rsidR="00FE5298" w:rsidP="00FE5298" w:rsidRDefault="00FE5298" w14:paraId="6898F9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illegal activities, trying to pressure Russia on those.</w:t>
      </w:r>
    </w:p>
    <w:p xmlns:wp14="http://schemas.microsoft.com/office/word/2010/wordml" w:rsidR="00FE5298" w:rsidP="00FE5298" w:rsidRDefault="00FE5298" w14:paraId="4B689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in Russia is, we all love democracy, but democracy</w:t>
      </w:r>
    </w:p>
    <w:p xmlns:wp14="http://schemas.microsoft.com/office/word/2010/wordml" w:rsidR="00FE5298" w:rsidP="00FE5298" w:rsidRDefault="00FE5298" w14:paraId="3D4B00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collapse don’t usually go together, and I think what</w:t>
      </w:r>
    </w:p>
    <w:p xmlns:wp14="http://schemas.microsoft.com/office/word/2010/wordml" w:rsidR="00FE5298" w:rsidP="00FE5298" w:rsidRDefault="00FE5298" w14:paraId="599EC0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seeing there, the pressures on the system, are the failure</w:t>
      </w:r>
    </w:p>
    <w:p xmlns:wp14="http://schemas.microsoft.com/office/word/2010/wordml" w:rsidR="00FE5298" w:rsidP="00FE5298" w:rsidRDefault="00FE5298" w14:paraId="67FE4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new freedom and economic system to improve the life of the</w:t>
      </w:r>
    </w:p>
    <w:p xmlns:wp14="http://schemas.microsoft.com/office/word/2010/wordml" w:rsidR="00FE5298" w:rsidP="00FE5298" w:rsidRDefault="00FE5298" w14:paraId="03126E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Russian. Then the politics play out, the nostalgia for the</w:t>
      </w:r>
    </w:p>
    <w:p xmlns:wp14="http://schemas.microsoft.com/office/word/2010/wordml" w:rsidR="00FE5298" w:rsidP="00FE5298" w:rsidRDefault="00FE5298" w14:paraId="2E5E75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 where at least it was stable and at least there</w:t>
      </w:r>
    </w:p>
    <w:p xmlns:wp14="http://schemas.microsoft.com/office/word/2010/wordml" w:rsidR="00FE5298" w:rsidP="00FE5298" w:rsidRDefault="00FE5298" w14:paraId="6B8D30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bread lines.</w:t>
      </w:r>
    </w:p>
    <w:p xmlns:wp14="http://schemas.microsoft.com/office/word/2010/wordml" w:rsidR="00FE5298" w:rsidP="00FE5298" w:rsidRDefault="00FE5298" w14:paraId="0CFDBA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like you to know—if you do what you say you are</w:t>
      </w:r>
    </w:p>
    <w:p xmlns:wp14="http://schemas.microsoft.com/office/word/2010/wordml" w:rsidR="00FE5298" w:rsidP="00FE5298" w:rsidRDefault="00FE5298" w14:paraId="6D52E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do, aren’t you really encouraging the Russians to</w:t>
      </w:r>
    </w:p>
    <w:p xmlns:wp14="http://schemas.microsoft.com/office/word/2010/wordml" w:rsidR="00FE5298" w:rsidP="00FE5298" w:rsidRDefault="00FE5298" w14:paraId="753D84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weapons, to do more proliferation?</w:t>
      </w:r>
    </w:p>
    <w:p xmlns:wp14="http://schemas.microsoft.com/office/word/2010/wordml" w:rsidR="00FE5298" w:rsidP="00FE5298" w:rsidRDefault="00FE5298" w14:paraId="3736D1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would like to understand the assessments I have heard</w:t>
      </w:r>
    </w:p>
    <w:p xmlns:wp14="http://schemas.microsoft.com/office/word/2010/wordml" w:rsidR="00FE5298" w:rsidP="00FE5298" w:rsidRDefault="00FE5298" w14:paraId="76372F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news, that the feeling is that Yeltsin sacked his prime minister</w:t>
      </w:r>
    </w:p>
    <w:p xmlns:wp14="http://schemas.microsoft.com/office/word/2010/wordml" w:rsidR="00FE5298" w:rsidP="00FE5298" w:rsidRDefault="00FE5298" w14:paraId="5CA241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shore up his own position in the upcoming impeachment</w:t>
      </w:r>
    </w:p>
    <w:p xmlns:wp14="http://schemas.microsoft.com/office/word/2010/wordml" w:rsidR="00FE5298" w:rsidP="00FE5298" w:rsidRDefault="00FE5298" w14:paraId="09A56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like you to help us understand why</w:t>
      </w:r>
    </w:p>
    <w:p xmlns:wp14="http://schemas.microsoft.com/office/word/2010/wordml" w:rsidR="00FE5298" w:rsidP="00FE5298" w:rsidRDefault="00FE5298" w14:paraId="5A5CF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strengthens Yeltsin to sack his prime minister.</w:t>
      </w:r>
    </w:p>
    <w:p xmlns:wp14="http://schemas.microsoft.com/office/word/2010/wordml" w:rsidR="00FE5298" w:rsidP="00FE5298" w:rsidRDefault="00FE5298" w14:paraId="340DAE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last, I would like to know, on Russia-Belarus unity, is this</w:t>
      </w:r>
    </w:p>
    <w:p xmlns:wp14="http://schemas.microsoft.com/office/word/2010/wordml" w:rsidR="00FE5298" w:rsidP="00FE5298" w:rsidRDefault="00FE5298" w14:paraId="698589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to keep everybody in each country feeling that they</w:t>
      </w:r>
    </w:p>
    <w:p xmlns:wp14="http://schemas.microsoft.com/office/word/2010/wordml" w:rsidR="00FE5298" w:rsidP="00FE5298" w:rsidRDefault="00FE5298" w14:paraId="6EBDAE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part of something bigger, or is there potential that there</w:t>
      </w:r>
    </w:p>
    <w:p xmlns:wp14="http://schemas.microsoft.com/office/word/2010/wordml" w:rsidR="00FE5298" w:rsidP="00FE5298" w:rsidRDefault="00FE5298" w14:paraId="17E448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joining of Belarus and Russia?</w:t>
      </w:r>
    </w:p>
    <w:p xmlns:wp14="http://schemas.microsoft.com/office/word/2010/wordml" w:rsidR="00FE5298" w:rsidRDefault="00FE5298" w14:paraId="02EB378F" wp14:textId="77777777"/>
    <w:p xmlns:wp14="http://schemas.microsoft.com/office/word/2010/wordml" w:rsidR="00FE5298" w:rsidP="00FE5298" w:rsidRDefault="00FE5298" w14:paraId="724EE6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interrupt for one second. The problem</w:t>
      </w:r>
    </w:p>
    <w:p xmlns:wp14="http://schemas.microsoft.com/office/word/2010/wordml" w:rsidR="00FE5298" w:rsidP="00FE5298" w:rsidRDefault="00FE5298" w14:paraId="6A060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theory is the Russian Government can’t collect taxes. It</w:t>
      </w:r>
    </w:p>
    <w:p xmlns:wp14="http://schemas.microsoft.com/office/word/2010/wordml" w:rsidR="00FE5298" w:rsidP="00FE5298" w:rsidRDefault="00FE5298" w14:paraId="4F6861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these technologies because there is no system of government</w:t>
      </w:r>
    </w:p>
    <w:p xmlns:wp14="http://schemas.microsoft.com/office/word/2010/wordml" w:rsidR="00FE5298" w:rsidP="00FE5298" w:rsidRDefault="00FE5298" w14:paraId="0E7837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maybe there is not the will either.</w:t>
      </w:r>
    </w:p>
    <w:p xmlns:wp14="http://schemas.microsoft.com/office/word/2010/wordml" w:rsidR="00FE5298" w:rsidP="00FE5298" w:rsidRDefault="00FE5298" w14:paraId="5B14C7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tell you, I would think they would have the will to</w:t>
      </w:r>
    </w:p>
    <w:p xmlns:wp14="http://schemas.microsoft.com/office/word/2010/wordml" w:rsidR="00FE5298" w:rsidP="00FE5298" w:rsidRDefault="00FE5298" w14:paraId="5FBEB7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taxes so they could pay their pensioners, so they could</w:t>
      </w:r>
    </w:p>
    <w:p xmlns:wp14="http://schemas.microsoft.com/office/word/2010/wordml" w:rsidR="00FE5298" w:rsidP="00FE5298" w:rsidRDefault="00FE5298" w14:paraId="672A14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they need to. They can’t do it. It seems to me it is</w:t>
      </w:r>
    </w:p>
    <w:p xmlns:wp14="http://schemas.microsoft.com/office/word/2010/wordml" w:rsidR="00FE5298" w:rsidP="00FE5298" w:rsidRDefault="00FE5298" w14:paraId="1C06BF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wonderful theory, but it seems to me also that there is more involved.</w:t>
      </w:r>
    </w:p>
    <w:p xmlns:wp14="http://schemas.microsoft.com/office/word/2010/wordml" w:rsidR="00FE5298" w:rsidP="00FE5298" w:rsidRDefault="00FE5298" w14:paraId="05B5F7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you can answer the last two, also.</w:t>
      </w:r>
    </w:p>
    <w:p xmlns:wp14="http://schemas.microsoft.com/office/word/2010/wordml" w:rsidR="00FE5298" w:rsidRDefault="00FE5298" w14:paraId="6A05A809" wp14:textId="77777777"/>
    <w:p xmlns:wp14="http://schemas.microsoft.com/office/word/2010/wordml" w:rsidR="00FE5298" w:rsidP="00FE5298" w:rsidRDefault="00FE5298" w14:paraId="4EFAF6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Belarus?</w:t>
      </w:r>
    </w:p>
    <w:p xmlns:wp14="http://schemas.microsoft.com/office/word/2010/wordml" w:rsidR="00FE5298" w:rsidRDefault="00FE5298" w14:paraId="5A39BBE3" wp14:textId="77777777"/>
    <w:p xmlns:wp14="http://schemas.microsoft.com/office/word/2010/wordml" w:rsidR="00FE5298" w:rsidP="00FE5298" w:rsidRDefault="00FE5298" w14:paraId="1A519B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 the gentlemen yield? I am sure the Ambassador</w:t>
      </w:r>
    </w:p>
    <w:p xmlns:wp14="http://schemas.microsoft.com/office/word/2010/wordml" w:rsidR="00FE5298" w:rsidP="00FE5298" w:rsidRDefault="00FE5298" w14:paraId="2FEA9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and I can tell that you I do know. It came</w:t>
      </w:r>
    </w:p>
    <w:p xmlns:wp14="http://schemas.microsoft.com/office/word/2010/wordml" w:rsidR="00FE5298" w:rsidP="00FE5298" w:rsidRDefault="00FE5298" w14:paraId="7ECC3E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the Senate had passed by, I think, 57 votes a short</w:t>
      </w:r>
    </w:p>
    <w:p xmlns:wp14="http://schemas.microsoft.com/office/word/2010/wordml" w:rsidR="00FE5298" w:rsidP="00FE5298" w:rsidRDefault="00FE5298" w14:paraId="1762C9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earlier. Frankly, we didn’t believe that it would become a big</w:t>
      </w:r>
    </w:p>
    <w:p xmlns:wp14="http://schemas.microsoft.com/office/word/2010/wordml" w:rsidR="00FE5298" w:rsidP="00FE5298" w:rsidRDefault="00FE5298" w14:paraId="68246A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battle with the Whip’s actions on the floor.</w:t>
      </w:r>
    </w:p>
    <w:p xmlns:wp14="http://schemas.microsoft.com/office/word/2010/wordml" w:rsidR="00FE5298" w:rsidRDefault="00FE5298" w14:paraId="41C8F396" wp14:textId="77777777"/>
    <w:p xmlns:wp14="http://schemas.microsoft.com/office/word/2010/wordml" w:rsidR="00FE5298" w:rsidP="00FE5298" w:rsidRDefault="00FE5298" w14:paraId="682B1E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say that I do</w:t>
      </w:r>
    </w:p>
    <w:p xmlns:wp14="http://schemas.microsoft.com/office/word/2010/wordml" w:rsidR="00FE5298" w:rsidP="00FE5298" w:rsidRDefault="00FE5298" w14:paraId="5CF2C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General Scowcroft and Dr. McFaul, you are both correct.</w:t>
      </w:r>
    </w:p>
    <w:p xmlns:wp14="http://schemas.microsoft.com/office/word/2010/wordml" w:rsidR="00FE5298" w:rsidP="00FE5298" w:rsidRDefault="00FE5298" w14:paraId="7375AF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 most astounding I think I have learned in sitting</w:t>
      </w:r>
    </w:p>
    <w:p xmlns:wp14="http://schemas.microsoft.com/office/word/2010/wordml" w:rsidR="00FE5298" w:rsidP="00FE5298" w:rsidRDefault="00FE5298" w14:paraId="47AB2E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for 18 years is how much is just personal.</w:t>
      </w:r>
    </w:p>
    <w:p xmlns:wp14="http://schemas.microsoft.com/office/word/2010/wordml" w:rsidR="00FE5298" w:rsidP="00FE5298" w:rsidRDefault="00FE5298" w14:paraId="6DF855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President doesn’t visit the country enough, if the Secretary</w:t>
      </w:r>
    </w:p>
    <w:p xmlns:wp14="http://schemas.microsoft.com/office/word/2010/wordml" w:rsidR="00FE5298" w:rsidP="00FE5298" w:rsidRDefault="00FE5298" w14:paraId="79BE08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doesn’t go there, if the Vice-president hasn’t been there,</w:t>
      </w:r>
    </w:p>
    <w:p xmlns:wp14="http://schemas.microsoft.com/office/word/2010/wordml" w:rsidR="00FE5298" w:rsidP="00FE5298" w:rsidRDefault="00FE5298" w14:paraId="04107C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obstreperous; and sometimes when you see areas of</w:t>
      </w:r>
    </w:p>
    <w:p xmlns:wp14="http://schemas.microsoft.com/office/word/2010/wordml" w:rsidR="00FE5298" w:rsidP="00FE5298" w:rsidRDefault="00FE5298" w14:paraId="1CBD1A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where we get a little trouble, you find that they at one</w:t>
      </w:r>
    </w:p>
    <w:p xmlns:wp14="http://schemas.microsoft.com/office/word/2010/wordml" w:rsidR="00FE5298" w:rsidP="00FE5298" w:rsidRDefault="00FE5298" w14:paraId="4BBD18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 they were the center of activity; and now they think</w:t>
      </w:r>
    </w:p>
    <w:p xmlns:wp14="http://schemas.microsoft.com/office/word/2010/wordml" w:rsidR="00FE5298" w:rsidP="00FE5298" w:rsidRDefault="00FE5298" w14:paraId="66F0FC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the back road where nobody stops.</w:t>
      </w:r>
    </w:p>
    <w:p xmlns:wp14="http://schemas.microsoft.com/office/word/2010/wordml" w:rsidR="00FE5298" w:rsidP="00FE5298" w:rsidRDefault="00FE5298" w14:paraId="00F77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they do it consciously or subconsciously, they always get</w:t>
      </w:r>
    </w:p>
    <w:p xmlns:wp14="http://schemas.microsoft.com/office/word/2010/wordml" w:rsidR="00FE5298" w:rsidP="00FE5298" w:rsidRDefault="00FE5298" w14:paraId="36533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attention. I think we do need to pay a lot more positive attention</w:t>
      </w:r>
    </w:p>
    <w:p xmlns:wp14="http://schemas.microsoft.com/office/word/2010/wordml" w:rsidR="00FE5298" w:rsidP="00FE5298" w:rsidRDefault="00FE5298" w14:paraId="1E798C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not just in these situations of crisis.</w:t>
      </w:r>
    </w:p>
    <w:p xmlns:wp14="http://schemas.microsoft.com/office/word/2010/wordml" w:rsidR="00FE5298" w:rsidP="00FE5298" w:rsidRDefault="00FE5298" w14:paraId="4EAD89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in essence with both of you on the satellite launches. But</w:t>
      </w:r>
    </w:p>
    <w:p xmlns:wp14="http://schemas.microsoft.com/office/word/2010/wordml" w:rsidR="00FE5298" w:rsidP="00FE5298" w:rsidRDefault="00FE5298" w14:paraId="1AA1E2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my question would be, if you agree with my position, that</w:t>
      </w:r>
    </w:p>
    <w:p xmlns:wp14="http://schemas.microsoft.com/office/word/2010/wordml" w:rsidR="00FE5298" w:rsidP="00FE5298" w:rsidRDefault="00FE5298" w14:paraId="46B9C6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bad place to put pressure, how do I convince Mr. Berman</w:t>
      </w:r>
    </w:p>
    <w:p xmlns:wp14="http://schemas.microsoft.com/office/word/2010/wordml" w:rsidR="00FE5298" w:rsidP="00FE5298" w:rsidRDefault="00FE5298" w14:paraId="18123A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good places to create pressure so that we have them</w:t>
      </w:r>
    </w:p>
    <w:p xmlns:wp14="http://schemas.microsoft.com/office/word/2010/wordml" w:rsidR="00FE5298" w:rsidP="00FE5298" w:rsidRDefault="00FE5298" w14:paraId="6DD4C9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their act on proliferation without damaging their economy</w:t>
      </w:r>
    </w:p>
    <w:p xmlns:wp14="http://schemas.microsoft.com/office/word/2010/wordml" w:rsidR="00FE5298" w:rsidP="00FE5298" w:rsidRDefault="00FE5298" w14:paraId="6EDE28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limiting satellite launches. Frankly, I was one that would like</w:t>
      </w:r>
    </w:p>
    <w:p xmlns:wp14="http://schemas.microsoft.com/office/word/2010/wordml" w:rsidR="00FE5298" w:rsidP="00FE5298" w:rsidRDefault="00FE5298" w14:paraId="68E5B3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an increase in Russian launches and a decrease in Chinese</w:t>
      </w:r>
    </w:p>
    <w:p xmlns:wp14="http://schemas.microsoft.com/office/word/2010/wordml" w:rsidR="00FE5298" w:rsidP="00FE5298" w:rsidRDefault="00FE5298" w14:paraId="24D12B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up for that shortfall we will face.</w:t>
      </w:r>
    </w:p>
    <w:p xmlns:wp14="http://schemas.microsoft.com/office/word/2010/wordml" w:rsidR="00FE5298" w:rsidP="00FE5298" w:rsidRDefault="00FE5298" w14:paraId="439109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arms proliferation, the United States sells about half the</w:t>
      </w:r>
    </w:p>
    <w:p xmlns:wp14="http://schemas.microsoft.com/office/word/2010/wordml" w:rsidR="00FE5298" w:rsidP="00FE5298" w:rsidRDefault="00FE5298" w14:paraId="7A8118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worldwide. It is a little hard for us to stand up and kind of</w:t>
      </w:r>
    </w:p>
    <w:p xmlns:wp14="http://schemas.microsoft.com/office/word/2010/wordml" w:rsidR="00FE5298" w:rsidP="00FE5298" w:rsidRDefault="00FE5298" w14:paraId="40A666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moral outrage at Soviet arms sales to keep their defense</w:t>
      </w:r>
    </w:p>
    <w:p xmlns:wp14="http://schemas.microsoft.com/office/word/2010/wordml" w:rsidR="00FE5298" w:rsidP="00FE5298" w:rsidRDefault="00FE5298" w14:paraId="22C20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industries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alive while we participate in a similar practice with</w:t>
      </w:r>
    </w:p>
    <w:p xmlns:wp14="http://schemas.microsoft.com/office/word/2010/wordml" w:rsidR="00FE5298" w:rsidP="00FE5298" w:rsidRDefault="00FE5298" w14:paraId="6938D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xmlns:wp14="http://schemas.microsoft.com/office/word/2010/wordml" w:rsidR="00FE5298" w:rsidP="00FE5298" w:rsidRDefault="00FE5298" w14:paraId="371A8D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they are better countries, but the economic dynamic is</w:t>
      </w:r>
    </w:p>
    <w:p xmlns:wp14="http://schemas.microsoft.com/office/word/2010/wordml" w:rsidR="00FE5298" w:rsidP="00FE5298" w:rsidRDefault="00FE5298" w14:paraId="7B1BC4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it helps bring down the cost of this equipment when</w:t>
      </w:r>
    </w:p>
    <w:p xmlns:wp14="http://schemas.microsoft.com/office/word/2010/wordml" w:rsidR="00FE5298" w:rsidP="00FE5298" w:rsidRDefault="00FE5298" w14:paraId="0B0DCE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military buys it.</w:t>
      </w:r>
    </w:p>
    <w:p xmlns:wp14="http://schemas.microsoft.com/office/word/2010/wordml" w:rsidR="00FE5298" w:rsidP="00FE5298" w:rsidRDefault="00FE5298" w14:paraId="557FE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bipartisan problems in the Congress of the kind of insensitivity</w:t>
      </w:r>
    </w:p>
    <w:p xmlns:wp14="http://schemas.microsoft.com/office/word/2010/wordml" w:rsidR="00FE5298" w:rsidP="00FE5298" w:rsidRDefault="00FE5298" w14:paraId="79169E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mentioned. We recently had a gratuitous vote, in</w:t>
      </w:r>
    </w:p>
    <w:p xmlns:wp14="http://schemas.microsoft.com/office/word/2010/wordml" w:rsidR="00FE5298" w:rsidP="00FE5298" w:rsidRDefault="00FE5298" w14:paraId="0D4E3F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opinion, that simply stated we will deploy an ABM, an antimissile</w:t>
      </w:r>
    </w:p>
    <w:p xmlns:wp14="http://schemas.microsoft.com/office/word/2010/wordml" w:rsidR="00FE5298" w:rsidP="00FE5298" w:rsidRDefault="00FE5298" w14:paraId="162118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and, one, we are not ready to do that.</w:t>
      </w:r>
    </w:p>
    <w:p xmlns:wp14="http://schemas.microsoft.com/office/word/2010/wordml" w:rsidR="00FE5298" w:rsidP="00FE5298" w:rsidRDefault="00FE5298" w14:paraId="1981B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 it was aimed at the North Koreans, who may have a missile</w:t>
      </w:r>
    </w:p>
    <w:p xmlns:wp14="http://schemas.microsoft.com/office/word/2010/wordml" w:rsidR="00FE5298" w:rsidP="00FE5298" w:rsidRDefault="00FE5298" w14:paraId="427967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reach us; but as you have said, simply ignored what is the</w:t>
      </w:r>
    </w:p>
    <w:p xmlns:wp14="http://schemas.microsoft.com/office/word/2010/wordml" w:rsidR="00FE5298" w:rsidP="00FE5298" w:rsidRDefault="00FE5298" w14:paraId="6DEC4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missiles that could be aimed at the United</w:t>
      </w:r>
    </w:p>
    <w:p xmlns:wp14="http://schemas.microsoft.com/office/word/2010/wordml" w:rsidR="00FE5298" w:rsidP="00FE5298" w:rsidRDefault="00FE5298" w14:paraId="79FD5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we move forward there? I would like to hear more</w:t>
      </w:r>
    </w:p>
    <w:p xmlns:wp14="http://schemas.microsoft.com/office/word/2010/wordml" w:rsidR="00FE5298" w:rsidP="00FE5298" w:rsidRDefault="00FE5298" w14:paraId="6DCFA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FE5298" w:rsidP="00FE5298" w:rsidRDefault="00FE5298" w14:paraId="1BB91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one of our colleagues, Mr. Rohrabacher, continues to suggest</w:t>
      </w:r>
    </w:p>
    <w:p xmlns:wp14="http://schemas.microsoft.com/office/word/2010/wordml" w:rsidR="00FE5298" w:rsidP="00FE5298" w:rsidRDefault="00FE5298" w14:paraId="50E7A6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simply pull out of NATO, that this Cold War is over</w:t>
      </w:r>
    </w:p>
    <w:p xmlns:wp14="http://schemas.microsoft.com/office/word/2010/wordml" w:rsidR="00FE5298" w:rsidP="00FE5298" w:rsidRDefault="00FE5298" w14:paraId="0C6784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no longer need NATO or participate in NATO. So I</w:t>
      </w:r>
    </w:p>
    <w:p xmlns:wp14="http://schemas.microsoft.com/office/word/2010/wordml" w:rsidR="00FE5298" w:rsidP="00FE5298" w:rsidRDefault="00FE5298" w14:paraId="3FE826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 answers for those.</w:t>
      </w:r>
    </w:p>
    <w:p xmlns:wp14="http://schemas.microsoft.com/office/word/2010/wordml" w:rsidR="00FE5298" w:rsidRDefault="00FE5298" w14:paraId="72A3D3EC" wp14:textId="77777777"/>
    <w:p xmlns:wp14="http://schemas.microsoft.com/office/word/2010/wordml" w:rsidR="00FE5298" w:rsidP="00FE5298" w:rsidRDefault="00FE5298" w14:paraId="076BC3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would be a very important voice on that</w:t>
      </w:r>
    </w:p>
    <w:p xmlns:wp14="http://schemas.microsoft.com/office/word/2010/wordml" w:rsidR="00FE5298" w:rsidP="00FE5298" w:rsidRDefault="00FE5298" w14:paraId="738AD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coming months as Congress presses for the opposite,</w:t>
      </w:r>
    </w:p>
    <w:p xmlns:wp14="http://schemas.microsoft.com/office/word/2010/wordml" w:rsidR="00FE5298" w:rsidP="00FE5298" w:rsidRDefault="00FE5298" w14:paraId="05A77F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 off the launches, and I hope you speak out loudly.</w:t>
      </w:r>
    </w:p>
    <w:p xmlns:wp14="http://schemas.microsoft.com/office/word/2010/wordml" w:rsidR="00FE5298" w:rsidP="00FE5298" w:rsidRDefault="00FE5298" w14:paraId="230E82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COWCROFT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will be happy to because we have forgotten</w:t>
      </w:r>
    </w:p>
    <w:p xmlns:wp14="http://schemas.microsoft.com/office/word/2010/wordml" w:rsidR="00FE5298" w:rsidP="00FE5298" w:rsidRDefault="00FE5298" w14:paraId="699C32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interests here. We need places to launch our satellites. We</w:t>
      </w:r>
    </w:p>
    <w:p xmlns:wp14="http://schemas.microsoft.com/office/word/2010/wordml" w:rsidR="00FE5298" w:rsidP="00FE5298" w:rsidRDefault="00FE5298" w14:paraId="0F9D7C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the capability here, and we are going to fall way behind</w:t>
      </w:r>
    </w:p>
    <w:p xmlns:wp14="http://schemas.microsoft.com/office/word/2010/wordml" w:rsidR="00FE5298" w:rsidP="00FE5298" w:rsidRDefault="00FE5298" w14:paraId="7A5068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solve this problem somehow.</w:t>
      </w:r>
    </w:p>
    <w:p xmlns:wp14="http://schemas.microsoft.com/office/word/2010/wordml" w:rsidR="00FE5298" w:rsidP="00FE5298" w:rsidRDefault="00FE5298" w14:paraId="730EF4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 the ABM treaty, it is a very complicated problem. I really do</w:t>
      </w:r>
    </w:p>
    <w:p xmlns:wp14="http://schemas.microsoft.com/office/word/2010/wordml" w:rsidR="00FE5298" w:rsidP="00FE5298" w:rsidRDefault="00FE5298" w14:paraId="1D99C9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try to enlist the Russians cooperatively. I think</w:t>
      </w:r>
    </w:p>
    <w:p xmlns:wp14="http://schemas.microsoft.com/office/word/2010/wordml" w:rsidR="00FE5298" w:rsidP="00FE5298" w:rsidRDefault="00FE5298" w14:paraId="11235A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Michael makes a very good point, they are pretty hopeless now.</w:t>
      </w:r>
    </w:p>
    <w:p xmlns:wp14="http://schemas.microsoft.com/office/word/2010/wordml" w:rsidR="00FE5298" w:rsidP="00FE5298" w:rsidRDefault="00FE5298" w14:paraId="0BB073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probably can’t do anything even if they tried, but the psychological</w:t>
      </w:r>
    </w:p>
    <w:p xmlns:wp14="http://schemas.microsoft.com/office/word/2010/wordml" w:rsidR="00FE5298" w:rsidP="00FE5298" w:rsidRDefault="00FE5298" w14:paraId="3C058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making the effort would be good.</w:t>
      </w:r>
    </w:p>
    <w:p xmlns:wp14="http://schemas.microsoft.com/office/word/2010/wordml" w:rsidR="00FE5298" w:rsidP="00FE5298" w:rsidRDefault="00FE5298" w14:paraId="3EA5C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think, in the whole missile business, about the</w:t>
      </w:r>
    </w:p>
    <w:p xmlns:wp14="http://schemas.microsoft.com/office/word/2010/wordml" w:rsidR="00FE5298" w:rsidP="00FE5298" w:rsidRDefault="00FE5298" w14:paraId="37756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and their attitude toward missile defenses and so on.</w:t>
      </w:r>
    </w:p>
    <w:p xmlns:wp14="http://schemas.microsoft.com/office/word/2010/wordml" w:rsidR="00FE5298" w:rsidP="00FE5298" w:rsidRDefault="00FE5298" w14:paraId="095E2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point in doing something which will create the problems</w:t>
      </w:r>
    </w:p>
    <w:p xmlns:wp14="http://schemas.microsoft.com/office/word/2010/wordml" w:rsidR="00FE5298" w:rsidP="00FE5298" w:rsidRDefault="00FE5298" w14:paraId="486E7D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avoid.</w:t>
      </w:r>
    </w:p>
    <w:p xmlns:wp14="http://schemas.microsoft.com/office/word/2010/wordml" w:rsidR="00FE5298" w:rsidP="00FE5298" w:rsidRDefault="00FE5298" w14:paraId="38674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arms sales, I don’t disagree with you, but I think we are</w:t>
      </w:r>
    </w:p>
    <w:p xmlns:wp14="http://schemas.microsoft.com/office/word/2010/wordml" w:rsidR="00FE5298" w:rsidP="00FE5298" w:rsidRDefault="00FE5298" w14:paraId="27B7C6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arms sales. It doesn’t always work out, but</w:t>
      </w:r>
    </w:p>
    <w:p xmlns:wp14="http://schemas.microsoft.com/office/word/2010/wordml" w:rsidR="00FE5298" w:rsidP="00FE5298" w:rsidRDefault="00FE5298" w14:paraId="066E48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are really not being thoughtful. They will sell to anybody</w:t>
      </w:r>
    </w:p>
    <w:p xmlns:wp14="http://schemas.microsoft.com/office/word/2010/wordml" w:rsidR="00FE5298" w:rsidP="00FE5298" w:rsidRDefault="00FE5298" w14:paraId="4C7FE8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money to pay for it, and unfortunately, that is</w:t>
      </w:r>
    </w:p>
    <w:p xmlns:wp14="http://schemas.microsoft.com/office/word/2010/wordml" w:rsidR="00FE5298" w:rsidP="00FE5298" w:rsidRDefault="00FE5298" w14:paraId="4FC8CD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rogue states.</w:t>
      </w:r>
    </w:p>
    <w:p xmlns:wp14="http://schemas.microsoft.com/office/word/2010/wordml" w:rsidR="00FE5298" w:rsidP="00FE5298" w:rsidRDefault="00FE5298" w14:paraId="7F378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 think, is still of critical importance to the United States;</w:t>
      </w:r>
    </w:p>
    <w:p xmlns:wp14="http://schemas.microsoft.com/office/word/2010/wordml" w:rsidR="00FE5298" w:rsidP="00FE5298" w:rsidRDefault="00FE5298" w14:paraId="5B077B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less what NATO does than the fact of NATO. It represents</w:t>
      </w:r>
    </w:p>
    <w:p xmlns:wp14="http://schemas.microsoft.com/office/word/2010/wordml" w:rsidR="00FE5298" w:rsidP="00FE5298" w:rsidRDefault="00FE5298" w14:paraId="6E81AA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participation in the security of Europe; and if we have</w:t>
      </w:r>
    </w:p>
    <w:p xmlns:wp14="http://schemas.microsoft.com/office/word/2010/wordml" w:rsidR="00FE5298" w:rsidP="00FE5298" w:rsidRDefault="00FE5298" w14:paraId="016375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in this century, it is that that is critical. We can-</w:t>
      </w:r>
    </w:p>
    <w:p xmlns:wp14="http://schemas.microsoft.com/office/word/2010/wordml" w:rsidR="00FE5298" w:rsidP="00FE5298" w:rsidRDefault="00FE5298" w14:paraId="2FF2BB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decent relationship, security relationship with Europe</w:t>
      </w:r>
    </w:p>
    <w:p xmlns:wp14="http://schemas.microsoft.com/office/word/2010/wordml" w:rsidR="00FE5298" w:rsidP="00FE5298" w:rsidRDefault="00FE5298" w14:paraId="17DA6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that kind of umbrella of NATO.</w:t>
      </w:r>
    </w:p>
    <w:p xmlns:wp14="http://schemas.microsoft.com/office/word/2010/wordml" w:rsidR="00FE5298" w:rsidRDefault="00FE5298" w14:paraId="0D0B940D" wp14:textId="77777777"/>
    <w:sectPr w:rsidR="00FE529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873ca14495d49b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72C6C" w:rsidP="00FE5298" w:rsidRDefault="00672C6C" w14:paraId="0E27B00A" wp14:textId="77777777">
      <w:r>
        <w:separator/>
      </w:r>
    </w:p>
  </w:endnote>
  <w:endnote w:type="continuationSeparator" w:id="0">
    <w:p xmlns:wp14="http://schemas.microsoft.com/office/word/2010/wordml" w:rsidR="00672C6C" w:rsidP="00FE5298" w:rsidRDefault="00672C6C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881A923" w:rsidTr="5881A923" w14:paraId="7311A53F">
      <w:tc>
        <w:tcPr>
          <w:tcW w:w="3120" w:type="dxa"/>
          <w:tcMar/>
        </w:tcPr>
        <w:p w:rsidR="5881A923" w:rsidP="5881A923" w:rsidRDefault="5881A923" w14:paraId="7AB81E32" w14:textId="67FD87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81A923" w:rsidP="5881A923" w:rsidRDefault="5881A923" w14:paraId="7D9E6BF0" w14:textId="708C1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81A923" w:rsidP="5881A923" w:rsidRDefault="5881A923" w14:paraId="1434D2AC" w14:textId="63ECDB6A">
          <w:pPr>
            <w:pStyle w:val="Header"/>
            <w:bidi w:val="0"/>
            <w:ind w:right="-115"/>
            <w:jc w:val="right"/>
          </w:pPr>
        </w:p>
      </w:tc>
    </w:tr>
  </w:tbl>
  <w:p w:rsidR="5881A923" w:rsidP="5881A923" w:rsidRDefault="5881A923" w14:paraId="5A9D2965" w14:textId="222B7CF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72C6C" w:rsidP="00FE5298" w:rsidRDefault="00672C6C" w14:paraId="44EAFD9C" wp14:textId="77777777">
      <w:r>
        <w:separator/>
      </w:r>
    </w:p>
  </w:footnote>
  <w:footnote w:type="continuationSeparator" w:id="0">
    <w:p xmlns:wp14="http://schemas.microsoft.com/office/word/2010/wordml" w:rsidR="00672C6C" w:rsidP="00FE5298" w:rsidRDefault="00672C6C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E5298" w:rsidRDefault="00FE5298" w14:paraId="126BE1F6" wp14:textId="77777777">
    <w:pPr>
      <w:pStyle w:val="Header"/>
    </w:pPr>
    <w:r>
      <w:t>Gejdenson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98"/>
    <w:rsid w:val="006076B5"/>
    <w:rsid w:val="00672C6C"/>
    <w:rsid w:val="00FE5298"/>
    <w:rsid w:val="5881A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3180"/>
  <w15:docId w15:val="{c58c584a-5038-425c-b33f-3662ee42ce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529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E5298"/>
  </w:style>
  <w:style w:type="paragraph" w:styleId="Footer">
    <w:name w:val="footer"/>
    <w:basedOn w:val="Normal"/>
    <w:link w:val="Foot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E5298"/>
  </w:style>
  <w:style w:type="paragraph" w:styleId="BalloonText">
    <w:name w:val="Balloon Text"/>
    <w:basedOn w:val="Normal"/>
    <w:link w:val="BalloonTextChar"/>
    <w:uiPriority w:val="99"/>
    <w:semiHidden/>
    <w:unhideWhenUsed/>
    <w:rsid w:val="00FE529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529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298"/>
  </w:style>
  <w:style w:type="paragraph" w:styleId="Footer">
    <w:name w:val="footer"/>
    <w:basedOn w:val="Normal"/>
    <w:link w:val="Foot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98"/>
  </w:style>
  <w:style w:type="paragraph" w:styleId="BalloonText">
    <w:name w:val="Balloon Text"/>
    <w:basedOn w:val="Normal"/>
    <w:link w:val="BalloonTextChar"/>
    <w:uiPriority w:val="99"/>
    <w:semiHidden/>
    <w:unhideWhenUsed/>
    <w:rsid w:val="00FE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873ca14495d49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2014-03-05T01:26:00.0000000Z</dcterms:created>
  <dcterms:modified xsi:type="dcterms:W3CDTF">2018-11-01T16:45:01.6540055Z</dcterms:modified>
</coreProperties>
</file>