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1376D" w:rsidP="00A1376D" w:rsidRDefault="00A1376D" w14:paraId="036A0B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have a longer statement</w:t>
      </w:r>
    </w:p>
    <w:p xmlns:wp14="http://schemas.microsoft.com/office/word/2010/wordml" w:rsidR="00A1376D" w:rsidP="00A1376D" w:rsidRDefault="00A1376D" w14:paraId="125BD1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like to submit to the record and just summarize</w:t>
      </w:r>
    </w:p>
    <w:p xmlns:wp14="http://schemas.microsoft.com/office/word/2010/wordml" w:rsidR="00A1376D" w:rsidP="00A1376D" w:rsidRDefault="00A1376D" w14:paraId="48CECC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A1376D" w:rsidP="00A1376D" w:rsidRDefault="00A1376D" w14:paraId="38F6DD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It is both a pleasure and honor to be</w:t>
      </w:r>
    </w:p>
    <w:p xmlns:wp14="http://schemas.microsoft.com/office/word/2010/wordml" w:rsidR="00A1376D" w:rsidP="00A1376D" w:rsidRDefault="00A1376D" w14:paraId="601C34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In answering your question on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 Russian 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</w:t>
      </w:r>
    </w:p>
    <w:p xmlns:wp14="http://schemas.microsoft.com/office/word/2010/wordml" w:rsidR="00A1376D" w:rsidP="00A1376D" w:rsidRDefault="00A1376D" w14:paraId="442D5D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 answer is it depends on who you ask in Russia.</w:t>
      </w:r>
    </w:p>
    <w:p xmlns:wp14="http://schemas.microsoft.com/office/word/2010/wordml" w:rsidR="00A1376D" w:rsidP="00A1376D" w:rsidRDefault="00A1376D" w14:paraId="43E982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making our assessments of Russia’s behavior in the world, I</w:t>
      </w:r>
    </w:p>
    <w:p xmlns:wp14="http://schemas.microsoft.com/office/word/2010/wordml" w:rsidR="00A1376D" w:rsidP="00A1376D" w:rsidRDefault="00A1376D" w14:paraId="7272AF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absolutely critical that we realize that Russia today is</w:t>
      </w:r>
    </w:p>
    <w:p xmlns:wp14="http://schemas.microsoft.com/office/word/2010/wordml" w:rsidR="00A1376D" w:rsidP="00A1376D" w:rsidRDefault="00A1376D" w14:paraId="76CF27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totalitarian state dominated by the central community of the</w:t>
      </w:r>
    </w:p>
    <w:p xmlns:wp14="http://schemas.microsoft.com/office/word/2010/wordml" w:rsidR="00A1376D" w:rsidP="00A1376D" w:rsidRDefault="00A1376D" w14:paraId="7FE187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Communist Party, the Soviet Union. That state disappeared in</w:t>
      </w:r>
    </w:p>
    <w:p xmlns:wp14="http://schemas.microsoft.com/office/word/2010/wordml" w:rsidR="00A1376D" w:rsidP="00A1376D" w:rsidRDefault="00A1376D" w14:paraId="2F0BB6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1991.</w:t>
      </w:r>
    </w:p>
    <w:p xmlns:wp14="http://schemas.microsoft.com/office/word/2010/wordml" w:rsidR="00A1376D" w:rsidP="00A1376D" w:rsidRDefault="00A1376D" w14:paraId="3CE2B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Rather, Russia is a democratizing state, a weakly institutionalized</w:t>
      </w:r>
    </w:p>
    <w:p xmlns:wp14="http://schemas.microsoft.com/office/word/2010/wordml" w:rsidR="00A1376D" w:rsidP="00A1376D" w:rsidRDefault="00A1376D" w14:paraId="145862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lot of deficiencies, but a democratizing statement</w:t>
      </w:r>
    </w:p>
    <w:p xmlns:wp14="http://schemas.microsoft.com/office/word/2010/wordml" w:rsidR="00A1376D" w:rsidP="00A1376D" w:rsidRDefault="00A1376D" w14:paraId="36A30D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nonetheless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Consequently, Russia’s foreign policy is a product</w:t>
      </w:r>
    </w:p>
    <w:p xmlns:wp14="http://schemas.microsoft.com/office/word/2010/wordml" w:rsidR="00A1376D" w:rsidP="00A1376D" w:rsidRDefault="00A1376D" w14:paraId="78925D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domestic politics, competitive domestic politics in Russia</w:t>
      </w:r>
    </w:p>
    <w:p xmlns:wp14="http://schemas.microsoft.com/office/word/2010/wordml" w:rsidR="00A1376D" w:rsidP="00A1376D" w:rsidRDefault="00A1376D" w14:paraId="41D90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1376D" w:rsidP="00A1376D" w:rsidRDefault="00A1376D" w14:paraId="64EE78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system is highly unstable and highly erratic with poor institutions,</w:t>
      </w:r>
    </w:p>
    <w:p xmlns:wp14="http://schemas.microsoft.com/office/word/2010/wordml" w:rsidR="00A1376D" w:rsidP="00A1376D" w:rsidRDefault="00A1376D" w14:paraId="2825D6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own; but the policies that we see throughout the</w:t>
      </w:r>
    </w:p>
    <w:p xmlns:wp14="http://schemas.microsoft.com/office/word/2010/wordml" w:rsidR="00A1376D" w:rsidP="00A1376D" w:rsidRDefault="00A1376D" w14:paraId="5B1B3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product of domestic politics in Russia. It is not too</w:t>
      </w:r>
    </w:p>
    <w:p xmlns:wp14="http://schemas.microsoft.com/office/word/2010/wordml" w:rsidR="00A1376D" w:rsidP="00A1376D" w:rsidRDefault="00A1376D" w14:paraId="1F184E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unlike the debate I heard here earlier this morning between</w:t>
      </w:r>
    </w:p>
    <w:p xmlns:wp14="http://schemas.microsoft.com/office/word/2010/wordml" w:rsidR="00A1376D" w:rsidP="00A1376D" w:rsidRDefault="00A1376D" w14:paraId="4649E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heard lots of different foreign policies. Had a Russian walked</w:t>
      </w:r>
    </w:p>
    <w:p xmlns:wp14="http://schemas.microsoft.com/office/word/2010/wordml" w:rsidR="00A1376D" w:rsidP="00A1376D" w:rsidRDefault="00A1376D" w14:paraId="4EF534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asked different ones of you, he might have had five or six</w:t>
      </w:r>
    </w:p>
    <w:p xmlns:wp14="http://schemas.microsoft.com/office/word/2010/wordml" w:rsidR="00A1376D" w:rsidP="00A1376D" w:rsidRDefault="00A1376D" w14:paraId="05B59C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ideas about what American foreign policy is today. I think</w:t>
      </w:r>
    </w:p>
    <w:p xmlns:wp14="http://schemas.microsoft.com/office/word/2010/wordml" w:rsidR="00A1376D" w:rsidP="00A1376D" w:rsidRDefault="00A1376D" w14:paraId="0A6370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remind ourselves that it is precisely the situation you</w:t>
      </w:r>
    </w:p>
    <w:p xmlns:wp14="http://schemas.microsoft.com/office/word/2010/wordml" w:rsidR="00A1376D" w:rsidP="00A1376D" w:rsidRDefault="00A1376D" w14:paraId="5E7AE3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today.</w:t>
      </w:r>
    </w:p>
    <w:p xmlns:wp14="http://schemas.microsoft.com/office/word/2010/wordml" w:rsidR="00A1376D" w:rsidP="00A1376D" w:rsidRDefault="00A1376D" w14:paraId="4154A6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are a few things that most Russians agree upon.</w:t>
      </w:r>
    </w:p>
    <w:p xmlns:wp14="http://schemas.microsoft.com/office/word/2010/wordml" w:rsidR="00A1376D" w:rsidP="00A1376D" w:rsidRDefault="00A1376D" w14:paraId="5948DD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they all recognize that resolving Russia’s economic decline</w:t>
      </w:r>
    </w:p>
    <w:p xmlns:wp14="http://schemas.microsoft.com/office/word/2010/wordml" w:rsidR="00A1376D" w:rsidP="00A1376D" w:rsidRDefault="00A1376D" w14:paraId="2E2BB3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weakness is a precondition for establishing Russia as</w:t>
      </w:r>
    </w:p>
    <w:p xmlns:wp14="http://schemas.microsoft.com/office/word/2010/wordml" w:rsidR="00A1376D" w:rsidP="00A1376D" w:rsidRDefault="00A1376D" w14:paraId="1AD401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international power again today. You cannot be an international</w:t>
      </w:r>
    </w:p>
    <w:p xmlns:wp14="http://schemas.microsoft.com/office/word/2010/wordml" w:rsidR="00A1376D" w:rsidP="00A1376D" w:rsidRDefault="00A1376D" w14:paraId="1752EE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your economy is the size of Illinois, no offense to</w:t>
      </w:r>
    </w:p>
    <w:p xmlns:wp14="http://schemas.microsoft.com/office/word/2010/wordml" w:rsidR="00A1376D" w:rsidP="00A1376D" w:rsidRDefault="00A1376D" w14:paraId="0AE360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Illinois; nor can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serious international player if you can’t</w:t>
      </w:r>
    </w:p>
    <w:p xmlns:wp14="http://schemas.microsoft.com/office/word/2010/wordml" w:rsidR="00A1376D" w:rsidP="00A1376D" w:rsidRDefault="00A1376D" w14:paraId="5A436F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own borders. Everybody recognizes that.</w:t>
      </w:r>
    </w:p>
    <w:p xmlns:wp14="http://schemas.microsoft.com/office/word/2010/wordml" w:rsidR="00A1376D" w:rsidP="00A1376D" w:rsidRDefault="00A1376D" w14:paraId="45AF0E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all Russian actors agree that Russia must pursue economic,</w:t>
      </w:r>
    </w:p>
    <w:p xmlns:wp14="http://schemas.microsoft.com/office/word/2010/wordml" w:rsidR="00A1376D" w:rsidP="00A1376D" w:rsidRDefault="00A1376D" w14:paraId="523921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military integration within the Commonwealth</w:t>
      </w:r>
    </w:p>
    <w:p xmlns:wp14="http://schemas.microsoft.com/office/word/2010/wordml" w:rsidR="00A1376D" w:rsidP="00A1376D" w:rsidRDefault="00A1376D" w14:paraId="54B8F6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Independent States. Russia, quite frankly, wants to continue to</w:t>
      </w:r>
    </w:p>
    <w:p xmlns:wp14="http://schemas.microsoft.com/office/word/2010/wordml" w:rsidR="00A1376D" w:rsidP="00A1376D" w:rsidRDefault="00A1376D" w14:paraId="7BC500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sphere of influence in the Commonwealth of Independent</w:t>
      </w:r>
    </w:p>
    <w:p xmlns:wp14="http://schemas.microsoft.com/office/word/2010/wordml" w:rsidR="00A1376D" w:rsidP="00A1376D" w:rsidRDefault="00A1376D" w14:paraId="1D142D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little disagreement in Russia today about that.</w:t>
      </w:r>
    </w:p>
    <w:p xmlns:wp14="http://schemas.microsoft.com/office/word/2010/wordml" w:rsidR="00A1376D" w:rsidP="00A1376D" w:rsidRDefault="00A1376D" w14:paraId="622ED1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most leaders, not all, but most leaders in Russia believe</w:t>
      </w:r>
    </w:p>
    <w:p xmlns:wp14="http://schemas.microsoft.com/office/word/2010/wordml" w:rsidR="00A1376D" w:rsidP="00A1376D" w:rsidRDefault="00A1376D" w14:paraId="0306B6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nuclear arsenal is the one power attribute that still</w:t>
      </w:r>
    </w:p>
    <w:p xmlns:wp14="http://schemas.microsoft.com/office/word/2010/wordml" w:rsidR="00A1376D" w:rsidP="00A1376D" w:rsidRDefault="00A1376D" w14:paraId="3C1AF6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special status in the international system, just as</w:t>
      </w:r>
    </w:p>
    <w:p xmlns:wp14="http://schemas.microsoft.com/office/word/2010/wordml" w:rsidR="00A1376D" w:rsidP="00A1376D" w:rsidRDefault="00A1376D" w14:paraId="36F15D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 said. As a consequence they do not want to lose</w:t>
      </w:r>
    </w:p>
    <w:p xmlns:wp14="http://schemas.microsoft.com/office/word/2010/wordml" w:rsidR="00A1376D" w:rsidP="00A1376D" w:rsidRDefault="00A1376D" w14:paraId="086782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where it ends, though. That is where the consensus</w:t>
      </w:r>
    </w:p>
    <w:p xmlns:wp14="http://schemas.microsoft.com/office/word/2010/wordml" w:rsidR="00A1376D" w:rsidP="00A1376D" w:rsidRDefault="00A1376D" w14:paraId="6530EB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1376D" w:rsidP="00A1376D" w:rsidRDefault="00A1376D" w14:paraId="6A2193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that, on virtually every other major foreign policy issue, I</w:t>
      </w:r>
    </w:p>
    <w:p xmlns:wp14="http://schemas.microsoft.com/office/word/2010/wordml" w:rsidR="00A1376D" w:rsidP="00A1376D" w:rsidRDefault="00A1376D" w14:paraId="6A46D0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major disagreement in Russia; and to understand</w:t>
      </w:r>
    </w:p>
    <w:p xmlns:wp14="http://schemas.microsoft.com/office/word/2010/wordml" w:rsidR="00A1376D" w:rsidP="00A1376D" w:rsidRDefault="00A1376D" w14:paraId="16961B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policy is, one needs to understand who is up and who is</w:t>
      </w:r>
    </w:p>
    <w:p xmlns:wp14="http://schemas.microsoft.com/office/word/2010/wordml" w:rsidR="00A1376D" w:rsidP="00A1376D" w:rsidRDefault="00A1376D" w14:paraId="2351C8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Russian domestic politics.</w:t>
      </w:r>
    </w:p>
    <w:p xmlns:wp14="http://schemas.microsoft.com/office/word/2010/wordml" w:rsidR="00A1376D" w:rsidP="00A1376D" w:rsidRDefault="00A1376D" w14:paraId="2CA7BC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spell out for you four different camps in Russia which I</w:t>
      </w:r>
    </w:p>
    <w:p xmlns:wp14="http://schemas.microsoft.com/office/word/2010/wordml" w:rsidR="00A1376D" w:rsidP="00A1376D" w:rsidRDefault="00A1376D" w14:paraId="513198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ebb and flow of them are important to understanding the</w:t>
      </w:r>
    </w:p>
    <w:p xmlns:wp14="http://schemas.microsoft.com/office/word/2010/wordml" w:rsidR="00A1376D" w:rsidP="00A1376D" w:rsidRDefault="00A1376D" w14:paraId="605B2C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Russian foreign policy.</w:t>
      </w:r>
    </w:p>
    <w:p xmlns:wp14="http://schemas.microsoft.com/office/word/2010/wordml" w:rsidR="00A1376D" w:rsidP="00A1376D" w:rsidRDefault="00A1376D" w14:paraId="6FFD01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First, 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call the pro-Western idealists. These are</w:t>
      </w:r>
    </w:p>
    <w:p xmlns:wp14="http://schemas.microsoft.com/office/word/2010/wordml" w:rsidR="00A1376D" w:rsidP="00A1376D" w:rsidRDefault="00A1376D" w14:paraId="3C7532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parties who have a normative commitment to integrating</w:t>
      </w:r>
    </w:p>
    <w:p xmlns:wp14="http://schemas.microsoft.com/office/word/2010/wordml" w:rsidR="00A1376D" w:rsidP="00A1376D" w:rsidRDefault="00A1376D" w14:paraId="59C0D9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into the Western community of democratic states.</w:t>
      </w:r>
      <w:proofErr w:type="gramEnd"/>
    </w:p>
    <w:p xmlns:wp14="http://schemas.microsoft.com/office/word/2010/wordml" w:rsidR="00A1376D" w:rsidP="00A1376D" w:rsidRDefault="00A1376D" w14:paraId="128BDB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believe that Russia is best served by becoming an integral</w:t>
      </w:r>
    </w:p>
    <w:p xmlns:wp14="http://schemas.microsoft.com/office/word/2010/wordml" w:rsidR="00A1376D" w:rsidP="00A1376D" w:rsidRDefault="00A1376D" w14:paraId="5FCC7D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West.</w:t>
      </w:r>
    </w:p>
    <w:p xmlns:wp14="http://schemas.microsoft.com/office/word/2010/wordml" w:rsidR="00A1376D" w:rsidP="00A1376D" w:rsidRDefault="00A1376D" w14:paraId="5239AE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group includes the liberal reformers that dominated the government</w:t>
      </w:r>
    </w:p>
    <w:p xmlns:wp14="http://schemas.microsoft.com/office/word/2010/wordml" w:rsidR="00A1376D" w:rsidP="00A1376D" w:rsidRDefault="00A1376D" w14:paraId="5C5B0D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earlier part of this decade, personified first and</w:t>
      </w:r>
    </w:p>
    <w:p xmlns:wp14="http://schemas.microsoft.com/office/word/2010/wordml" w:rsidR="00A1376D" w:rsidP="00A1376D" w:rsidRDefault="00A1376D" w14:paraId="732EF6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former Foreign Minister Kozyrev. They dominated in</w:t>
      </w:r>
    </w:p>
    <w:p xmlns:wp14="http://schemas.microsoft.com/office/word/2010/wordml" w:rsidR="00A1376D" w:rsidP="00A1376D" w:rsidRDefault="00A1376D" w14:paraId="72F7AC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1992 and 1993.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power has waned ever since; and today they</w:t>
      </w:r>
    </w:p>
    <w:p xmlns:wp14="http://schemas.microsoft.com/office/word/2010/wordml" w:rsidR="00A1376D" w:rsidP="00A1376D" w:rsidRDefault="00A1376D" w14:paraId="19F080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marginal actors in the definition of Russian foreign policy, but</w:t>
      </w:r>
    </w:p>
    <w:p xmlns:wp14="http://schemas.microsoft.com/office/word/2010/wordml" w:rsidR="00A1376D" w:rsidP="00A1376D" w:rsidRDefault="00A1376D" w14:paraId="150E5E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still players nonetheless.</w:t>
      </w:r>
    </w:p>
    <w:p xmlns:wp14="http://schemas.microsoft.com/office/word/2010/wordml" w:rsidR="00A1376D" w:rsidP="00A1376D" w:rsidRDefault="00A1376D" w14:paraId="2B22C6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group is what I call the pro-Western pragmatists.</w:t>
      </w:r>
    </w:p>
    <w:p xmlns:wp14="http://schemas.microsoft.com/office/word/2010/wordml" w:rsidR="00A1376D" w:rsidP="00A1376D" w:rsidRDefault="00A1376D" w14:paraId="308A87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group also believes that Russian interests are best served by</w:t>
      </w:r>
    </w:p>
    <w:p xmlns:wp14="http://schemas.microsoft.com/office/word/2010/wordml" w:rsidR="00A1376D" w:rsidP="00A1376D" w:rsidRDefault="00A1376D" w14:paraId="15B166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integration with the West, but they believe this for material,</w:t>
      </w:r>
    </w:p>
    <w:p xmlns:wp14="http://schemas.microsoft.com/office/word/2010/wordml" w:rsidR="00A1376D" w:rsidP="00A1376D" w:rsidRDefault="00A1376D" w14:paraId="494934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reasons, not for normative reasons. They are not</w:t>
      </w:r>
    </w:p>
    <w:p xmlns:wp14="http://schemas.microsoft.com/office/word/2010/wordml" w:rsidR="00A1376D" w:rsidP="00A1376D" w:rsidRDefault="00A1376D" w14:paraId="5697D5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call democrats with a small ‘‘D’’ necessarily. Rather,</w:t>
      </w:r>
    </w:p>
    <w:p xmlns:wp14="http://schemas.microsoft.com/office/word/2010/wordml" w:rsidR="00A1376D" w:rsidP="00A1376D" w:rsidRDefault="00A1376D" w14:paraId="5DA3CD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economic actors that see a win-win situation in terms of</w:t>
      </w:r>
    </w:p>
    <w:p xmlns:wp14="http://schemas.microsoft.com/office/word/2010/wordml" w:rsidR="00A1376D" w:rsidP="00A1376D" w:rsidRDefault="00A1376D" w14:paraId="1F6E9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integrating into the West.</w:t>
      </w:r>
      <w:proofErr w:type="gramEnd"/>
    </w:p>
    <w:p xmlns:wp14="http://schemas.microsoft.com/office/word/2010/wordml" w:rsidR="00A1376D" w:rsidP="00A1376D" w:rsidRDefault="00A1376D" w14:paraId="5F3DE5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includes companies like Gazprom, the largest gas company</w:t>
      </w:r>
    </w:p>
    <w:p xmlns:wp14="http://schemas.microsoft.com/office/word/2010/wordml" w:rsidR="00A1376D" w:rsidP="00A1376D" w:rsidRDefault="00A1376D" w14:paraId="38BD56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oil companies, mineral exporters, high-tech enterprises</w:t>
      </w:r>
    </w:p>
    <w:p xmlns:wp14="http://schemas.microsoft.com/office/word/2010/wordml" w:rsidR="00A1376D" w:rsidP="00A1376D" w:rsidRDefault="00A1376D" w14:paraId="570E73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financial organizations. There are also a few important</w:t>
      </w:r>
    </w:p>
    <w:p xmlns:wp14="http://schemas.microsoft.com/office/word/2010/wordml" w:rsidR="00A1376D" w:rsidP="00A1376D" w:rsidRDefault="00A1376D" w14:paraId="597C4A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Governors that I would put in this camp, as well as a</w:t>
      </w:r>
    </w:p>
    <w:p xmlns:wp14="http://schemas.microsoft.com/office/word/2010/wordml" w:rsidR="00A1376D" w:rsidP="00A1376D" w:rsidRDefault="00A1376D" w14:paraId="12B4CB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 of Russian nongovernmental organizations, church</w:t>
      </w:r>
    </w:p>
    <w:p xmlns:wp14="http://schemas.microsoft.com/office/word/2010/wordml" w:rsidR="00A1376D" w:rsidP="00A1376D" w:rsidRDefault="00A1376D" w14:paraId="7F30F6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trade unions, student associations, and women organizations</w:t>
      </w:r>
    </w:p>
    <w:p xmlns:wp14="http://schemas.microsoft.com/office/word/2010/wordml" w:rsidR="00A1376D" w:rsidP="00A1376D" w:rsidRDefault="00A1376D" w14:paraId="463989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believe that it is in Russia’s interest to integrate</w:t>
      </w:r>
    </w:p>
    <w:p xmlns:wp14="http://schemas.microsoft.com/office/word/2010/wordml" w:rsidR="00A1376D" w:rsidP="00A1376D" w:rsidRDefault="00A1376D" w14:paraId="6447F8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West.</w:t>
      </w:r>
    </w:p>
    <w:p xmlns:wp14="http://schemas.microsoft.com/office/word/2010/wordml" w:rsidR="00A1376D" w:rsidP="00A1376D" w:rsidRDefault="00A1376D" w14:paraId="38BBA7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 Prime Minister Viktor Chernomyrdin is the leading political</w:t>
      </w:r>
    </w:p>
    <w:p xmlns:wp14="http://schemas.microsoft.com/office/word/2010/wordml" w:rsidR="00A1376D" w:rsidP="00A1376D" w:rsidRDefault="00A1376D" w14:paraId="058A31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that I would identify with this camp; and also,</w:t>
      </w:r>
    </w:p>
    <w:p xmlns:wp14="http://schemas.microsoft.com/office/word/2010/wordml" w:rsidR="00A1376D" w:rsidP="00A1376D" w:rsidRDefault="00A1376D" w14:paraId="50557F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way, I would say that the majority of Russian citizens also</w:t>
      </w:r>
    </w:p>
    <w:p xmlns:wp14="http://schemas.microsoft.com/office/word/2010/wordml" w:rsidR="00A1376D" w:rsidP="00A1376D" w:rsidRDefault="00A1376D" w14:paraId="57895F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camp, although that has changed in the last month.</w:t>
      </w:r>
    </w:p>
    <w:p xmlns:wp14="http://schemas.microsoft.com/office/word/2010/wordml" w:rsidR="00A1376D" w:rsidP="00A1376D" w:rsidRDefault="00A1376D" w14:paraId="49264A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1993 until August 1998 this group dominated the definition</w:t>
      </w:r>
    </w:p>
    <w:p xmlns:wp14="http://schemas.microsoft.com/office/word/2010/wordml" w:rsidR="00A1376D" w:rsidP="00A1376D" w:rsidRDefault="00A1376D" w14:paraId="56FE57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foreign policy and, depending on the issue, they still</w:t>
      </w:r>
    </w:p>
    <w:p xmlns:wp14="http://schemas.microsoft.com/office/word/2010/wordml" w:rsidR="00A1376D" w:rsidP="00A1376D" w:rsidRDefault="00A1376D" w14:paraId="010DF8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important role in the conduct of Russian foreign affairs</w:t>
      </w:r>
    </w:p>
    <w:p xmlns:wp14="http://schemas.microsoft.com/office/word/2010/wordml" w:rsidR="00A1376D" w:rsidP="00A1376D" w:rsidRDefault="00A1376D" w14:paraId="73BDF4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1376D" w:rsidP="00A1376D" w:rsidRDefault="00A1376D" w14:paraId="6A97EB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 group I would label—and this might sound a bit like an</w:t>
      </w:r>
    </w:p>
    <w:p xmlns:wp14="http://schemas.microsoft.com/office/word/2010/wordml" w:rsidR="00A1376D" w:rsidP="00A1376D" w:rsidRDefault="00A1376D" w14:paraId="639667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oxymoron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as the anti-Western pragmatist. Like the second</w:t>
      </w:r>
    </w:p>
    <w:p xmlns:wp14="http://schemas.microsoft.com/office/word/2010/wordml" w:rsidR="00A1376D" w:rsidP="00A1376D" w:rsidRDefault="00A1376D" w14:paraId="1D4EDA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group believes that influence in foreign policy debates</w:t>
      </w:r>
    </w:p>
    <w:p xmlns:wp14="http://schemas.microsoft.com/office/word/2010/wordml" w:rsidR="00A1376D" w:rsidP="00A1376D" w:rsidRDefault="00A1376D" w14:paraId="28AA78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definition of foreign policy should be driven first and foremost</w:t>
      </w:r>
    </w:p>
    <w:p xmlns:wp14="http://schemas.microsoft.com/office/word/2010/wordml" w:rsidR="00A1376D" w:rsidP="00A1376D" w:rsidRDefault="00A1376D" w14:paraId="125182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interests and not norms, morals, or revolutionary</w:t>
      </w:r>
    </w:p>
    <w:p xmlns:wp14="http://schemas.microsoft.com/office/word/2010/wordml" w:rsidR="00A1376D" w:rsidP="00A1376D" w:rsidRDefault="00A1376D" w14:paraId="362171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1376D" w:rsidP="00A1376D" w:rsidRDefault="00A1376D" w14:paraId="6A8756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this group does not believe that integration in the West</w:t>
      </w:r>
    </w:p>
    <w:p xmlns:wp14="http://schemas.microsoft.com/office/word/2010/wordml" w:rsidR="00A1376D" w:rsidP="00A1376D" w:rsidRDefault="00A1376D" w14:paraId="75A5FC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win-win situation for Russia. Rather, they look to the world to</w:t>
      </w:r>
    </w:p>
    <w:p xmlns:wp14="http://schemas.microsoft.com/office/word/2010/wordml" w:rsidR="00A1376D" w:rsidP="00A1376D" w:rsidRDefault="00A1376D" w14:paraId="7C77BF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zero-sum game competition between Russia and the West; and</w:t>
      </w:r>
    </w:p>
    <w:p xmlns:wp14="http://schemas.microsoft.com/office/word/2010/wordml" w:rsidR="00A1376D" w:rsidP="00A1376D" w:rsidRDefault="00A1376D" w14:paraId="08B2B4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America is up, that means Russia is going down.</w:t>
      </w:r>
    </w:p>
    <w:p xmlns:wp14="http://schemas.microsoft.com/office/word/2010/wordml" w:rsidR="00A1376D" w:rsidP="00A1376D" w:rsidRDefault="00A1376D" w14:paraId="611946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look at the world as a unipolar world today, dominated by</w:t>
      </w:r>
    </w:p>
    <w:p xmlns:wp14="http://schemas.microsoft.com/office/word/2010/wordml" w:rsidR="00A1376D" w:rsidP="00A1376D" w:rsidRDefault="00A1376D" w14:paraId="4091EC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States; and they want to do everything they can to destroy</w:t>
      </w:r>
    </w:p>
    <w:p xmlns:wp14="http://schemas.microsoft.com/office/word/2010/wordml" w:rsidR="00A1376D" w:rsidP="00A1376D" w:rsidRDefault="00A1376D" w14:paraId="1AA888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hegemony and create what they term a multipolar</w:t>
      </w:r>
    </w:p>
    <w:p xmlns:wp14="http://schemas.microsoft.com/office/word/2010/wordml" w:rsidR="00A1376D" w:rsidP="00A1376D" w:rsidRDefault="00A1376D" w14:paraId="721582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1376D" w:rsidP="00A1376D" w:rsidRDefault="00A1376D" w14:paraId="509C53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However,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group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pragmatists. They are well aware of</w:t>
      </w:r>
    </w:p>
    <w:p xmlns:wp14="http://schemas.microsoft.com/office/word/2010/wordml" w:rsidR="00A1376D" w:rsidP="00A1376D" w:rsidRDefault="00A1376D" w14:paraId="517EB7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weakness, and so they realize in the short term they need</w:t>
      </w:r>
    </w:p>
    <w:p xmlns:wp14="http://schemas.microsoft.com/office/word/2010/wordml" w:rsidR="00A1376D" w:rsidP="00A1376D" w:rsidRDefault="00A1376D" w14:paraId="25EF4A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engagement but not necessarily to integrate with the</w:t>
      </w:r>
    </w:p>
    <w:p xmlns:wp14="http://schemas.microsoft.com/office/word/2010/wordml" w:rsidR="00A1376D" w:rsidP="00A1376D" w:rsidRDefault="00A1376D" w14:paraId="151256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West, but actually to compete with the West.</w:t>
      </w:r>
      <w:proofErr w:type="gramEnd"/>
    </w:p>
    <w:p xmlns:wp14="http://schemas.microsoft.com/office/word/2010/wordml" w:rsidR="00A1376D" w:rsidP="00A1376D" w:rsidRDefault="00A1376D" w14:paraId="194DC7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group I would say that Prime Minister—or I should say</w:t>
      </w:r>
    </w:p>
    <w:p xmlns:wp14="http://schemas.microsoft.com/office/word/2010/wordml" w:rsidR="00A1376D" w:rsidP="00A1376D" w:rsidRDefault="00A1376D" w14:paraId="55E98C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Primakov, is the leading proponent of this</w:t>
      </w:r>
    </w:p>
    <w:p xmlns:wp14="http://schemas.microsoft.com/office/word/2010/wordml" w:rsidR="00A1376D" w:rsidP="00A1376D" w:rsidRDefault="00A1376D" w14:paraId="0B29C0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Many nationalist groups I would put in this group as well,</w:t>
      </w:r>
    </w:p>
    <w:p xmlns:wp14="http://schemas.microsoft.com/office/word/2010/wordml" w:rsidR="00A1376D" w:rsidP="00A1376D" w:rsidRDefault="00A1376D" w14:paraId="0023C7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enterprises, some, but not all, within the ministry</w:t>
      </w:r>
    </w:p>
    <w:p xmlns:wp14="http://schemas.microsoft.com/office/word/2010/wordml" w:rsidR="00A1376D" w:rsidP="00A1376D" w:rsidRDefault="00A1376D" w14:paraId="571220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defense, and the Russian intelligence community. From August</w:t>
      </w:r>
    </w:p>
    <w:p xmlns:wp14="http://schemas.microsoft.com/office/word/2010/wordml" w:rsidR="00A1376D" w:rsidP="00A1376D" w:rsidRDefault="00A1376D" w14:paraId="584DDB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1998 until today, literally this morning,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dominated</w:t>
      </w:r>
    </w:p>
    <w:p xmlns:wp14="http://schemas.microsoft.com/office/word/2010/wordml" w:rsidR="00A1376D" w:rsidP="00A1376D" w:rsidRDefault="00A1376D" w14:paraId="125A6E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definition of Russian foreign policy.</w:t>
      </w:r>
    </w:p>
    <w:p xmlns:wp14="http://schemas.microsoft.com/office/word/2010/wordml" w:rsidR="00A1376D" w:rsidP="00A1376D" w:rsidRDefault="00A1376D" w14:paraId="72C5AE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my fourth group, finally, are what I call the anti-Western</w:t>
      </w:r>
    </w:p>
    <w:p xmlns:wp14="http://schemas.microsoft.com/office/word/2010/wordml" w:rsidR="00A1376D" w:rsidP="00A1376D" w:rsidRDefault="00A1376D" w14:paraId="4EE14B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These folks are passionately anti-Western. They are motivated</w:t>
      </w:r>
    </w:p>
    <w:p xmlns:wp14="http://schemas.microsoft.com/office/word/2010/wordml" w:rsidR="00A1376D" w:rsidP="00A1376D" w:rsidRDefault="00A1376D" w14:paraId="635F5A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norms, ideological beliefs, sometimes ethnic,</w:t>
      </w:r>
    </w:p>
    <w:p xmlns:wp14="http://schemas.microsoft.com/office/word/2010/wordml" w:rsidR="00A1376D" w:rsidP="00A1376D" w:rsidRDefault="00A1376D" w14:paraId="1BCCD2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civilizational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things; and they promote a kind of foreign</w:t>
      </w:r>
    </w:p>
    <w:p xmlns:wp14="http://schemas.microsoft.com/office/word/2010/wordml" w:rsidR="00A1376D" w:rsidP="00A1376D" w:rsidRDefault="00A1376D" w14:paraId="24170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actually not in Russia’s national interest, at least</w:t>
      </w:r>
    </w:p>
    <w:p xmlns:wp14="http://schemas.microsoft.com/office/word/2010/wordml" w:rsidR="00A1376D" w:rsidP="00A1376D" w:rsidRDefault="00A1376D" w14:paraId="41724A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point of view.</w:t>
      </w:r>
    </w:p>
    <w:p xmlns:wp14="http://schemas.microsoft.com/office/word/2010/wordml" w:rsidR="00A1376D" w:rsidP="00A1376D" w:rsidRDefault="00A1376D" w14:paraId="1C71BD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includes Mr. Zhirinovsky, the head of the Liberal Democratic</w:t>
      </w:r>
    </w:p>
    <w:p xmlns:wp14="http://schemas.microsoft.com/office/word/2010/wordml" w:rsidR="00A1376D" w:rsidP="00A1376D" w:rsidRDefault="00A1376D" w14:paraId="702EE6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includes many, many members of the Russian Communist</w:t>
      </w:r>
    </w:p>
    <w:p xmlns:wp14="http://schemas.microsoft.com/office/word/2010/wordml" w:rsidR="00A1376D" w:rsidP="00A1376D" w:rsidRDefault="00A1376D" w14:paraId="759866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today and even more radical groups on both the left</w:t>
      </w:r>
    </w:p>
    <w:p xmlns:wp14="http://schemas.microsoft.com/office/word/2010/wordml" w:rsidR="00A1376D" w:rsidP="00A1376D" w:rsidRDefault="00A1376D" w14:paraId="472ED6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right.</w:t>
      </w:r>
    </w:p>
    <w:p xmlns:wp14="http://schemas.microsoft.com/office/word/2010/wordml" w:rsidR="00A1376D" w:rsidP="00A1376D" w:rsidRDefault="00A1376D" w14:paraId="49720B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group gets a lot of attention in the West for the things they</w:t>
      </w:r>
    </w:p>
    <w:p xmlns:wp14="http://schemas.microsoft.com/office/word/2010/wordml" w:rsidR="00A1376D" w:rsidP="00A1376D" w:rsidRDefault="00A1376D" w14:paraId="0A2BF2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foreign policy, but I think it is important to realize that</w:t>
      </w:r>
    </w:p>
    <w:p xmlns:wp14="http://schemas.microsoft.com/office/word/2010/wordml" w:rsidR="00A1376D" w:rsidP="00A1376D" w:rsidRDefault="00A1376D" w14:paraId="0DD120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never been in control of foreign policy in Russia and are</w:t>
      </w:r>
    </w:p>
    <w:p xmlns:wp14="http://schemas.microsoft.com/office/word/2010/wordml" w:rsidR="00A1376D" w:rsidP="00A1376D" w:rsidRDefault="00A1376D" w14:paraId="2315FC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 control of Russian foreign policy in the near future.</w:t>
      </w:r>
    </w:p>
    <w:p xmlns:wp14="http://schemas.microsoft.com/office/word/2010/wordml" w:rsidR="00A1376D" w:rsidP="00A1376D" w:rsidRDefault="00A1376D" w14:paraId="5FC384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turn briefly to Kosovo to illustrate how these different</w:t>
      </w:r>
    </w:p>
    <w:p xmlns:wp14="http://schemas.microsoft.com/office/word/2010/wordml" w:rsidR="00A1376D" w:rsidP="00A1376D" w:rsidRDefault="00A1376D" w14:paraId="6485CC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competed for influence and how it influences the conduct</w:t>
      </w:r>
    </w:p>
    <w:p xmlns:wp14="http://schemas.microsoft.com/office/word/2010/wordml" w:rsidR="00A1376D" w:rsidP="00A1376D" w:rsidRDefault="00A1376D" w14:paraId="091C5C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foreign policy.</w:t>
      </w:r>
    </w:p>
    <w:p xmlns:wp14="http://schemas.microsoft.com/office/word/2010/wordml" w:rsidR="00A1376D" w:rsidP="00A1376D" w:rsidRDefault="00A1376D" w14:paraId="70A38A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initial reaction to Kosovo was dominated by the anti-Western</w:t>
      </w:r>
    </w:p>
    <w:p xmlns:wp14="http://schemas.microsoft.com/office/word/2010/wordml" w:rsidR="00A1376D" w:rsidP="00A1376D" w:rsidRDefault="00A1376D" w14:paraId="54E31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you looked and you saw the camera shots outside</w:t>
      </w:r>
    </w:p>
    <w:p xmlns:wp14="http://schemas.microsoft.com/office/word/2010/wordml" w:rsidR="00A1376D" w:rsidP="00A1376D" w:rsidRDefault="00A1376D" w14:paraId="161DC7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embassy, it was Zhirinovsky out there. It was the</w:t>
      </w:r>
    </w:p>
    <w:p xmlns:wp14="http://schemas.microsoft.com/office/word/2010/wordml" w:rsidR="00A1376D" w:rsidP="00A1376D" w:rsidRDefault="00A1376D" w14:paraId="6B36A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Communists out there, throwing beer cans and talking about Western</w:t>
      </w:r>
    </w:p>
    <w:p xmlns:wp14="http://schemas.microsoft.com/office/word/2010/wordml" w:rsidR="00A1376D" w:rsidP="00A1376D" w:rsidRDefault="00A1376D" w14:paraId="2B1862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imperialism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were in charge; and it seemed for a time, by</w:t>
      </w:r>
    </w:p>
    <w:p xmlns:wp14="http://schemas.microsoft.com/office/word/2010/wordml" w:rsidR="00A1376D" w:rsidP="00A1376D" w:rsidRDefault="00A1376D" w14:paraId="7217B9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that they would push Russian policy in directions that I</w:t>
      </w:r>
    </w:p>
    <w:p xmlns:wp14="http://schemas.microsoft.com/office/word/2010/wordml" w:rsidR="00A1376D" w:rsidP="00A1376D" w:rsidRDefault="00A1376D" w14:paraId="6F67A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have served Russia’s national interest.</w:t>
      </w:r>
    </w:p>
    <w:p xmlns:wp14="http://schemas.microsoft.com/office/word/2010/wordml" w:rsidR="00A1376D" w:rsidP="00A1376D" w:rsidRDefault="00A1376D" w14:paraId="237553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second phase of the Russian policy was not dominated</w:t>
      </w:r>
    </w:p>
    <w:p xmlns:wp14="http://schemas.microsoft.com/office/word/2010/wordml" w:rsidR="00A1376D" w:rsidP="00A1376D" w:rsidRDefault="00A1376D" w14:paraId="6AC29A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Russia did not go to war to help their Serbian</w:t>
      </w:r>
    </w:p>
    <w:p xmlns:wp14="http://schemas.microsoft.com/office/word/2010/wordml" w:rsidR="00A1376D" w:rsidP="00A1376D" w:rsidRDefault="00A1376D" w14:paraId="25758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i.e., norms, ethnic ties, rather than interests. Rather, Mr.</w:t>
      </w:r>
    </w:p>
    <w:p xmlns:wp14="http://schemas.microsoft.com/office/word/2010/wordml" w:rsidR="00A1376D" w:rsidP="00A1376D" w:rsidRDefault="00A1376D" w14:paraId="5013ED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Primakov realized that that was not in Russia’s interests, and the</w:t>
      </w:r>
    </w:p>
    <w:p xmlns:wp14="http://schemas.microsoft.com/office/word/2010/wordml" w:rsidR="00A1376D" w:rsidP="00A1376D" w:rsidRDefault="00A1376D" w14:paraId="6E7F33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phase of Kosovo—Russian policy toward Kosovo was dominated</w:t>
      </w:r>
    </w:p>
    <w:p xmlns:wp14="http://schemas.microsoft.com/office/word/2010/wordml" w:rsidR="00A1376D" w:rsidP="00A1376D" w:rsidRDefault="00A1376D" w14:paraId="340B49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anti-Western pragmatists.</w:t>
      </w:r>
    </w:p>
    <w:p xmlns:wp14="http://schemas.microsoft.com/office/word/2010/wordml" w:rsidR="00A1376D" w:rsidP="00A1376D" w:rsidRDefault="00A1376D" w14:paraId="524557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understood that Russia was too weak to do anything in</w:t>
      </w:r>
    </w:p>
    <w:p xmlns:wp14="http://schemas.microsoft.com/office/word/2010/wordml" w:rsidR="00A1376D" w:rsidP="00A1376D" w:rsidRDefault="00A1376D" w14:paraId="13BF38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yet, they were motivated first and foremost to try to</w:t>
      </w:r>
    </w:p>
    <w:p xmlns:wp14="http://schemas.microsoft.com/office/word/2010/wordml" w:rsidR="00A1376D" w:rsidP="00A1376D" w:rsidRDefault="00A1376D" w14:paraId="6D4182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 alliance, to try to split the NATO alliance, and</w:t>
      </w:r>
    </w:p>
    <w:p xmlns:wp14="http://schemas.microsoft.com/office/word/2010/wordml" w:rsidR="00A1376D" w:rsidP="00A1376D" w:rsidRDefault="00A1376D" w14:paraId="0EAAC5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this a losing proposition for the United States and,</w:t>
      </w:r>
    </w:p>
    <w:p xmlns:wp14="http://schemas.microsoft.com/office/word/2010/wordml" w:rsidR="00A1376D" w:rsidP="00A1376D" w:rsidRDefault="00A1376D" w14:paraId="63BCC3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winning proposition for Russia.</w:t>
      </w:r>
    </w:p>
    <w:p xmlns:wp14="http://schemas.microsoft.com/office/word/2010/wordml" w:rsidR="00A1376D" w:rsidP="00A1376D" w:rsidRDefault="00A1376D" w14:paraId="4EF053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group lost control of the policy. When Mr. Yeltsin appointed</w:t>
      </w:r>
    </w:p>
    <w:p xmlns:wp14="http://schemas.microsoft.com/office/word/2010/wordml" w:rsidR="00A1376D" w:rsidP="00A1376D" w:rsidRDefault="00A1376D" w14:paraId="1C88F5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Chernomyrdin, the pro-Western pragmatists</w:t>
      </w:r>
    </w:p>
    <w:p xmlns:wp14="http://schemas.microsoft.com/office/word/2010/wordml" w:rsidR="00A1376D" w:rsidP="00A1376D" w:rsidRDefault="00A1376D" w14:paraId="54985A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definition of Russian foreign policy; and after</w:t>
      </w:r>
    </w:p>
    <w:p xmlns:wp14="http://schemas.microsoft.com/office/word/2010/wordml" w:rsidR="00A1376D" w:rsidP="00A1376D" w:rsidRDefault="00A1376D" w14:paraId="665142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Primakov’s dismissal this morning—by the way, I would add they</w:t>
      </w:r>
    </w:p>
    <w:p xmlns:wp14="http://schemas.microsoft.com/office/word/2010/wordml" w:rsidR="00A1376D" w:rsidP="00A1376D" w:rsidRDefault="00A1376D" w14:paraId="6B3094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firmly in the driver’s seat until at least the next go-around</w:t>
      </w:r>
    </w:p>
    <w:p xmlns:wp14="http://schemas.microsoft.com/office/word/2010/wordml" w:rsidR="00A1376D" w:rsidP="00A1376D" w:rsidRDefault="00A1376D" w14:paraId="0EE7E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definition of Russia’s policy toward Kosovo.</w:t>
      </w:r>
    </w:p>
    <w:p xmlns:wp14="http://schemas.microsoft.com/office/word/2010/wordml" w:rsidR="00A1376D" w:rsidP="00A1376D" w:rsidRDefault="00A1376D" w14:paraId="1F543B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believe that this is a win-win situation. They welcome the</w:t>
      </w:r>
    </w:p>
    <w:p xmlns:wp14="http://schemas.microsoft.com/office/word/2010/wordml" w:rsidR="00A1376D" w:rsidP="00A1376D" w:rsidRDefault="00A1376D" w14:paraId="1F72C5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on the international stage, and they want to cooperate</w:t>
      </w:r>
    </w:p>
    <w:p xmlns:wp14="http://schemas.microsoft.com/office/word/2010/wordml" w:rsidR="00A1376D" w:rsidP="00A1376D" w:rsidRDefault="00A1376D" w14:paraId="4CE2C0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with the NATO alliance to find a win-win situation in</w:t>
      </w:r>
    </w:p>
    <w:p xmlns:wp14="http://schemas.microsoft.com/office/word/2010/wordml" w:rsidR="00A1376D" w:rsidP="00A1376D" w:rsidRDefault="00A1376D" w14:paraId="0E056A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Kosovo.</w:t>
      </w:r>
      <w:proofErr w:type="gramEnd"/>
    </w:p>
    <w:p xmlns:wp14="http://schemas.microsoft.com/office/word/2010/wordml" w:rsidR="00A1376D" w:rsidP="00A1376D" w:rsidRDefault="00A1376D" w14:paraId="7FA06A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about that. In the period of 4 weeks, Russian foreign policy</w:t>
      </w:r>
    </w:p>
    <w:p xmlns:wp14="http://schemas.microsoft.com/office/word/2010/wordml" w:rsidR="00A1376D" w:rsidP="00A1376D" w:rsidRDefault="00A1376D" w14:paraId="627342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different policies on Kosovo. If I had more time, I</w:t>
      </w:r>
    </w:p>
    <w:p xmlns:wp14="http://schemas.microsoft.com/office/word/2010/wordml" w:rsidR="00A1376D" w:rsidP="00A1376D" w:rsidRDefault="00A1376D" w14:paraId="6FA524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walk you through a whole range of different foreign policy</w:t>
      </w:r>
    </w:p>
    <w:p xmlns:wp14="http://schemas.microsoft.com/office/word/2010/wordml" w:rsidR="00A1376D" w:rsidP="00A1376D" w:rsidRDefault="00A1376D" w14:paraId="7C90DD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you would see the exact same fluctuations and tendencies.</w:t>
      </w:r>
    </w:p>
    <w:p xmlns:wp14="http://schemas.microsoft.com/office/word/2010/wordml" w:rsidR="00A1376D" w:rsidP="00A1376D" w:rsidRDefault="00A1376D" w14:paraId="0B2C4C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important lessons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and I will be brief about what</w:t>
      </w:r>
    </w:p>
    <w:p xmlns:wp14="http://schemas.microsoft.com/office/word/2010/wordml" w:rsidR="00A1376D" w:rsidP="00A1376D" w:rsidRDefault="00A1376D" w14:paraId="54D458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for U.S.-Russia relations. First, it means that we cannot</w:t>
      </w:r>
    </w:p>
    <w:p xmlns:wp14="http://schemas.microsoft.com/office/word/2010/wordml" w:rsidR="00A1376D" w:rsidP="00A1376D" w:rsidRDefault="00A1376D" w14:paraId="0DAF8F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static foreign policy coming out of Russia. On the</w:t>
      </w:r>
    </w:p>
    <w:p xmlns:wp14="http://schemas.microsoft.com/office/word/2010/wordml" w:rsidR="00A1376D" w:rsidP="00A1376D" w:rsidRDefault="00A1376D" w14:paraId="199404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a very volatile situation domestically, and that</w:t>
      </w:r>
    </w:p>
    <w:p xmlns:wp14="http://schemas.microsoft.com/office/word/2010/wordml" w:rsidR="00A1376D" w:rsidP="00A1376D" w:rsidRDefault="00A1376D" w14:paraId="71A384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Russian foreign policy is also going to be very volatile.</w:t>
      </w:r>
    </w:p>
    <w:p xmlns:wp14="http://schemas.microsoft.com/office/word/2010/wordml" w:rsidR="00A1376D" w:rsidP="00A1376D" w:rsidRDefault="00A1376D" w14:paraId="7BB003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the short run I think that is negative and very bad. Who</w:t>
      </w:r>
    </w:p>
    <w:p xmlns:wp14="http://schemas.microsoft.com/office/word/2010/wordml" w:rsidR="00A1376D" w:rsidP="00A1376D" w:rsidRDefault="00A1376D" w14:paraId="3E9763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talk to? Who are your partners over there? It is difficult to</w:t>
      </w:r>
    </w:p>
    <w:p xmlns:wp14="http://schemas.microsoft.com/office/word/2010/wordml" w:rsidR="00A1376D" w:rsidP="00A1376D" w:rsidRDefault="00A1376D" w14:paraId="7BBBD6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long run, I think that keeps the door open that I</w:t>
      </w:r>
    </w:p>
    <w:p xmlns:wp14="http://schemas.microsoft.com/office/word/2010/wordml" w:rsidR="00A1376D" w:rsidP="00A1376D" w:rsidRDefault="00A1376D" w14:paraId="4A9103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the pro-Western pragmatists and even the pro-Western</w:t>
      </w:r>
    </w:p>
    <w:p xmlns:wp14="http://schemas.microsoft.com/office/word/2010/wordml" w:rsidR="00A1376D" w:rsidP="00A1376D" w:rsidRDefault="00A1376D" w14:paraId="5CD931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idealists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win out in Russia.</w:t>
      </w:r>
    </w:p>
    <w:p xmlns:wp14="http://schemas.microsoft.com/office/word/2010/wordml" w:rsidR="00A1376D" w:rsidP="00A1376D" w:rsidRDefault="00A1376D" w14:paraId="703D55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they’re down and out. Today they don’t dominate on most</w:t>
      </w:r>
    </w:p>
    <w:p xmlns:wp14="http://schemas.microsoft.com/office/word/2010/wordml" w:rsidR="00A1376D" w:rsidP="00A1376D" w:rsidRDefault="00A1376D" w14:paraId="3DE089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simply too early to say this game is over. This</w:t>
      </w:r>
    </w:p>
    <w:p xmlns:wp14="http://schemas.microsoft.com/office/word/2010/wordml" w:rsidR="00A1376D" w:rsidP="00A1376D" w:rsidRDefault="00A1376D" w14:paraId="3AD364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over. I am a big fan of the NBA, watching a lot of NBA</w:t>
      </w:r>
    </w:p>
    <w:p xmlns:wp14="http://schemas.microsoft.com/office/word/2010/wordml" w:rsidR="00A1376D" w:rsidP="00A1376D" w:rsidRDefault="00A1376D" w14:paraId="77E824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turn it on in the second quarter and your team is down</w:t>
      </w:r>
    </w:p>
    <w:p xmlns:wp14="http://schemas.microsoft.com/office/word/2010/wordml" w:rsidR="00A1376D" w:rsidP="00A1376D" w:rsidRDefault="00A1376D" w14:paraId="27747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points, you are a really foolish person to think that that is going</w:t>
      </w:r>
    </w:p>
    <w:p xmlns:wp14="http://schemas.microsoft.com/office/word/2010/wordml" w:rsidR="00A1376D" w:rsidP="00A1376D" w:rsidRDefault="00A1376D" w14:paraId="7256BE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end of the game.</w:t>
      </w:r>
    </w:p>
    <w:p xmlns:wp14="http://schemas.microsoft.com/office/word/2010/wordml" w:rsidR="00A1376D" w:rsidP="00A1376D" w:rsidRDefault="00A1376D" w14:paraId="74B5F7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I think we are in the second quarter of our relationship.</w:t>
      </w:r>
    </w:p>
    <w:p xmlns:wp14="http://schemas.microsoft.com/office/word/2010/wordml" w:rsidR="00A1376D" w:rsidP="00A1376D" w:rsidRDefault="00A1376D" w14:paraId="172007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long ways until we know the outcome of Russia’s domestic</w:t>
      </w:r>
    </w:p>
    <w:p xmlns:wp14="http://schemas.microsoft.com/office/word/2010/wordml" w:rsidR="00A1376D" w:rsidP="00A1376D" w:rsidRDefault="00A1376D" w14:paraId="0E8E22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we have to keep in mind, therefore, that positive</w:t>
      </w:r>
    </w:p>
    <w:p xmlns:wp14="http://schemas.microsoft.com/office/word/2010/wordml" w:rsidR="00A1376D" w:rsidP="00A1376D" w:rsidRDefault="00A1376D" w14:paraId="59E813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the road may be possible.</w:t>
      </w:r>
    </w:p>
    <w:p xmlns:wp14="http://schemas.microsoft.com/office/word/2010/wordml" w:rsidR="00A1376D" w:rsidP="00A1376D" w:rsidRDefault="00A1376D" w14:paraId="6E362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let me leave you with one last fact. The very fact that</w:t>
      </w:r>
    </w:p>
    <w:p xmlns:wp14="http://schemas.microsoft.com/office/word/2010/wordml" w:rsidR="00A1376D" w:rsidP="00A1376D" w:rsidRDefault="00A1376D" w14:paraId="273B9B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groups are arguing and competing for interest about foreign</w:t>
      </w:r>
    </w:p>
    <w:p xmlns:wp14="http://schemas.microsoft.com/office/word/2010/wordml" w:rsidR="00A1376D" w:rsidP="00A1376D" w:rsidRDefault="00A1376D" w14:paraId="46CA5D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me, is also a positive sign. This is a great, vast improvement</w:t>
      </w:r>
    </w:p>
    <w:p xmlns:wp14="http://schemas.microsoft.com/office/word/2010/wordml" w:rsidR="00A1376D" w:rsidP="00A1376D" w:rsidRDefault="00A1376D" w14:paraId="0EBA23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just read central Committee directives</w:t>
      </w:r>
    </w:p>
    <w:p xmlns:wp14="http://schemas.microsoft.com/office/word/2010/wordml" w:rsidR="00A1376D" w:rsidP="00A1376D" w:rsidRDefault="00A1376D" w14:paraId="5E5AF1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Soviet Communist Party believed Soviet national</w:t>
      </w:r>
    </w:p>
    <w:p xmlns:wp14="http://schemas.microsoft.com/office/word/2010/wordml" w:rsidR="00A1376D" w:rsidP="00A1376D" w:rsidRDefault="00A1376D" w14:paraId="6E67B5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were.</w:t>
      </w:r>
    </w:p>
    <w:p xmlns:wp14="http://schemas.microsoft.com/office/word/2010/wordml" w:rsidR="00A1376D" w:rsidP="00A1376D" w:rsidRDefault="00A1376D" w14:paraId="658250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vigor of their debate and the range of opinions in Russia are</w:t>
      </w:r>
    </w:p>
    <w:p xmlns:wp14="http://schemas.microsoft.com/office/word/2010/wordml" w:rsidR="00A1376D" w:rsidP="00A1376D" w:rsidRDefault="00A1376D" w14:paraId="0353B0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heated and vigorous as the ones you hear in your own</w:t>
      </w:r>
    </w:p>
    <w:p xmlns:wp14="http://schemas.microsoft.com/office/word/2010/wordml" w:rsidR="00A1376D" w:rsidP="00A1376D" w:rsidRDefault="00A1376D" w14:paraId="66809D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 is a positive sign for Russian democracy.</w:t>
      </w:r>
    </w:p>
    <w:p xmlns:wp14="http://schemas.microsoft.com/office/word/2010/wordml" w:rsidR="00A1376D" w:rsidP="00A1376D" w:rsidRDefault="00A1376D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A1376D" w:rsidRDefault="00A1376D" w14:paraId="0A37501D" wp14:textId="77777777"/>
    <w:p xmlns:wp14="http://schemas.microsoft.com/office/word/2010/wordml" w:rsidR="00A1376D" w:rsidP="00A1376D" w:rsidRDefault="00A1376D" w14:paraId="0EE1A6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should say that I am</w:t>
      </w:r>
    </w:p>
    <w:p xmlns:wp14="http://schemas.microsoft.com/office/word/2010/wordml" w:rsidR="00A1376D" w:rsidP="00A1376D" w:rsidRDefault="00A1376D" w14:paraId="1444FB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advocate of further IMF funding. I do not see a record of</w:t>
      </w:r>
    </w:p>
    <w:p xmlns:wp14="http://schemas.microsoft.com/office/word/2010/wordml" w:rsidR="00A1376D" w:rsidP="00A1376D" w:rsidRDefault="00A1376D" w14:paraId="731647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Primakov Government in terms of economic</w:t>
      </w:r>
    </w:p>
    <w:p xmlns:wp14="http://schemas.microsoft.com/office/word/2010/wordml" w:rsidR="00A1376D" w:rsidP="00A1376D" w:rsidRDefault="00A1376D" w14:paraId="1EF22C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not done elementary things, and so I do not</w:t>
      </w:r>
    </w:p>
    <w:p xmlns:wp14="http://schemas.microsoft.com/office/word/2010/wordml" w:rsidR="00A1376D" w:rsidP="00A1376D" w:rsidRDefault="00A1376D" w14:paraId="4B6FB0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is—you shouldn’t reward inactivity.</w:t>
      </w:r>
    </w:p>
    <w:p xmlns:wp14="http://schemas.microsoft.com/office/word/2010/wordml" w:rsidR="00A1376D" w:rsidP="00A1376D" w:rsidRDefault="00A1376D" w14:paraId="57F81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the one rationale I could see for providing</w:t>
      </w:r>
    </w:p>
    <w:p xmlns:wp14="http://schemas.microsoft.com/office/word/2010/wordml" w:rsidR="00A1376D" w:rsidP="00A1376D" w:rsidRDefault="00A1376D" w14:paraId="7DE7AF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is simply to avoid making the situation worse, but</w:t>
      </w:r>
    </w:p>
    <w:p xmlns:wp14="http://schemas.microsoft.com/office/word/2010/wordml" w:rsidR="00A1376D" w:rsidP="00A1376D" w:rsidRDefault="00A1376D" w14:paraId="46BF8D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 is talking about is simply take one check from one bank</w:t>
      </w:r>
    </w:p>
    <w:p xmlns:wp14="http://schemas.microsoft.com/office/word/2010/wordml" w:rsidR="00A1376D" w:rsidP="00A1376D" w:rsidRDefault="00A1376D" w14:paraId="6F06D4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putting it in the other. They are not actually talking</w:t>
      </w:r>
    </w:p>
    <w:p xmlns:wp14="http://schemas.microsoft.com/office/word/2010/wordml" w:rsidR="00A1376D" w:rsidP="00A1376D" w:rsidRDefault="00A1376D" w14:paraId="3C08F7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transferring new money, and that would help Russia avoid</w:t>
      </w:r>
    </w:p>
    <w:p xmlns:wp14="http://schemas.microsoft.com/office/word/2010/wordml" w:rsidR="00A1376D" w:rsidP="00A1376D" w:rsidRDefault="00A1376D" w14:paraId="38FE95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disaster.</w:t>
      </w:r>
    </w:p>
    <w:p xmlns:wp14="http://schemas.microsoft.com/office/word/2010/wordml" w:rsidR="00A1376D" w:rsidP="00A1376D" w:rsidRDefault="00A1376D" w14:paraId="385E18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I think there is a real mystery going on in the</w:t>
      </w:r>
    </w:p>
    <w:p xmlns:wp14="http://schemas.microsoft.com/office/word/2010/wordml" w:rsidR="00A1376D" w:rsidP="00A1376D" w:rsidRDefault="00A1376D" w14:paraId="0144D9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economy and, that is, our dire predictions from July of last</w:t>
      </w:r>
    </w:p>
    <w:p xmlns:wp14="http://schemas.microsoft.com/office/word/2010/wordml" w:rsidR="00A1376D" w:rsidP="00A1376D" w:rsidRDefault="00A1376D" w14:paraId="3C17D6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after the financial crisis simply have not come true. If you</w:t>
      </w:r>
    </w:p>
    <w:p xmlns:wp14="http://schemas.microsoft.com/office/word/2010/wordml" w:rsidR="00A1376D" w:rsidP="00A1376D" w:rsidRDefault="00A1376D" w14:paraId="23F6D2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statistics just released last week, inflation is only 3 percent</w:t>
      </w:r>
    </w:p>
    <w:p xmlns:wp14="http://schemas.microsoft.com/office/word/2010/wordml" w:rsidR="00A1376D" w:rsidP="00A1376D" w:rsidRDefault="00A1376D" w14:paraId="210BEA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April.</w:t>
      </w:r>
    </w:p>
    <w:p xmlns:wp14="http://schemas.microsoft.com/office/word/2010/wordml" w:rsidR="00A1376D" w:rsidP="00A1376D" w:rsidRDefault="00A1376D" w14:paraId="05D19A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collecting more taxes last month than they did throughout</w:t>
      </w:r>
    </w:p>
    <w:p xmlns:wp14="http://schemas.microsoft.com/office/word/2010/wordml" w:rsidR="00A1376D" w:rsidP="00A1376D" w:rsidRDefault="00A1376D" w14:paraId="0B4E63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previous year. We do not have a good understanding</w:t>
      </w:r>
    </w:p>
    <w:p xmlns:wp14="http://schemas.microsoft.com/office/word/2010/wordml" w:rsidR="00A1376D" w:rsidP="00A1376D" w:rsidRDefault="00A1376D" w14:paraId="641FDF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 there. I suspect it is the state sort of buying</w:t>
      </w:r>
    </w:p>
    <w:p xmlns:wp14="http://schemas.microsoft.com/office/word/2010/wordml" w:rsidR="00A1376D" w:rsidP="00A1376D" w:rsidRDefault="00A1376D" w14:paraId="446F7F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don’t suspect it is fundamental economic reform,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xmlns:wp14="http://schemas.microsoft.com/office/word/2010/wordml" w:rsidR="00A1376D" w:rsidP="00A1376D" w:rsidRDefault="00A1376D" w14:paraId="75521B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that we are pretty confused in terms of what is going</w:t>
      </w:r>
    </w:p>
    <w:p xmlns:wp14="http://schemas.microsoft.com/office/word/2010/wordml" w:rsidR="00A1376D" w:rsidP="00A1376D" w:rsidRDefault="00A1376D" w14:paraId="58D315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economy.</w:t>
      </w:r>
    </w:p>
    <w:p xmlns:wp14="http://schemas.microsoft.com/office/word/2010/wordml" w:rsidR="00A1376D" w:rsidRDefault="00A1376D" w14:paraId="5DAB6C7B" wp14:textId="77777777"/>
    <w:p xmlns:wp14="http://schemas.microsoft.com/office/word/2010/wordml" w:rsidR="00A1376D" w:rsidP="00A1376D" w:rsidRDefault="00A1376D" w14:paraId="2DE25D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 briefly to go through your list.</w:t>
      </w:r>
      <w:proofErr w:type="gramEnd"/>
    </w:p>
    <w:p xmlns:wp14="http://schemas.microsoft.com/office/word/2010/wordml" w:rsidR="00A1376D" w:rsidRDefault="00A1376D" w14:paraId="02EB378F" wp14:textId="77777777"/>
    <w:p xmlns:wp14="http://schemas.microsoft.com/office/word/2010/wordml" w:rsidR="00A1376D" w:rsidP="00A1376D" w:rsidRDefault="00A1376D" w14:paraId="7344FD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seconds. On satellite launchers, of course we</w:t>
      </w:r>
    </w:p>
    <w:p xmlns:wp14="http://schemas.microsoft.com/office/word/2010/wordml" w:rsidR="00A1376D" w:rsidP="00A1376D" w:rsidRDefault="00A1376D" w14:paraId="4E9B91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punish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Khrunichev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Lockheed, by the way, in this.</w:t>
      </w:r>
    </w:p>
    <w:p xmlns:wp14="http://schemas.microsoft.com/office/word/2010/wordml" w:rsidR="00A1376D" w:rsidP="00A1376D" w:rsidRDefault="00A1376D" w14:paraId="7BC6D2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simply makes no sense. They are definitely part of what I call</w:t>
      </w:r>
    </w:p>
    <w:p xmlns:wp14="http://schemas.microsoft.com/office/word/2010/wordml" w:rsidR="00A1376D" w:rsidP="00A1376D" w:rsidRDefault="00A1376D" w14:paraId="7436E5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pro-Western pragmatists. I actually worked at that company</w:t>
      </w:r>
    </w:p>
    <w:p xmlns:wp14="http://schemas.microsoft.com/office/word/2010/wordml" w:rsidR="00A1376D" w:rsidP="00A1376D" w:rsidRDefault="00A1376D" w14:paraId="2D9499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early 1990’s, and there is no doubt in my mind that they see</w:t>
      </w:r>
    </w:p>
    <w:p xmlns:wp14="http://schemas.microsoft.com/office/word/2010/wordml" w:rsidR="00A1376D" w:rsidP="00A1376D" w:rsidRDefault="00A1376D" w14:paraId="2158D3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West as in their interest and in our interest.</w:t>
      </w:r>
    </w:p>
    <w:p xmlns:wp14="http://schemas.microsoft.com/office/word/2010/wordml" w:rsidR="00A1376D" w:rsidP="00A1376D" w:rsidRDefault="00A1376D" w14:paraId="03EDDF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ABM treaty, this is to me is a clear example of where</w:t>
      </w:r>
    </w:p>
    <w:p xmlns:wp14="http://schemas.microsoft.com/office/word/2010/wordml" w:rsidR="00A1376D" w:rsidP="00A1376D" w:rsidRDefault="00A1376D" w14:paraId="3BA25C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emotion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trumping interests in Russia, and that to me says we</w:t>
      </w:r>
    </w:p>
    <w:p xmlns:wp14="http://schemas.microsoft.com/office/word/2010/wordml" w:rsidR="00A1376D" w:rsidP="00A1376D" w:rsidRDefault="00A1376D" w14:paraId="1EB403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work with them, and I think there is lots</w:t>
      </w:r>
    </w:p>
    <w:p xmlns:wp14="http://schemas.microsoft.com/office/word/2010/wordml" w:rsidR="00A1376D" w:rsidP="00A1376D" w:rsidRDefault="00A1376D" w14:paraId="707BFC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there.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ministry of defense officials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as</w:t>
      </w:r>
    </w:p>
    <w:p xmlns:wp14="http://schemas.microsoft.com/office/word/2010/wordml" w:rsidR="00A1376D" w:rsidP="00A1376D" w:rsidRDefault="00A1376D" w14:paraId="5D1A3D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anti-ABM and anti-ballistic missile defense as some of</w:t>
      </w:r>
    </w:p>
    <w:p xmlns:wp14="http://schemas.microsoft.com/office/word/2010/wordml" w:rsidR="00A1376D" w:rsidP="00A1376D" w:rsidRDefault="00A1376D" w14:paraId="380A7C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politicians in the Duma.</w:t>
      </w:r>
    </w:p>
    <w:p xmlns:wp14="http://schemas.microsoft.com/office/word/2010/wordml" w:rsidR="00A1376D" w:rsidP="00A1376D" w:rsidRDefault="00A1376D" w14:paraId="3B75DF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on NATO, I would just agree with General Scowcroft and</w:t>
      </w:r>
    </w:p>
    <w:p xmlns:wp14="http://schemas.microsoft.com/office/word/2010/wordml" w:rsidR="00A1376D" w:rsidP="00A1376D" w:rsidRDefault="00A1376D" w14:paraId="22526F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keep the door open all the way to Russia.</w:t>
      </w:r>
    </w:p>
    <w:p xmlns:wp14="http://schemas.microsoft.com/office/word/2010/wordml" w:rsidR="00A1376D" w:rsidP="00A1376D" w:rsidRDefault="00A1376D" w14:paraId="3ECFB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G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ILMAN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gentleman’s time has expired. Thank</w:t>
      </w:r>
    </w:p>
    <w:p xmlns:wp14="http://schemas.microsoft.com/office/word/2010/wordml" w:rsidR="00A1376D" w:rsidP="00A1376D" w:rsidRDefault="00A1376D" w14:paraId="62C390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Gejdenson.</w:t>
      </w:r>
    </w:p>
    <w:p xmlns:wp14="http://schemas.microsoft.com/office/word/2010/wordml" w:rsidR="00A1376D" w:rsidP="00A1376D" w:rsidRDefault="00A1376D" w14:paraId="68E998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Cooksey.</w:t>
      </w:r>
    </w:p>
    <w:p xmlns:wp14="http://schemas.microsoft.com/office/word/2010/wordml" w:rsidR="00A1376D" w:rsidRDefault="00A1376D" w14:paraId="6A05A809" wp14:textId="77777777"/>
    <w:p xmlns:wp14="http://schemas.microsoft.com/office/word/2010/wordml" w:rsidR="00A1376D" w:rsidRDefault="00A1376D" w14:paraId="40B8F6BE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Pragmatists, excuse me.</w:t>
      </w:r>
    </w:p>
    <w:p xmlns:wp14="http://schemas.microsoft.com/office/word/2010/wordml" w:rsidR="00A1376D" w:rsidRDefault="00A1376D" w14:paraId="5A39BBE3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A1376D" w:rsidP="00A1376D" w:rsidRDefault="00A1376D" w14:paraId="5BE17C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that would be correct.</w:t>
      </w:r>
    </w:p>
    <w:p xmlns:wp14="http://schemas.microsoft.com/office/word/2010/wordml" w:rsidR="00A1376D" w:rsidRDefault="00A1376D" w14:paraId="41C8F396" wp14:textId="77777777"/>
    <w:p xmlns:wp14="http://schemas.microsoft.com/office/word/2010/wordml" w:rsidR="00A1376D" w:rsidP="00A1376D" w:rsidRDefault="00A1376D" w14:paraId="6587B7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you look at the evolution of that policy,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</w:p>
    <w:p xmlns:wp14="http://schemas.microsoft.com/office/word/2010/wordml" w:rsidR="00A1376D" w:rsidP="00A1376D" w:rsidRDefault="00A1376D" w14:paraId="36DAC9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from, say, 1996 to 1998 is that the pragmatist were</w:t>
      </w:r>
    </w:p>
    <w:p xmlns:wp14="http://schemas.microsoft.com/office/word/2010/wordml" w:rsidR="00A1376D" w:rsidP="00A1376D" w:rsidRDefault="00A1376D" w14:paraId="1D6B96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right. There was a lot of rhetoric about yeah, yeah,</w:t>
      </w:r>
    </w:p>
    <w:p xmlns:wp14="http://schemas.microsoft.com/office/word/2010/wordml" w:rsidR="00A1376D" w:rsidP="00A1376D" w:rsidRDefault="00A1376D" w14:paraId="57D3D4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all need to get together, but in fact, if you looked at the</w:t>
      </w:r>
    </w:p>
    <w:p xmlns:wp14="http://schemas.microsoft.com/office/word/2010/wordml" w:rsidR="00A1376D" w:rsidP="00A1376D" w:rsidRDefault="00A1376D" w14:paraId="37BA3D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 Russia blocking it because it wasn’t in their economic</w:t>
      </w:r>
    </w:p>
    <w:p xmlns:wp14="http://schemas.microsoft.com/office/word/2010/wordml" w:rsidR="00A1376D" w:rsidP="00A1376D" w:rsidRDefault="00A1376D" w14:paraId="1EC0E1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1376D" w:rsidP="00A1376D" w:rsidRDefault="00A1376D" w14:paraId="0E79A6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Mr. Primakov took over, he pushed more for that because</w:t>
      </w:r>
    </w:p>
    <w:p xmlns:wp14="http://schemas.microsoft.com/office/word/2010/wordml" w:rsidR="00A1376D" w:rsidP="00A1376D" w:rsidRDefault="00A1376D" w14:paraId="7DAD48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seen as some kind of balancing against the United States</w:t>
      </w:r>
    </w:p>
    <w:p xmlns:wp14="http://schemas.microsoft.com/office/word/2010/wordml" w:rsidR="00A1376D" w:rsidP="00A1376D" w:rsidRDefault="00A1376D" w14:paraId="67C91D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also seems absurd, but that is the way they framed</w:t>
      </w:r>
    </w:p>
    <w:p xmlns:wp14="http://schemas.microsoft.com/office/word/2010/wordml" w:rsidR="00A1376D" w:rsidP="00A1376D" w:rsidRDefault="00A1376D" w14:paraId="57439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1376D" w:rsidP="00A1376D" w:rsidRDefault="00A1376D" w14:paraId="1BC831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lot of hesitation right now. There is a big debate going</w:t>
      </w:r>
    </w:p>
    <w:p xmlns:wp14="http://schemas.microsoft.com/office/word/2010/wordml" w:rsidR="00A1376D" w:rsidP="00A1376D" w:rsidRDefault="00A1376D" w14:paraId="4F31B8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suspect that as we get into the Russian electoral cycle, nobody</w:t>
      </w:r>
    </w:p>
    <w:p xmlns:wp14="http://schemas.microsoft.com/office/word/2010/wordml" w:rsidR="00A1376D" w:rsidP="00A1376D" w:rsidRDefault="00A1376D" w14:paraId="4C63E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want to say I am against this unification; and so you</w:t>
      </w:r>
    </w:p>
    <w:p xmlns:wp14="http://schemas.microsoft.com/office/word/2010/wordml" w:rsidR="00A1376D" w:rsidP="00A1376D" w:rsidRDefault="00A1376D" w14:paraId="66645E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see a lot of rhetoric about, yes, of course, I am for it.</w:t>
      </w:r>
    </w:p>
    <w:p xmlns:wp14="http://schemas.microsoft.com/office/word/2010/wordml" w:rsidR="00A1376D" w:rsidP="00A1376D" w:rsidRDefault="00A1376D" w14:paraId="73E185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wouldn’t expect it to happen anytime soon. I suspect</w:t>
      </w:r>
    </w:p>
    <w:p xmlns:wp14="http://schemas.microsoft.com/office/word/2010/wordml" w:rsidR="00A1376D" w:rsidP="00A1376D" w:rsidRDefault="00A1376D" w14:paraId="5E5821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election you might see the pragmatists reassert themselves</w:t>
      </w:r>
    </w:p>
    <w:p xmlns:wp14="http://schemas.microsoft.com/office/word/2010/wordml" w:rsidR="00A1376D" w:rsidP="00A1376D" w:rsidRDefault="00A1376D" w14:paraId="699BE6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policy.</w:t>
      </w:r>
    </w:p>
    <w:p xmlns:wp14="http://schemas.microsoft.com/office/word/2010/wordml" w:rsidR="00A1376D" w:rsidRDefault="00A1376D" w14:paraId="72A3D3EC" wp14:textId="77777777"/>
    <w:p xmlns:wp14="http://schemas.microsoft.com/office/word/2010/wordml" w:rsidR="00A1376D" w:rsidP="00A1376D" w:rsidRDefault="00A1376D" w14:paraId="2CBFFE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Not what should have been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done.</w:t>
      </w:r>
      <w:proofErr w:type="gramEnd"/>
    </w:p>
    <w:p xmlns:wp14="http://schemas.microsoft.com/office/word/2010/wordml" w:rsidR="00A1376D" w:rsidRDefault="00A1376D" w14:paraId="0D0B940D" wp14:textId="77777777"/>
    <w:p xmlns:wp14="http://schemas.microsoft.com/office/word/2010/wordml" w:rsidR="00A1376D" w:rsidP="00A1376D" w:rsidRDefault="00A1376D" w14:paraId="0E1399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one comment as a social scientist,</w:t>
      </w:r>
    </w:p>
    <w:p xmlns:wp14="http://schemas.microsoft.com/office/word/2010/wordml" w:rsidR="00A1376D" w:rsidP="00A1376D" w:rsidRDefault="00A1376D" w14:paraId="7BB455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I will give you my views, which is that if you think about</w:t>
      </w:r>
    </w:p>
    <w:p xmlns:wp14="http://schemas.microsoft.com/office/word/2010/wordml" w:rsidR="00A1376D" w:rsidP="00A1376D" w:rsidRDefault="00A1376D" w14:paraId="555FC8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 about Russian foreign policy, I think there is a lot very</w:t>
      </w:r>
    </w:p>
    <w:p xmlns:wp14="http://schemas.microsoft.com/office/word/2010/wordml" w:rsidR="00A1376D" w:rsidP="00A1376D" w:rsidRDefault="00A1376D" w14:paraId="3AA200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American foreign policy.</w:t>
      </w:r>
    </w:p>
    <w:p xmlns:wp14="http://schemas.microsoft.com/office/word/2010/wordml" w:rsidR="00A1376D" w:rsidP="00A1376D" w:rsidRDefault="00A1376D" w14:paraId="40355D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wrong about what is going on today is that we do not</w:t>
      </w:r>
    </w:p>
    <w:p xmlns:wp14="http://schemas.microsoft.com/office/word/2010/wordml" w:rsidR="00A1376D" w:rsidP="00A1376D" w:rsidRDefault="00A1376D" w14:paraId="3F7BD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shared definition of objectives in foreign policy. Think about</w:t>
      </w:r>
    </w:p>
    <w:p xmlns:wp14="http://schemas.microsoft.com/office/word/2010/wordml" w:rsidR="00A1376D" w:rsidP="00A1376D" w:rsidRDefault="00A1376D" w14:paraId="01644E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years ago—you could say our strategy was containment of Communism,</w:t>
      </w:r>
    </w:p>
    <w:p xmlns:wp14="http://schemas.microsoft.com/office/word/2010/wordml" w:rsidR="00A1376D" w:rsidP="00A1376D" w:rsidRDefault="00A1376D" w14:paraId="4BAA63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might be some people who would disagree; but</w:t>
      </w:r>
    </w:p>
    <w:p xmlns:wp14="http://schemas.microsoft.com/office/word/2010/wordml" w:rsidR="00A1376D" w:rsidP="00A1376D" w:rsidRDefault="00A1376D" w14:paraId="6EBE79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both in the Congress and the executive branch, would</w:t>
      </w:r>
    </w:p>
    <w:p xmlns:wp14="http://schemas.microsoft.com/office/word/2010/wordml" w:rsidR="00A1376D" w:rsidP="00A1376D" w:rsidRDefault="00A1376D" w14:paraId="721F6A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that.</w:t>
      </w:r>
    </w:p>
    <w:p xmlns:wp14="http://schemas.microsoft.com/office/word/2010/wordml" w:rsidR="00A1376D" w:rsidP="00A1376D" w:rsidRDefault="00A1376D" w14:paraId="17F9DB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we don’t have that shared strategy; and, therefore, we tiptoe</w:t>
      </w:r>
    </w:p>
    <w:p xmlns:wp14="http://schemas.microsoft.com/office/word/2010/wordml" w:rsidR="00A1376D" w:rsidP="00A1376D" w:rsidRDefault="00A1376D" w14:paraId="445FBB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People don’t agree on the objectives; and, therefore,</w:t>
      </w:r>
    </w:p>
    <w:p xmlns:wp14="http://schemas.microsoft.com/office/word/2010/wordml" w:rsidR="00A1376D" w:rsidP="00A1376D" w:rsidRDefault="00A1376D" w14:paraId="3BBA98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 vehemently about the means.</w:t>
      </w:r>
    </w:p>
    <w:p xmlns:wp14="http://schemas.microsoft.com/office/word/2010/wordml" w:rsidR="00A1376D" w:rsidP="00A1376D" w:rsidRDefault="00A1376D" w14:paraId="4C0AFD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own view is that it was right to do something about it, that</w:t>
      </w:r>
    </w:p>
    <w:p xmlns:wp14="http://schemas.microsoft.com/office/word/2010/wordml" w:rsidR="00A1376D" w:rsidP="00A1376D" w:rsidRDefault="00A1376D" w14:paraId="76952B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do something. You cannot—both for, I think, moralistic</w:t>
      </w:r>
    </w:p>
    <w:p xmlns:wp14="http://schemas.microsoft.com/office/word/2010/wordml" w:rsidR="00A1376D" w:rsidP="00A1376D" w:rsidRDefault="00A1376D" w14:paraId="5F9E2A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cannot just sit by and watch genocide in Europe if you</w:t>
      </w:r>
    </w:p>
    <w:p xmlns:wp14="http://schemas.microsoft.com/office/word/2010/wordml" w:rsidR="00A1376D" w:rsidP="00A1376D" w:rsidRDefault="00A1376D" w14:paraId="3274A2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about being a power in Europe—and I think we should</w:t>
      </w:r>
    </w:p>
    <w:p xmlns:wp14="http://schemas.microsoft.com/office/word/2010/wordml" w:rsidR="00A1376D" w:rsidP="00A1376D" w:rsidRDefault="00A1376D" w14:paraId="3B47DB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we have to have the means lined up with the ends.</w:t>
      </w:r>
    </w:p>
    <w:p xmlns:wp14="http://schemas.microsoft.com/office/word/2010/wordml" w:rsidR="00A1376D" w:rsidP="00A1376D" w:rsidRDefault="00A1376D" w14:paraId="2FC1EA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where I think our mistake has been.</w:t>
      </w:r>
    </w:p>
    <w:p xmlns:wp14="http://schemas.microsoft.com/office/word/2010/wordml" w:rsidR="00A1376D" w:rsidP="00A1376D" w:rsidRDefault="00A1376D" w14:paraId="50DDF6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Today, of course, because there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about plying</w:t>
      </w:r>
    </w:p>
    <w:p xmlns:wp14="http://schemas.microsoft.com/office/word/2010/wordml" w:rsidR="00A1376D" w:rsidP="00A1376D" w:rsidRDefault="00A1376D" w14:paraId="6ECF16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are the right means to solve this, then I think we</w:t>
      </w:r>
    </w:p>
    <w:p xmlns:wp14="http://schemas.microsoft.com/office/word/2010/wordml" w:rsidR="00A1376D" w:rsidP="00A1376D" w:rsidRDefault="00A1376D" w14:paraId="58F053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for resolution. We have to do it with the Russians on</w:t>
      </w:r>
    </w:p>
    <w:p xmlns:wp14="http://schemas.microsoft.com/office/word/2010/wordml" w:rsidR="00A1376D" w:rsidP="00A1376D" w:rsidRDefault="00A1376D" w14:paraId="40B334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do not see having the Russians being on board so far.</w:t>
      </w:r>
    </w:p>
    <w:p xmlns:wp14="http://schemas.microsoft.com/office/word/2010/wordml" w:rsidR="00A1376D" w:rsidP="00A1376D" w:rsidRDefault="00A1376D" w14:paraId="102806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it as a win for American foreign policy, not as some slippage</w:t>
      </w:r>
    </w:p>
    <w:p xmlns:wp14="http://schemas.microsoft.com/office/word/2010/wordml" w:rsidR="00A1376D" w:rsidP="00A1376D" w:rsidRDefault="00A1376D" w14:paraId="0C43C1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far, but we cannot allow—we have to now stay to the same objectives</w:t>
      </w:r>
    </w:p>
    <w:p xmlns:wp14="http://schemas.microsoft.com/office/word/2010/wordml" w:rsidR="00A1376D" w:rsidP="00A1376D" w:rsidRDefault="00A1376D" w14:paraId="34F5B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started from the get-go.</w:t>
      </w:r>
    </w:p>
    <w:p xmlns:wp14="http://schemas.microsoft.com/office/word/2010/wordml" w:rsidR="00A1376D" w:rsidP="00A1376D" w:rsidRDefault="00A1376D" w14:paraId="0DA063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about a marriage contract or some sort—negotiation</w:t>
      </w:r>
    </w:p>
    <w:p xmlns:wp14="http://schemas.microsoft.com/office/word/2010/wordml" w:rsidR="00A1376D" w:rsidP="00A1376D" w:rsidRDefault="00A1376D" w14:paraId="438C1B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the wrong word. There is nothing to negotiate about. In my</w:t>
      </w:r>
    </w:p>
    <w:p xmlns:wp14="http://schemas.microsoft.com/office/word/2010/wordml" w:rsidR="00A1376D" w:rsidP="00A1376D" w:rsidRDefault="00A1376D" w14:paraId="41C84C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nothing to negotiate. We have our terms, and until</w:t>
      </w:r>
    </w:p>
    <w:p xmlns:wp14="http://schemas.microsoft.com/office/word/2010/wordml" w:rsidR="00A1376D" w:rsidP="00A1376D" w:rsidRDefault="00A1376D" w14:paraId="1F8303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are met we have to——</w:t>
      </w:r>
    </w:p>
    <w:p xmlns:wp14="http://schemas.microsoft.com/office/word/2010/wordml" w:rsidR="00A1376D" w:rsidRDefault="00A1376D" w14:paraId="0E27B00A" wp14:textId="77777777"/>
    <w:p xmlns:wp14="http://schemas.microsoft.com/office/word/2010/wordml" w:rsidR="00A1376D" w:rsidRDefault="00A1376D" w14:paraId="60061E4C" wp14:textId="77777777"/>
    <w:p xmlns:wp14="http://schemas.microsoft.com/office/word/2010/wordml" w:rsidR="00A1376D" w:rsidP="00A1376D" w:rsidRDefault="00A1376D" w14:paraId="4C5A9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A1376D" w:rsidRDefault="00A1376D" w14:paraId="44EAFD9C" wp14:textId="77777777"/>
    <w:p xmlns:wp14="http://schemas.microsoft.com/office/word/2010/wordml" w:rsidR="00A1376D" w:rsidP="00A1376D" w:rsidRDefault="00A1376D" w14:paraId="44E548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I do and with one amendment—</w:t>
      </w:r>
    </w:p>
    <w:p xmlns:wp14="http://schemas.microsoft.com/office/word/2010/wordml" w:rsidR="00A1376D" w:rsidP="00A1376D" w:rsidRDefault="00A1376D" w14:paraId="27D969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absolutely believe it has to be that American forces have to</w:t>
      </w:r>
    </w:p>
    <w:p xmlns:wp14="http://schemas.microsoft.com/office/word/2010/wordml" w:rsidR="00A1376D" w:rsidP="00A1376D" w:rsidRDefault="00A1376D" w14:paraId="4CE9EB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that component; if you don’t do that, then you don’t</w:t>
      </w:r>
    </w:p>
    <w:p xmlns:wp14="http://schemas.microsoft.com/office/word/2010/wordml" w:rsidR="00A1376D" w:rsidP="00A1376D" w:rsidRDefault="00A1376D" w14:paraId="55D53B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primary objective, which is to get the Kosovars back,</w:t>
      </w:r>
    </w:p>
    <w:p xmlns:wp14="http://schemas.microsoft.com/office/word/2010/wordml" w:rsidR="00A1376D" w:rsidP="00A1376D" w:rsidRDefault="00A1376D" w14:paraId="723F03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important words to remember.</w:t>
      </w:r>
    </w:p>
    <w:p xmlns:wp14="http://schemas.microsoft.com/office/word/2010/wordml" w:rsidR="00A1376D" w:rsidRDefault="00A1376D" w14:paraId="4B94D5A5" wp14:textId="77777777"/>
    <w:p xmlns:wp14="http://schemas.microsoft.com/office/word/2010/wordml" w:rsidR="00A1376D" w:rsidP="00A1376D" w:rsidRDefault="00A1376D" w14:paraId="205009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concur with that. I think that is</w:t>
      </w:r>
    </w:p>
    <w:p xmlns:wp14="http://schemas.microsoft.com/office/word/2010/wordml" w:rsidR="00A1376D" w:rsidP="00A1376D" w:rsidRDefault="00A1376D" w14:paraId="04A8BE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troubles me is because of the way of our own domestic</w:t>
      </w:r>
    </w:p>
    <w:p xmlns:wp14="http://schemas.microsoft.com/office/word/2010/wordml" w:rsidR="00A1376D" w:rsidP="00A1376D" w:rsidRDefault="00A1376D" w14:paraId="7AB7F9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country that we do not have the support either for</w:t>
      </w:r>
    </w:p>
    <w:p xmlns:wp14="http://schemas.microsoft.com/office/word/2010/wordml" w:rsidR="00A1376D" w:rsidP="00A1376D" w:rsidRDefault="00A1376D" w14:paraId="58B277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or for the means of achieving those objectives.</w:t>
      </w:r>
    </w:p>
    <w:p xmlns:wp14="http://schemas.microsoft.com/office/word/2010/wordml" w:rsidR="00A1376D" w:rsidRDefault="00A1376D" w14:paraId="3DEEC669" wp14:textId="77777777">
      <w:bookmarkStart w:name="_GoBack" w:id="0"/>
      <w:bookmarkEnd w:id="0"/>
    </w:p>
    <w:sectPr w:rsidR="00A1376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9614ca7939e4f9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705E8" w:rsidP="00A1376D" w:rsidRDefault="00C705E8" w14:paraId="3656B9AB" wp14:textId="77777777">
      <w:r>
        <w:separator/>
      </w:r>
    </w:p>
  </w:endnote>
  <w:endnote w:type="continuationSeparator" w:id="0">
    <w:p xmlns:wp14="http://schemas.microsoft.com/office/word/2010/wordml" w:rsidR="00C705E8" w:rsidP="00A1376D" w:rsidRDefault="00C705E8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5B68FE9" w:rsidTr="25B68FE9" w14:paraId="15A29F59">
      <w:tc>
        <w:tcPr>
          <w:tcW w:w="3120" w:type="dxa"/>
          <w:tcMar/>
        </w:tcPr>
        <w:p w:rsidR="25B68FE9" w:rsidP="25B68FE9" w:rsidRDefault="25B68FE9" w14:paraId="3EC581A2" w14:textId="755417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B68FE9" w:rsidP="25B68FE9" w:rsidRDefault="25B68FE9" w14:paraId="2C3B18D1" w14:textId="2C26DB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B68FE9" w:rsidP="25B68FE9" w:rsidRDefault="25B68FE9" w14:paraId="299885F0" w14:textId="1E010EEA">
          <w:pPr>
            <w:pStyle w:val="Header"/>
            <w:bidi w:val="0"/>
            <w:ind w:right="-115"/>
            <w:jc w:val="right"/>
          </w:pPr>
        </w:p>
      </w:tc>
    </w:tr>
  </w:tbl>
  <w:p w:rsidR="25B68FE9" w:rsidP="25B68FE9" w:rsidRDefault="25B68FE9" w14:paraId="0E21A9BA" w14:textId="041D4FF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705E8" w:rsidP="00A1376D" w:rsidRDefault="00C705E8" w14:paraId="049F31CB" wp14:textId="77777777">
      <w:r>
        <w:separator/>
      </w:r>
    </w:p>
  </w:footnote>
  <w:footnote w:type="continuationSeparator" w:id="0">
    <w:p xmlns:wp14="http://schemas.microsoft.com/office/word/2010/wordml" w:rsidR="00C705E8" w:rsidP="00A1376D" w:rsidRDefault="00C705E8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1376D" w:rsidRDefault="00A1376D" w14:paraId="497A25C7" wp14:textId="77777777">
    <w:pPr>
      <w:pStyle w:val="Header"/>
    </w:pPr>
    <w:r>
      <w:t>McFaul</w:t>
    </w:r>
    <w:r>
      <w:ptab w:alignment="center" w:relativeTo="margin" w:leader="none"/>
    </w:r>
    <w:r>
      <w:t>Russia</w:t>
    </w:r>
    <w:r>
      <w:ptab w:alignment="right" w:relativeTo="margin" w:leader="none"/>
    </w:r>
    <w:r>
      <w:t>May 12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6D"/>
    <w:rsid w:val="006076B5"/>
    <w:rsid w:val="00A1376D"/>
    <w:rsid w:val="00C705E8"/>
    <w:rsid w:val="25B68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FE78"/>
  <w15:docId w15:val="{7b97783f-8b87-48d5-bfd9-40c9cb277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376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76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1376D"/>
  </w:style>
  <w:style w:type="paragraph" w:styleId="Footer">
    <w:name w:val="footer"/>
    <w:basedOn w:val="Normal"/>
    <w:link w:val="FooterChar"/>
    <w:uiPriority w:val="99"/>
    <w:unhideWhenUsed/>
    <w:rsid w:val="00A1376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1376D"/>
  </w:style>
  <w:style w:type="paragraph" w:styleId="BalloonText">
    <w:name w:val="Balloon Text"/>
    <w:basedOn w:val="Normal"/>
    <w:link w:val="BalloonTextChar"/>
    <w:uiPriority w:val="99"/>
    <w:semiHidden/>
    <w:unhideWhenUsed/>
    <w:rsid w:val="00A1376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1376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76D"/>
  </w:style>
  <w:style w:type="paragraph" w:styleId="Footer">
    <w:name w:val="footer"/>
    <w:basedOn w:val="Normal"/>
    <w:link w:val="FooterChar"/>
    <w:uiPriority w:val="99"/>
    <w:unhideWhenUsed/>
    <w:rsid w:val="00A13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76D"/>
  </w:style>
  <w:style w:type="paragraph" w:styleId="BalloonText">
    <w:name w:val="Balloon Text"/>
    <w:basedOn w:val="Normal"/>
    <w:link w:val="BalloonTextChar"/>
    <w:uiPriority w:val="99"/>
    <w:semiHidden/>
    <w:unhideWhenUsed/>
    <w:rsid w:val="00A13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9614ca7939e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2014-03-05T03:10:00.0000000Z</dcterms:created>
  <dcterms:modified xsi:type="dcterms:W3CDTF">2018-11-01T16:48:04.7113365Z</dcterms:modified>
</coreProperties>
</file>