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2E7471" w:rsidP="002E7471" w:rsidRDefault="002E7471" w14:paraId="47E0C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 ask that my full</w:t>
      </w:r>
    </w:p>
    <w:p xmlns:wp14="http://schemas.microsoft.com/office/word/2010/wordml" w:rsidR="002E7471" w:rsidP="002E7471" w:rsidRDefault="002E7471" w14:paraId="6C58C6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 part of the record——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2E7471" w:rsidP="002E7471" w:rsidRDefault="002E7471" w14:paraId="1C2759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make a couple of points.</w:t>
      </w:r>
    </w:p>
    <w:p xmlns:wp14="http://schemas.microsoft.com/office/word/2010/wordml" w:rsidR="002E7471" w:rsidP="002E7471" w:rsidRDefault="002E7471" w14:paraId="20645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know that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now been elevated to the</w:t>
      </w:r>
    </w:p>
    <w:p xmlns:wp14="http://schemas.microsoft.com/office/word/2010/wordml" w:rsidR="002E7471" w:rsidP="002E7471" w:rsidRDefault="002E7471" w14:paraId="3B6210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prime minister, and I think it bears remembering that he</w:t>
      </w:r>
    </w:p>
    <w:p xmlns:wp14="http://schemas.microsoft.com/office/word/2010/wordml" w:rsidR="002E7471" w:rsidP="002E7471" w:rsidRDefault="002E7471" w14:paraId="32722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chief architects of the Chechen War, which I and</w:t>
      </w:r>
    </w:p>
    <w:p xmlns:wp14="http://schemas.microsoft.com/office/word/2010/wordml" w:rsidR="002E7471" w:rsidP="002E7471" w:rsidRDefault="002E7471" w14:paraId="7B2B15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roundly criticized, and unfortunately, there were some</w:t>
      </w:r>
    </w:p>
    <w:p xmlns:wp14="http://schemas.microsoft.com/office/word/2010/wordml" w:rsidR="002E7471" w:rsidP="002E7471" w:rsidRDefault="002E7471" w14:paraId="14B0D3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Department, and even our Vice President, who</w:t>
      </w:r>
    </w:p>
    <w:p xmlns:wp14="http://schemas.microsoft.com/office/word/2010/wordml" w:rsidR="002E7471" w:rsidP="002E7471" w:rsidRDefault="002E7471" w14:paraId="32A3E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the civil war in this country, which I think was a</w:t>
      </w:r>
    </w:p>
    <w:p xmlns:wp14="http://schemas.microsoft.com/office/word/2010/wordml" w:rsidR="002E7471" w:rsidP="002E7471" w:rsidRDefault="002E7471" w14:paraId="73E986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farfetched and misguided perspective to obtain.</w:t>
      </w:r>
    </w:p>
    <w:p xmlns:wp14="http://schemas.microsoft.com/office/word/2010/wordml" w:rsidR="002E7471" w:rsidP="002E7471" w:rsidRDefault="002E7471" w14:paraId="7160B5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at that time—and this isn’t a partisan dig,</w:t>
      </w:r>
    </w:p>
    <w:p xmlns:wp14="http://schemas.microsoft.com/office/word/2010/wordml" w:rsidR="002E7471" w:rsidP="002E7471" w:rsidRDefault="002E7471" w14:paraId="7014F5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know the earlier comments, not by my friend from</w:t>
      </w:r>
    </w:p>
    <w:p xmlns:wp14="http://schemas.microsoft.com/office/word/2010/wordml" w:rsidR="002E7471" w:rsidP="002E7471" w:rsidRDefault="002E7471" w14:paraId="2A2AD9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California, but by my friend from Connecticut, I think it is very unfortunate</w:t>
      </w:r>
    </w:p>
    <w:p xmlns:wp14="http://schemas.microsoft.com/office/word/2010/wordml" w:rsidR="002E7471" w:rsidP="002E7471" w:rsidRDefault="002E7471" w14:paraId="3A098C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chairman’s opening comments, which I think</w:t>
      </w:r>
    </w:p>
    <w:p xmlns:wp14="http://schemas.microsoft.com/office/word/2010/wordml" w:rsidR="002E7471" w:rsidP="002E7471" w:rsidRDefault="002E7471" w14:paraId="49D0E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thought out, and to reduce heartfelt and profound</w:t>
      </w:r>
    </w:p>
    <w:p xmlns:wp14="http://schemas.microsoft.com/office/word/2010/wordml" w:rsidR="002E7471" w:rsidP="002E7471" w:rsidRDefault="002E7471" w14:paraId="5A2B5E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Kosovo policy and policies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</w:t>
      </w:r>
    </w:p>
    <w:p xmlns:wp14="http://schemas.microsoft.com/office/word/2010/wordml" w:rsidR="002E7471" w:rsidP="002E7471" w:rsidRDefault="002E7471" w14:paraId="40E204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them to petty partisanship, I think does a disservice</w:t>
      </w:r>
    </w:p>
    <w:p xmlns:wp14="http://schemas.microsoft.com/office/word/2010/wordml" w:rsidR="002E7471" w:rsidP="002E7471" w:rsidRDefault="002E7471" w14:paraId="0513E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honest disagreements.</w:t>
      </w:r>
    </w:p>
    <w:p xmlns:wp14="http://schemas.microsoft.com/office/word/2010/wordml" w:rsidR="002E7471" w:rsidP="002E7471" w:rsidRDefault="002E7471" w14:paraId="3B0EC7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engage in those disagreements where they</w:t>
      </w:r>
    </w:p>
    <w:p xmlns:wp14="http://schemas.microsoft.com/office/word/2010/wordml" w:rsidR="002E7471" w:rsidP="002E7471" w:rsidRDefault="002E7471" w14:paraId="3F4951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manifest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in an unfettered way, knowing that where</w:t>
      </w:r>
    </w:p>
    <w:p xmlns:wp14="http://schemas.microsoft.com/office/word/2010/wordml" w:rsidR="002E7471" w:rsidP="002E7471" w:rsidRDefault="002E7471" w14:paraId="7F3FB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underscore ‘‘where possible’’—there ought to be a</w:t>
      </w:r>
    </w:p>
    <w:p xmlns:wp14="http://schemas.microsoft.com/office/word/2010/wordml" w:rsidR="002E7471" w:rsidP="002E7471" w:rsidRDefault="002E7471" w14:paraId="60E42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foreign policy. But to do so artificially, I think</w:t>
      </w:r>
    </w:p>
    <w:p xmlns:wp14="http://schemas.microsoft.com/office/word/2010/wordml" w:rsidR="002E7471" w:rsidP="002E7471" w:rsidRDefault="002E7471" w14:paraId="5B86A2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 up to a policy that is not sustainable.</w:t>
      </w:r>
    </w:p>
    <w:p xmlns:wp14="http://schemas.microsoft.com/office/word/2010/wordml" w:rsidR="002E7471" w:rsidP="002E7471" w:rsidRDefault="002E7471" w14:paraId="50C0CB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with our Kosovo policy there are very real problems with</w:t>
      </w:r>
    </w:p>
    <w:p xmlns:wp14="http://schemas.microsoft.com/office/word/2010/wordml" w:rsidR="002E7471" w:rsidP="002E7471" w:rsidRDefault="002E7471" w14:paraId="673F8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 find it absolutely staggering and disconcerting that</w:t>
      </w:r>
    </w:p>
    <w:p xmlns:wp14="http://schemas.microsoft.com/office/word/2010/wordml" w:rsidR="002E7471" w:rsidP="002E7471" w:rsidRDefault="002E7471" w14:paraId="6B4C7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plan, and apparently there is no plan now for the</w:t>
      </w:r>
    </w:p>
    <w:p xmlns:wp14="http://schemas.microsoft.com/office/word/2010/wordml" w:rsidR="002E7471" w:rsidP="002E7471" w:rsidRDefault="002E7471" w14:paraId="70E2D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820- to 850,000 internally displaced Kosovar-Albanians who languish</w:t>
      </w:r>
    </w:p>
    <w:p xmlns:wp14="http://schemas.microsoft.com/office/word/2010/wordml" w:rsidR="002E7471" w:rsidP="002E7471" w:rsidRDefault="002E7471" w14:paraId="7D425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potentially are dying, but certainly are at grave risk inside</w:t>
      </w:r>
    </w:p>
    <w:p xmlns:wp14="http://schemas.microsoft.com/office/word/2010/wordml" w:rsidR="002E7471" w:rsidP="002E7471" w:rsidRDefault="002E7471" w14:paraId="60A758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Kosovo. I know because I have asked from the top, Wesley</w:t>
      </w:r>
    </w:p>
    <w:p xmlns:wp14="http://schemas.microsoft.com/office/word/2010/wordml" w:rsidR="002E7471" w:rsidP="002E7471" w:rsidRDefault="002E7471" w14:paraId="47955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Clark on down, what was the plan. If we initiate bombing, where</w:t>
      </w:r>
    </w:p>
    <w:p xmlns:wp14="http://schemas.microsoft.com/office/word/2010/wordml" w:rsidR="002E7471" w:rsidP="002E7471" w:rsidRDefault="002E7471" w14:paraId="0D8DE3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fire wall to protect the Kosovar-Albanians, and there was</w:t>
      </w:r>
    </w:p>
    <w:p xmlns:wp14="http://schemas.microsoft.com/office/word/2010/wordml" w:rsidR="002E7471" w:rsidP="002E7471" w:rsidRDefault="002E7471" w14:paraId="4CD39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plan, and there is no plan today.</w:t>
      </w:r>
    </w:p>
    <w:p xmlns:wp14="http://schemas.microsoft.com/office/word/2010/wordml" w:rsidR="002E7471" w:rsidP="002E7471" w:rsidRDefault="002E7471" w14:paraId="7DD2B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thought was that Slobodan Milosevic would blink early on.</w:t>
      </w:r>
    </w:p>
    <w:p xmlns:wp14="http://schemas.microsoft.com/office/word/2010/wordml" w:rsidR="002E7471" w:rsidP="002E7471" w:rsidRDefault="002E7471" w14:paraId="466DF4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was to bomb for 2 days, then pause and find a peace. Regrettably,</w:t>
      </w:r>
    </w:p>
    <w:p xmlns:wp14="http://schemas.microsoft.com/office/word/2010/wordml" w:rsidR="002E7471" w:rsidP="002E7471" w:rsidRDefault="002E7471" w14:paraId="32255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 has shown some resiliency and has not</w:t>
      </w:r>
    </w:p>
    <w:p xmlns:wp14="http://schemas.microsoft.com/office/word/2010/wordml" w:rsidR="002E7471" w:rsidP="002E7471" w:rsidRDefault="002E7471" w14:paraId="230CB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E7471" w:rsidP="002E7471" w:rsidRDefault="002E7471" w14:paraId="5D9F26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wrong and misguided to criticize the Chairman and</w:t>
      </w:r>
    </w:p>
    <w:p xmlns:wp14="http://schemas.microsoft.com/office/word/2010/wordml" w:rsidR="002E7471" w:rsidP="002E7471" w:rsidRDefault="002E7471" w14:paraId="61594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his comments to petty partisanship, because it is not.</w:t>
      </w:r>
    </w:p>
    <w:p xmlns:wp14="http://schemas.microsoft.com/office/word/2010/wordml" w:rsidR="002E7471" w:rsidP="002E7471" w:rsidRDefault="002E7471" w14:paraId="654AA3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real differences.</w:t>
      </w:r>
    </w:p>
    <w:p xmlns:wp14="http://schemas.microsoft.com/office/word/2010/wordml" w:rsidR="002E7471" w:rsidP="002E7471" w:rsidRDefault="002E7471" w14:paraId="4C23E9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also, as Mr. Leach pointed out, some very profound implications,</w:t>
      </w:r>
    </w:p>
    <w:p xmlns:wp14="http://schemas.microsoft.com/office/word/2010/wordml" w:rsidR="002E7471" w:rsidP="002E7471" w:rsidRDefault="002E7471" w14:paraId="0AABE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unwitting, that could manifest themselves in</w:t>
      </w:r>
    </w:p>
    <w:p xmlns:wp14="http://schemas.microsoft.com/office/word/2010/wordml" w:rsidR="002E7471" w:rsidP="002E7471" w:rsidRDefault="002E7471" w14:paraId="04EC8A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PRC, as well as in Russia. We are now, and we have had hearings</w:t>
      </w:r>
    </w:p>
    <w:p xmlns:wp14="http://schemas.microsoft.com/office/word/2010/wordml" w:rsidR="002E7471" w:rsidP="002E7471" w:rsidRDefault="002E7471" w14:paraId="3D7248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Helsinki Commission just recently. We are driving a</w:t>
      </w:r>
    </w:p>
    <w:p xmlns:wp14="http://schemas.microsoft.com/office/word/2010/wordml" w:rsidR="002E7471" w:rsidP="002E7471" w:rsidRDefault="002E7471" w14:paraId="73490B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people who haven’t made up their mind yet</w:t>
      </w:r>
    </w:p>
    <w:p xmlns:wp14="http://schemas.microsoft.com/office/word/2010/wordml" w:rsidR="002E7471" w:rsidP="002E7471" w:rsidRDefault="002E7471" w14:paraId="4111B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in the West into the hands of the ultranationalists,</w:t>
      </w:r>
    </w:p>
    <w:p xmlns:wp14="http://schemas.microsoft.com/office/word/2010/wordml" w:rsidR="002E7471" w:rsidP="002E7471" w:rsidRDefault="002E7471" w14:paraId="2442FF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very, very grave. I think we need to consider the implications</w:t>
      </w:r>
    </w:p>
    <w:p xmlns:wp14="http://schemas.microsoft.com/office/word/2010/wordml" w:rsidR="002E7471" w:rsidP="002E7471" w:rsidRDefault="002E7471" w14:paraId="1A4BD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into the year 2000.</w:t>
      </w:r>
    </w:p>
    <w:p xmlns:wp14="http://schemas.microsoft.com/office/word/2010/wordml" w:rsidR="002E7471" w:rsidRDefault="002E7471" w14:paraId="0A37501D" wp14:textId="77777777"/>
    <w:p xmlns:wp14="http://schemas.microsoft.com/office/word/2010/wordml" w:rsidR="002E7471" w:rsidP="002E7471" w:rsidRDefault="002E7471" w14:paraId="0DD927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 yield to my friend.</w:t>
      </w:r>
    </w:p>
    <w:p xmlns:wp14="http://schemas.microsoft.com/office/word/2010/wordml" w:rsidR="002E7471" w:rsidRDefault="002E7471" w14:paraId="5DAB6C7B" wp14:textId="77777777"/>
    <w:p xmlns:wp14="http://schemas.microsoft.com/office/word/2010/wordml" w:rsidR="002E7471" w:rsidP="002E7471" w:rsidRDefault="002E7471" w14:paraId="6608A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could I have my time——</w:t>
      </w:r>
    </w:p>
    <w:p xmlns:wp14="http://schemas.microsoft.com/office/word/2010/wordml" w:rsidR="002E7471" w:rsidRDefault="002E7471" w14:paraId="02EB378F" wp14:textId="77777777"/>
    <w:p xmlns:wp14="http://schemas.microsoft.com/office/word/2010/wordml" w:rsidR="002E7471" w:rsidP="002E7471" w:rsidRDefault="002E7471" w14:paraId="03CD46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point—and I don’t know what the exact word</w:t>
      </w:r>
    </w:p>
    <w:p xmlns:wp14="http://schemas.microsoft.com/office/word/2010/wordml" w:rsidR="002E7471" w:rsidP="002E7471" w:rsidRDefault="002E7471" w14:paraId="71904A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something about the Speaker and that he was slinking in and</w:t>
      </w:r>
    </w:p>
    <w:p xmlns:wp14="http://schemas.microsoft.com/office/word/2010/wordml" w:rsidR="002E7471" w:rsidP="002E7471" w:rsidRDefault="002E7471" w14:paraId="02D1E5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 The distinguished Speaker is a totally honorable man.</w:t>
      </w:r>
    </w:p>
    <w:p xmlns:wp14="http://schemas.microsoft.com/office/word/2010/wordml" w:rsidR="002E7471" w:rsidP="002E7471" w:rsidRDefault="002E7471" w14:paraId="4D2EE3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I was never contacted and told, you must vote this way</w:t>
      </w:r>
    </w:p>
    <w:p xmlns:wp14="http://schemas.microsoft.com/office/word/2010/wordml" w:rsidR="002E7471" w:rsidP="002E7471" w:rsidRDefault="002E7471" w14:paraId="138FD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that; it was a vote of conscience.</w:t>
      </w:r>
    </w:p>
    <w:p xmlns:wp14="http://schemas.microsoft.com/office/word/2010/wordml" w:rsidR="002E7471" w:rsidP="002E7471" w:rsidRDefault="002E7471" w14:paraId="31854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Campbell, while I disagreed with his approach, I respected</w:t>
      </w:r>
    </w:p>
    <w:p xmlns:wp14="http://schemas.microsoft.com/office/word/2010/wordml" w:rsidR="002E7471" w:rsidP="002E7471" w:rsidRDefault="002E7471" w14:paraId="70D553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that he felt that the War Powers Act was triggered</w:t>
      </w:r>
    </w:p>
    <w:p xmlns:wp14="http://schemas.microsoft.com/office/word/2010/wordml" w:rsidR="002E7471" w:rsidP="002E7471" w:rsidRDefault="002E7471" w14:paraId="09B4D9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there ought to be an up-or-down vote on this very important</w:t>
      </w:r>
    </w:p>
    <w:p xmlns:wp14="http://schemas.microsoft.com/office/word/2010/wordml" w:rsidR="002E7471" w:rsidP="002E7471" w:rsidRDefault="002E7471" w14:paraId="3EA92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we are seeing now, it is enlarging even at</w:t>
      </w:r>
    </w:p>
    <w:p xmlns:wp14="http://schemas.microsoft.com/office/word/2010/wordml" w:rsidR="002E7471" w:rsidP="002E7471" w:rsidRDefault="002E7471" w14:paraId="04A1DD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when the Russians are indicating Chernomyrdin and others</w:t>
      </w:r>
    </w:p>
    <w:p xmlns:wp14="http://schemas.microsoft.com/office/word/2010/wordml" w:rsidR="002E7471" w:rsidP="002E7471" w:rsidRDefault="002E7471" w14:paraId="050A93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perhaps put something together; and perhaps our Ambassador</w:t>
      </w:r>
    </w:p>
    <w:p xmlns:wp14="http://schemas.microsoft.com/office/word/2010/wordml" w:rsidR="002E7471" w:rsidP="002E7471" w:rsidRDefault="002E7471" w14:paraId="5620C7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shed some light on that.</w:t>
      </w:r>
    </w:p>
    <w:p xmlns:wp14="http://schemas.microsoft.com/office/word/2010/wordml" w:rsidR="002E7471" w:rsidP="002E7471" w:rsidRDefault="002E7471" w14:paraId="2411A8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enhancing the bombing, and maybe that is part of the</w:t>
      </w:r>
    </w:p>
    <w:p xmlns:wp14="http://schemas.microsoft.com/office/word/2010/wordml" w:rsidR="002E7471" w:rsidP="002E7471" w:rsidRDefault="002E7471" w14:paraId="2B520D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don’t know, but I assume goodwill until shown otherwise,</w:t>
      </w:r>
    </w:p>
    <w:p xmlns:wp14="http://schemas.microsoft.com/office/word/2010/wordml" w:rsidR="002E7471" w:rsidP="002E7471" w:rsidRDefault="002E7471" w14:paraId="4587CF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assume it of all parties.</w:t>
      </w:r>
    </w:p>
    <w:p xmlns:wp14="http://schemas.microsoft.com/office/word/2010/wordml" w:rsidR="002E7471" w:rsidRDefault="002E7471" w14:paraId="6A05A809" wp14:textId="77777777"/>
    <w:p xmlns:wp14="http://schemas.microsoft.com/office/word/2010/wordml" w:rsidR="002E7471" w:rsidP="002E7471" w:rsidRDefault="002E7471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2E7471" w:rsidP="002E7471" w:rsidRDefault="002E7471" w14:paraId="07026E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I, too, believe like Mr. Leach—your statement</w:t>
      </w:r>
    </w:p>
    <w:p xmlns:wp14="http://schemas.microsoft.com/office/word/2010/wordml" w:rsidR="002E7471" w:rsidP="002E7471" w:rsidRDefault="002E7471" w14:paraId="7E184F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 in Russia is less about us and more about</w:t>
      </w:r>
    </w:p>
    <w:p xmlns:wp14="http://schemas.microsoft.com/office/word/2010/wordml" w:rsidR="002E7471" w:rsidP="002E7471" w:rsidRDefault="002E7471" w14:paraId="2A7A8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tool for attacking Western-style institutions and,</w:t>
      </w:r>
    </w:p>
    <w:p xmlns:wp14="http://schemas.microsoft.com/office/word/2010/wordml" w:rsidR="002E7471" w:rsidP="002E7471" w:rsidRDefault="002E7471" w14:paraId="5683BC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democracy. Looked at from this angle, the problem is actually</w:t>
      </w:r>
    </w:p>
    <w:p xmlns:wp14="http://schemas.microsoft.com/office/word/2010/wordml" w:rsidR="002E7471" w:rsidP="002E7471" w:rsidRDefault="002E7471" w14:paraId="1A715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less hopeless. But from my mind, I think it is a little</w:t>
      </w:r>
    </w:p>
    <w:p xmlns:wp14="http://schemas.microsoft.com/office/word/2010/wordml" w:rsidR="002E7471" w:rsidP="002E7471" w:rsidRDefault="002E7471" w14:paraId="4F5EC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hopeless. I say that because whether or not we are liked, liking</w:t>
      </w:r>
    </w:p>
    <w:p xmlns:wp14="http://schemas.microsoft.com/office/word/2010/wordml" w:rsidR="002E7471" w:rsidP="002E7471" w:rsidRDefault="002E7471" w14:paraId="6EC854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liking a country collectively may be good on the</w:t>
      </w:r>
    </w:p>
    <w:p xmlns:wp14="http://schemas.microsoft.com/office/word/2010/wordml" w:rsidR="002E7471" w:rsidP="002E7471" w:rsidRDefault="002E7471" w14:paraId="7C4BE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term. Popularity should be fifth on the listing of priorities. I</w:t>
      </w:r>
    </w:p>
    <w:p xmlns:wp14="http://schemas.microsoft.com/office/word/2010/wordml" w:rsidR="002E7471" w:rsidP="002E7471" w:rsidRDefault="002E7471" w14:paraId="121989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there are very few benign dictatorships out there</w:t>
      </w:r>
    </w:p>
    <w:p xmlns:wp14="http://schemas.microsoft.com/office/word/2010/wordml" w:rsidR="002E7471" w:rsidP="002E7471" w:rsidRDefault="002E7471" w14:paraId="1F6E2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if they move increasingly toward fascism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ultranationalism</w:t>
      </w:r>
      <w:proofErr w:type="spellEnd"/>
    </w:p>
    <w:p xmlns:wp14="http://schemas.microsoft.com/office/word/2010/wordml" w:rsidR="002E7471" w:rsidP="002E7471" w:rsidRDefault="002E7471" w14:paraId="6D1A9B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communism, which the Duma certainly has indicated</w:t>
      </w:r>
    </w:p>
    <w:p xmlns:wp14="http://schemas.microsoft.com/office/word/2010/wordml" w:rsidR="002E7471" w:rsidP="002E7471" w:rsidRDefault="002E7471" w14:paraId="168608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capable of doing, at home that means more human rights</w:t>
      </w:r>
    </w:p>
    <w:p xmlns:wp14="http://schemas.microsoft.com/office/word/2010/wordml" w:rsidR="002E7471" w:rsidP="002E7471" w:rsidRDefault="002E7471" w14:paraId="1F0E0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and more aggressive foreign policy. So that</w:t>
      </w:r>
    </w:p>
    <w:p xmlns:wp14="http://schemas.microsoft.com/office/word/2010/wordml" w:rsidR="002E7471" w:rsidP="002E7471" w:rsidRDefault="002E7471" w14:paraId="615ECB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more pessimistic, not less. Again, whether or not they</w:t>
      </w:r>
    </w:p>
    <w:p xmlns:wp14="http://schemas.microsoft.com/office/word/2010/wordml" w:rsidR="002E7471" w:rsidP="002E7471" w:rsidRDefault="002E7471" w14:paraId="11D1B5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or not is less important to me than anything else, especially</w:t>
      </w:r>
    </w:p>
    <w:p xmlns:wp14="http://schemas.microsoft.com/office/word/2010/wordml" w:rsidR="002E7471" w:rsidP="002E7471" w:rsidRDefault="002E7471" w14:paraId="23116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points.</w:t>
      </w:r>
    </w:p>
    <w:p xmlns:wp14="http://schemas.microsoft.com/office/word/2010/wordml" w:rsidR="002E7471" w:rsidP="002E7471" w:rsidRDefault="002E7471" w14:paraId="3BDF9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 have a few questions.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pointed out earlier,</w:t>
      </w:r>
    </w:p>
    <w:p xmlns:wp14="http://schemas.microsoft.com/office/word/2010/wordml" w:rsidR="002E7471" w:rsidP="002E7471" w:rsidRDefault="002E7471" w14:paraId="3381E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main architects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obviously</w:t>
      </w:r>
    </w:p>
    <w:p xmlns:wp14="http://schemas.microsoft.com/office/word/2010/wordml" w:rsidR="002E7471" w:rsidP="002E7471" w:rsidRDefault="002E7471" w14:paraId="7FBD7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raised to Prime Minister, as we have all noted. What</w:t>
      </w:r>
    </w:p>
    <w:p xmlns:wp14="http://schemas.microsoft.com/office/word/2010/wordml" w:rsidR="002E7471" w:rsidP="002E7471" w:rsidRDefault="002E7471" w14:paraId="465851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your view, will that have realistically on Russian policy?</w:t>
      </w:r>
    </w:p>
    <w:p xmlns:wp14="http://schemas.microsoft.com/office/word/2010/wordml" w:rsidR="002E7471" w:rsidP="002E7471" w:rsidRDefault="002E7471" w14:paraId="192450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may have been a move obviously to divert attention or perhaps</w:t>
      </w:r>
    </w:p>
    <w:p xmlns:wp14="http://schemas.microsoft.com/office/word/2010/wordml" w:rsidR="002E7471" w:rsidP="002E7471" w:rsidRDefault="002E7471" w14:paraId="10C80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Duma if they fail in confirming him after three attempts,</w:t>
      </w:r>
    </w:p>
    <w:p xmlns:wp14="http://schemas.microsoft.com/office/word/2010/wordml" w:rsidR="002E7471" w:rsidP="002E7471" w:rsidRDefault="002E7471" w14:paraId="44916F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move will that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Kosovo?</w:t>
      </w:r>
    </w:p>
    <w:p xmlns:wp14="http://schemas.microsoft.com/office/word/2010/wordml" w:rsidR="002E7471" w:rsidP="002E7471" w:rsidRDefault="002E7471" w14:paraId="09CF7D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China, Russian Representative Victor Chernomyrdin</w:t>
      </w:r>
    </w:p>
    <w:p xmlns:wp14="http://schemas.microsoft.com/office/word/2010/wordml" w:rsidR="002E7471" w:rsidP="002E7471" w:rsidRDefault="002E7471" w14:paraId="1CCC99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there needs to be an unconditional halt to NATO bombing</w:t>
      </w:r>
    </w:p>
    <w:p xmlns:wp14="http://schemas.microsoft.com/office/word/2010/wordml" w:rsidR="002E7471" w:rsidP="002E7471" w:rsidRDefault="002E7471" w14:paraId="70743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relative to peace moves forward.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xmlns:wp14="http://schemas.microsoft.com/office/word/2010/wordml" w:rsidR="002E7471" w:rsidP="002E7471" w:rsidRDefault="002E7471" w14:paraId="01B4D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that? Has Ambassador Collins sought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xmlns:wp14="http://schemas.microsoft.com/office/word/2010/wordml" w:rsidR="002E7471" w:rsidP="002E7471" w:rsidRDefault="002E7471" w14:paraId="6F183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domestic audience in Russia on Russian television or</w:t>
      </w:r>
    </w:p>
    <w:p xmlns:wp14="http://schemas.microsoft.com/office/word/2010/wordml" w:rsidR="002E7471" w:rsidP="002E7471" w:rsidRDefault="002E7471" w14:paraId="26427C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other way, or try to give the NATO/U.S. side of things</w:t>
      </w:r>
    </w:p>
    <w:p xmlns:wp14="http://schemas.microsoft.com/office/word/2010/wordml" w:rsidR="002E7471" w:rsidP="002E7471" w:rsidRDefault="002E7471" w14:paraId="235AA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If you could, respond briefly to that.</w:t>
      </w:r>
    </w:p>
    <w:p xmlns:wp14="http://schemas.microsoft.com/office/word/2010/wordml" w:rsidR="002E7471" w:rsidP="002E7471" w:rsidRDefault="002E7471" w14:paraId="53A3D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in terms of the resolution Mr. Gejdenson offered on the</w:t>
      </w:r>
    </w:p>
    <w:p xmlns:wp14="http://schemas.microsoft.com/office/word/2010/wordml" w:rsidR="002E7471" w:rsidP="002E7471" w:rsidRDefault="002E7471" w14:paraId="0E191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days ago, was that something that emanated from the</w:t>
      </w:r>
    </w:p>
    <w:p xmlns:wp14="http://schemas.microsoft.com/office/word/2010/wordml" w:rsidR="002E7471" w:rsidP="002E7471" w:rsidRDefault="002E7471" w14:paraId="23564C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 or the State Department?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mind, it was an</w:t>
      </w:r>
    </w:p>
    <w:p xmlns:wp14="http://schemas.microsoft.com/office/word/2010/wordml" w:rsidR="002E7471" w:rsidP="002E7471" w:rsidRDefault="002E7471" w14:paraId="490631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after-the-fact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confirmation or negation of the policy. Whose idea</w:t>
      </w:r>
    </w:p>
    <w:p xmlns:wp14="http://schemas.microsoft.com/office/word/2010/wordml" w:rsidR="002E7471" w:rsidP="002E7471" w:rsidRDefault="002E7471" w14:paraId="3388A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it?It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it was a very high-risk strategy. Frankly,</w:t>
      </w:r>
    </w:p>
    <w:p xmlns:wp14="http://schemas.microsoft.com/office/word/2010/wordml" w:rsidR="002E7471" w:rsidP="002E7471" w:rsidRDefault="002E7471" w14:paraId="7C260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Ithink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ambiguity would have been the more preferable course to</w:t>
      </w:r>
    </w:p>
    <w:p xmlns:wp14="http://schemas.microsoft.com/office/word/2010/wordml" w:rsidR="002E7471" w:rsidP="002E7471" w:rsidRDefault="002E7471" w14:paraId="1E8ED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many of us had profound misgivings about this policy.</w:t>
      </w:r>
    </w:p>
    <w:p xmlns:wp14="http://schemas.microsoft.com/office/word/2010/wordml" w:rsidR="002E7471" w:rsidP="002E7471" w:rsidRDefault="002E7471" w14:paraId="2DD09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were hoping it would end tomorrow, and in no way, shape</w:t>
      </w:r>
    </w:p>
    <w:p xmlns:wp14="http://schemas.microsoft.com/office/word/2010/wordml" w:rsidR="002E7471" w:rsidP="002E7471" w:rsidRDefault="002E7471" w14:paraId="74C3D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did any of us want to convey to Milosevic or any of his cronies</w:t>
      </w:r>
    </w:p>
    <w:p xmlns:wp14="http://schemas.microsoft.com/office/word/2010/wordml" w:rsidR="002E7471" w:rsidP="002E7471" w:rsidRDefault="002E7471" w14:paraId="74958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 was so divided. Yet this high-risk strategy was</w:t>
      </w:r>
    </w:p>
    <w:p xmlns:wp14="http://schemas.microsoft.com/office/word/2010/wordml" w:rsidR="002E7471" w:rsidP="002E7471" w:rsidRDefault="002E7471" w14:paraId="29B89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Where did that come from?</w:t>
      </w:r>
    </w:p>
    <w:p xmlns:wp14="http://schemas.microsoft.com/office/word/2010/wordml" w:rsidR="002E7471" w:rsidP="002E7471" w:rsidRDefault="002E7471" w14:paraId="596B76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Again, I have heard that stated a few times about the</w:t>
      </w:r>
    </w:p>
    <w:p xmlns:wp14="http://schemas.microsoft.com/office/word/2010/wordml" w:rsidR="002E7471" w:rsidP="002E7471" w:rsidRDefault="002E7471" w14:paraId="0E618B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Whip,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Whip and the slinking in of the distinguished Speaker</w:t>
      </w:r>
    </w:p>
    <w:p xmlns:wp14="http://schemas.microsoft.com/office/word/2010/wordml" w:rsidR="002E7471" w:rsidP="002E7471" w:rsidRDefault="002E7471" w14:paraId="19D6A1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House. Again, you belittle our profound misgivings. I am one</w:t>
      </w:r>
    </w:p>
    <w:p xmlns:wp14="http://schemas.microsoft.com/office/word/2010/wordml" w:rsidR="002E7471" w:rsidP="002E7471" w:rsidRDefault="002E7471" w14:paraId="475673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follows this and has followed it ever since the beginning</w:t>
      </w:r>
    </w:p>
    <w:p xmlns:wp14="http://schemas.microsoft.com/office/word/2010/wordml" w:rsidR="002E7471" w:rsidP="002E7471" w:rsidRDefault="002E7471" w14:paraId="611DB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in Slovenia when Croatia was under attack. I remember</w:t>
      </w:r>
    </w:p>
    <w:p xmlns:wp14="http://schemas.microsoft.com/office/word/2010/wordml" w:rsidR="002E7471" w:rsidP="002E7471" w:rsidRDefault="002E7471" w14:paraId="37F9B1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Brent Scowcroft and speaking to him and the</w:t>
      </w:r>
    </w:p>
    <w:p xmlns:wp14="http://schemas.microsoft.com/office/word/2010/wordml" w:rsidR="002E7471" w:rsidP="002E7471" w:rsidRDefault="002E7471" w14:paraId="287466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NSC people about my visit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Vukovar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Osjek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were</w:t>
      </w:r>
    </w:p>
    <w:p xmlns:wp14="http://schemas.microsoft.com/office/word/2010/wordml" w:rsidR="002E7471" w:rsidP="002E7471" w:rsidRDefault="002E7471" w14:paraId="56318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siege. So I have a long-standing concern about this. To belittle</w:t>
      </w:r>
    </w:p>
    <w:p xmlns:wp14="http://schemas.microsoft.com/office/word/2010/wordml" w:rsidR="002E7471" w:rsidP="002E7471" w:rsidRDefault="002E7471" w14:paraId="5DB5D4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is—somehow the Whip is saying, this was the political</w:t>
      </w:r>
    </w:p>
    <w:p xmlns:wp14="http://schemas.microsoft.com/office/word/2010/wordml" w:rsidR="002E7471" w:rsidP="002E7471" w:rsidRDefault="002E7471" w14:paraId="7EC9AE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it was not. It was a profound disagreement with the Administration</w:t>
      </w:r>
    </w:p>
    <w:p xmlns:wp14="http://schemas.microsoft.com/office/word/2010/wordml" w:rsidR="002E7471" w:rsidP="002E7471" w:rsidRDefault="002E7471" w14:paraId="6A3DF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they were pursuing their policy.</w:t>
      </w:r>
    </w:p>
    <w:p xmlns:wp14="http://schemas.microsoft.com/office/word/2010/wordml" w:rsidR="002E7471" w:rsidP="002E7471" w:rsidRDefault="002E7471" w14:paraId="39062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think you do us a great disservice when you keep saying</w:t>
      </w:r>
    </w:p>
    <w:p xmlns:wp14="http://schemas.microsoft.com/office/word/2010/wordml" w:rsidR="002E7471" w:rsidP="002E7471" w:rsidRDefault="002E7471" w14:paraId="5979AB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hope you would rethink your strategy, because this is not</w:t>
      </w:r>
    </w:p>
    <w:p xmlns:wp14="http://schemas.microsoft.com/office/word/2010/wordml" w:rsidR="002E7471" w:rsidP="002E7471" w:rsidRDefault="002E7471" w14:paraId="01D434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issue. This is an issue of profound differences, and the</w:t>
      </w:r>
    </w:p>
    <w:p xmlns:wp14="http://schemas.microsoft.com/office/word/2010/wordml" w:rsidR="002E7471" w:rsidP="002E7471" w:rsidRDefault="002E7471" w14:paraId="6D47C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are seeing, the miscalculations that have been</w:t>
      </w:r>
    </w:p>
    <w:p xmlns:wp14="http://schemas.microsoft.com/office/word/2010/wordml" w:rsidR="002E7471" w:rsidP="002E7471" w:rsidRDefault="002E7471" w14:paraId="45673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leading to a disastrous outcome. You keep bringing this</w:t>
      </w:r>
    </w:p>
    <w:p xmlns:wp14="http://schemas.microsoft.com/office/word/2010/wordml" w:rsidR="002E7471" w:rsidP="002E7471" w:rsidRDefault="002E7471" w14:paraId="78BDE4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question really wasn’t about the language, it was about the</w:t>
      </w:r>
    </w:p>
    <w:p xmlns:wp14="http://schemas.microsoft.com/office/word/2010/wordml" w:rsidR="002E7471" w:rsidP="002E7471" w:rsidRDefault="002E7471" w14:paraId="143875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E7471" w:rsidP="002E7471" w:rsidRDefault="002E7471" w14:paraId="75A23D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Whose idea was it to go forward with this, Mr. Ambassador?</w:t>
      </w:r>
    </w:p>
    <w:p xmlns:wp14="http://schemas.microsoft.com/office/word/2010/wordml" w:rsidR="002E7471" w:rsidRDefault="002E7471" w14:paraId="5A39BBE3" wp14:textId="77777777"/>
    <w:p xmlns:wp14="http://schemas.microsoft.com/office/word/2010/wordml" w:rsidR="002E7471" w:rsidP="002E7471" w:rsidRDefault="002E7471" w14:paraId="41AC64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 am over my time, but the original bombing</w:t>
      </w:r>
    </w:p>
    <w:p xmlns:wp14="http://schemas.microsoft.com/office/word/2010/wordml" w:rsidR="002E7471" w:rsidP="002E7471" w:rsidRDefault="002E7471" w14:paraId="6A25DF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for two days and a pause. I mean, we had an opportunity</w:t>
      </w:r>
    </w:p>
    <w:p xmlns:wp14="http://schemas.microsoft.com/office/word/2010/wordml" w:rsidR="002E7471" w:rsidP="002E7471" w:rsidRDefault="002E7471" w14:paraId="4CE50E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 celebration—you had the Pope, eight cardinals,</w:t>
      </w:r>
    </w:p>
    <w:p xmlns:wp14="http://schemas.microsoft.com/office/word/2010/wordml" w:rsidR="002E7471" w:rsidP="002E7471" w:rsidRDefault="002E7471" w14:paraId="73576B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cross-section of religious leaders saying, here is a pause</w:t>
      </w:r>
    </w:p>
    <w:p xmlns:wp14="http://schemas.microsoft.com/office/word/2010/wordml" w:rsidR="002E7471" w:rsidP="002E7471" w:rsidRDefault="002E7471" w14:paraId="343EA2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make peace work. Isn’t this an opportunity</w:t>
      </w:r>
    </w:p>
    <w:p xmlns:wp14="http://schemas.microsoft.com/office/word/2010/wordml" w:rsidR="002E7471" w:rsidP="002E7471" w:rsidRDefault="002E7471" w14:paraId="0048AF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now?</w:t>
      </w:r>
    </w:p>
    <w:p xmlns:wp14="http://schemas.microsoft.com/office/word/2010/wordml" w:rsidR="002E7471" w:rsidRDefault="002E7471" w14:paraId="41C8F396" wp14:textId="77777777"/>
    <w:p xmlns:wp14="http://schemas.microsoft.com/office/word/2010/wordml" w:rsidR="002E7471" w:rsidP="002E7471" w:rsidRDefault="002E7471" w14:paraId="61B7B6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doesn’t care—the degrading even of his military.</w:t>
      </w:r>
    </w:p>
    <w:p xmlns:wp14="http://schemas.microsoft.com/office/word/2010/wordml" w:rsidR="002E7471" w:rsidP="002E7471" w:rsidRDefault="002E7471" w14:paraId="07B3E8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long as his life and his power stay intact, the concern is</w:t>
      </w:r>
    </w:p>
    <w:p xmlns:wp14="http://schemas.microsoft.com/office/word/2010/wordml" w:rsidR="002E7471" w:rsidP="002E7471" w:rsidRDefault="002E7471" w14:paraId="06D83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allow others to do the dying. The Kosovar Albanians,</w:t>
      </w:r>
    </w:p>
    <w:p xmlns:wp14="http://schemas.microsoft.com/office/word/2010/wordml" w:rsidR="002E7471" w:rsidP="002E7471" w:rsidRDefault="002E7471" w14:paraId="58E88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850,000 strong, inside of Kosovo at grave risk, they are my highest</w:t>
      </w:r>
    </w:p>
    <w:p xmlns:wp14="http://schemas.microsoft.com/office/word/2010/wordml" w:rsidR="002E7471" w:rsidP="002E7471" w:rsidRDefault="002E7471" w14:paraId="2876E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not reaching them.</w:t>
      </w:r>
    </w:p>
    <w:p xmlns:wp14="http://schemas.microsoft.com/office/word/2010/wordml" w:rsidR="002E7471" w:rsidRDefault="002E7471" w14:paraId="72A3D3EC" wp14:textId="77777777"/>
    <w:p xmlns:wp14="http://schemas.microsoft.com/office/word/2010/wordml" w:rsidR="002E7471" w:rsidP="002E7471" w:rsidRDefault="002E7471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2E7471" w:rsidRDefault="002E7471" w14:paraId="0D0B940D" wp14:textId="77777777">
      <w:bookmarkStart w:name="_GoBack" w:id="0"/>
      <w:bookmarkEnd w:id="0"/>
    </w:p>
    <w:sectPr w:rsidR="002E747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68cd5a1ee5b4a5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85021" w:rsidP="002E7471" w:rsidRDefault="00585021" w14:paraId="0E27B00A" wp14:textId="77777777">
      <w:r>
        <w:separator/>
      </w:r>
    </w:p>
  </w:endnote>
  <w:endnote w:type="continuationSeparator" w:id="0">
    <w:p xmlns:wp14="http://schemas.microsoft.com/office/word/2010/wordml" w:rsidR="00585021" w:rsidP="002E7471" w:rsidRDefault="00585021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A57A49" w:rsidTr="0BA57A49" w14:paraId="35471564">
      <w:tc>
        <w:tcPr>
          <w:tcW w:w="3120" w:type="dxa"/>
          <w:tcMar/>
        </w:tcPr>
        <w:p w:rsidR="0BA57A49" w:rsidP="0BA57A49" w:rsidRDefault="0BA57A49" w14:paraId="6704FCB7" w14:textId="6890E3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A57A49" w:rsidP="0BA57A49" w:rsidRDefault="0BA57A49" w14:paraId="00BF405F" w14:textId="29E1B7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A57A49" w:rsidP="0BA57A49" w:rsidRDefault="0BA57A49" w14:paraId="568F0EA1" w14:textId="3D9CFC4E">
          <w:pPr>
            <w:pStyle w:val="Header"/>
            <w:bidi w:val="0"/>
            <w:ind w:right="-115"/>
            <w:jc w:val="right"/>
          </w:pPr>
        </w:p>
      </w:tc>
    </w:tr>
  </w:tbl>
  <w:p w:rsidR="0BA57A49" w:rsidP="0BA57A49" w:rsidRDefault="0BA57A49" w14:paraId="7289A5CC" w14:textId="7280D15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85021" w:rsidP="002E7471" w:rsidRDefault="00585021" w14:paraId="44EAFD9C" wp14:textId="77777777">
      <w:r>
        <w:separator/>
      </w:r>
    </w:p>
  </w:footnote>
  <w:footnote w:type="continuationSeparator" w:id="0">
    <w:p xmlns:wp14="http://schemas.microsoft.com/office/word/2010/wordml" w:rsidR="00585021" w:rsidP="002E7471" w:rsidRDefault="00585021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E7471" w:rsidRDefault="002E7471" w14:paraId="407DC497" wp14:textId="77777777">
    <w:pPr>
      <w:pStyle w:val="Header"/>
    </w:pPr>
    <w:r>
      <w:t>Smith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1"/>
    <w:rsid w:val="002E7471"/>
    <w:rsid w:val="00585021"/>
    <w:rsid w:val="006076B5"/>
    <w:rsid w:val="0BA5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4268"/>
  <w15:docId w15:val="{8b2fe5b7-1f8b-4a74-b6ca-c222f254c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747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7471"/>
  </w:style>
  <w:style w:type="paragraph" w:styleId="Footer">
    <w:name w:val="footer"/>
    <w:basedOn w:val="Normal"/>
    <w:link w:val="Foot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7471"/>
  </w:style>
  <w:style w:type="paragraph" w:styleId="BalloonText">
    <w:name w:val="Balloon Text"/>
    <w:basedOn w:val="Normal"/>
    <w:link w:val="BalloonTextChar"/>
    <w:uiPriority w:val="99"/>
    <w:semiHidden/>
    <w:unhideWhenUsed/>
    <w:rsid w:val="002E74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E747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471"/>
  </w:style>
  <w:style w:type="paragraph" w:styleId="Footer">
    <w:name w:val="footer"/>
    <w:basedOn w:val="Normal"/>
    <w:link w:val="Foot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471"/>
  </w:style>
  <w:style w:type="paragraph" w:styleId="BalloonText">
    <w:name w:val="Balloon Text"/>
    <w:basedOn w:val="Normal"/>
    <w:link w:val="BalloonTextChar"/>
    <w:uiPriority w:val="99"/>
    <w:semiHidden/>
    <w:unhideWhenUsed/>
    <w:rsid w:val="002E7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68cd5a1ee5b4a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2014-03-05T02:17:00.0000000Z</dcterms:created>
  <dcterms:modified xsi:type="dcterms:W3CDTF">2018-11-01T16:51:17.3565953Z</dcterms:modified>
</coreProperties>
</file>