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3B0" w:rsidRPr="00A4055F" w:rsidRDefault="003333B0" w:rsidP="003333B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3333B0" w:rsidRPr="00A4055F" w:rsidRDefault="003333B0" w:rsidP="003333B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 welcome the leadership of Tom Lantos. I look forward</w:t>
      </w:r>
    </w:p>
    <w:p w:rsidR="003333B0" w:rsidRPr="00A4055F" w:rsidRDefault="003333B0" w:rsidP="003333B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 transition. I know the two of you have worked so well</w:t>
      </w:r>
    </w:p>
    <w:p w:rsidR="003333B0" w:rsidRPr="00A4055F" w:rsidRDefault="003333B0" w:rsidP="003333B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together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over the few years that I have been here.</w:t>
      </w:r>
    </w:p>
    <w:p w:rsidR="003333B0" w:rsidRPr="00A4055F" w:rsidRDefault="003333B0" w:rsidP="003333B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So while I take it as a positive sign that North Korea has agreed</w:t>
      </w:r>
    </w:p>
    <w:p w:rsidR="003333B0" w:rsidRPr="00A4055F" w:rsidRDefault="003333B0" w:rsidP="003333B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return to the Six-Party Talks, the fact is that the world has</w:t>
      </w:r>
    </w:p>
    <w:p w:rsidR="003333B0" w:rsidRPr="00A4055F" w:rsidRDefault="003333B0" w:rsidP="003333B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failed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in preventing nuclear proliferation on the Korean Peninsula.</w:t>
      </w:r>
    </w:p>
    <w:p w:rsidR="003333B0" w:rsidRPr="00A4055F" w:rsidRDefault="003333B0" w:rsidP="003333B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The world cannot afford another failure that would allow </w:t>
      </w: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North</w:t>
      </w:r>
      <w:proofErr w:type="gramEnd"/>
    </w:p>
    <w:p w:rsidR="003333B0" w:rsidRPr="00A4055F" w:rsidRDefault="003333B0" w:rsidP="003333B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Korea to then proliferate its nuclear weapons and material to the</w:t>
      </w:r>
    </w:p>
    <w:p w:rsidR="003333B0" w:rsidRPr="00A4055F" w:rsidRDefault="003333B0" w:rsidP="003333B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world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.</w:t>
      </w:r>
    </w:p>
    <w:p w:rsidR="003333B0" w:rsidRPr="00A4055F" w:rsidRDefault="003333B0" w:rsidP="003333B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While I believe that Six-Party Talks to denuclearize North Korea</w:t>
      </w:r>
    </w:p>
    <w:p w:rsidR="003333B0" w:rsidRPr="00A4055F" w:rsidRDefault="003333B0" w:rsidP="003333B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should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continue and every effort should be made to disarm North</w:t>
      </w:r>
    </w:p>
    <w:p w:rsidR="003333B0" w:rsidRPr="00A4055F" w:rsidRDefault="003333B0" w:rsidP="003333B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Korea of its nuclear weapons, I fear that the resumption in talks</w:t>
      </w:r>
    </w:p>
    <w:p w:rsidR="003333B0" w:rsidRPr="00A4055F" w:rsidRDefault="003333B0" w:rsidP="003333B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will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result in what can simply be described as ‘‘</w:t>
      </w:r>
      <w:proofErr w:type="spellStart"/>
      <w:r w:rsidRPr="00A4055F">
        <w:rPr>
          <w:rFonts w:ascii="NewCenturySchlbk-Roman" w:hAnsi="NewCenturySchlbk-Roman" w:cs="NewCenturySchlbk-Roman"/>
          <w:sz w:val="20"/>
          <w:szCs w:val="20"/>
        </w:rPr>
        <w:t>deja</w:t>
      </w:r>
      <w:proofErr w:type="spell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vu all over</w:t>
      </w:r>
    </w:p>
    <w:p w:rsidR="003333B0" w:rsidRPr="00A4055F" w:rsidRDefault="003333B0" w:rsidP="003333B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again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.’’</w:t>
      </w:r>
    </w:p>
    <w:p w:rsidR="003333B0" w:rsidRPr="00A4055F" w:rsidRDefault="003333B0" w:rsidP="003333B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It is fortunate for us that North Korea appears to have a long</w:t>
      </w:r>
    </w:p>
    <w:p w:rsidR="003333B0" w:rsidRPr="00A4055F" w:rsidRDefault="003333B0" w:rsidP="003333B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way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to go before developing full capacity for mass production of nuclear</w:t>
      </w:r>
    </w:p>
    <w:p w:rsidR="003333B0" w:rsidRPr="00A4055F" w:rsidRDefault="003333B0" w:rsidP="003333B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weapons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. It clearly does not have the level of investment and</w:t>
      </w:r>
    </w:p>
    <w:p w:rsidR="003333B0" w:rsidRPr="00A4055F" w:rsidRDefault="003333B0" w:rsidP="003333B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support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to acquire a mass production capacity. It is a country that</w:t>
      </w:r>
    </w:p>
    <w:p w:rsidR="003333B0" w:rsidRPr="00A4055F" w:rsidRDefault="003333B0" w:rsidP="003333B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isolated financially as well as technologically. However, North</w:t>
      </w:r>
    </w:p>
    <w:p w:rsidR="003333B0" w:rsidRPr="00A4055F" w:rsidRDefault="003333B0" w:rsidP="003333B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Korea’s deficits have not prevented it from developing a fairly sophisticated</w:t>
      </w:r>
    </w:p>
    <w:p w:rsidR="003333B0" w:rsidRPr="00A4055F" w:rsidRDefault="003333B0" w:rsidP="003333B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missile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program. The combination </w:t>
      </w: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of a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nuclear weapons</w:t>
      </w:r>
    </w:p>
    <w:p w:rsidR="003333B0" w:rsidRPr="00A4055F" w:rsidRDefault="003333B0" w:rsidP="003333B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program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and missile program is an extremely disturbing scenario.</w:t>
      </w:r>
    </w:p>
    <w:p w:rsidR="003333B0" w:rsidRPr="00A4055F" w:rsidRDefault="003333B0" w:rsidP="003333B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The North Korean nuclear test is another example of an international</w:t>
      </w:r>
    </w:p>
    <w:p w:rsidR="003333B0" w:rsidRPr="00A4055F" w:rsidRDefault="003333B0" w:rsidP="003333B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nonproliferation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regime that is not functioning well. North</w:t>
      </w:r>
    </w:p>
    <w:p w:rsidR="003333B0" w:rsidRPr="00A4055F" w:rsidRDefault="003333B0" w:rsidP="003333B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Korea is the ninth country to process nuclear weapons. Two of the</w:t>
      </w:r>
    </w:p>
    <w:p w:rsidR="003333B0" w:rsidRPr="00A4055F" w:rsidRDefault="003333B0" w:rsidP="003333B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most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recent countries to acquire nuclear weapons, India and Pakistan,</w:t>
      </w:r>
    </w:p>
    <w:p w:rsidR="003333B0" w:rsidRPr="00A4055F" w:rsidRDefault="003333B0" w:rsidP="003333B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allies of the United States. In the case of India, we will</w:t>
      </w:r>
    </w:p>
    <w:p w:rsidR="003333B0" w:rsidRPr="00A4055F" w:rsidRDefault="003333B0" w:rsidP="003333B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soon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reward its </w:t>
      </w:r>
      <w:proofErr w:type="spellStart"/>
      <w:r w:rsidRPr="00A4055F">
        <w:rPr>
          <w:rFonts w:ascii="NewCenturySchlbk-Roman" w:hAnsi="NewCenturySchlbk-Roman" w:cs="NewCenturySchlbk-Roman"/>
          <w:sz w:val="20"/>
          <w:szCs w:val="20"/>
        </w:rPr>
        <w:t>nonconcurrence</w:t>
      </w:r>
      <w:proofErr w:type="spell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with the NPT with a new pact. I</w:t>
      </w:r>
    </w:p>
    <w:p w:rsidR="003333B0" w:rsidRPr="00A4055F" w:rsidRDefault="003333B0" w:rsidP="003333B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believe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it is long past time for the Administration and Congress to</w:t>
      </w:r>
    </w:p>
    <w:p w:rsidR="003333B0" w:rsidRPr="00A4055F" w:rsidRDefault="003333B0" w:rsidP="003333B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undertake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 thorough and careful review of the NPT, with the goal</w:t>
      </w:r>
    </w:p>
    <w:p w:rsidR="003333B0" w:rsidRPr="00A4055F" w:rsidRDefault="003333B0" w:rsidP="003333B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constructing a nonproliferation regime that meets the needs and</w:t>
      </w:r>
    </w:p>
    <w:p w:rsidR="003333B0" w:rsidRPr="00A4055F" w:rsidRDefault="003333B0" w:rsidP="003333B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demands of the 21st century.</w:t>
      </w:r>
    </w:p>
    <w:p w:rsidR="003333B0" w:rsidRPr="00A4055F" w:rsidRDefault="003333B0" w:rsidP="003333B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So, Mr. Ambassador, we welcome your thoughts not only on the</w:t>
      </w:r>
    </w:p>
    <w:p w:rsidR="003333B0" w:rsidRPr="00A4055F" w:rsidRDefault="003333B0" w:rsidP="003333B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return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to the Six-Party Talks but also your thoughts on how our</w:t>
      </w:r>
    </w:p>
    <w:p w:rsidR="003333B0" w:rsidRPr="00A4055F" w:rsidRDefault="003333B0" w:rsidP="003333B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Nation can work to strengthen the NPT.</w:t>
      </w:r>
    </w:p>
    <w:p w:rsidR="003333B0" w:rsidRPr="00A4055F" w:rsidRDefault="003333B0" w:rsidP="003333B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Thank you; and thank you, Mr. Chairman.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3D06" w:rsidRDefault="00853D06" w:rsidP="003333B0">
      <w:pPr>
        <w:spacing w:line="240" w:lineRule="auto"/>
      </w:pPr>
      <w:r>
        <w:separator/>
      </w:r>
    </w:p>
  </w:endnote>
  <w:endnote w:type="continuationSeparator" w:id="0">
    <w:p w:rsidR="00853D06" w:rsidRDefault="00853D06" w:rsidP="003333B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3B0" w:rsidRDefault="003333B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3B0" w:rsidRDefault="003333B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3B0" w:rsidRDefault="003333B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3D06" w:rsidRDefault="00853D06" w:rsidP="003333B0">
      <w:pPr>
        <w:spacing w:line="240" w:lineRule="auto"/>
      </w:pPr>
      <w:r>
        <w:separator/>
      </w:r>
    </w:p>
  </w:footnote>
  <w:footnote w:type="continuationSeparator" w:id="0">
    <w:p w:rsidR="00853D06" w:rsidRDefault="00853D06" w:rsidP="003333B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3B0" w:rsidRDefault="003333B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3B0" w:rsidRDefault="003333B0">
    <w:pPr>
      <w:pStyle w:val="Header"/>
    </w:pPr>
    <w:r w:rsidRPr="00A4055F">
      <w:rPr>
        <w:rFonts w:ascii="NewCenturySchlbk-Roman" w:hAnsi="NewCenturySchlbk-Roman" w:cs="NewCenturySchlbk-Roman"/>
        <w:sz w:val="20"/>
        <w:szCs w:val="20"/>
      </w:rPr>
      <w:t>Ms. W</w:t>
    </w:r>
    <w:r w:rsidRPr="00A4055F">
      <w:rPr>
        <w:rFonts w:ascii="NewCenturySchlbk-Roman" w:hAnsi="NewCenturySchlbk-Roman" w:cs="NewCenturySchlbk-Roman"/>
        <w:sz w:val="15"/>
        <w:szCs w:val="15"/>
      </w:rPr>
      <w:t>ATSON</w:t>
    </w:r>
    <w:r w:rsidRPr="00A4055F">
      <w:rPr>
        <w:rFonts w:ascii="NewCenturySchlbk-Roman" w:hAnsi="NewCenturySchlbk-Roman" w:cs="NewCenturySchlbk-Roman"/>
        <w:sz w:val="20"/>
        <w:szCs w:val="20"/>
      </w:rPr>
      <w:t>.</w:t>
    </w:r>
    <w:r>
      <w:rPr>
        <w:rFonts w:ascii="NewCenturySchlbk-Roman" w:hAnsi="NewCenturySchlbk-Roman" w:cs="NewCenturySchlbk-Roman"/>
        <w:sz w:val="20"/>
        <w:szCs w:val="20"/>
      </w:rPr>
      <w:t xml:space="preserve">                  </w:t>
    </w:r>
    <w:r>
      <w:rPr>
        <w:rFonts w:ascii="NewCenturySchlbk-Roman" w:hAnsi="NewCenturySchlbk-Roman" w:cs="NewCenturySchlbk-Roman"/>
        <w:sz w:val="20"/>
        <w:szCs w:val="20"/>
      </w:rPr>
      <w:t xml:space="preserve">Nov 15, 06             North </w:t>
    </w:r>
    <w:r>
      <w:rPr>
        <w:rFonts w:ascii="NewCenturySchlbk-Roman" w:hAnsi="NewCenturySchlbk-Roman" w:cs="NewCenturySchlbk-Roman"/>
        <w:sz w:val="20"/>
        <w:szCs w:val="20"/>
      </w:rPr>
      <w:t>Korea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3B0" w:rsidRDefault="003333B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33B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333B0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7F732A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3D06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3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333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33B0"/>
  </w:style>
  <w:style w:type="paragraph" w:styleId="Footer">
    <w:name w:val="footer"/>
    <w:basedOn w:val="Normal"/>
    <w:link w:val="FooterChar"/>
    <w:uiPriority w:val="99"/>
    <w:semiHidden/>
    <w:unhideWhenUsed/>
    <w:rsid w:val="003333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3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318</Words>
  <Characters>1815</Characters>
  <Application>Microsoft Office Word</Application>
  <DocSecurity>0</DocSecurity>
  <Lines>15</Lines>
  <Paragraphs>4</Paragraphs>
  <ScaleCrop>false</ScaleCrop>
  <Company>Microsoft</Company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2014-03-16T00:34:00Z</dcterms:created>
  <dcterms:modified xsi:type="dcterms:W3CDTF">2014-03-16T00:37:00Z</dcterms:modified>
</cp:coreProperties>
</file>