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0C11" w:rsidRPr="00A4055F" w:rsidRDefault="00270C11" w:rsidP="00270C1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Thank you, Mr. Chairman.</w:t>
      </w:r>
    </w:p>
    <w:p w:rsidR="00270C11" w:rsidRPr="00A4055F" w:rsidRDefault="00270C11" w:rsidP="00270C1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I didn’t read the report that was alluded to—welcome, Ambassador.</w:t>
      </w:r>
    </w:p>
    <w:p w:rsidR="00270C11" w:rsidRPr="00A4055F" w:rsidRDefault="00270C11" w:rsidP="00270C1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I am not familiar with the report that was alluded to by my</w:t>
      </w:r>
    </w:p>
    <w:p w:rsidR="00270C11" w:rsidRPr="00A4055F" w:rsidRDefault="00270C11" w:rsidP="00270C1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friend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and colleague from California, Mr. Rohrabacher, about the</w:t>
      </w:r>
    </w:p>
    <w:p w:rsidR="00270C11" w:rsidRPr="00A4055F" w:rsidRDefault="00270C11" w:rsidP="00270C1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assistance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being provided by the Chinese Government to the development</w:t>
      </w:r>
    </w:p>
    <w:p w:rsidR="00270C11" w:rsidRPr="00A4055F" w:rsidRDefault="00270C11" w:rsidP="00270C1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a nuclear weapon program by North Korea. Could you</w:t>
      </w:r>
    </w:p>
    <w:p w:rsidR="00270C11" w:rsidRPr="00A4055F" w:rsidRDefault="00270C11" w:rsidP="00270C1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bring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me up to date on that report?</w:t>
      </w:r>
    </w:p>
    <w:p w:rsidR="00270C11" w:rsidRPr="00A4055F" w:rsidRDefault="00270C11" w:rsidP="00270C1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Could you tell me who authored the report?</w:t>
      </w:r>
    </w:p>
    <w:p w:rsidR="00270C11" w:rsidRPr="00A4055F" w:rsidRDefault="00270C11" w:rsidP="00270C1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Well, again, I am unfamiliar—maybe you can tell</w:t>
      </w:r>
    </w:p>
    <w:p w:rsidR="00270C11" w:rsidRPr="00A4055F" w:rsidRDefault="00270C11" w:rsidP="00270C1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me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who this particular group is, and is it an authorized—was it established</w:t>
      </w:r>
    </w:p>
    <w:p w:rsidR="00270C11" w:rsidRPr="00A4055F" w:rsidRDefault="00270C11" w:rsidP="00270C1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by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an act of Congress, or is it an advisory group to the</w:t>
      </w:r>
    </w:p>
    <w:p w:rsidR="00270C11" w:rsidRPr="00A4055F" w:rsidRDefault="00270C11" w:rsidP="00270C1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Administration?</w:t>
      </w:r>
      <w:proofErr w:type="gramEnd"/>
    </w:p>
    <w:p w:rsidR="00270C11" w:rsidRPr="00A4055F" w:rsidRDefault="00270C11" w:rsidP="00270C1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I am not asking about the substance of the report.</w:t>
      </w:r>
    </w:p>
    <w:p w:rsidR="00270C11" w:rsidRPr="00A4055F" w:rsidRDefault="00270C11" w:rsidP="00270C1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Well, I will read that with great interest because—</w:t>
      </w:r>
    </w:p>
    <w:p w:rsidR="00270C11" w:rsidRPr="00A4055F" w:rsidRDefault="00270C11" w:rsidP="00270C1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please correct me, Ambassador, but obviously, the national</w:t>
      </w:r>
    </w:p>
    <w:p w:rsidR="00270C11" w:rsidRPr="00A4055F" w:rsidRDefault="00270C11" w:rsidP="00270C1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security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of the United States is implicated by what has occurred</w:t>
      </w:r>
    </w:p>
    <w:p w:rsidR="00270C11" w:rsidRPr="00A4055F" w:rsidRDefault="00270C11" w:rsidP="00270C1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recently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in North Korea, but it may be drawing the incorrect</w:t>
      </w:r>
    </w:p>
    <w:p w:rsidR="00270C11" w:rsidRPr="00A4055F" w:rsidRDefault="00270C11" w:rsidP="00270C1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inference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>. But I would presume that the national security of</w:t>
      </w:r>
    </w:p>
    <w:p w:rsidR="00270C11" w:rsidRPr="00A4055F" w:rsidRDefault="00270C11" w:rsidP="00270C1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People’s Republic of China was put at risk by the developments</w:t>
      </w:r>
    </w:p>
    <w:p w:rsidR="00270C11" w:rsidRPr="00A4055F" w:rsidRDefault="00270C11" w:rsidP="00270C1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recently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in North Korea.</w:t>
      </w:r>
    </w:p>
    <w:p w:rsidR="00270C11" w:rsidRPr="00A4055F" w:rsidRDefault="00270C11" w:rsidP="00270C1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You indicated that in your conversations with Chinese officials,</w:t>
      </w:r>
    </w:p>
    <w:p w:rsidR="00270C11" w:rsidRPr="00A4055F" w:rsidRDefault="00270C11" w:rsidP="00270C1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they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expressed anger. Did they express concern about their </w:t>
      </w: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own</w:t>
      </w:r>
      <w:proofErr w:type="gramEnd"/>
    </w:p>
    <w:p w:rsidR="00270C11" w:rsidRPr="00A4055F" w:rsidRDefault="00270C11" w:rsidP="00270C1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national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security, given the developments in relationship to the nuclear</w:t>
      </w:r>
    </w:p>
    <w:p w:rsidR="00270C11" w:rsidRPr="00A4055F" w:rsidRDefault="00270C11" w:rsidP="00270C1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test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and what we presume to be the development of nuclear</w:t>
      </w:r>
    </w:p>
    <w:p w:rsidR="00270C11" w:rsidRPr="00A4055F" w:rsidRDefault="00270C11" w:rsidP="00270C1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weapons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by North Korea?</w:t>
      </w:r>
    </w:p>
    <w:p w:rsidR="00270C11" w:rsidRPr="00A4055F" w:rsidRDefault="00270C11" w:rsidP="00270C1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Because that would just seem illogical to me,</w:t>
      </w:r>
    </w:p>
    <w:p w:rsidR="00270C11" w:rsidRPr="00A4055F" w:rsidRDefault="00270C11" w:rsidP="00270C1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from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the perspective of the national security interests of the Chinese,</w:t>
      </w:r>
    </w:p>
    <w:p w:rsidR="00270C11" w:rsidRPr="00A4055F" w:rsidRDefault="00270C11" w:rsidP="00270C1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you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know, to have a program, let alone participate in helping</w:t>
      </w:r>
    </w:p>
    <w:p w:rsidR="00270C11" w:rsidRPr="00A4055F" w:rsidRDefault="00270C11" w:rsidP="00270C1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development of a nuclear weapons program. Again, I am not</w:t>
      </w:r>
    </w:p>
    <w:p w:rsidR="00270C11" w:rsidRPr="00A4055F" w:rsidRDefault="00270C11" w:rsidP="00270C1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disputing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my friend and colleague’s concern or what he is reporting</w:t>
      </w:r>
    </w:p>
    <w:p w:rsidR="00270C11" w:rsidRPr="00A4055F" w:rsidRDefault="00270C11" w:rsidP="00270C1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will be stated tomorrow, but that just—I find that shocking,</w:t>
      </w:r>
    </w:p>
    <w:p w:rsidR="00270C11" w:rsidRPr="00A4055F" w:rsidRDefault="00270C11" w:rsidP="00270C1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because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I would hope that we don’t have to go to great lengths to</w:t>
      </w:r>
    </w:p>
    <w:p w:rsidR="00270C11" w:rsidRPr="00A4055F" w:rsidRDefault="00270C11" w:rsidP="00270C1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compel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the Chinese Government, to influence the Chinese Government.</w:t>
      </w:r>
    </w:p>
    <w:p w:rsidR="00270C11" w:rsidRPr="00A4055F" w:rsidRDefault="00270C11" w:rsidP="00270C1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I am sure they are very adroit at recognizing their own national</w:t>
      </w:r>
    </w:p>
    <w:p w:rsidR="00270C11" w:rsidRPr="00A4055F" w:rsidRDefault="00270C11" w:rsidP="00270C1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security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interests. I would hope that they would take a leading</w:t>
      </w:r>
    </w:p>
    <w:p w:rsidR="00270C11" w:rsidRPr="00A4055F" w:rsidRDefault="00270C11" w:rsidP="00270C1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role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in persuading the North Koreans to desist and to</w:t>
      </w:r>
    </w:p>
    <w:p w:rsidR="00270C11" w:rsidRPr="00A4055F" w:rsidRDefault="00270C11" w:rsidP="00270C1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denuclearize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the Korean Peninsula. Do you have a comment?</w:t>
      </w:r>
    </w:p>
    <w:p w:rsidR="00270C11" w:rsidRPr="00A4055F" w:rsidRDefault="00270C11" w:rsidP="00270C1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Thank you, Ambassador.</w:t>
      </w:r>
    </w:p>
    <w:p w:rsidR="00270C11" w:rsidRPr="00A4055F" w:rsidRDefault="00270C11" w:rsidP="00270C1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And before I conclude, I would like to extend my good wishes to</w:t>
      </w:r>
    </w:p>
    <w:p w:rsidR="00270C11" w:rsidRPr="00A4055F" w:rsidRDefault="00270C11" w:rsidP="00270C1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gentleman behind me who is chairing the Committee. Jim</w:t>
      </w:r>
    </w:p>
    <w:p w:rsidR="00270C11" w:rsidRPr="00A4055F" w:rsidRDefault="00270C11" w:rsidP="00270C1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Leach has been an extraordinary contributor to the dialogue and</w:t>
      </w:r>
    </w:p>
    <w:p w:rsidR="00270C11" w:rsidRPr="00A4055F" w:rsidRDefault="00270C11" w:rsidP="00270C1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the conversation, the public conversation on issues of profound</w:t>
      </w:r>
    </w:p>
    <w:p w:rsidR="00270C11" w:rsidRPr="00A4055F" w:rsidRDefault="00270C11" w:rsidP="00270C1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concern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to all of us. He will be sorely missed.</w:t>
      </w:r>
    </w:p>
    <w:p w:rsidR="00270C11" w:rsidRPr="00A4055F" w:rsidRDefault="00270C11" w:rsidP="00270C1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Jim, I think you know that you command deep respect from this</w:t>
      </w:r>
    </w:p>
    <w:p w:rsidR="00270C11" w:rsidRPr="00A4055F" w:rsidRDefault="00270C11" w:rsidP="00270C1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side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of the aisle. So let me add my kudos to those that have already</w:t>
      </w:r>
    </w:p>
    <w:p w:rsidR="00270C11" w:rsidRPr="00A4055F" w:rsidRDefault="00270C11" w:rsidP="00270C1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been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stated, and that will continue, justifiably, to go your</w:t>
      </w:r>
    </w:p>
    <w:p w:rsidR="00270C11" w:rsidRPr="00A4055F" w:rsidRDefault="00270C11" w:rsidP="00270C1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way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as you depart. </w:t>
      </w: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Best of luck.</w:t>
      </w:r>
      <w:proofErr w:type="gramEnd"/>
    </w:p>
    <w:p w:rsidR="00270C11" w:rsidRPr="00A4055F" w:rsidRDefault="00270C11" w:rsidP="00270C1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I will be very brief. I just want to associate myself</w:t>
      </w:r>
    </w:p>
    <w:p w:rsidR="00270C11" w:rsidRPr="00A4055F" w:rsidRDefault="00270C11" w:rsidP="00270C1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full measure with the observations of Mr. Leach. And I</w:t>
      </w:r>
    </w:p>
    <w:p w:rsidR="00270C11" w:rsidRPr="00A4055F" w:rsidRDefault="00270C11" w:rsidP="00270C1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would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encourage the Administration to secure a copy of the transcript</w:t>
      </w:r>
    </w:p>
    <w:p w:rsidR="00270C11" w:rsidRPr="00A4055F" w:rsidRDefault="00270C11" w:rsidP="00270C1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review that, to take it to heart. I think you are going to</w:t>
      </w:r>
    </w:p>
    <w:p w:rsidR="00270C11" w:rsidRPr="00A4055F" w:rsidRDefault="00270C11" w:rsidP="00270C1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be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hearing much of that in the course of the next 2 years. And I</w:t>
      </w:r>
    </w:p>
    <w:p w:rsidR="00270C11" w:rsidRPr="00A4055F" w:rsidRDefault="00270C11" w:rsidP="00270C1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would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encourage extending those remarks, whether it be Latin</w:t>
      </w:r>
    </w:p>
    <w:p w:rsidR="00270C11" w:rsidRPr="00A4055F" w:rsidRDefault="00270C11" w:rsidP="00270C1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America or wherever it be, because the concept of respect and respect</w:t>
      </w:r>
    </w:p>
    <w:p w:rsidR="00270C11" w:rsidRPr="00A4055F" w:rsidRDefault="00270C11" w:rsidP="00270C1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for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process in contact is important.</w:t>
      </w:r>
    </w:p>
    <w:p w:rsidR="00270C11" w:rsidRPr="00A4055F" w:rsidRDefault="00270C11" w:rsidP="00270C1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I was very impressed with the former Secretary of State, Jim</w:t>
      </w:r>
    </w:p>
    <w:p w:rsidR="00270C11" w:rsidRPr="00A4055F" w:rsidRDefault="00270C11" w:rsidP="00270C1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lastRenderedPageBreak/>
        <w:t>Baker, when he reminded us that it was 16 trips to Syria that finally</w:t>
      </w:r>
    </w:p>
    <w:p w:rsidR="00270C11" w:rsidRPr="00A4055F" w:rsidRDefault="00270C11" w:rsidP="00270C1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resulted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in an unsuccessful—but did result—dialogue between</w:t>
      </w:r>
    </w:p>
    <w:p w:rsidR="00270C11" w:rsidRPr="00A4055F" w:rsidRDefault="00270C11" w:rsidP="00270C1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Syria and Israel relative to Golan Heights, and I thank the</w:t>
      </w:r>
    </w:p>
    <w:p w:rsidR="00270C11" w:rsidRPr="00A4055F" w:rsidRDefault="00270C11" w:rsidP="00270C1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gentleman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for yielding.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61F15" w:rsidRDefault="00D61F15" w:rsidP="00270C11">
      <w:pPr>
        <w:spacing w:line="240" w:lineRule="auto"/>
      </w:pPr>
      <w:r>
        <w:separator/>
      </w:r>
    </w:p>
  </w:endnote>
  <w:endnote w:type="continuationSeparator" w:id="0">
    <w:p w:rsidR="00D61F15" w:rsidRDefault="00D61F15" w:rsidP="00270C1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0C11" w:rsidRDefault="00270C1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0C11" w:rsidRDefault="00270C1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0C11" w:rsidRDefault="00270C1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61F15" w:rsidRDefault="00D61F15" w:rsidP="00270C11">
      <w:pPr>
        <w:spacing w:line="240" w:lineRule="auto"/>
      </w:pPr>
      <w:r>
        <w:separator/>
      </w:r>
    </w:p>
  </w:footnote>
  <w:footnote w:type="continuationSeparator" w:id="0">
    <w:p w:rsidR="00D61F15" w:rsidRDefault="00D61F15" w:rsidP="00270C11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0C11" w:rsidRDefault="00270C1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0C11" w:rsidRDefault="00270C11">
    <w:pPr>
      <w:pStyle w:val="Header"/>
    </w:pPr>
    <w:r w:rsidRPr="00A4055F">
      <w:rPr>
        <w:rFonts w:ascii="NewCenturySchlbk-Roman" w:hAnsi="NewCenturySchlbk-Roman" w:cs="NewCenturySchlbk-Roman"/>
        <w:sz w:val="20"/>
        <w:szCs w:val="20"/>
      </w:rPr>
      <w:t>Mr. D</w:t>
    </w:r>
    <w:r w:rsidRPr="00A4055F">
      <w:rPr>
        <w:rFonts w:ascii="NewCenturySchlbk-Roman" w:hAnsi="NewCenturySchlbk-Roman" w:cs="NewCenturySchlbk-Roman"/>
        <w:sz w:val="15"/>
        <w:szCs w:val="15"/>
      </w:rPr>
      <w:t>ELAHUNT</w:t>
    </w:r>
    <w:r w:rsidRPr="00A4055F">
      <w:rPr>
        <w:rFonts w:ascii="NewCenturySchlbk-Roman" w:hAnsi="NewCenturySchlbk-Roman" w:cs="NewCenturySchlbk-Roman"/>
        <w:sz w:val="20"/>
        <w:szCs w:val="20"/>
      </w:rPr>
      <w:t>.</w:t>
    </w:r>
    <w:r>
      <w:rPr>
        <w:rFonts w:ascii="NewCenturySchlbk-Roman" w:hAnsi="NewCenturySchlbk-Roman" w:cs="NewCenturySchlbk-Roman"/>
        <w:sz w:val="20"/>
        <w:szCs w:val="20"/>
      </w:rPr>
      <w:t xml:space="preserve">                    </w:t>
    </w:r>
    <w:r>
      <w:rPr>
        <w:rFonts w:ascii="NewCenturySchlbk-Roman" w:hAnsi="NewCenturySchlbk-Roman" w:cs="NewCenturySchlbk-Roman"/>
        <w:sz w:val="20"/>
        <w:szCs w:val="20"/>
      </w:rPr>
      <w:t xml:space="preserve">Nov 15, 06                 North </w:t>
    </w:r>
    <w:r>
      <w:rPr>
        <w:rFonts w:ascii="NewCenturySchlbk-Roman" w:hAnsi="NewCenturySchlbk-Roman" w:cs="NewCenturySchlbk-Roman"/>
        <w:sz w:val="20"/>
        <w:szCs w:val="20"/>
      </w:rPr>
      <w:t>Korea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0C11" w:rsidRDefault="00270C1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70C11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0C11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7F732A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1F1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0C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70C1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0C11"/>
  </w:style>
  <w:style w:type="paragraph" w:styleId="Footer">
    <w:name w:val="footer"/>
    <w:basedOn w:val="Normal"/>
    <w:link w:val="FooterChar"/>
    <w:uiPriority w:val="99"/>
    <w:semiHidden/>
    <w:unhideWhenUsed/>
    <w:rsid w:val="00270C1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0C1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507</Words>
  <Characters>2892</Characters>
  <Application>Microsoft Office Word</Application>
  <DocSecurity>0</DocSecurity>
  <Lines>24</Lines>
  <Paragraphs>6</Paragraphs>
  <ScaleCrop>false</ScaleCrop>
  <Company>Microsoft</Company>
  <LinksUpToDate>false</LinksUpToDate>
  <CharactersWithSpaces>3393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2014-03-16T01:17:00Z</dcterms:created>
  <dcterms:modified xsi:type="dcterms:W3CDTF">2014-03-16T01:19:00Z</dcterms:modified>
</cp:coreProperties>
</file>