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6A7CB1" w:rsidR="006A7CB1" w:rsidP="006A7CB1" w:rsidRDefault="006A7CB1" w14:paraId="5B9C94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would just</w:t>
      </w:r>
    </w:p>
    <w:p xmlns:wp14="http://schemas.microsoft.com/office/word/2010/wordml" w:rsidRPr="006A7CB1" w:rsidR="006A7CB1" w:rsidP="006A7CB1" w:rsidRDefault="006A7CB1" w14:paraId="46A2A2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commend you for your extraordinary work on this legislation.</w:t>
      </w:r>
    </w:p>
    <w:p xmlns:wp14="http://schemas.microsoft.com/office/word/2010/wordml" w:rsidRPr="006A7CB1" w:rsidR="006A7CB1" w:rsidP="006A7CB1" w:rsidRDefault="006A7CB1" w14:paraId="76EDCD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I want to associate myself with the comments of both of my</w:t>
      </w:r>
    </w:p>
    <w:p xmlns:wp14="http://schemas.microsoft.com/office/word/2010/wordml" w:rsidRPr="006A7CB1" w:rsidR="006A7CB1" w:rsidP="006A7CB1" w:rsidRDefault="006A7CB1" w14:paraId="3CC224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, Mr. Payne and Mr. Smith, and I would like to add a personal</w:t>
      </w:r>
    </w:p>
    <w:p xmlns:wp14="http://schemas.microsoft.com/office/word/2010/wordml" w:rsidRPr="006A7CB1" w:rsidR="006A7CB1" w:rsidP="006A7CB1" w:rsidRDefault="006A7CB1" w14:paraId="3301D8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note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Pr="006A7CB1" w:rsidR="006A7CB1" w:rsidP="006A7CB1" w:rsidRDefault="006A7CB1" w14:paraId="730C8A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It seems ages ago, although it was only many months ago, that</w:t>
      </w:r>
    </w:p>
    <w:p xmlns:wp14="http://schemas.microsoft.com/office/word/2010/wordml" w:rsidRPr="006A7CB1" w:rsidR="006A7CB1" w:rsidP="006A7CB1" w:rsidRDefault="006A7CB1" w14:paraId="050438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I had the privilege on the Democratic side of managing the debate</w:t>
      </w:r>
    </w:p>
    <w:p xmlns:wp14="http://schemas.microsoft.com/office/word/2010/wordml" w:rsidRPr="006A7CB1" w:rsidR="006A7CB1" w:rsidP="006A7CB1" w:rsidRDefault="006A7CB1" w14:paraId="1EEF12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legislation designating what is unfolding in Darfur a genocide.</w:t>
      </w:r>
    </w:p>
    <w:p xmlns:wp14="http://schemas.microsoft.com/office/word/2010/wordml" w:rsidRPr="006A7CB1" w:rsidR="006A7CB1" w:rsidP="006A7CB1" w:rsidRDefault="006A7CB1" w14:paraId="66631C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I have some personal experience with genocides, and I am</w:t>
      </w:r>
    </w:p>
    <w:p xmlns:wp14="http://schemas.microsoft.com/office/word/2010/wordml" w:rsidRPr="006A7CB1" w:rsidR="006A7CB1" w:rsidP="006A7CB1" w:rsidRDefault="006A7CB1" w14:paraId="6B0994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pleased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at long last, we are moving with this singularly important</w:t>
      </w:r>
    </w:p>
    <w:p xmlns:wp14="http://schemas.microsoft.com/office/word/2010/wordml" w:rsidRPr="006A7CB1" w:rsidR="006A7CB1" w:rsidP="006A7CB1" w:rsidRDefault="006A7CB1" w14:paraId="3F8F33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bill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Pr="006A7CB1" w:rsidR="006A7CB1" w:rsidP="006A7CB1" w:rsidRDefault="006A7CB1" w14:paraId="11EC4B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It is unconscionable that the civilized world would stand aside as</w:t>
      </w:r>
    </w:p>
    <w:p xmlns:wp14="http://schemas.microsoft.com/office/word/2010/wordml" w:rsidRPr="006A7CB1" w:rsidR="006A7CB1" w:rsidP="006A7CB1" w:rsidRDefault="006A7CB1" w14:paraId="76488B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vast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numbers of utterly innocent men, women, and children are</w:t>
      </w:r>
    </w:p>
    <w:p xmlns:wp14="http://schemas.microsoft.com/office/word/2010/wordml" w:rsidRPr="006A7CB1" w:rsidR="006A7CB1" w:rsidP="006A7CB1" w:rsidRDefault="006A7CB1" w14:paraId="39175D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slaughtered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Arab militias with the connivance and support</w:t>
      </w:r>
    </w:p>
    <w:p xmlns:wp14="http://schemas.microsoft.com/office/word/2010/wordml" w:rsidRPr="006A7CB1" w:rsidR="006A7CB1" w:rsidP="006A7CB1" w:rsidRDefault="006A7CB1" w14:paraId="5DDC02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government. I trust that our legislation will finally move the</w:t>
      </w:r>
    </w:p>
    <w:p xmlns:wp14="http://schemas.microsoft.com/office/word/2010/wordml" w:rsidRPr="006A7CB1" w:rsidR="006A7CB1" w:rsidP="006A7CB1" w:rsidRDefault="006A7CB1" w14:paraId="100878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and will bring to justice the perpetrators of this</w:t>
      </w:r>
    </w:p>
    <w:p xmlns:wp14="http://schemas.microsoft.com/office/word/2010/wordml" w:rsidRPr="006A7CB1" w:rsidR="006A7CB1" w:rsidP="006A7CB1" w:rsidRDefault="006A7CB1" w14:paraId="7AD180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nightmare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. Thank you, Mr. Chairman.</w:t>
      </w:r>
    </w:p>
    <w:p xmlns:wp14="http://schemas.microsoft.com/office/word/2010/wordml" w:rsidR="00B55345" w:rsidRDefault="00B55345" w14:paraId="672A6659" wp14:textId="77777777">
      <w:bookmarkStart w:name="_GoBack" w:id="0"/>
      <w:bookmarkEnd w:id="0"/>
    </w:p>
    <w:sectPr w:rsidR="00B5534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fccf4c6b96a4f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A7CB1" w:rsidP="006A7CB1" w:rsidRDefault="006A7CB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A7CB1" w:rsidP="006A7CB1" w:rsidRDefault="006A7CB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0819B60" w:rsidTr="60819B60" w14:paraId="093422DB">
      <w:tc>
        <w:tcPr>
          <w:tcW w:w="3120" w:type="dxa"/>
          <w:tcMar/>
        </w:tcPr>
        <w:p w:rsidR="60819B60" w:rsidP="60819B60" w:rsidRDefault="60819B60" w14:paraId="2BA353A5" w14:textId="13A6588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819B60" w:rsidP="60819B60" w:rsidRDefault="60819B60" w14:paraId="4841663D" w14:textId="4DEA09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819B60" w:rsidP="60819B60" w:rsidRDefault="60819B60" w14:paraId="205BC7FD" w14:textId="1B99D6AF">
          <w:pPr>
            <w:pStyle w:val="Header"/>
            <w:bidi w:val="0"/>
            <w:ind w:right="-115"/>
            <w:jc w:val="right"/>
          </w:pPr>
        </w:p>
      </w:tc>
    </w:tr>
  </w:tbl>
  <w:p w:rsidR="60819B60" w:rsidP="60819B60" w:rsidRDefault="60819B60" w14:paraId="3A235A3C" w14:textId="748479A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A7CB1" w:rsidP="006A7CB1" w:rsidRDefault="006A7CB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A7CB1" w:rsidP="006A7CB1" w:rsidRDefault="006A7CB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A7CB1" w:rsidRDefault="006A7CB1" w14:paraId="596228E0" wp14:textId="77777777">
    <w:pPr>
      <w:pStyle w:val="Header"/>
    </w:pPr>
    <w:r>
      <w:t xml:space="preserve">Lantos </w:t>
    </w:r>
    <w:r>
      <w:tab/>
    </w:r>
    <w:r>
      <w:t xml:space="preserve">Sudan </w:t>
    </w:r>
    <w:r>
      <w:tab/>
    </w:r>
    <w:r>
      <w:t>March 8,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B1"/>
    <w:rsid w:val="006A7CB1"/>
    <w:rsid w:val="00B55345"/>
    <w:rsid w:val="60819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AEDE0-E684-45D8-9935-04AA9F1D5D30}"/>
  <w14:docId w14:val="0F213AB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C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7CB1"/>
  </w:style>
  <w:style w:type="paragraph" w:styleId="Footer">
    <w:name w:val="footer"/>
    <w:basedOn w:val="Normal"/>
    <w:link w:val="FooterChar"/>
    <w:uiPriority w:val="99"/>
    <w:unhideWhenUsed/>
    <w:rsid w:val="006A7C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7CB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4fccf4c6b96a4f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2014-03-18T16:19:00.0000000Z</dcterms:created>
  <dcterms:modified xsi:type="dcterms:W3CDTF">2018-11-01T16:56:58.8102213Z</dcterms:modified>
</coreProperties>
</file>