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E348C" w:rsidP="00AE348C" w:rsidRDefault="00AE348C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AE348C" w:rsidP="00AE348C" w:rsidRDefault="00AE348C" w14:paraId="5315AA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Mr. Secretary. I have enjoyed, in the past, interacting</w:t>
      </w:r>
    </w:p>
    <w:p xmlns:wp14="http://schemas.microsoft.com/office/word/2010/wordml" w:rsidR="00AE348C" w:rsidP="00AE348C" w:rsidRDefault="00AE348C" w14:paraId="0CBFCE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given sort of the focus that you have in trying to solve</w:t>
      </w:r>
    </w:p>
    <w:p xmlns:wp14="http://schemas.microsoft.com/office/word/2010/wordml" w:rsidR="00AE348C" w:rsidP="00AE348C" w:rsidRDefault="00AE348C" w14:paraId="499131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and intellectual challenges. I think none probably</w:t>
      </w:r>
    </w:p>
    <w:p xmlns:wp14="http://schemas.microsoft.com/office/word/2010/wordml" w:rsidR="00AE348C" w:rsidP="00AE348C" w:rsidRDefault="00AE348C" w14:paraId="1630C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 you is any more onerous than what you are</w:t>
      </w:r>
    </w:p>
    <w:p xmlns:wp14="http://schemas.microsoft.com/office/word/2010/wordml" w:rsidR="00AE348C" w:rsidP="00AE348C" w:rsidRDefault="00AE348C" w14:paraId="65E310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talking through today.</w:t>
      </w:r>
    </w:p>
    <w:p xmlns:wp14="http://schemas.microsoft.com/office/word/2010/wordml" w:rsidR="00AE348C" w:rsidP="00AE348C" w:rsidRDefault="00AE348C" w14:paraId="14AD4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hope—I have already extended my apologies for jumping</w:t>
      </w:r>
    </w:p>
    <w:p xmlns:wp14="http://schemas.microsoft.com/office/word/2010/wordml" w:rsidR="00AE348C" w:rsidP="00AE348C" w:rsidRDefault="00AE348C" w14:paraId="6C4DE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hearing. I will be back. But I would like to explore with</w:t>
      </w:r>
    </w:p>
    <w:p xmlns:wp14="http://schemas.microsoft.com/office/word/2010/wordml" w:rsidR="00AE348C" w:rsidP="00AE348C" w:rsidRDefault="00AE348C" w14:paraId="60A9AB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that you think that Congress could have a more focused</w:t>
      </w:r>
    </w:p>
    <w:p xmlns:wp14="http://schemas.microsoft.com/office/word/2010/wordml" w:rsidR="00AE348C" w:rsidP="00AE348C" w:rsidRDefault="00AE348C" w14:paraId="6B068C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troubled area. A number of my colleagues have</w:t>
      </w:r>
    </w:p>
    <w:p xmlns:wp14="http://schemas.microsoft.com/office/word/2010/wordml" w:rsidR="00AE348C" w:rsidP="00AE348C" w:rsidRDefault="00AE348C" w14:paraId="1A4EB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 have entertained this notion that we might be able</w:t>
      </w:r>
    </w:p>
    <w:p xmlns:wp14="http://schemas.microsoft.com/office/word/2010/wordml" w:rsidR="00AE348C" w:rsidP="00AE348C" w:rsidRDefault="00AE348C" w14:paraId="292728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sustained series of efforts so that every Member of Congress</w:t>
      </w:r>
    </w:p>
    <w:p xmlns:wp14="http://schemas.microsoft.com/office/word/2010/wordml" w:rsidR="00AE348C" w:rsidP="00AE348C" w:rsidRDefault="00AE348C" w14:paraId="2BD723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wishes over the course of the next year and a half, could</w:t>
      </w:r>
    </w:p>
    <w:p xmlns:wp14="http://schemas.microsoft.com/office/word/2010/wordml" w:rsidR="00AE348C" w:rsidP="00AE348C" w:rsidRDefault="00AE348C" w14:paraId="40715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some time on the ground, and that could be done</w:t>
      </w:r>
    </w:p>
    <w:p xmlns:wp14="http://schemas.microsoft.com/office/word/2010/wordml" w:rsidR="00AE348C" w:rsidP="00AE348C" w:rsidRDefault="00AE348C" w14:paraId="02043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ongoing basis. So that, if there were a series of visits—and</w:t>
      </w:r>
    </w:p>
    <w:p xmlns:wp14="http://schemas.microsoft.com/office/word/2010/wordml" w:rsidR="00AE348C" w:rsidP="00AE348C" w:rsidRDefault="00AE348C" w14:paraId="264AD1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some cases, repeat visits—that it might give some additional</w:t>
      </w:r>
    </w:p>
    <w:p xmlns:wp14="http://schemas.microsoft.com/office/word/2010/wordml" w:rsidR="00AE348C" w:rsidP="00AE348C" w:rsidRDefault="00AE348C" w14:paraId="23229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leverage, and we would be willing to work</w:t>
      </w:r>
    </w:p>
    <w:p xmlns:wp14="http://schemas.microsoft.com/office/word/2010/wordml" w:rsidR="00AE348C" w:rsidP="00AE348C" w:rsidRDefault="00AE348C" w14:paraId="10B0B7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cooperative fashion. I would like to explore that a little bit further</w:t>
      </w:r>
    </w:p>
    <w:p xmlns:wp14="http://schemas.microsoft.com/office/word/2010/wordml" w:rsidR="00AE348C" w:rsidP="00AE348C" w:rsidRDefault="00AE348C" w14:paraId="15737A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ba501e7863044f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177A4" w:rsidP="007177A4" w:rsidRDefault="007177A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177A4" w:rsidP="007177A4" w:rsidRDefault="007177A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4A4C9EA" w:rsidTr="64A4C9EA" w14:paraId="0C572079">
      <w:tc>
        <w:tcPr>
          <w:tcW w:w="3120" w:type="dxa"/>
          <w:tcMar/>
        </w:tcPr>
        <w:p w:rsidR="64A4C9EA" w:rsidP="64A4C9EA" w:rsidRDefault="64A4C9EA" w14:paraId="6B3DA9B0" w14:textId="42C1E35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4A4C9EA" w:rsidP="64A4C9EA" w:rsidRDefault="64A4C9EA" w14:paraId="42A10F66" w14:textId="050818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4A4C9EA" w:rsidP="64A4C9EA" w:rsidRDefault="64A4C9EA" w14:paraId="1FD2AE66" w14:textId="1CA232DE">
          <w:pPr>
            <w:pStyle w:val="Header"/>
            <w:bidi w:val="0"/>
            <w:ind w:right="-115"/>
            <w:jc w:val="right"/>
          </w:pPr>
        </w:p>
      </w:tc>
    </w:tr>
  </w:tbl>
  <w:p w:rsidR="64A4C9EA" w:rsidP="64A4C9EA" w:rsidRDefault="64A4C9EA" w14:paraId="245D13F4" w14:textId="2C5D47A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177A4" w:rsidP="007177A4" w:rsidRDefault="007177A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177A4" w:rsidP="007177A4" w:rsidRDefault="007177A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177A4" w:rsidRDefault="007177A4" w14:paraId="16027EF2" wp14:textId="77777777">
    <w:pPr>
      <w:pStyle w:val="Header"/>
    </w:pPr>
    <w:r>
      <w:t xml:space="preserve">Blumenauer </w:t>
    </w:r>
    <w:r>
      <w:tab/>
    </w:r>
    <w:r w:rsidR="00AE348C">
      <w:t xml:space="preserve">Sudan </w:t>
    </w:r>
    <w:r w:rsidR="00AE348C">
      <w:tab/>
    </w:r>
    <w:r w:rsidR="00AE348C"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A4"/>
    <w:rsid w:val="007177A4"/>
    <w:rsid w:val="00985AE4"/>
    <w:rsid w:val="00AE348C"/>
    <w:rsid w:val="64A4C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E1FF-D7FB-493D-963E-00593AE12DF4}"/>
  <w14:docId w14:val="1906882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348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7A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77A4"/>
  </w:style>
  <w:style w:type="paragraph" w:styleId="Footer">
    <w:name w:val="footer"/>
    <w:basedOn w:val="Normal"/>
    <w:link w:val="FooterChar"/>
    <w:uiPriority w:val="99"/>
    <w:unhideWhenUsed/>
    <w:rsid w:val="007177A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77A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7ba501e7863044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2014-03-18T17:41:00.0000000Z</dcterms:created>
  <dcterms:modified xsi:type="dcterms:W3CDTF">2018-11-01T17:06:01.3576273Z</dcterms:modified>
</coreProperties>
</file>