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C918C8" w:rsidP="00C918C8" w:rsidRDefault="00C918C8" w14:paraId="3BAD11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Committee will come to order. The challenges</w:t>
      </w:r>
    </w:p>
    <w:p xmlns:wp14="http://schemas.microsoft.com/office/word/2010/wordml" w:rsidR="00C918C8" w:rsidP="00C918C8" w:rsidRDefault="00C918C8" w14:paraId="43F86C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face today in Sudan are perhaps among the most difficult</w:t>
      </w:r>
    </w:p>
    <w:p xmlns:wp14="http://schemas.microsoft.com/office/word/2010/wordml" w:rsidR="00C918C8" w:rsidP="00C918C8" w:rsidRDefault="00C918C8" w14:paraId="4B7ED8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time. On the one hand, the peaceful resolution of a decades-</w:t>
      </w:r>
    </w:p>
    <w:p xmlns:wp14="http://schemas.microsoft.com/office/word/2010/wordml" w:rsidR="00C918C8" w:rsidP="00C918C8" w:rsidRDefault="00C918C8" w14:paraId="5BE090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 war between the North and South is critical, an</w:t>
      </w:r>
    </w:p>
    <w:p xmlns:wp14="http://schemas.microsoft.com/office/word/2010/wordml" w:rsidR="00C918C8" w:rsidP="00C918C8" w:rsidRDefault="00C918C8" w14:paraId="7B06D5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could provide untold opportunities for peace, economic</w:t>
      </w:r>
    </w:p>
    <w:p xmlns:wp14="http://schemas.microsoft.com/office/word/2010/wordml" w:rsidR="00C918C8" w:rsidP="00C918C8" w:rsidRDefault="00C918C8" w14:paraId="5D8C9D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democratic aspirations.</w:t>
      </w:r>
    </w:p>
    <w:p xmlns:wp14="http://schemas.microsoft.com/office/word/2010/wordml" w:rsidR="00C918C8" w:rsidP="00C918C8" w:rsidRDefault="00C918C8" w14:paraId="5A2C59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other hand, a genocidal conflict rages in the Darfur region</w:t>
      </w:r>
    </w:p>
    <w:p xmlns:wp14="http://schemas.microsoft.com/office/word/2010/wordml" w:rsidR="00C918C8" w:rsidP="00C918C8" w:rsidRDefault="00C918C8" w14:paraId="7B6E13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western Sudan, a conflict which claims up to 10,000 lives per month.</w:t>
      </w:r>
    </w:p>
    <w:p xmlns:wp14="http://schemas.microsoft.com/office/word/2010/wordml" w:rsidR="00C918C8" w:rsidP="00C918C8" w:rsidRDefault="00C918C8" w14:paraId="035DF7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the odious regime responsible for atrocities in both of</w:t>
      </w:r>
    </w:p>
    <w:p xmlns:wp14="http://schemas.microsoft.com/office/word/2010/wordml" w:rsidR="00C918C8" w:rsidP="00C918C8" w:rsidRDefault="00C918C8" w14:paraId="45E975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wars has offered the United States valuable support in the</w:t>
      </w:r>
    </w:p>
    <w:p xmlns:wp14="http://schemas.microsoft.com/office/word/2010/wordml" w:rsidR="00C918C8" w:rsidP="00C918C8" w:rsidRDefault="00C918C8" w14:paraId="1467AC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global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on terrorism. It is all too easy to see one of these developments</w:t>
      </w:r>
    </w:p>
    <w:p xmlns:wp14="http://schemas.microsoft.com/office/word/2010/wordml" w:rsidR="00C918C8" w:rsidP="00C918C8" w:rsidRDefault="00C918C8" w14:paraId="0D213C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important than the other, but I believe that</w:t>
      </w:r>
    </w:p>
    <w:p xmlns:wp14="http://schemas.microsoft.com/office/word/2010/wordml" w:rsidR="00C918C8" w:rsidP="00C918C8" w:rsidRDefault="00C918C8" w14:paraId="59E0FE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mistake. Let us learn the lessons of our past failures in Sudan.</w:t>
      </w:r>
    </w:p>
    <w:p xmlns:wp14="http://schemas.microsoft.com/office/word/2010/wordml" w:rsidR="00C918C8" w:rsidP="00C918C8" w:rsidRDefault="00C918C8" w14:paraId="5A56BB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war between the North and South claimed the lives of over</w:t>
      </w:r>
    </w:p>
    <w:p xmlns:wp14="http://schemas.microsoft.com/office/word/2010/wordml" w:rsidR="00C918C8" w:rsidP="00C918C8" w:rsidRDefault="00C918C8" w14:paraId="1C03A7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 million Sudanese and was punctuated by incredible brutality, including</w:t>
      </w:r>
    </w:p>
    <w:p xmlns:wp14="http://schemas.microsoft.com/office/word/2010/wordml" w:rsidR="00C918C8" w:rsidP="00C918C8" w:rsidRDefault="00C918C8" w14:paraId="04DC4D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indiscriminate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attacks against civilians, forcible conscription,</w:t>
      </w:r>
    </w:p>
    <w:p xmlns:wp14="http://schemas.microsoft.com/office/word/2010/wordml" w:rsidR="00C918C8" w:rsidP="00C918C8" w:rsidRDefault="00C918C8" w14:paraId="6AA0BC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enslavement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mass murder, arson and rape. The United</w:t>
      </w:r>
    </w:p>
    <w:p xmlns:wp14="http://schemas.microsoft.com/office/word/2010/wordml" w:rsidR="00C918C8" w:rsidP="00C918C8" w:rsidRDefault="00C918C8" w14:paraId="2BA6E0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poured hundreds of millions of dollars into humanitarian relief</w:t>
      </w:r>
    </w:p>
    <w:p xmlns:wp14="http://schemas.microsoft.com/office/word/2010/wordml" w:rsidR="00C918C8" w:rsidP="00C918C8" w:rsidRDefault="00C918C8" w14:paraId="45A206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but never bothered to engage in a high-level effort</w:t>
      </w:r>
    </w:p>
    <w:p xmlns:wp14="http://schemas.microsoft.com/office/word/2010/wordml" w:rsidR="00C918C8" w:rsidP="00C918C8" w:rsidRDefault="00C918C8" w14:paraId="6F0179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resolve the conflict until President Bush appointed Senator John</w:t>
      </w:r>
    </w:p>
    <w:p xmlns:wp14="http://schemas.microsoft.com/office/word/2010/wordml" w:rsidR="00C918C8" w:rsidP="00C918C8" w:rsidRDefault="00C918C8" w14:paraId="5B204A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Danforth as a special envoy in 2001.</w:t>
      </w:r>
    </w:p>
    <w:p xmlns:wp14="http://schemas.microsoft.com/office/word/2010/wordml" w:rsidR="00C918C8" w:rsidP="00C918C8" w:rsidRDefault="00C918C8" w14:paraId="4E0734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1990s, when the war between the Government in Khartoum</w:t>
      </w:r>
    </w:p>
    <w:p xmlns:wp14="http://schemas.microsoft.com/office/word/2010/wordml" w:rsidR="00C918C8" w:rsidP="00C918C8" w:rsidRDefault="00C918C8" w14:paraId="66E165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rebels in the South was at its peak, the Sudanese Government</w:t>
      </w:r>
    </w:p>
    <w:p xmlns:wp14="http://schemas.microsoft.com/office/word/2010/wordml" w:rsidR="00C918C8" w:rsidP="00C918C8" w:rsidRDefault="00C918C8" w14:paraId="568447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diplomatic rapprochement with the United</w:t>
      </w:r>
    </w:p>
    <w:p xmlns:wp14="http://schemas.microsoft.com/office/word/2010/wordml" w:rsidR="00C918C8" w:rsidP="00C918C8" w:rsidRDefault="00C918C8" w14:paraId="7F29A5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States. Khartoum, we were told, was willing to turn over a very</w:t>
      </w:r>
    </w:p>
    <w:p xmlns:wp14="http://schemas.microsoft.com/office/word/2010/wordml" w:rsidR="00C918C8" w:rsidP="00C918C8" w:rsidRDefault="00C918C8" w14:paraId="5FB90E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well-known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terrorist to U.S. law enforcement. But because of the</w:t>
      </w:r>
    </w:p>
    <w:p xmlns:wp14="http://schemas.microsoft.com/office/word/2010/wordml" w:rsidR="00C918C8" w:rsidP="00C918C8" w:rsidRDefault="00C918C8" w14:paraId="3CCE7C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North and South, and because of concerns about</w:t>
      </w:r>
    </w:p>
    <w:p xmlns:wp14="http://schemas.microsoft.com/office/word/2010/wordml" w:rsidR="00C918C8" w:rsidP="00C918C8" w:rsidRDefault="00C918C8" w14:paraId="4AB03F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Khartoum’s atrocious conduct in the war, the offer was refused.</w:t>
      </w:r>
    </w:p>
    <w:p xmlns:wp14="http://schemas.microsoft.com/office/word/2010/wordml" w:rsidR="00C918C8" w:rsidP="00C918C8" w:rsidRDefault="00C918C8" w14:paraId="6B8CFB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Later, President Clinton described his failure to accept that offer</w:t>
      </w:r>
    </w:p>
    <w:p xmlns:wp14="http://schemas.microsoft.com/office/word/2010/wordml" w:rsidR="00C918C8" w:rsidP="00C918C8" w:rsidRDefault="00C918C8" w14:paraId="18D3E3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biggest mistake of his Presidency. The terrorist was Osama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bin Laden.</w:t>
      </w:r>
    </w:p>
    <w:p xmlns:wp14="http://schemas.microsoft.com/office/word/2010/wordml" w:rsidR="00C918C8" w:rsidP="00C918C8" w:rsidRDefault="00C918C8" w14:paraId="786B20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Darfur today, the Sudanese Government is employing many</w:t>
      </w:r>
    </w:p>
    <w:p xmlns:wp14="http://schemas.microsoft.com/office/word/2010/wordml" w:rsidR="00C918C8" w:rsidP="00C918C8" w:rsidRDefault="00C918C8" w14:paraId="64B8CB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same tactics it used in the South. No one knows the precise</w:t>
      </w:r>
    </w:p>
    <w:p xmlns:wp14="http://schemas.microsoft.com/office/word/2010/wordml" w:rsidR="00C918C8" w:rsidP="00C918C8" w:rsidRDefault="00C918C8" w14:paraId="1ADCAA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those who have perished as a result of the genocide, but</w:t>
      </w:r>
    </w:p>
    <w:p xmlns:wp14="http://schemas.microsoft.com/office/word/2010/wordml" w:rsidR="00C918C8" w:rsidP="00C918C8" w:rsidRDefault="00C918C8" w14:paraId="0D816C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numerous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observers place the figure at roughly 300,000. Over 2</w:t>
      </w:r>
    </w:p>
    <w:p xmlns:wp14="http://schemas.microsoft.com/office/word/2010/wordml" w:rsidR="00C918C8" w:rsidP="00C918C8" w:rsidRDefault="00C918C8" w14:paraId="3D33FA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Darfurians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forced from their homes. Entire villages</w:t>
      </w:r>
    </w:p>
    <w:p xmlns:wp14="http://schemas.microsoft.com/office/word/2010/wordml" w:rsidR="00C918C8" w:rsidP="00C918C8" w:rsidRDefault="00C918C8" w14:paraId="23CBA7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razed. There are widespread reports of arbitrary</w:t>
      </w:r>
    </w:p>
    <w:p xmlns:wp14="http://schemas.microsoft.com/office/word/2010/wordml" w:rsidR="00C918C8" w:rsidP="00C918C8" w:rsidRDefault="00C918C8" w14:paraId="1FCC38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abduction, looting, torture and rape.</w:t>
      </w:r>
    </w:p>
    <w:p xmlns:wp14="http://schemas.microsoft.com/office/word/2010/wordml" w:rsidR="00C918C8" w:rsidP="00C918C8" w:rsidRDefault="00C918C8" w14:paraId="682596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just as in the 1990s, reports of a visit to the United States</w:t>
      </w:r>
    </w:p>
    <w:p xmlns:wp14="http://schemas.microsoft.com/office/word/2010/wordml" w:rsidR="00C918C8" w:rsidP="00C918C8" w:rsidRDefault="00C918C8" w14:paraId="1079AB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Sudanese intelligence chief, who allegedly has shared valuable</w:t>
      </w:r>
    </w:p>
    <w:p xmlns:wp14="http://schemas.microsoft.com/office/word/2010/wordml" w:rsidR="00C918C8" w:rsidP="00C918C8" w:rsidRDefault="00C918C8" w14:paraId="1610A1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relating to the war on terrorism, have sparked</w:t>
      </w:r>
    </w:p>
    <w:p xmlns:wp14="http://schemas.microsoft.com/office/word/2010/wordml" w:rsidR="00C918C8" w:rsidP="00C918C8" w:rsidRDefault="00C918C8" w14:paraId="16EEB8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outrage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among those who rightly are concerned by genocide in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Darfur.</w:t>
      </w:r>
    </w:p>
    <w:p xmlns:wp14="http://schemas.microsoft.com/office/word/2010/wordml" w:rsidR="00C918C8" w:rsidP="00C918C8" w:rsidRDefault="00C918C8" w14:paraId="780443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context, there are three temptations that must be resisted</w:t>
      </w:r>
    </w:p>
    <w:p xmlns:wp14="http://schemas.microsoft.com/office/word/2010/wordml" w:rsidR="00C918C8" w:rsidP="00C918C8" w:rsidRDefault="00C918C8" w14:paraId="785A59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first is to focus solely on the crisis in Darfur at the expense</w:t>
      </w:r>
    </w:p>
    <w:p xmlns:wp14="http://schemas.microsoft.com/office/word/2010/wordml" w:rsidR="00C918C8" w:rsidP="00C918C8" w:rsidRDefault="00C918C8" w14:paraId="5CCC7F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solidifying the historic North-South Peace Accord. The second,</w:t>
      </w:r>
    </w:p>
    <w:p xmlns:wp14="http://schemas.microsoft.com/office/word/2010/wordml" w:rsidR="00C918C8" w:rsidP="00C918C8" w:rsidRDefault="00C918C8" w14:paraId="2218F9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allow the end of the conflict between North and South</w:t>
      </w:r>
    </w:p>
    <w:p xmlns:wp14="http://schemas.microsoft.com/office/word/2010/wordml" w:rsidR="00C918C8" w:rsidP="00C918C8" w:rsidRDefault="00C918C8" w14:paraId="0E90D3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blind us to the grave human tragedy unfolding in Darfur. The</w:t>
      </w:r>
    </w:p>
    <w:p xmlns:wp14="http://schemas.microsoft.com/office/word/2010/wordml" w:rsidR="00C918C8" w:rsidP="00C918C8" w:rsidRDefault="00C918C8" w14:paraId="0B5E11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to allow the Government of Sudan’s reported cooperation</w:t>
      </w:r>
    </w:p>
    <w:p xmlns:wp14="http://schemas.microsoft.com/office/word/2010/wordml" w:rsidR="00C918C8" w:rsidP="00C918C8" w:rsidRDefault="00C918C8" w14:paraId="3F2C96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on terrorism to outweigh all of the above.</w:t>
      </w:r>
    </w:p>
    <w:p xmlns:wp14="http://schemas.microsoft.com/office/word/2010/wordml" w:rsidR="00C918C8" w:rsidP="00C918C8" w:rsidRDefault="00C918C8" w14:paraId="326F66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will be no easy answers, but we must hold these three</w:t>
      </w:r>
    </w:p>
    <w:p xmlns:wp14="http://schemas.microsoft.com/office/word/2010/wordml" w:rsidR="00C918C8" w:rsidP="00C918C8" w:rsidRDefault="00C918C8" w14:paraId="5FBAFB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equally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vexing challenges in our heads and be sure that we do not</w:t>
      </w:r>
    </w:p>
    <w:p xmlns:wp14="http://schemas.microsoft.com/office/word/2010/wordml" w:rsidR="00C918C8" w:rsidP="00C918C8" w:rsidRDefault="00C918C8" w14:paraId="4CFF29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sacrifice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challenge to meet the others. The consequences of</w:t>
      </w:r>
    </w:p>
    <w:p xmlns:wp14="http://schemas.microsoft.com/office/word/2010/wordml" w:rsidR="00C918C8" w:rsidP="00C918C8" w:rsidRDefault="00C918C8" w14:paraId="0E51AA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shortsightedness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we saw on September 11, 2001, and continue</w:t>
      </w:r>
    </w:p>
    <w:p xmlns:wp14="http://schemas.microsoft.com/office/word/2010/wordml" w:rsidR="00C918C8" w:rsidP="00C918C8" w:rsidRDefault="00C918C8" w14:paraId="1B1A92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today in Darfur, are horrifying. Before turning to the esteemed</w:t>
      </w:r>
    </w:p>
    <w:p xmlns:wp14="http://schemas.microsoft.com/office/word/2010/wordml" w:rsidR="00C918C8" w:rsidP="00C918C8" w:rsidRDefault="00C918C8" w14:paraId="42198D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Ranking Democratic Member, allow me to note that the</w:t>
      </w:r>
    </w:p>
    <w:p xmlns:wp14="http://schemas.microsoft.com/office/word/2010/wordml" w:rsidR="00C918C8" w:rsidP="00C918C8" w:rsidRDefault="00C918C8" w14:paraId="43D977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 will entertain 1-minute remarks by any Member who</w:t>
      </w:r>
    </w:p>
    <w:p xmlns:wp14="http://schemas.microsoft.com/office/word/2010/wordml" w:rsidR="00C918C8" w:rsidP="00C918C8" w:rsidRDefault="00C918C8" w14:paraId="3E7587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compelled to make them.</w:t>
      </w:r>
    </w:p>
    <w:p xmlns:wp14="http://schemas.microsoft.com/office/word/2010/wordml" w:rsidR="00C918C8" w:rsidP="00C918C8" w:rsidRDefault="00C918C8" w14:paraId="650016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do, however, encourage restraint. We have a great deal to cover</w:t>
      </w:r>
    </w:p>
    <w:p xmlns:wp14="http://schemas.microsoft.com/office/word/2010/wordml" w:rsidR="00C918C8" w:rsidP="00C918C8" w:rsidRDefault="00C918C8" w14:paraId="12ACC9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today, and we want to make sure that we allow enough time for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questions.</w:t>
      </w:r>
    </w:p>
    <w:p xmlns:wp14="http://schemas.microsoft.com/office/word/2010/wordml" w:rsidR="00C918C8" w:rsidP="00C918C8" w:rsidRDefault="00C918C8" w14:paraId="710028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that, I turn to my friend, the distinguished Ranking Democratic</w:t>
      </w:r>
    </w:p>
    <w:p xmlns:wp14="http://schemas.microsoft.com/office/word/2010/wordml" w:rsidR="00C918C8" w:rsidP="00C918C8" w:rsidRDefault="00C918C8" w14:paraId="3E06CE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 Tom Lantos, for his opening remarks.</w:t>
      </w:r>
    </w:p>
    <w:p xmlns:wp14="http://schemas.microsoft.com/office/word/2010/wordml" w:rsidR="00C918C8" w:rsidP="00C918C8" w:rsidRDefault="00C918C8" w14:paraId="609DB4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Lantos.</w:t>
      </w:r>
    </w:p>
    <w:p xmlns:wp14="http://schemas.microsoft.com/office/word/2010/wordml" w:rsidR="00C918C8" w:rsidP="00C918C8" w:rsidRDefault="00C918C8" w14:paraId="66FAFD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now entertain 1-minute statements for those who wish</w:t>
      </w:r>
    </w:p>
    <w:p xmlns:wp14="http://schemas.microsoft.com/office/word/2010/wordml" w:rsidR="00C918C8" w:rsidP="00C918C8" w:rsidRDefault="00C918C8" w14:paraId="79C8A5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them.</w:t>
      </w:r>
    </w:p>
    <w:p xmlns:wp14="http://schemas.microsoft.com/office/word/2010/wordml" w:rsidR="00C918C8" w:rsidP="00C918C8" w:rsidRDefault="00C918C8" w14:paraId="07C778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very fortunate to have the Deputy Secretary</w:t>
      </w:r>
    </w:p>
    <w:p xmlns:wp14="http://schemas.microsoft.com/office/word/2010/wordml" w:rsidR="00C918C8" w:rsidP="00C918C8" w:rsidRDefault="00C918C8" w14:paraId="410E148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State, Robert B.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 us today. Prior to his current</w:t>
      </w:r>
    </w:p>
    <w:p xmlns:wp14="http://schemas.microsoft.com/office/word/2010/wordml" w:rsidR="00C918C8" w:rsidP="00C918C8" w:rsidRDefault="00C918C8" w14:paraId="27587D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appointment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served as the 13th U.S. Trade Representative</w:t>
      </w:r>
    </w:p>
    <w:p xmlns:wp14="http://schemas.microsoft.com/office/word/2010/wordml" w:rsidR="00C918C8" w:rsidP="00C918C8" w:rsidRDefault="00C918C8" w14:paraId="5479B2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Undersecretary of State for Economic and Agricultural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Affairs.</w:t>
      </w:r>
    </w:p>
    <w:p xmlns:wp14="http://schemas.microsoft.com/office/word/2010/wordml" w:rsidR="00C918C8" w:rsidP="00C918C8" w:rsidRDefault="00C918C8" w14:paraId="31F0A9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From 1985 to 1988,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served at the Department of</w:t>
      </w:r>
    </w:p>
    <w:p xmlns:wp14="http://schemas.microsoft.com/office/word/2010/wordml" w:rsidR="00C918C8" w:rsidP="00C918C8" w:rsidRDefault="00C918C8" w14:paraId="0D4721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Treasury as Counselor to Secretary James Baker, Executive Secretary</w:t>
      </w:r>
    </w:p>
    <w:p xmlns:wp14="http://schemas.microsoft.com/office/word/2010/wordml" w:rsidR="00C918C8" w:rsidP="00C918C8" w:rsidRDefault="00C918C8" w14:paraId="628E82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Department and Deputy Assistant Secretary for Financial</w:t>
      </w:r>
    </w:p>
    <w:p xmlns:wp14="http://schemas.microsoft.com/office/word/2010/wordml" w:rsidR="00C918C8" w:rsidP="00C918C8" w:rsidRDefault="00C918C8" w14:paraId="29E33F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Institutions Policy.</w:t>
      </w:r>
    </w:p>
    <w:p xmlns:wp14="http://schemas.microsoft.com/office/word/2010/wordml" w:rsidR="00C918C8" w:rsidP="00C918C8" w:rsidRDefault="00C918C8" w14:paraId="207EC5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also served as Executive Vice President at</w:t>
      </w:r>
    </w:p>
    <w:p xmlns:wp14="http://schemas.microsoft.com/office/word/2010/wordml" w:rsidR="00C918C8" w:rsidP="00C918C8" w:rsidRDefault="00C918C8" w14:paraId="63D9C1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Fannie Mae, Professor of National Security at the Naval Academy,</w:t>
      </w:r>
    </w:p>
    <w:p xmlns:wp14="http://schemas.microsoft.com/office/word/2010/wordml" w:rsidR="00C918C8" w:rsidP="00C918C8" w:rsidRDefault="00C918C8" w14:paraId="14DD63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research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scholar at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Belfer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Center for Science and International</w:t>
      </w:r>
    </w:p>
    <w:p xmlns:wp14="http://schemas.microsoft.com/office/word/2010/wordml" w:rsidR="00C918C8" w:rsidP="00C918C8" w:rsidRDefault="00C918C8" w14:paraId="5470BE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Affairs at Harvard, and Senior International Advisor to Goldman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Sachs.</w:t>
      </w:r>
    </w:p>
    <w:p xmlns:wp14="http://schemas.microsoft.com/office/word/2010/wordml" w:rsidR="00C918C8" w:rsidP="00C918C8" w:rsidRDefault="00C918C8" w14:paraId="626198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am pleased that you are serving as the Secretary’s</w:t>
      </w:r>
    </w:p>
    <w:p xmlns:wp14="http://schemas.microsoft.com/office/word/2010/wordml" w:rsidR="00C918C8" w:rsidP="00C918C8" w:rsidRDefault="00C918C8" w14:paraId="254B1C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 on Sudan. You are a seasoned veteran who undoubtedly</w:t>
      </w:r>
    </w:p>
    <w:p xmlns:wp14="http://schemas.microsoft.com/office/word/2010/wordml" w:rsidR="00C918C8" w:rsidP="00C918C8" w:rsidRDefault="00C918C8" w14:paraId="652A90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to the task. I do, however, seek your assurances that the Administration’s</w:t>
      </w:r>
    </w:p>
    <w:p xmlns:wp14="http://schemas.microsoft.com/office/word/2010/wordml" w:rsidR="00C918C8" w:rsidP="00C918C8" w:rsidRDefault="00C918C8" w14:paraId="3D681F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Sudan does not end with you. The overlapping</w:t>
      </w:r>
    </w:p>
    <w:p xmlns:wp14="http://schemas.microsoft.com/office/word/2010/wordml" w:rsidR="00C918C8" w:rsidP="00C918C8" w:rsidRDefault="00C918C8" w14:paraId="060FEC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complex crises in Sudan not only deserve but absolutely</w:t>
      </w:r>
    </w:p>
    <w:p xmlns:wp14="http://schemas.microsoft.com/office/word/2010/wordml" w:rsidR="00C918C8" w:rsidP="00C918C8" w:rsidRDefault="00C918C8" w14:paraId="7258F6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require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and sustained attention by both the Secretary</w:t>
      </w:r>
    </w:p>
    <w:p xmlns:wp14="http://schemas.microsoft.com/office/word/2010/wordml" w:rsidR="00C918C8" w:rsidP="00C918C8" w:rsidRDefault="00C918C8" w14:paraId="2BF305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and the President.</w:t>
      </w:r>
    </w:p>
    <w:p xmlns:wp14="http://schemas.microsoft.com/office/word/2010/wordml" w:rsidR="00C918C8" w:rsidP="00C918C8" w:rsidRDefault="00C918C8" w14:paraId="61C422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should note that I have been working with the gentleman from</w:t>
      </w:r>
    </w:p>
    <w:p xmlns:wp14="http://schemas.microsoft.com/office/word/2010/wordml" w:rsidR="00C918C8" w:rsidP="00C918C8" w:rsidRDefault="00C918C8" w14:paraId="231205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New Jersey, Don Payne, and other Members of this Committee to</w:t>
      </w:r>
    </w:p>
    <w:p xmlns:wp14="http://schemas.microsoft.com/office/word/2010/wordml" w:rsidR="00C918C8" w:rsidP="00C918C8" w:rsidRDefault="00C918C8" w14:paraId="240D3A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bipartisan legislation which keeps pressure on the regime</w:t>
      </w:r>
    </w:p>
    <w:p xmlns:wp14="http://schemas.microsoft.com/office/word/2010/wordml" w:rsidR="00C918C8" w:rsidP="00C918C8" w:rsidRDefault="00C918C8" w14:paraId="361464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Khartoum to end the crisis in Darfur and encourages the expansion</w:t>
      </w:r>
    </w:p>
    <w:p xmlns:wp14="http://schemas.microsoft.com/office/word/2010/wordml" w:rsidR="00C918C8" w:rsidP="00C918C8" w:rsidRDefault="00C918C8" w14:paraId="23ED97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African Union mission in Darfur so that it achieves the</w:t>
      </w:r>
    </w:p>
    <w:p xmlns:wp14="http://schemas.microsoft.com/office/word/2010/wordml" w:rsidR="00C918C8" w:rsidP="00C918C8" w:rsidRDefault="00C918C8" w14:paraId="7144A8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capacity, and mandate necessary to provide civilian protection</w:t>
      </w:r>
    </w:p>
    <w:p xmlns:wp14="http://schemas.microsoft.com/office/word/2010/wordml" w:rsidR="00C918C8" w:rsidP="00C918C8" w:rsidRDefault="00C918C8" w14:paraId="562630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offers the President maximum flexibility to support the deployment</w:t>
      </w:r>
    </w:p>
    <w:p xmlns:wp14="http://schemas.microsoft.com/office/word/2010/wordml" w:rsidR="00C918C8" w:rsidP="00C918C8" w:rsidRDefault="00C918C8" w14:paraId="4C99F5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reinforcement of such an expanded mission.</w:t>
      </w:r>
    </w:p>
    <w:p xmlns:wp14="http://schemas.microsoft.com/office/word/2010/wordml" w:rsidR="00C918C8" w:rsidP="00C918C8" w:rsidRDefault="00C918C8" w14:paraId="63F60F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working with you to see that these critically important</w:t>
      </w:r>
    </w:p>
    <w:p xmlns:wp14="http://schemas.microsoft.com/office/word/2010/wordml" w:rsidR="00C918C8" w:rsidP="00C918C8" w:rsidRDefault="00C918C8" w14:paraId="56F851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objectives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realized.</w:t>
      </w:r>
    </w:p>
    <w:p xmlns:wp14="http://schemas.microsoft.com/office/word/2010/wordml" w:rsidR="00C918C8" w:rsidP="00C918C8" w:rsidRDefault="00C918C8" w14:paraId="1D1CA70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please proceed.</w:t>
      </w:r>
    </w:p>
    <w:p xmlns:wp14="http://schemas.microsoft.com/office/word/2010/wordml" w:rsidRPr="00C918C8" w:rsidR="00C918C8" w:rsidP="00C918C8" w:rsidRDefault="00C918C8" w14:paraId="5EFAB061" wp14:textId="77777777">
      <w:pPr>
        <w:spacing w:after="0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Secretary.</w:t>
      </w:r>
    </w:p>
    <w:p xmlns:wp14="http://schemas.microsoft.com/office/word/2010/wordml" w:rsidR="00C918C8" w:rsidP="00C918C8" w:rsidRDefault="00C918C8" w14:paraId="61F2A7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Excuse me, Mr. Payne. I am informed that Mr.</w:t>
      </w:r>
    </w:p>
    <w:p xmlns:wp14="http://schemas.microsoft.com/office/word/2010/wordml" w:rsidR="00C918C8" w:rsidP="00C918C8" w:rsidRDefault="00C918C8" w14:paraId="3BA126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leave at 12:30. So I would appreciate any succinctness</w:t>
      </w:r>
    </w:p>
    <w:p xmlns:wp14="http://schemas.microsoft.com/office/word/2010/wordml" w:rsidR="00C918C8" w:rsidP="00C918C8" w:rsidRDefault="00C918C8" w14:paraId="6AF076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muster in asking questions.</w:t>
      </w:r>
    </w:p>
    <w:p xmlns:wp14="http://schemas.microsoft.com/office/word/2010/wordml" w:rsidR="00C918C8" w:rsidP="00C918C8" w:rsidRDefault="00C918C8" w14:paraId="4F502B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gentlelady’s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has expired some time</w:t>
      </w:r>
    </w:p>
    <w:p xmlns:wp14="http://schemas.microsoft.com/office/word/2010/wordml" w:rsidR="00C918C8" w:rsidP="00C918C8" w:rsidRDefault="00C918C8" w14:paraId="729371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Sorry,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C918C8" w:rsidP="00C918C8" w:rsidRDefault="00C918C8" w14:paraId="6B1061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Ms. McCollum is recognized for 30 seconds.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C918C8" w:rsidP="00C918C8" w:rsidRDefault="00C918C8" w14:paraId="30AD6B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last questioner before our Secretary has to</w:t>
      </w:r>
    </w:p>
    <w:p xmlns:wp14="http://schemas.microsoft.com/office/word/2010/wordml" w:rsidR="00C918C8" w:rsidP="00C918C8" w:rsidRDefault="00C918C8" w14:paraId="4A8BD1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Mr. Tancredo.</w:t>
      </w:r>
    </w:p>
    <w:p xmlns:wp14="http://schemas.microsoft.com/office/word/2010/wordml" w:rsidR="00C918C8" w:rsidP="00C918C8" w:rsidRDefault="00C918C8" w14:paraId="761481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Well, I want to thank you,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</w:t>
      </w:r>
    </w:p>
    <w:p xmlns:wp14="http://schemas.microsoft.com/office/word/2010/wordml" w:rsidR="00C918C8" w:rsidP="00C918C8" w:rsidRDefault="00C918C8" w14:paraId="47C0F8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marvelous testimony, very instructive. This is obviously a</w:t>
      </w:r>
    </w:p>
    <w:p xmlns:wp14="http://schemas.microsoft.com/office/word/2010/wordml" w:rsidR="00C918C8" w:rsidP="00C918C8" w:rsidRDefault="00C918C8" w14:paraId="152474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will continue to occupy our attention, and we look forward</w:t>
      </w:r>
    </w:p>
    <w:p xmlns:wp14="http://schemas.microsoft.com/office/word/2010/wordml" w:rsidR="00C918C8" w:rsidP="00C918C8" w:rsidRDefault="00C918C8" w14:paraId="7D8B3E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 from you again very soon.</w:t>
      </w:r>
    </w:p>
    <w:p xmlns:wp14="http://schemas.microsoft.com/office/word/2010/wordml" w:rsidR="00C918C8" w:rsidP="00C918C8" w:rsidRDefault="00C918C8" w14:paraId="25C922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The Committee stands adjourned.</w:t>
      </w:r>
    </w:p>
    <w:p xmlns:wp14="http://schemas.microsoft.com/office/word/2010/wordml" w:rsidR="00985AE4" w:rsidP="00C918C8" w:rsidRDefault="00985AE4" w14:paraId="672A6659" wp14:textId="77777777">
      <w:pPr>
        <w:spacing w:after="0"/>
      </w:pPr>
    </w:p>
    <w:sectPr w:rsidR="00985AE4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3f5fd4fe18914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918C8" w:rsidP="00C918C8" w:rsidRDefault="00C918C8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918C8" w:rsidP="00C918C8" w:rsidRDefault="00C918C8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81297AC" w:rsidTr="181297AC" w14:paraId="0268D153">
      <w:tc>
        <w:tcPr>
          <w:tcW w:w="3120" w:type="dxa"/>
          <w:tcMar/>
        </w:tcPr>
        <w:p w:rsidR="181297AC" w:rsidP="181297AC" w:rsidRDefault="181297AC" w14:paraId="2448BA62" w14:textId="23C5683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81297AC" w:rsidP="181297AC" w:rsidRDefault="181297AC" w14:paraId="4C80F1C5" w14:textId="53884C0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81297AC" w:rsidP="181297AC" w:rsidRDefault="181297AC" w14:paraId="2EF909D8" w14:textId="7D725739">
          <w:pPr>
            <w:pStyle w:val="Header"/>
            <w:bidi w:val="0"/>
            <w:ind w:right="-115"/>
            <w:jc w:val="right"/>
          </w:pPr>
        </w:p>
      </w:tc>
    </w:tr>
  </w:tbl>
  <w:p w:rsidR="181297AC" w:rsidP="181297AC" w:rsidRDefault="181297AC" w14:paraId="2EA46B97" w14:textId="613CC36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918C8" w:rsidP="00C918C8" w:rsidRDefault="00C918C8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918C8" w:rsidP="00C918C8" w:rsidRDefault="00C918C8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C918C8" w:rsidRDefault="00C918C8" w14:paraId="43E65698" wp14:textId="77777777">
    <w:pPr>
      <w:pStyle w:val="Header"/>
    </w:pPr>
    <w:r>
      <w:t xml:space="preserve">Hyde </w:t>
    </w:r>
    <w:r>
      <w:tab/>
    </w:r>
    <w:r>
      <w:t xml:space="preserve">Sudan </w:t>
    </w:r>
    <w:r>
      <w:tab/>
    </w:r>
    <w:r>
      <w:t>June 22,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C8"/>
    <w:rsid w:val="00985AE4"/>
    <w:rsid w:val="00C918C8"/>
    <w:rsid w:val="18129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C15D1-F4C3-4CBB-92CB-960A30503EC4}"/>
  <w14:docId w14:val="4F3A141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918C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8C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918C8"/>
  </w:style>
  <w:style w:type="paragraph" w:styleId="Footer">
    <w:name w:val="footer"/>
    <w:basedOn w:val="Normal"/>
    <w:link w:val="FooterChar"/>
    <w:uiPriority w:val="99"/>
    <w:unhideWhenUsed/>
    <w:rsid w:val="00C918C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918C8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3f5fd4fe189143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2014-03-18T17:41:00.0000000Z</dcterms:created>
  <dcterms:modified xsi:type="dcterms:W3CDTF">2018-11-01T17:10:20.6982979Z</dcterms:modified>
</coreProperties>
</file>