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77850" w:rsidP="00277850" w:rsidRDefault="00277850" w14:paraId="7AF269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want to welcome you, Deputy Secretary, and thank you,</w:t>
      </w:r>
    </w:p>
    <w:p xmlns:wp14="http://schemas.microsoft.com/office/word/2010/wordml" w:rsidR="00277850" w:rsidP="00277850" w:rsidRDefault="00277850" w14:paraId="5E1879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for this hearing.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also follow up with Mr. Payne’s comment and questions</w:t>
      </w:r>
    </w:p>
    <w:p xmlns:wp14="http://schemas.microsoft.com/office/word/2010/wordml" w:rsidR="00277850" w:rsidP="00277850" w:rsidRDefault="00277850" w14:paraId="55C0F5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United States policy toward the Sudan. I believe it</w:t>
      </w:r>
    </w:p>
    <w:p xmlns:wp14="http://schemas.microsoft.com/office/word/2010/wordml" w:rsidR="00277850" w:rsidP="00277850" w:rsidRDefault="00277850" w14:paraId="194B5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April the United States Government hosted, or at least invited</w:t>
      </w:r>
    </w:p>
    <w:p xmlns:wp14="http://schemas.microsoft.com/office/word/2010/wordml" w:rsidR="00277850" w:rsidP="00277850" w:rsidRDefault="00277850" w14:paraId="67276E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discussions with the top intelligence chief of the</w:t>
      </w:r>
    </w:p>
    <w:p xmlns:wp14="http://schemas.microsoft.com/office/word/2010/wordml" w:rsidR="00277850" w:rsidP="00277850" w:rsidRDefault="00277850" w14:paraId="5130C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and now we are in a hearing, and you may clarify this</w:t>
      </w:r>
    </w:p>
    <w:p xmlns:wp14="http://schemas.microsoft.com/office/word/2010/wordml" w:rsidR="00277850" w:rsidP="00277850" w:rsidRDefault="00277850" w14:paraId="2E12B1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 high-level delegation may be visiting the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</w:p>
    <w:p xmlns:wp14="http://schemas.microsoft.com/office/word/2010/wordml" w:rsidR="00277850" w:rsidP="00277850" w:rsidRDefault="00277850" w14:paraId="3B4F8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 am hearing that there are discussions with regard to the</w:t>
      </w:r>
    </w:p>
    <w:p xmlns:wp14="http://schemas.microsoft.com/office/word/2010/wordml" w:rsidR="00277850" w:rsidP="00277850" w:rsidRDefault="00277850" w14:paraId="1A211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against this regime. So I wanted to—and during</w:t>
      </w:r>
    </w:p>
    <w:p xmlns:wp14="http://schemas.microsoft.com/office/word/2010/wordml" w:rsidR="00277850" w:rsidP="00277850" w:rsidRDefault="00277850" w14:paraId="16A3BF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questioning, I want to clarify from you what is taking place.</w:t>
      </w:r>
    </w:p>
    <w:p xmlns:wp14="http://schemas.microsoft.com/office/word/2010/wordml" w:rsidR="00277850" w:rsidP="00277850" w:rsidRDefault="00277850" w14:paraId="66D54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to visit the Sudan with Chairman Royce, and</w:t>
      </w:r>
    </w:p>
    <w:p xmlns:wp14="http://schemas.microsoft.com/office/word/2010/wordml" w:rsidR="00277850" w:rsidP="00277850" w:rsidRDefault="00277850" w14:paraId="4A424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saw was unbelievable. Genocide is occurring. There should</w:t>
      </w:r>
    </w:p>
    <w:p xmlns:wp14="http://schemas.microsoft.com/office/word/2010/wordml" w:rsidR="00277850" w:rsidP="00277850" w:rsidRDefault="00277850" w14:paraId="39C90F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discussion with regard to the lifting of sanctions. And yes,</w:t>
      </w:r>
    </w:p>
    <w:p xmlns:wp14="http://schemas.microsoft.com/office/word/2010/wordml" w:rsidR="00277850" w:rsidP="00277850" w:rsidRDefault="00277850" w14:paraId="1186B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deal with the war on terror, but we have got to figure</w:t>
      </w:r>
    </w:p>
    <w:p xmlns:wp14="http://schemas.microsoft.com/office/word/2010/wordml" w:rsidR="00277850" w:rsidP="00277850" w:rsidRDefault="00277850" w14:paraId="295A38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address the war on terror with Sudan if, in fact, that</w:t>
      </w:r>
    </w:p>
    <w:p xmlns:wp14="http://schemas.microsoft.com/office/word/2010/wordml" w:rsidR="00277850" w:rsidP="00277850" w:rsidRDefault="00277850" w14:paraId="01D48F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case, but using that as leverage to get that country to end</w:t>
      </w:r>
    </w:p>
    <w:p xmlns:wp14="http://schemas.microsoft.com/office/word/2010/wordml" w:rsidR="00277850" w:rsidP="00277850" w:rsidRDefault="00277850" w14:paraId="336330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against the thousands and thousands of people.</w:t>
      </w:r>
    </w:p>
    <w:p xmlns:wp14="http://schemas.microsoft.com/office/word/2010/wordml" w:rsidR="00277850" w:rsidP="00277850" w:rsidRDefault="00277850" w14:paraId="64E6D0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look forward to a response.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277850" w:rsidP="00277850" w:rsidRDefault="00277850" w14:paraId="5DB51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you, Mr. Deputy Secretary.</w:t>
      </w:r>
    </w:p>
    <w:p xmlns:wp14="http://schemas.microsoft.com/office/word/2010/wordml" w:rsidR="00277850" w:rsidP="00277850" w:rsidRDefault="00277850" w14:paraId="39E745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a couple of things. First of all, the United States is</w:t>
      </w:r>
    </w:p>
    <w:p xmlns:wp14="http://schemas.microsoft.com/office/word/2010/wordml" w:rsidR="00277850" w:rsidP="00277850" w:rsidRDefault="00277850" w14:paraId="60DC7C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major operation of war in Iraq, $350 billion, under the</w:t>
      </w:r>
    </w:p>
    <w:p xmlns:wp14="http://schemas.microsoft.com/office/word/2010/wordml" w:rsidR="00277850" w:rsidP="00277850" w:rsidRDefault="00277850" w14:paraId="51F1F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were weapons of mass destruction. We don’t</w:t>
      </w:r>
    </w:p>
    <w:p xmlns:wp14="http://schemas.microsoft.com/office/word/2010/wordml" w:rsidR="00277850" w:rsidP="00277850" w:rsidRDefault="00277850" w14:paraId="12DC6A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end of the war will be.</w:t>
      </w:r>
    </w:p>
    <w:p xmlns:wp14="http://schemas.microsoft.com/office/word/2010/wordml" w:rsidR="00277850" w:rsidP="00277850" w:rsidRDefault="00277850" w14:paraId="31CDB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ask you, with regard to Sudan, given the magnitude</w:t>
      </w:r>
    </w:p>
    <w:p xmlns:wp14="http://schemas.microsoft.com/office/word/2010/wordml" w:rsidR="00277850" w:rsidP="00277850" w:rsidRDefault="00277850" w14:paraId="2910F2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involvement in Iraq, what have discussions been</w:t>
      </w:r>
    </w:p>
    <w:p xmlns:wp14="http://schemas.microsoft.com/office/word/2010/wordml" w:rsidR="00277850" w:rsidP="00277850" w:rsidRDefault="00277850" w14:paraId="07E79E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with regard to a peacemaking force</w:t>
      </w:r>
    </w:p>
    <w:p xmlns:wp14="http://schemas.microsoft.com/office/word/2010/wordml" w:rsidR="00277850" w:rsidP="00277850" w:rsidRDefault="00277850" w14:paraId="28FDBF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Sudan? And I am not talking about invading or bombing the</w:t>
      </w:r>
    </w:p>
    <w:p xmlns:wp14="http://schemas.microsoft.com/office/word/2010/wordml" w:rsidR="00277850" w:rsidP="00277850" w:rsidRDefault="00277850" w14:paraId="0A63A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am talking about putting together an international</w:t>
      </w:r>
    </w:p>
    <w:p xmlns:wp14="http://schemas.microsoft.com/office/word/2010/wordml" w:rsidR="00277850" w:rsidP="00277850" w:rsidRDefault="00277850" w14:paraId="7DBB9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believe there was much criticism, and I have to ask</w:t>
      </w:r>
    </w:p>
    <w:p xmlns:wp14="http://schemas.microsoft.com/office/word/2010/wordml" w:rsidR="00277850" w:rsidP="00277850" w:rsidRDefault="00277850" w14:paraId="40E78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African Union is troubled by that.</w:t>
      </w:r>
    </w:p>
    <w:p xmlns:wp14="http://schemas.microsoft.com/office/word/2010/wordml" w:rsidR="00277850" w:rsidP="00277850" w:rsidRDefault="00277850" w14:paraId="5A784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If, in fact, we wanted to do that in order to stop this horrendous</w:t>
      </w:r>
    </w:p>
    <w:p xmlns:wp14="http://schemas.microsoft.com/office/word/2010/wordml" w:rsidR="00277850" w:rsidP="00277850" w:rsidRDefault="00277850" w14:paraId="6063DC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carnage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don’t believe that there was much criticism with regard</w:t>
      </w:r>
    </w:p>
    <w:p xmlns:wp14="http://schemas.microsoft.com/office/word/2010/wordml" w:rsidR="00277850" w:rsidP="00277850" w:rsidRDefault="00277850" w14:paraId="6A465A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 forces in Sierra Leone or the French and Belgian</w:t>
      </w:r>
    </w:p>
    <w:p xmlns:wp14="http://schemas.microsoft.com/office/word/2010/wordml" w:rsidR="00277850" w:rsidP="00277850" w:rsidRDefault="00277850" w14:paraId="004A3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Congo. So the first thing I want to know, is what the</w:t>
      </w:r>
    </w:p>
    <w:p xmlns:wp14="http://schemas.microsoft.com/office/word/2010/wordml" w:rsidR="00277850" w:rsidP="00277850" w:rsidRDefault="00277850" w14:paraId="011EE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about that. Again, I am not talking about invading</w:t>
      </w:r>
    </w:p>
    <w:p xmlns:wp14="http://schemas.microsoft.com/office/word/2010/wordml" w:rsidR="00277850" w:rsidP="00277850" w:rsidRDefault="00277850" w14:paraId="3D587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a country, but I am talking about peacemaking troops.</w:t>
      </w:r>
    </w:p>
    <w:p xmlns:wp14="http://schemas.microsoft.com/office/word/2010/wordml" w:rsidR="00277850" w:rsidP="00277850" w:rsidRDefault="00277850" w14:paraId="010B1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 want to find out from you if the United States is considering</w:t>
      </w:r>
    </w:p>
    <w:p xmlns:wp14="http://schemas.microsoft.com/office/word/2010/wordml" w:rsidR="00277850" w:rsidP="00277850" w:rsidRDefault="00277850" w14:paraId="25C029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We hear that you may be, but yet you</w:t>
      </w:r>
    </w:p>
    <w:p xmlns:wp14="http://schemas.microsoft.com/office/word/2010/wordml" w:rsidR="00277850" w:rsidP="00277850" w:rsidRDefault="00277850" w14:paraId="52C4C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 that, I believe—I don’t believe, in your statement.</w:t>
      </w:r>
    </w:p>
    <w:p xmlns:wp14="http://schemas.microsoft.com/office/word/2010/wordml" w:rsidR="00277850" w:rsidP="00277850" w:rsidRDefault="00277850" w14:paraId="236BF5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Along with Congressman Payne, my State in California, we are</w:t>
      </w:r>
    </w:p>
    <w:p xmlns:wp14="http://schemas.microsoft.com/office/word/2010/wordml" w:rsidR="00277850" w:rsidP="00277850" w:rsidRDefault="00277850" w14:paraId="06FB60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divestment. There are at least 44 companies with</w:t>
      </w:r>
    </w:p>
    <w:p xmlns:wp14="http://schemas.microsoft.com/office/word/2010/wordml" w:rsidR="00277850" w:rsidP="00277850" w:rsidRDefault="00277850" w14:paraId="40034C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California Pension Retirement System doing business or with</w:t>
      </w:r>
    </w:p>
    <w:p xmlns:wp14="http://schemas.microsoft.com/office/word/2010/wordml" w:rsidR="00277850" w:rsidP="00277850" w:rsidRDefault="00277850" w14:paraId="1F1FEA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Sudan, 8 billion plus. We are trying to figure out</w:t>
      </w:r>
    </w:p>
    <w:p xmlns:wp14="http://schemas.microsoft.com/office/word/2010/wordml" w:rsidR="00277850" w:rsidP="00277850" w:rsidRDefault="00277850" w14:paraId="5EEA1A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 But the consideration of lifting sanctions, I think, sends</w:t>
      </w:r>
    </w:p>
    <w:p xmlns:wp14="http://schemas.microsoft.com/office/word/2010/wordml" w:rsidR="00277850" w:rsidP="00277850" w:rsidRDefault="00277850" w14:paraId="0F49B6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 message if that is what you are trying to do.</w:t>
      </w:r>
    </w:p>
    <w:p xmlns:wp14="http://schemas.microsoft.com/office/word/2010/wordml" w:rsidR="00277850" w:rsidP="00277850" w:rsidRDefault="00277850" w14:paraId="0659D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thirdly, let me ask you, with regard to the Arab world and</w:t>
      </w:r>
    </w:p>
    <w:p xmlns:wp14="http://schemas.microsoft.com/office/word/2010/wordml" w:rsidR="00277850" w:rsidP="00277850" w:rsidRDefault="00277850" w14:paraId="08B93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leaders, I met with the President of Algeria, high-level Egyptian</w:t>
      </w:r>
    </w:p>
    <w:p xmlns:wp14="http://schemas.microsoft.com/office/word/2010/wordml" w:rsidR="00277850" w:rsidP="00277850" w:rsidRDefault="00277850" w14:paraId="4B327C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of Egypt. Quite frankly, I was very disappointed</w:t>
      </w:r>
    </w:p>
    <w:p xmlns:wp14="http://schemas.microsoft.com/office/word/2010/wordml" w:rsidR="00277850" w:rsidP="00277850" w:rsidRDefault="00277850" w14:paraId="1395BF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response in terms of their understanding of</w:t>
      </w:r>
    </w:p>
    <w:p xmlns:wp14="http://schemas.microsoft.com/office/word/2010/wordml" w:rsidR="00277850" w:rsidP="00277850" w:rsidRDefault="00277850" w14:paraId="6A05D4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taking place as it relates to genocide; and I am wondering</w:t>
      </w:r>
    </w:p>
    <w:p xmlns:wp14="http://schemas.microsoft.com/office/word/2010/wordml" w:rsidR="00277850" w:rsidP="00277850" w:rsidRDefault="00277850" w14:paraId="0BE7ED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weighing in with the Arab world to bring this</w:t>
      </w:r>
    </w:p>
    <w:p xmlns:wp14="http://schemas.microsoft.com/office/word/2010/wordml" w:rsidR="00277850" w:rsidP="00277850" w:rsidRDefault="00277850" w14:paraId="60908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in terms of the death and destruction and the raping of</w:t>
      </w:r>
    </w:p>
    <w:p xmlns:wp14="http://schemas.microsoft.com/office/word/2010/wordml" w:rsidR="00277850" w:rsidP="00277850" w:rsidRDefault="00277850" w14:paraId="2F0176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and the destroying of the villages and all of the genocidal</w:t>
      </w:r>
    </w:p>
    <w:p xmlns:wp14="http://schemas.microsoft.com/office/word/2010/wordml" w:rsidR="00277850" w:rsidP="00277850" w:rsidRDefault="00277850" w14:paraId="1F9A5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taking place.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those would be my three questions to you.</w:t>
      </w:r>
    </w:p>
    <w:p xmlns:wp14="http://schemas.microsoft.com/office/word/2010/wordml" w:rsidR="00277850" w:rsidP="00277850" w:rsidRDefault="00277850" w14:paraId="722DAC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yes, but military presence to bring—to help secure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peace.</w:t>
      </w:r>
    </w:p>
    <w:p xmlns:wp14="http://schemas.microsoft.com/office/word/2010/wordml" w:rsidR="00985AE4" w:rsidP="00277850" w:rsidRDefault="00277850" w14:paraId="25E40BB0" wp14:textId="77777777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think 10,000 to 12,000 AU troops is sufficient?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0b8f7878862451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77850" w:rsidP="00277850" w:rsidRDefault="00277850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7850" w:rsidP="00277850" w:rsidRDefault="00277850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41BF64" w:rsidTr="3B41BF64" w14:paraId="2B1E815E">
      <w:tc>
        <w:tcPr>
          <w:tcW w:w="3120" w:type="dxa"/>
          <w:tcMar/>
        </w:tcPr>
        <w:p w:rsidR="3B41BF64" w:rsidP="3B41BF64" w:rsidRDefault="3B41BF64" w14:paraId="5241386F" w14:textId="4B09A6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41BF64" w:rsidP="3B41BF64" w:rsidRDefault="3B41BF64" w14:paraId="290AEA86" w14:textId="576E25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41BF64" w:rsidP="3B41BF64" w:rsidRDefault="3B41BF64" w14:paraId="6381AA25" w14:textId="0359EB83">
          <w:pPr>
            <w:pStyle w:val="Header"/>
            <w:bidi w:val="0"/>
            <w:ind w:right="-115"/>
            <w:jc w:val="right"/>
          </w:pPr>
        </w:p>
      </w:tc>
    </w:tr>
  </w:tbl>
  <w:p w:rsidR="3B41BF64" w:rsidP="3B41BF64" w:rsidRDefault="3B41BF64" w14:paraId="1CA90B10" w14:textId="44DD870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77850" w:rsidP="00277850" w:rsidRDefault="00277850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7850" w:rsidP="00277850" w:rsidRDefault="00277850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77850" w:rsidRDefault="00277850" w14:paraId="41F6F878" wp14:textId="77777777">
    <w:pPr>
      <w:pStyle w:val="Header"/>
    </w:pPr>
    <w:r>
      <w:t xml:space="preserve">Lee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50"/>
    <w:rsid w:val="00277850"/>
    <w:rsid w:val="00985AE4"/>
    <w:rsid w:val="3B41B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9D089-21D4-441B-B995-48A56A577409}"/>
  <w14:docId w14:val="5CB86F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785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85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7850"/>
  </w:style>
  <w:style w:type="paragraph" w:styleId="Footer">
    <w:name w:val="footer"/>
    <w:basedOn w:val="Normal"/>
    <w:link w:val="FooterChar"/>
    <w:uiPriority w:val="99"/>
    <w:unhideWhenUsed/>
    <w:rsid w:val="0027785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785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0b8f787886245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2014-03-18T18:04:00.0000000Z</dcterms:created>
  <dcterms:modified xsi:type="dcterms:W3CDTF">2018-11-01T17:12:37.4926279Z</dcterms:modified>
</coreProperties>
</file>