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84E1F" w:rsidP="00E84E1F" w:rsidRDefault="00E84E1F" w14:paraId="37B944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xmlns:wp14="http://schemas.microsoft.com/office/word/2010/wordml" w:rsidR="00E84E1F" w:rsidP="00E84E1F" w:rsidRDefault="00E84E1F" w14:paraId="5243A7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years ago the Government of Sudan, responding to the formation</w:t>
      </w:r>
    </w:p>
    <w:p xmlns:wp14="http://schemas.microsoft.com/office/word/2010/wordml" w:rsidR="00E84E1F" w:rsidP="00E84E1F" w:rsidRDefault="00E84E1F" w14:paraId="1FA11B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rebel movements in the Western Darfur region, initiated</w:t>
      </w:r>
    </w:p>
    <w:p xmlns:wp14="http://schemas.microsoft.com/office/word/2010/wordml" w:rsidR="00E84E1F" w:rsidP="00E84E1F" w:rsidRDefault="00E84E1F" w14:paraId="1416F8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 campaign, as we all know, against the residents,</w:t>
      </w:r>
    </w:p>
    <w:p xmlns:wp14="http://schemas.microsoft.com/office/word/2010/wordml" w:rsidR="00E84E1F" w:rsidP="00E84E1F" w:rsidRDefault="00E84E1F" w14:paraId="3F098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 attacks on rebels and civilians and through a militia,</w:t>
      </w:r>
    </w:p>
    <w:p xmlns:wp14="http://schemas.microsoft.com/office/word/2010/wordml" w:rsidR="00E84E1F" w:rsidP="00E84E1F" w:rsidRDefault="00E84E1F" w14:paraId="3D11D0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Janjaweed. State-sponsored violence has displaced</w:t>
      </w:r>
    </w:p>
    <w:p xmlns:wp14="http://schemas.microsoft.com/office/word/2010/wordml" w:rsidR="00E84E1F" w:rsidP="00E84E1F" w:rsidRDefault="00E84E1F" w14:paraId="496665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2 million residents of the region and killed between</w:t>
      </w:r>
    </w:p>
    <w:p xmlns:wp14="http://schemas.microsoft.com/office/word/2010/wordml" w:rsidR="00E84E1F" w:rsidP="00E84E1F" w:rsidRDefault="00E84E1F" w14:paraId="20B438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180,000 and 400,000 persons in Darfur.</w:t>
      </w:r>
    </w:p>
    <w:p xmlns:wp14="http://schemas.microsoft.com/office/word/2010/wordml" w:rsidR="00E84E1F" w:rsidP="00E84E1F" w:rsidRDefault="00E84E1F" w14:paraId="5F2AD9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This, on top of the genocide that has happened in the South,</w:t>
      </w:r>
    </w:p>
    <w:p xmlns:wp14="http://schemas.microsoft.com/office/word/2010/wordml" w:rsidR="00E84E1F" w:rsidP="00E84E1F" w:rsidRDefault="00E84E1F" w14:paraId="4A8F94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million people have been killed and 4 million displaced.</w:t>
      </w:r>
    </w:p>
    <w:p xmlns:wp14="http://schemas.microsoft.com/office/word/2010/wordml" w:rsidR="00E84E1F" w:rsidP="00E84E1F" w:rsidRDefault="00E84E1F" w14:paraId="743926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 referred to the killing and displacement of people</w:t>
      </w:r>
    </w:p>
    <w:p xmlns:wp14="http://schemas.microsoft.com/office/word/2010/wordml" w:rsidR="00E84E1F" w:rsidP="00E84E1F" w:rsidRDefault="00E84E1F" w14:paraId="748DA6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cleansing. I am happy to say that our President,</w:t>
      </w:r>
    </w:p>
    <w:p xmlns:wp14="http://schemas.microsoft.com/office/word/2010/wordml" w:rsidR="00E84E1F" w:rsidP="00E84E1F" w:rsidRDefault="00E84E1F" w14:paraId="031285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Bush, Secretaries of State Colin Powell and Condoleezza</w:t>
      </w:r>
    </w:p>
    <w:p xmlns:wp14="http://schemas.microsoft.com/office/word/2010/wordml" w:rsidR="00E84E1F" w:rsidP="00E84E1F" w:rsidRDefault="00E84E1F" w14:paraId="01D9C3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and other members of our government have called it for what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is, a genocide.</w:t>
      </w:r>
    </w:p>
    <w:p xmlns:wp14="http://schemas.microsoft.com/office/word/2010/wordml" w:rsidR="00E84E1F" w:rsidP="00E84E1F" w:rsidRDefault="00E84E1F" w14:paraId="1B2279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an estimated 10,000 residents in Darfur continue to die</w:t>
      </w:r>
    </w:p>
    <w:p xmlns:wp14="http://schemas.microsoft.com/office/word/2010/wordml" w:rsidR="00E84E1F" w:rsidP="00E84E1F" w:rsidRDefault="00E84E1F" w14:paraId="6E5216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month. Most of these deaths, as we know, are due to illness</w:t>
      </w:r>
    </w:p>
    <w:p xmlns:wp14="http://schemas.microsoft.com/office/word/2010/wordml" w:rsidR="00E84E1F" w:rsidP="00E84E1F" w:rsidRDefault="00E84E1F" w14:paraId="18D24E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starvation as a result of attacks on humanitarian supply shipments</w:t>
      </w:r>
    </w:p>
    <w:p xmlns:wp14="http://schemas.microsoft.com/office/word/2010/wordml" w:rsidR="00E84E1F" w:rsidP="00E84E1F" w:rsidRDefault="00E84E1F" w14:paraId="61168B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rebels. Mr. Chairman, the African Union mission</w:t>
      </w:r>
    </w:p>
    <w:p xmlns:wp14="http://schemas.microsoft.com/office/word/2010/wordml" w:rsidR="00E84E1F" w:rsidP="00E84E1F" w:rsidRDefault="00E84E1F" w14:paraId="502027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has asked for and has been given primacy in preventing</w:t>
      </w:r>
    </w:p>
    <w:p xmlns:wp14="http://schemas.microsoft.com/office/word/2010/wordml" w:rsidR="00E84E1F" w:rsidP="00E84E1F" w:rsidRDefault="00E84E1F" w14:paraId="16627B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killings of civilians in safeguarding humanitarian supplies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Darfur.</w:t>
      </w:r>
    </w:p>
    <w:p xmlns:wp14="http://schemas.microsoft.com/office/word/2010/wordml" w:rsidR="00E84E1F" w:rsidP="00E84E1F" w:rsidRDefault="00E84E1F" w14:paraId="1CDD9B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good sign, and hopefully, they will be successful.</w:t>
      </w:r>
    </w:p>
    <w:p xmlns:wp14="http://schemas.microsoft.com/office/word/2010/wordml" w:rsidR="00E84E1F" w:rsidP="00E84E1F" w:rsidRDefault="00E84E1F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E84E1F" w:rsidP="00E84E1F" w:rsidRDefault="00E84E1F" w14:paraId="0DF894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Chairman; and 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agree this is a very, very fine presentation, </w:t>
      </w:r>
    </w:p>
    <w:p xmlns:wp14="http://schemas.microsoft.com/office/word/2010/wordml" w:rsidR="00E84E1F" w:rsidP="00E84E1F" w:rsidRDefault="00E84E1F" w14:paraId="4D0C4C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 to the Committee.</w:t>
      </w:r>
    </w:p>
    <w:p xmlns:wp14="http://schemas.microsoft.com/office/word/2010/wordml" w:rsidR="00E84E1F" w:rsidP="00E84E1F" w:rsidRDefault="00E84E1F" w14:paraId="6E90A1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ask you, there is a historical frustration with the inability</w:t>
      </w:r>
    </w:p>
    <w:p xmlns:wp14="http://schemas.microsoft.com/office/word/2010/wordml" w:rsidR="00E84E1F" w:rsidP="00E84E1F" w:rsidRDefault="00E84E1F" w14:paraId="0D3990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honesty in using the genocide word. We saw</w:t>
      </w:r>
    </w:p>
    <w:p xmlns:wp14="http://schemas.microsoft.com/office/word/2010/wordml" w:rsidR="00E84E1F" w:rsidP="00E84E1F" w:rsidRDefault="00E84E1F" w14:paraId="667D7F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Rwanda, when the previous Administration would not say</w:t>
      </w:r>
    </w:p>
    <w:p xmlns:wp14="http://schemas.microsoft.com/office/word/2010/wordml" w:rsidR="00E84E1F" w:rsidP="00E84E1F" w:rsidRDefault="00E84E1F" w14:paraId="3CFA4C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word. We saw it in the Balkans and, interestingly enough, the</w:t>
      </w:r>
    </w:p>
    <w:p xmlns:wp14="http://schemas.microsoft.com/office/word/2010/wordml" w:rsidR="00E84E1F" w:rsidP="00E84E1F" w:rsidRDefault="00E84E1F" w14:paraId="2B7A65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Criminal Court meeting on Srebrenica and others,</w:t>
      </w:r>
    </w:p>
    <w:p xmlns:wp14="http://schemas.microsoft.com/office/word/2010/wordml" w:rsidR="00E84E1F" w:rsidP="00E84E1F" w:rsidRDefault="00E84E1F" w14:paraId="0774AF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been held to account, have been convicted on the</w:t>
      </w:r>
    </w:p>
    <w:p xmlns:wp14="http://schemas.microsoft.com/office/word/2010/wordml" w:rsidR="00E84E1F" w:rsidP="00E84E1F" w:rsidRDefault="00E84E1F" w14:paraId="23FCA8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genocide. But, at the time, there was an inability or an</w:t>
      </w:r>
    </w:p>
    <w:p xmlns:wp14="http://schemas.microsoft.com/office/word/2010/wordml" w:rsidR="00E84E1F" w:rsidP="00E84E1F" w:rsidRDefault="00E84E1F" w14:paraId="2FA828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unwillingness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so. We saw the same thing in Sudan itself, and</w:t>
      </w:r>
    </w:p>
    <w:p xmlns:wp14="http://schemas.microsoft.com/office/word/2010/wordml" w:rsidR="00E84E1F" w:rsidP="00E84E1F" w:rsidRDefault="00E84E1F" w14:paraId="7A248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frustrating because there is a degree—both are egregious</w:t>
      </w:r>
    </w:p>
    <w:p xmlns:wp14="http://schemas.microsoft.com/office/word/2010/wordml" w:rsidR="00E84E1F" w:rsidP="00E84E1F" w:rsidRDefault="00E84E1F" w14:paraId="7FEDA1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Genocide, and I have read the Genocide Convention many</w:t>
      </w:r>
    </w:p>
    <w:p xmlns:wp14="http://schemas.microsoft.com/office/word/2010/wordml" w:rsidR="00E84E1F" w:rsidP="00E84E1F" w:rsidRDefault="00E84E1F" w14:paraId="682F00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does compel action; however, it is not explicit as to what</w:t>
      </w:r>
    </w:p>
    <w:p xmlns:wp14="http://schemas.microsoft.com/office/word/2010/wordml" w:rsidR="00E84E1F" w:rsidP="00E84E1F" w:rsidRDefault="00E84E1F" w14:paraId="563CA9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must be.</w:t>
      </w:r>
    </w:p>
    <w:p xmlns:wp14="http://schemas.microsoft.com/office/word/2010/wordml" w:rsidR="00E84E1F" w:rsidP="00E84E1F" w:rsidRDefault="00E84E1F" w14:paraId="78DFA3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ask you a couple of specific questions.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scope</w:t>
      </w:r>
      <w:proofErr w:type="gramEnd"/>
    </w:p>
    <w:p xmlns:wp14="http://schemas.microsoft.com/office/word/2010/wordml" w:rsidR="00E84E1F" w:rsidP="00E84E1F" w:rsidRDefault="00E84E1F" w14:paraId="38A0E9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mandate of the African Union’s mission in Sudan with regards</w:t>
      </w:r>
    </w:p>
    <w:p xmlns:wp14="http://schemas.microsoft.com/office/word/2010/wordml" w:rsidR="00E84E1F" w:rsidP="00E84E1F" w:rsidRDefault="00E84E1F" w14:paraId="36E2DC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protection? We have heard some complaints that</w:t>
      </w:r>
    </w:p>
    <w:p xmlns:wp14="http://schemas.microsoft.com/office/word/2010/wordml" w:rsidR="00E84E1F" w:rsidP="00E84E1F" w:rsidRDefault="00E84E1F" w14:paraId="2B45F7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Srebrenica, like other Balkans lessons that I hope we have</w:t>
      </w:r>
    </w:p>
    <w:p xmlns:wp14="http://schemas.microsoft.com/office/word/2010/wordml" w:rsidR="00E84E1F" w:rsidP="00E84E1F" w:rsidRDefault="00E84E1F" w14:paraId="0DEC8C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July 11 will be, as you know, the 10th anniversary</w:t>
      </w:r>
    </w:p>
    <w:p xmlns:wp14="http://schemas.microsoft.com/office/word/2010/wordml" w:rsidR="00E84E1F" w:rsidP="00E84E1F" w:rsidRDefault="00E84E1F" w14:paraId="61C060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killing of some 8,000 people with Dutch peacekeepers basically</w:t>
      </w:r>
    </w:p>
    <w:p xmlns:wp14="http://schemas.microsoft.com/office/word/2010/wordml" w:rsidR="00E84E1F" w:rsidP="00E84E1F" w:rsidRDefault="00E84E1F" w14:paraId="003870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Mladic and allowing the boarding of buses for</w:t>
      </w:r>
    </w:p>
    <w:p xmlns:wp14="http://schemas.microsoft.com/office/word/2010/wordml" w:rsidR="00E84E1F" w:rsidP="00E84E1F" w:rsidRDefault="00E84E1F" w14:paraId="62A085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to slaughter. There has been some concern about the</w:t>
      </w:r>
    </w:p>
    <w:p xmlns:wp14="http://schemas.microsoft.com/office/word/2010/wordml" w:rsidR="00E84E1F" w:rsidP="00E84E1F" w:rsidRDefault="00E84E1F" w14:paraId="0E7AD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protection issue, if you could touch on that.</w:t>
      </w:r>
    </w:p>
    <w:p xmlns:wp14="http://schemas.microsoft.com/office/word/2010/wordml" w:rsidR="00E84E1F" w:rsidP="00E84E1F" w:rsidRDefault="00E84E1F" w14:paraId="654193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the capacity of the African Union peacekeeping mission</w:t>
      </w:r>
    </w:p>
    <w:p xmlns:wp14="http://schemas.microsoft.com/office/word/2010/wordml" w:rsidR="00E84E1F" w:rsidP="00E84E1F" w:rsidRDefault="00E84E1F" w14:paraId="22DC0C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its job, is the number right? Are 7,700 security forces up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xmlns:wp14="http://schemas.microsoft.com/office/word/2010/wordml" w:rsidR="00E84E1F" w:rsidP="00E84E1F" w:rsidRDefault="00E84E1F" w14:paraId="4C3433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10,000, is that the right number? How is that arrived at? Should</w:t>
      </w:r>
    </w:p>
    <w:p xmlns:wp14="http://schemas.microsoft.com/office/word/2010/wordml" w:rsidR="00E84E1F" w:rsidP="00E84E1F" w:rsidRDefault="00E84E1F" w14:paraId="5EBC93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more? Is it 15,000? Is it 30,000? Do the African countries</w:t>
      </w:r>
    </w:p>
    <w:p xmlns:wp14="http://schemas.microsoft.com/office/word/2010/wordml" w:rsidR="00E84E1F" w:rsidP="00E84E1F" w:rsidRDefault="00E84E1F" w14:paraId="1769C3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capability and capacity to provide more peacekeepers?</w:t>
      </w:r>
    </w:p>
    <w:p xmlns:wp14="http://schemas.microsoft.com/office/word/2010/wordml" w:rsidR="00E84E1F" w:rsidP="00E84E1F" w:rsidRDefault="00E84E1F" w14:paraId="0FE159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Thirdly, safeguards with regards to trafficking. I have held two</w:t>
      </w:r>
    </w:p>
    <w:p xmlns:wp14="http://schemas.microsoft.com/office/word/2010/wordml" w:rsidR="00E84E1F" w:rsidP="00E84E1F" w:rsidRDefault="00E84E1F" w14:paraId="36DEC7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year alone on the issue of rape of 13-year-olds and</w:t>
      </w:r>
    </w:p>
    <w:p xmlns:wp14="http://schemas.microsoft.com/office/word/2010/wordml" w:rsidR="00E84E1F" w:rsidP="00E84E1F" w:rsidRDefault="00E84E1F" w14:paraId="75CE69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Congo. And you know that zero tolerance very quickly</w:t>
      </w:r>
    </w:p>
    <w:p xmlns:wp14="http://schemas.microsoft.com/office/word/2010/wordml" w:rsidR="00E84E1F" w:rsidP="00E84E1F" w:rsidRDefault="00E84E1F" w14:paraId="012D07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zero compliance when it came to many of those peacekeepers.</w:t>
      </w:r>
    </w:p>
    <w:p xmlns:wp14="http://schemas.microsoft.com/office/word/2010/wordml" w:rsidR="00E84E1F" w:rsidP="00E84E1F" w:rsidRDefault="00E84E1F" w14:paraId="3CEE97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certainly many did a laudable job and are doing it in</w:t>
      </w:r>
    </w:p>
    <w:p xmlns:wp14="http://schemas.microsoft.com/office/word/2010/wordml" w:rsidR="00E84E1F" w:rsidP="00E84E1F" w:rsidRDefault="00E84E1F" w14:paraId="7372F7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Congo. But that is outrageous. What kind of safeguards are</w:t>
      </w:r>
    </w:p>
    <w:p xmlns:wp14="http://schemas.microsoft.com/office/word/2010/wordml" w:rsidR="00E84E1F" w:rsidP="00E84E1F" w:rsidRDefault="00E84E1F" w14:paraId="212C11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into place?</w:t>
      </w:r>
    </w:p>
    <w:p xmlns:wp14="http://schemas.microsoft.com/office/word/2010/wordml" w:rsidR="00E84E1F" w:rsidP="00E84E1F" w:rsidRDefault="00E84E1F" w14:paraId="62DFE4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on the issue of refugees, we know about Rwanda</w:t>
      </w:r>
    </w:p>
    <w:p xmlns:wp14="http://schemas.microsoft.com/office/word/2010/wordml" w:rsidR="00E84E1F" w:rsidP="00E84E1F" w:rsidRDefault="00E84E1F" w14:paraId="2EC368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terrible tragedies in the past. Virtually none of those individuals</w:t>
      </w:r>
    </w:p>
    <w:p xmlns:wp14="http://schemas.microsoft.com/office/word/2010/wordml" w:rsidR="00E84E1F" w:rsidP="00E84E1F" w:rsidRDefault="00E84E1F" w14:paraId="4B4866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the possibility of resettlement elsewhere. We</w:t>
      </w:r>
    </w:p>
    <w:p xmlns:wp14="http://schemas.microsoft.com/office/word/2010/wordml" w:rsidR="00E84E1F" w:rsidP="00E84E1F" w:rsidRDefault="00E84E1F" w14:paraId="3D3885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people do want to be repatriated into their own homeland,</w:t>
      </w:r>
    </w:p>
    <w:p xmlns:wp14="http://schemas.microsoft.com/office/word/2010/wordml" w:rsidR="00E84E1F" w:rsidP="00E84E1F" w:rsidRDefault="00E84E1F" w14:paraId="0A4B17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others for whom that is just not a viable option</w:t>
      </w:r>
    </w:p>
    <w:p xmlns:wp14="http://schemas.microsoft.com/office/word/2010/wordml" w:rsidR="00E84E1F" w:rsidP="00E84E1F" w:rsidRDefault="00E84E1F" w14:paraId="720D7B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durable solution. Will there be an effort? Is an effort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</w:p>
    <w:p xmlns:wp14="http://schemas.microsoft.com/office/word/2010/wordml" w:rsidR="00E84E1F" w:rsidP="00E84E1F" w:rsidRDefault="00E84E1F" w14:paraId="6E042F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some of these people perhaps to the United States?</w:t>
      </w:r>
    </w:p>
    <w:p xmlns:wp14="http://schemas.microsoft.com/office/word/2010/wordml" w:rsidR="00E84E1F" w:rsidP="00E84E1F" w:rsidRDefault="00E84E1F" w14:paraId="2FFFA9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on food aid, you pointed out 86 percent of the food</w:t>
      </w:r>
    </w:p>
    <w:p xmlns:wp14="http://schemas.microsoft.com/office/word/2010/wordml" w:rsidR="00E84E1F" w:rsidP="00E84E1F" w:rsidRDefault="00E84E1F" w14:paraId="383552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delivered in Darfur is provided by the United States, 90 percent</w:t>
      </w:r>
    </w:p>
    <w:p xmlns:wp14="http://schemas.microsoft.com/office/word/2010/wordml" w:rsidR="00E84E1F" w:rsidP="00E84E1F" w:rsidRDefault="00E84E1F" w14:paraId="43BF01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non-Darfur Sudan. The World Food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 that 1.8</w:t>
      </w:r>
    </w:p>
    <w:p xmlns:wp14="http://schemas.microsoft.com/office/word/2010/wordml" w:rsidR="00E84E1F" w:rsidP="00E84E1F" w:rsidRDefault="00E84E1F" w14:paraId="6E4B68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were fed in May; yet there were many hundreds of</w:t>
      </w:r>
    </w:p>
    <w:p xmlns:wp14="http://schemas.microsoft.com/office/word/2010/wordml" w:rsidR="00E84E1F" w:rsidP="00E84E1F" w:rsidRDefault="00E84E1F" w14:paraId="59A30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thousands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went unfed. What are we going to do to get our</w:t>
      </w:r>
    </w:p>
    <w:p xmlns:wp14="http://schemas.microsoft.com/office/word/2010/wordml" w:rsidR="00E84E1F" w:rsidP="00E84E1F" w:rsidRDefault="00E84E1F" w14:paraId="2C1B88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allies to fork over more food aid to fill in that gap?</w:t>
      </w:r>
    </w:p>
    <w:p xmlns:wp14="http://schemas.microsoft.com/office/word/2010/wordml" w:rsidR="00E84E1F" w:rsidP="00E84E1F" w:rsidRDefault="00E84E1F" w14:paraId="4C5A97D9" wp14:textId="77777777">
      <w:pPr>
        <w:spacing w:after="0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E84E1F" w:rsidP="00E84E1F" w:rsidRDefault="00E84E1F" w14:paraId="4057CB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speaking about the peacekeepers——</w:t>
      </w:r>
    </w:p>
    <w:p xmlns:wp14="http://schemas.microsoft.com/office/word/2010/wordml" w:rsidR="00E84E1F" w:rsidP="00E84E1F" w:rsidRDefault="00E84E1F" w14:paraId="76B879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whether or not they</w:t>
      </w:r>
    </w:p>
    <w:p xmlns:wp14="http://schemas.microsoft.com/office/word/2010/wordml" w:rsidR="00E84E1F" w:rsidP="00E84E1F" w:rsidRDefault="00E84E1F" w14:paraId="5E5C1B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out training and monitoring to ensure that they</w:t>
      </w:r>
    </w:p>
    <w:p xmlns:wp14="http://schemas.microsoft.com/office/word/2010/wordml" w:rsidR="00E84E1F" w:rsidP="00E84E1F" w:rsidRDefault="00E84E1F" w14:paraId="69BEEE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what happened in the Congo.</w:t>
      </w:r>
    </w:p>
    <w:p xmlns:wp14="http://schemas.microsoft.com/office/word/2010/wordml" w:rsidR="00E84E1F" w:rsidP="00E84E1F" w:rsidRDefault="00E84E1F" w14:paraId="55368C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is, we never got to that</w:t>
      </w:r>
    </w:p>
    <w:p xmlns:wp14="http://schemas.microsoft.com/office/word/2010/wordml" w:rsidR="00E84E1F" w:rsidP="00E84E1F" w:rsidRDefault="00E84E1F" w14:paraId="739DCB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Rwanda; and the offer of resettlement was not provided</w:t>
      </w:r>
    </w:p>
    <w:p xmlns:wp14="http://schemas.microsoft.com/office/word/2010/wordml" w:rsidR="00E84E1F" w:rsidP="00E84E1F" w:rsidRDefault="00E84E1F" w14:paraId="257D6A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individuals.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90a874358074aa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84E1F" w:rsidP="00E84E1F" w:rsidRDefault="00E84E1F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84E1F" w:rsidP="00E84E1F" w:rsidRDefault="00E84E1F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83515FD" w:rsidTr="683515FD" w14:paraId="00D00093">
      <w:tc>
        <w:tcPr>
          <w:tcW w:w="3120" w:type="dxa"/>
          <w:tcMar/>
        </w:tcPr>
        <w:p w:rsidR="683515FD" w:rsidP="683515FD" w:rsidRDefault="683515FD" w14:paraId="375D1408" w14:textId="79DC58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3515FD" w:rsidP="683515FD" w:rsidRDefault="683515FD" w14:paraId="3FD1D297" w14:textId="39BCCE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3515FD" w:rsidP="683515FD" w:rsidRDefault="683515FD" w14:paraId="336A901A" w14:textId="0E9EFE71">
          <w:pPr>
            <w:pStyle w:val="Header"/>
            <w:bidi w:val="0"/>
            <w:ind w:right="-115"/>
            <w:jc w:val="right"/>
          </w:pPr>
        </w:p>
      </w:tc>
    </w:tr>
  </w:tbl>
  <w:p w:rsidR="683515FD" w:rsidP="683515FD" w:rsidRDefault="683515FD" w14:paraId="4490A751" w14:textId="024E85E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84E1F" w:rsidP="00E84E1F" w:rsidRDefault="00E84E1F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84E1F" w:rsidP="00E84E1F" w:rsidRDefault="00E84E1F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84E1F" w:rsidRDefault="00E84E1F" w14:paraId="757F1B12" wp14:textId="77777777">
    <w:pPr>
      <w:pStyle w:val="Header"/>
    </w:pPr>
    <w:r>
      <w:t>Christopher Smith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1F"/>
    <w:rsid w:val="00985AE4"/>
    <w:rsid w:val="00E84E1F"/>
    <w:rsid w:val="6835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EB4D3-D893-4D8E-ACE0-514D811CC352}"/>
  <w14:docId w14:val="432A19A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4E1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E1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84E1F"/>
  </w:style>
  <w:style w:type="paragraph" w:styleId="Footer">
    <w:name w:val="footer"/>
    <w:basedOn w:val="Normal"/>
    <w:link w:val="FooterChar"/>
    <w:uiPriority w:val="99"/>
    <w:unhideWhenUsed/>
    <w:rsid w:val="00E84E1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84E1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990a874358074a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2014-03-18T17:41:00.0000000Z</dcterms:created>
  <dcterms:modified xsi:type="dcterms:W3CDTF">2018-11-01T17:37:06.9520233Z</dcterms:modified>
</coreProperties>
</file>