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B2FF3" w:rsidP="001B2FF3" w:rsidRDefault="001B2FF3" w14:paraId="03C014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there is certainly no greater problem,</w:t>
      </w:r>
    </w:p>
    <w:p xmlns:wp14="http://schemas.microsoft.com/office/word/2010/wordml" w:rsidR="001B2FF3" w:rsidP="001B2FF3" w:rsidRDefault="001B2FF3" w14:paraId="101769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conundrum, in the world that we confront in Sudan.</w:t>
      </w:r>
    </w:p>
    <w:p xmlns:wp14="http://schemas.microsoft.com/office/word/2010/wordml" w:rsidR="001B2FF3" w:rsidP="001B2FF3" w:rsidRDefault="001B2FF3" w14:paraId="30C58E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extremely important. I hope that we will take this into consideration</w:t>
      </w:r>
    </w:p>
    <w:p xmlns:wp14="http://schemas.microsoft.com/office/word/2010/wordml" w:rsidR="001B2FF3" w:rsidP="001B2FF3" w:rsidRDefault="001B2FF3" w14:paraId="61109B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our deliberations and during every time we</w:t>
      </w:r>
    </w:p>
    <w:p xmlns:wp14="http://schemas.microsoft.com/office/word/2010/wordml" w:rsidR="001B2FF3" w:rsidP="001B2FF3" w:rsidRDefault="001B2FF3" w14:paraId="7E1BA1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address a member of the Administration,</w:t>
      </w:r>
    </w:p>
    <w:p xmlns:wp14="http://schemas.microsoft.com/office/word/2010/wordml" w:rsidR="001B2FF3" w:rsidP="001B2FF3" w:rsidRDefault="001B2FF3" w14:paraId="290B40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never made a single ounce of progress, ever, in the entire</w:t>
      </w:r>
    </w:p>
    <w:p xmlns:wp14="http://schemas.microsoft.com/office/word/2010/wordml" w:rsidR="001B2FF3" w:rsidP="001B2FF3" w:rsidRDefault="001B2FF3" w14:paraId="28E439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been working in this area, without confronting,</w:t>
      </w:r>
    </w:p>
    <w:p xmlns:wp14="http://schemas.microsoft.com/office/word/2010/wordml" w:rsidR="001B2FF3" w:rsidP="001B2FF3" w:rsidRDefault="001B2FF3" w14:paraId="4798D5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it impossible for Khartoum to do anything else.</w:t>
      </w:r>
    </w:p>
    <w:p xmlns:wp14="http://schemas.microsoft.com/office/word/2010/wordml" w:rsidR="001B2FF3" w:rsidP="001B2FF3" w:rsidRDefault="001B2FF3" w14:paraId="66DDBA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only did what they did when we took away all other options.</w:t>
      </w:r>
    </w:p>
    <w:p xmlns:wp14="http://schemas.microsoft.com/office/word/2010/wordml" w:rsidR="001B2FF3" w:rsidP="001B2FF3" w:rsidRDefault="001B2FF3" w14:paraId="74EFAC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wasn’t because they wanted peace. It was because they had no</w:t>
      </w:r>
    </w:p>
    <w:p xmlns:wp14="http://schemas.microsoft.com/office/word/2010/wordml" w:rsidR="001B2FF3" w:rsidP="001B2FF3" w:rsidRDefault="001B2FF3" w14:paraId="512A8D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at that time, and they look forward to the, I think,</w:t>
      </w:r>
    </w:p>
    <w:p xmlns:wp14="http://schemas.microsoft.com/office/word/2010/wordml" w:rsidR="001B2FF3" w:rsidP="001B2FF3" w:rsidRDefault="001B2FF3" w14:paraId="0919ED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aren’t looking as carefully at this.</w:t>
      </w:r>
    </w:p>
    <w:p xmlns:wp14="http://schemas.microsoft.com/office/word/2010/wordml" w:rsidR="001B2FF3" w:rsidP="001B2FF3" w:rsidRDefault="001B2FF3" w14:paraId="0F293B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complexity of those challenges require high-level commitment</w:t>
      </w:r>
    </w:p>
    <w:p xmlns:wp14="http://schemas.microsoft.com/office/word/2010/wordml" w:rsidR="001B2FF3" w:rsidP="001B2FF3" w:rsidRDefault="001B2FF3" w14:paraId="016275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the United States over a long period of time.</w:t>
      </w:r>
    </w:p>
    <w:p xmlns:wp14="http://schemas.microsoft.com/office/word/2010/wordml" w:rsidR="001B2FF3" w:rsidP="001B2FF3" w:rsidRDefault="001B2FF3" w14:paraId="7D5BAE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Appointing a special envoy to Sudan would commit that attention</w:t>
      </w:r>
    </w:p>
    <w:p xmlns:wp14="http://schemas.microsoft.com/office/word/2010/wordml" w:rsidR="001B2FF3" w:rsidP="001B2FF3" w:rsidRDefault="001B2FF3" w14:paraId="692328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elevating our diplomatic presence there, and I would like</w:t>
      </w:r>
    </w:p>
    <w:p xmlns:wp14="http://schemas.microsoft.com/office/word/2010/wordml" w:rsidR="001B2FF3" w:rsidP="001B2FF3" w:rsidRDefault="001B2FF3" w14:paraId="48A1A6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where the Administration is in the process of evaluating</w:t>
      </w:r>
    </w:p>
    <w:p xmlns:wp14="http://schemas.microsoft.com/office/word/2010/wordml" w:rsidR="001B2FF3" w:rsidP="001B2FF3" w:rsidRDefault="001B2FF3" w14:paraId="4ACFCB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proposal.</w:t>
      </w:r>
    </w:p>
    <w:p xmlns:wp14="http://schemas.microsoft.com/office/word/2010/wordml" w:rsidR="001B2FF3" w:rsidP="001B2FF3" w:rsidRDefault="001B2FF3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1B2FF3" w:rsidP="001B2FF3" w:rsidRDefault="001B2FF3" w14:paraId="1AE8C8B1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you, Mr. Deputy</w:t>
      </w:r>
    </w:p>
    <w:p xmlns:wp14="http://schemas.microsoft.com/office/word/2010/wordml" w:rsidR="001B2FF3" w:rsidP="001B2FF3" w:rsidRDefault="001B2FF3" w14:paraId="25DE64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Secretary.</w:t>
      </w:r>
    </w:p>
    <w:p xmlns:wp14="http://schemas.microsoft.com/office/word/2010/wordml" w:rsidR="001B2FF3" w:rsidP="001B2FF3" w:rsidRDefault="001B2FF3" w14:paraId="17571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Ranking Member’s comments earlier on were correct—and,</w:t>
      </w:r>
    </w:p>
    <w:p xmlns:wp14="http://schemas.microsoft.com/office/word/2010/wordml" w:rsidR="001B2FF3" w:rsidP="001B2FF3" w:rsidRDefault="001B2FF3" w14:paraId="6B3A66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I certainly agree with his characterization of your presentation.</w:t>
      </w:r>
    </w:p>
    <w:p xmlns:wp14="http://schemas.microsoft.com/office/word/2010/wordml" w:rsidR="001B2FF3" w:rsidP="001B2FF3" w:rsidRDefault="001B2FF3" w14:paraId="7C1BF7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he was correct in that, because you did so well in</w:t>
      </w:r>
    </w:p>
    <w:p xmlns:wp14="http://schemas.microsoft.com/office/word/2010/wordml" w:rsidR="001B2FF3" w:rsidP="001B2FF3" w:rsidRDefault="001B2FF3" w14:paraId="539753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this and delivering the information, that from this</w:t>
      </w:r>
    </w:p>
    <w:p xmlns:wp14="http://schemas.microsoft.com/office/word/2010/wordml" w:rsidR="001B2FF3" w:rsidP="001B2FF3" w:rsidRDefault="001B2FF3" w14:paraId="0D2B3C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your testimony will always be received by the Full Committee.</w:t>
      </w:r>
    </w:p>
    <w:p xmlns:wp14="http://schemas.microsoft.com/office/word/2010/wordml" w:rsidR="001B2FF3" w:rsidP="001B2FF3" w:rsidRDefault="001B2FF3" w14:paraId="44B0A5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fulfillment of the old adage that no good deed goes</w:t>
      </w:r>
    </w:p>
    <w:p xmlns:wp14="http://schemas.microsoft.com/office/word/2010/wordml" w:rsidR="001B2FF3" w:rsidP="001B2FF3" w:rsidRDefault="001B2FF3" w14:paraId="28568F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unpunished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B2FF3" w:rsidP="001B2FF3" w:rsidRDefault="001B2FF3" w14:paraId="354841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you were. I am just saying it for you.</w:t>
      </w:r>
    </w:p>
    <w:p xmlns:wp14="http://schemas.microsoft.com/office/word/2010/wordml" w:rsidR="001B2FF3" w:rsidP="001B2FF3" w:rsidRDefault="001B2FF3" w14:paraId="0204C1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only ask one question and then yield what time I might</w:t>
      </w:r>
    </w:p>
    <w:p xmlns:wp14="http://schemas.microsoft.com/office/word/2010/wordml" w:rsidR="001B2FF3" w:rsidP="001B2FF3" w:rsidRDefault="001B2FF3" w14:paraId="54715A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to Mr. Burton, as he has a question or two also.</w:t>
      </w:r>
    </w:p>
    <w:p xmlns:wp14="http://schemas.microsoft.com/office/word/2010/wordml" w:rsidR="001B2FF3" w:rsidP="001B2FF3" w:rsidRDefault="001B2FF3" w14:paraId="24439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Mine deals specifically with the ICC. I met not too long ago with</w:t>
      </w:r>
    </w:p>
    <w:p xmlns:wp14="http://schemas.microsoft.com/office/word/2010/wordml" w:rsidR="001B2FF3" w:rsidP="001B2FF3" w:rsidRDefault="001B2FF3" w14:paraId="3274A1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 prosecutor. We talked to him about what it is he may</w:t>
      </w:r>
    </w:p>
    <w:p xmlns:wp14="http://schemas.microsoft.com/office/word/2010/wordml" w:rsidR="001B2FF3" w:rsidP="001B2FF3" w:rsidRDefault="001B2FF3" w14:paraId="632926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us, what help he may need from us. I just want to make</w:t>
      </w:r>
    </w:p>
    <w:p xmlns:wp14="http://schemas.microsoft.com/office/word/2010/wordml" w:rsidR="001B2FF3" w:rsidP="001B2FF3" w:rsidRDefault="001B2FF3" w14:paraId="0E42C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no problems, to the best of your knowledge,</w:t>
      </w:r>
    </w:p>
    <w:p xmlns:wp14="http://schemas.microsoft.com/office/word/2010/wordml" w:rsidR="001B2FF3" w:rsidP="001B2FF3" w:rsidRDefault="001B2FF3" w14:paraId="683F9F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prevent us from being able to supply him with whatever</w:t>
      </w:r>
    </w:p>
    <w:p xmlns:wp14="http://schemas.microsoft.com/office/word/2010/wordml" w:rsidR="001B2FF3" w:rsidP="001B2FF3" w:rsidRDefault="001B2FF3" w14:paraId="2BE1E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needs in having American officials work with him.</w:t>
      </w:r>
    </w:p>
    <w:p xmlns:wp14="http://schemas.microsoft.com/office/word/2010/wordml" w:rsidR="001B2FF3" w:rsidP="001B2FF3" w:rsidRDefault="001B2FF3" w14:paraId="349547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know, of course, in referring to the fact that we abstained from</w:t>
      </w:r>
    </w:p>
    <w:p xmlns:wp14="http://schemas.microsoft.com/office/word/2010/wordml" w:rsidR="001B2FF3" w:rsidP="001B2FF3" w:rsidRDefault="001B2FF3" w14:paraId="2486F6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resolution, that set the ICC in motion on this issue. But there</w:t>
      </w:r>
    </w:p>
    <w:p xmlns:wp14="http://schemas.microsoft.com/office/word/2010/wordml" w:rsidR="001B2FF3" w:rsidP="001B2FF3" w:rsidRDefault="001B2FF3" w14:paraId="48CC31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that provision in law in the American Service Members</w:t>
      </w:r>
    </w:p>
    <w:p xmlns:wp14="http://schemas.microsoft.com/office/word/2010/wordml" w:rsidR="001B2FF3" w:rsidP="001B2FF3" w:rsidRDefault="001B2FF3" w14:paraId="1286B7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 Act which permits the U.S. Government to render</w:t>
      </w:r>
    </w:p>
    <w:p xmlns:wp14="http://schemas.microsoft.com/office/word/2010/wordml" w:rsidR="001B2FF3" w:rsidP="001B2FF3" w:rsidRDefault="001B2FF3" w14:paraId="466E52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efforts to bring to justice Saddam Hussein, Slobodan</w:t>
      </w:r>
    </w:p>
    <w:p xmlns:wp14="http://schemas.microsoft.com/office/word/2010/wordml" w:rsidR="001B2FF3" w:rsidP="001B2FF3" w:rsidRDefault="001B2FF3" w14:paraId="63B295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Milosevic, Osama bin Laden, other members of al-Qaeda, other</w:t>
      </w:r>
    </w:p>
    <w:p xmlns:wp14="http://schemas.microsoft.com/office/word/2010/wordml" w:rsidR="001B2FF3" w:rsidP="001B2FF3" w:rsidRDefault="001B2FF3" w14:paraId="233841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Islamic Jihad and the other foreign nationals accused of</w:t>
      </w:r>
    </w:p>
    <w:p xmlns:wp14="http://schemas.microsoft.com/office/word/2010/wordml" w:rsidR="001B2FF3" w:rsidP="001B2FF3" w:rsidRDefault="001B2FF3" w14:paraId="30B1DD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war crimes, or crimes against humanity. So with that</w:t>
      </w:r>
    </w:p>
    <w:p xmlns:wp14="http://schemas.microsoft.com/office/word/2010/wordml" w:rsidR="001B2FF3" w:rsidP="001B2FF3" w:rsidRDefault="001B2FF3" w14:paraId="2241A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with the amendment that we added to the State Department</w:t>
      </w:r>
    </w:p>
    <w:p xmlns:wp14="http://schemas.microsoft.com/office/word/2010/wordml" w:rsidR="001B2FF3" w:rsidP="001B2FF3" w:rsidRDefault="001B2FF3" w14:paraId="54CBDE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you see any obstacles that would pre-</w:t>
      </w:r>
    </w:p>
    <w:p xmlns:wp14="http://schemas.microsoft.com/office/word/2010/wordml" w:rsidR="001B2FF3" w:rsidP="001B2FF3" w:rsidRDefault="001B2FF3" w14:paraId="4AE68F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from being able to provide the kind of support that you</w:t>
      </w:r>
    </w:p>
    <w:p xmlns:wp14="http://schemas.microsoft.com/office/word/2010/wordml" w:rsidR="001B2FF3" w:rsidP="001B2FF3" w:rsidRDefault="001B2FF3" w14:paraId="20DE6F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pursue his quest for justice through the ICC?</w:t>
      </w:r>
    </w:p>
    <w:p xmlns:wp14="http://schemas.microsoft.com/office/word/2010/wordml" w:rsidR="001B2FF3" w:rsidP="001B2FF3" w:rsidRDefault="001B2FF3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1B2FF3" w:rsidP="001B2FF3" w:rsidRDefault="001B2FF3" w14:paraId="0833C0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Certainly.</w:t>
      </w:r>
    </w:p>
    <w:p xmlns:wp14="http://schemas.microsoft.com/office/word/2010/wordml" w:rsidR="001B2FF3" w:rsidP="001B2FF3" w:rsidRDefault="001B2FF3" w14:paraId="398DCD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Although I am intimidated by having your</w:t>
      </w:r>
    </w:p>
    <w:p xmlns:wp14="http://schemas.microsoft.com/office/word/2010/wordml" w:rsidR="001B2FF3" w:rsidP="001B2FF3" w:rsidRDefault="001B2FF3" w14:paraId="571547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lawyers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to my staff, because I don’t have any lawyers on my staff. </w:t>
      </w:r>
    </w:p>
    <w:p xmlns:wp14="http://schemas.microsoft.com/office/word/2010/wordml" w:rsidR="001B2FF3" w:rsidP="001B2FF3" w:rsidRDefault="001B2FF3" w14:paraId="69B537A7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the balance of my time to Mr. Burton.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184574bde77457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B2FF3" w:rsidP="001B2FF3" w:rsidRDefault="001B2FF3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FF3" w:rsidP="001B2FF3" w:rsidRDefault="001B2FF3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FC34527" w:rsidTr="0FC34527" w14:paraId="6BDD66F1">
      <w:tc>
        <w:tcPr>
          <w:tcW w:w="3120" w:type="dxa"/>
          <w:tcMar/>
        </w:tcPr>
        <w:p w:rsidR="0FC34527" w:rsidP="0FC34527" w:rsidRDefault="0FC34527" w14:paraId="681BE856" w14:textId="44CAE0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C34527" w:rsidP="0FC34527" w:rsidRDefault="0FC34527" w14:paraId="4CE025A5" w14:textId="2C8020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C34527" w:rsidP="0FC34527" w:rsidRDefault="0FC34527" w14:paraId="75FF11AB" w14:textId="50844DB3">
          <w:pPr>
            <w:pStyle w:val="Header"/>
            <w:bidi w:val="0"/>
            <w:ind w:right="-115"/>
            <w:jc w:val="right"/>
          </w:pPr>
        </w:p>
      </w:tc>
    </w:tr>
  </w:tbl>
  <w:p w:rsidR="0FC34527" w:rsidP="0FC34527" w:rsidRDefault="0FC34527" w14:paraId="37DE7D14" w14:textId="73ED891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B2FF3" w:rsidP="001B2FF3" w:rsidRDefault="001B2FF3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FF3" w:rsidP="001B2FF3" w:rsidRDefault="001B2FF3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B2FF3" w:rsidRDefault="001B2FF3" w14:paraId="4A826722" wp14:textId="77777777">
    <w:pPr>
      <w:pStyle w:val="Header"/>
    </w:pPr>
    <w:r>
      <w:t xml:space="preserve">Tancredo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F3"/>
    <w:rsid w:val="001B2FF3"/>
    <w:rsid w:val="00985AE4"/>
    <w:rsid w:val="0FC3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4433C-0FD8-47F4-8494-7767B326240A}"/>
  <w14:docId w14:val="196F0D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2FF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FF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2FF3"/>
  </w:style>
  <w:style w:type="paragraph" w:styleId="Footer">
    <w:name w:val="footer"/>
    <w:basedOn w:val="Normal"/>
    <w:link w:val="FooterChar"/>
    <w:uiPriority w:val="99"/>
    <w:unhideWhenUsed/>
    <w:rsid w:val="001B2FF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2FF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184574bde7745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2014-03-18T18:04:00.0000000Z</dcterms:created>
  <dcterms:modified xsi:type="dcterms:W3CDTF">2018-11-01T17:38:04.6968217Z</dcterms:modified>
</coreProperties>
</file>