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CF0530" w:rsidP="00CF0530" w:rsidRDefault="00CF0530" w14:paraId="37B944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xmlns:wp14="http://schemas.microsoft.com/office/word/2010/wordml" w:rsidR="00CF0530" w:rsidP="00CF0530" w:rsidRDefault="00CF0530" w14:paraId="6B3828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appreciate very much your holding this hearing,</w:t>
      </w:r>
    </w:p>
    <w:p xmlns:wp14="http://schemas.microsoft.com/office/word/2010/wordml" w:rsidR="00CF0530" w:rsidP="00CF0530" w:rsidRDefault="00CF0530" w14:paraId="1DAD0B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must admit some serious reservations regarding everything</w:t>
      </w:r>
    </w:p>
    <w:p xmlns:wp14="http://schemas.microsoft.com/office/word/2010/wordml" w:rsidR="00CF0530" w:rsidP="00CF0530" w:rsidRDefault="00CF0530" w14:paraId="5CA1AD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heard here. I think the focus is wrong. Who did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</w:p>
    <w:p xmlns:wp14="http://schemas.microsoft.com/office/word/2010/wordml" w:rsidR="00CF0530" w:rsidP="00CF0530" w:rsidRDefault="00CF0530" w14:paraId="7D2FDA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what was right, or which Administration—the Bush Administration</w:t>
      </w:r>
    </w:p>
    <w:p xmlns:wp14="http://schemas.microsoft.com/office/word/2010/wordml" w:rsidR="00CF0530" w:rsidP="00CF0530" w:rsidRDefault="00CF0530" w14:paraId="635B50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Clinton Administration—has done something,</w:t>
      </w:r>
    </w:p>
    <w:p xmlns:wp14="http://schemas.microsoft.com/office/word/2010/wordml" w:rsidR="00CF0530" w:rsidP="00CF0530" w:rsidRDefault="00CF0530" w14:paraId="563DAE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ignores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our immediate responsibilities are in my view.</w:t>
      </w:r>
    </w:p>
    <w:p xmlns:wp14="http://schemas.microsoft.com/office/word/2010/wordml" w:rsidR="00CF0530" w:rsidP="00CF0530" w:rsidRDefault="00CF0530" w14:paraId="259798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I appreciate your testimony, but I would tell Mr.</w:t>
      </w:r>
    </w:p>
    <w:p xmlns:wp14="http://schemas.microsoft.com/office/word/2010/wordml" w:rsidR="00CF0530" w:rsidP="00CF0530" w:rsidRDefault="00CF0530" w14:paraId="770118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Martin Cannon, although I don’t think I will be here when he testifies,</w:t>
      </w:r>
    </w:p>
    <w:p xmlns:wp14="http://schemas.microsoft.com/office/word/2010/wordml" w:rsidR="00CF0530" w:rsidP="00CF0530" w:rsidRDefault="00CF0530" w14:paraId="58B0DA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appreciative of many of his comments, but among</w:t>
      </w:r>
    </w:p>
    <w:p xmlns:wp14="http://schemas.microsoft.com/office/word/2010/wordml" w:rsidR="00CF0530" w:rsidP="00CF0530" w:rsidRDefault="00CF0530" w14:paraId="108DFF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that Russia is in generational transition.</w:t>
      </w:r>
    </w:p>
    <w:p xmlns:wp14="http://schemas.microsoft.com/office/word/2010/wordml" w:rsidR="00CF0530" w:rsidP="00CF0530" w:rsidRDefault="00CF0530" w14:paraId="72FDA1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listen. At the beginning of Russia’s transformation, we</w:t>
      </w:r>
    </w:p>
    <w:p xmlns:wp14="http://schemas.microsoft.com/office/word/2010/wordml" w:rsidR="00CF0530" w:rsidP="00CF0530" w:rsidRDefault="00CF0530" w14:paraId="2040B0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would be a long-term endeavor, unprecedented in history,</w:t>
      </w:r>
    </w:p>
    <w:p xmlns:wp14="http://schemas.microsoft.com/office/word/2010/wordml" w:rsidR="00CF0530" w:rsidP="00CF0530" w:rsidRDefault="00CF0530" w14:paraId="0324E3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successes and disappointments on the way. A transformation</w:t>
      </w:r>
    </w:p>
    <w:p xmlns:wp14="http://schemas.microsoft.com/office/word/2010/wordml" w:rsidR="00CF0530" w:rsidP="00CF0530" w:rsidRDefault="00CF0530" w14:paraId="751D63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magnitude is going to take decades, even generations,</w:t>
      </w:r>
    </w:p>
    <w:p xmlns:wp14="http://schemas.microsoft.com/office/word/2010/wordml" w:rsidR="00CF0530" w:rsidP="00CF0530" w:rsidRDefault="00CF0530" w14:paraId="6C9483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complete.</w:t>
      </w:r>
    </w:p>
    <w:p xmlns:wp14="http://schemas.microsoft.com/office/word/2010/wordml" w:rsidR="00CF0530" w:rsidP="00CF0530" w:rsidRDefault="00CF0530" w14:paraId="5093EE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mere 7 years out, regardless of whether it was Bush or Clinton</w:t>
      </w:r>
    </w:p>
    <w:p xmlns:wp14="http://schemas.microsoft.com/office/word/2010/wordml" w:rsidR="00CF0530" w:rsidP="00CF0530" w:rsidRDefault="00CF0530" w14:paraId="1B056F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combination thereof, criticism of Russia’s transition ignores</w:t>
      </w:r>
    </w:p>
    <w:p xmlns:wp14="http://schemas.microsoft.com/office/word/2010/wordml" w:rsidR="00CF0530" w:rsidP="00CF0530" w:rsidRDefault="00CF0530" w14:paraId="6FC7D9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it is still in midstream. Mr. Cannon, for example, referenced</w:t>
      </w:r>
    </w:p>
    <w:p xmlns:wp14="http://schemas.microsoft.com/office/word/2010/wordml" w:rsidR="00CF0530" w:rsidP="00CF0530" w:rsidRDefault="00CF0530" w14:paraId="3BC584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maybe, maybe we are a third of the way. Amidst all</w:t>
      </w:r>
    </w:p>
    <w:p xmlns:wp14="http://schemas.microsoft.com/office/word/2010/wordml" w:rsidR="00CF0530" w:rsidP="00CF0530" w:rsidRDefault="00CF0530" w14:paraId="48AE06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problems, the transition continues, and Americans in my view,</w:t>
      </w:r>
    </w:p>
    <w:p xmlns:wp14="http://schemas.microsoft.com/office/word/2010/wordml" w:rsidR="00CF0530" w:rsidP="00CF0530" w:rsidRDefault="00CF0530" w14:paraId="150735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insofar as Russia is a threat, are perhaps safer than ever.</w:t>
      </w:r>
    </w:p>
    <w:p xmlns:wp14="http://schemas.microsoft.com/office/word/2010/wordml" w:rsidR="00CF0530" w:rsidP="00CF0530" w:rsidRDefault="00CF0530" w14:paraId="1EA99B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ignorant of us to ignore that we have completed over</w:t>
      </w:r>
    </w:p>
    <w:p xmlns:wp14="http://schemas.microsoft.com/office/word/2010/wordml" w:rsidR="00CF0530" w:rsidP="00CF0530" w:rsidRDefault="00CF0530" w14:paraId="4DB5D9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71,000 exchanges from the NIS since 1993, 35,000 from Russia.</w:t>
      </w:r>
      <w:proofErr w:type="gramEnd"/>
    </w:p>
    <w:p xmlns:wp14="http://schemas.microsoft.com/office/word/2010/wordml" w:rsidR="00CF0530" w:rsidP="00CF0530" w:rsidRDefault="00CF0530" w14:paraId="62DDEA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don’t know things that Members of Congress have done. I</w:t>
      </w:r>
    </w:p>
    <w:p xmlns:wp14="http://schemas.microsoft.com/office/word/2010/wordml" w:rsidR="00CF0530" w:rsidP="00CF0530" w:rsidRDefault="00CF0530" w14:paraId="1D4DEF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to Uzbekistan myself, twice.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Stayed there a week.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</w:t>
      </w:r>
    </w:p>
    <w:p xmlns:wp14="http://schemas.microsoft.com/office/word/2010/wordml" w:rsidR="00CF0530" w:rsidP="00CF0530" w:rsidRDefault="00CF0530" w14:paraId="623DC8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Kazakhstan, Turkmenistan, Kyrgyzstan, Azerbaijan, and</w:t>
      </w:r>
    </w:p>
    <w:p xmlns:wp14="http://schemas.microsoft.com/office/word/2010/wordml" w:rsidR="00CF0530" w:rsidP="00CF0530" w:rsidRDefault="00CF0530" w14:paraId="4BA52C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Georgia, and last year was in Russia for a week in St. Petersburg,</w:t>
      </w:r>
    </w:p>
    <w:p xmlns:wp14="http://schemas.microsoft.com/office/word/2010/wordml" w:rsidR="00CF0530" w:rsidP="00CF0530" w:rsidRDefault="00CF0530" w14:paraId="5459CA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witnessed was a change in progress and in recognizing</w:t>
      </w:r>
    </w:p>
    <w:p xmlns:wp14="http://schemas.microsoft.com/office/word/2010/wordml" w:rsidR="00CF0530" w:rsidP="00CF0530" w:rsidRDefault="00CF0530" w14:paraId="2F110C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hopeless and helpless some of us may be in order to conduct</w:t>
      </w:r>
    </w:p>
    <w:p xmlns:wp14="http://schemas.microsoft.com/office/word/2010/wordml" w:rsidR="00CF0530" w:rsidP="00CF0530" w:rsidRDefault="00CF0530" w14:paraId="1DBFFB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kinds of changes that we would like to see take place immediately.</w:t>
      </w:r>
    </w:p>
    <w:p xmlns:wp14="http://schemas.microsoft.com/office/word/2010/wordml" w:rsidR="00CF0530" w:rsidP="00CF0530" w:rsidRDefault="00CF0530" w14:paraId="2D76D7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helped draft post-Communist legislation on the civil code and</w:t>
      </w:r>
    </w:p>
    <w:p xmlns:wp14="http://schemas.microsoft.com/office/word/2010/wordml" w:rsidR="00CF0530" w:rsidP="00CF0530" w:rsidRDefault="00CF0530" w14:paraId="07D2BA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criminal code, as well as bills on money laundering and corruption.</w:t>
      </w:r>
    </w:p>
    <w:p xmlns:wp14="http://schemas.microsoft.com/office/word/2010/wordml" w:rsidR="00CF0530" w:rsidP="00CF0530" w:rsidRDefault="00CF0530" w14:paraId="3B1E06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heard nothing here regarding the cooperation of the</w:t>
      </w:r>
    </w:p>
    <w:p xmlns:wp14="http://schemas.microsoft.com/office/word/2010/wordml" w:rsidR="00CF0530" w:rsidP="00CF0530" w:rsidRDefault="00CF0530" w14:paraId="42678C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FBI and the NVD, and they have had extremely successful undertakings</w:t>
      </w:r>
    </w:p>
    <w:p xmlns:wp14="http://schemas.microsoft.com/office/word/2010/wordml" w:rsidR="00CF0530" w:rsidP="00CF0530" w:rsidRDefault="00CF0530" w14:paraId="4D374A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targeting criminal elements that have been pursued. We</w:t>
      </w:r>
    </w:p>
    <w:p xmlns:wp14="http://schemas.microsoft.com/office/word/2010/wordml" w:rsidR="00CF0530" w:rsidP="00CF0530" w:rsidRDefault="00CF0530" w14:paraId="71A53A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legal clinics, we gave grants to NGO’s and created programs</w:t>
      </w:r>
    </w:p>
    <w:p xmlns:wp14="http://schemas.microsoft.com/office/word/2010/wordml" w:rsidR="00CF0530" w:rsidP="00CF0530" w:rsidRDefault="00CF0530" w14:paraId="1E2BA9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highlight the successful efforts at combating corruption.</w:t>
      </w:r>
    </w:p>
    <w:p xmlns:wp14="http://schemas.microsoft.com/office/word/2010/wordml" w:rsidR="00CF0530" w:rsidP="00CF0530" w:rsidRDefault="00CF0530" w14:paraId="12F8B3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worked directly with local law enforcement on specific cases to</w:t>
      </w:r>
    </w:p>
    <w:p xmlns:wp14="http://schemas.microsoft.com/office/word/2010/wordml" w:rsidR="00CF0530" w:rsidP="00CF0530" w:rsidRDefault="00CF0530" w14:paraId="7C20CB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build the capacity to deal with widespread crime and</w:t>
      </w:r>
    </w:p>
    <w:p xmlns:wp14="http://schemas.microsoft.com/office/word/2010/wordml" w:rsidR="00CF0530" w:rsidP="00CF0530" w:rsidRDefault="00CF0530" w14:paraId="3A19D8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corruption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CF0530" w:rsidP="00CF0530" w:rsidRDefault="00CF0530" w14:paraId="3EB267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provided technical training, we have allowed for enhanced or</w:t>
      </w:r>
    </w:p>
    <w:p xmlns:wp14="http://schemas.microsoft.com/office/word/2010/wordml" w:rsidR="00CF0530" w:rsidP="00CF0530" w:rsidRDefault="00CF0530" w14:paraId="53FEEB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TV for people. When you are a novice as I am, and perhaps</w:t>
      </w:r>
    </w:p>
    <w:p xmlns:wp14="http://schemas.microsoft.com/office/word/2010/wordml" w:rsidR="00CF0530" w:rsidP="00CF0530" w:rsidRDefault="00CF0530" w14:paraId="5C820C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bit naive, and you can walk the streets of St. Petersburg and you</w:t>
      </w:r>
    </w:p>
    <w:p xmlns:wp14="http://schemas.microsoft.com/office/word/2010/wordml" w:rsidR="00CF0530" w:rsidP="00CF0530" w:rsidRDefault="00CF0530" w14:paraId="357E7A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a vibrant society, albeit with a gray and a black market</w:t>
      </w:r>
    </w:p>
    <w:p xmlns:wp14="http://schemas.microsoft.com/office/word/2010/wordml" w:rsidR="00CF0530" w:rsidP="00CF0530" w:rsidRDefault="00CF0530" w14:paraId="7A606A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operating there, then it is foolish for us to sit up here and try</w:t>
      </w:r>
    </w:p>
    <w:p xmlns:wp14="http://schemas.microsoft.com/office/word/2010/wordml" w:rsidR="00CF0530" w:rsidP="00CF0530" w:rsidRDefault="00CF0530" w14:paraId="351381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pinpoint somebody who did not have a handle on something as</w:t>
      </w:r>
    </w:p>
    <w:p xmlns:wp14="http://schemas.microsoft.com/office/word/2010/wordml" w:rsidR="00CF0530" w:rsidP="00CF0530" w:rsidRDefault="00CF0530" w14:paraId="5E51E7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slippery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this.</w:t>
      </w:r>
    </w:p>
    <w:p xmlns:wp14="http://schemas.microsoft.com/office/word/2010/wordml" w:rsidR="00CF0530" w:rsidP="00CF0530" w:rsidRDefault="00CF0530" w14:paraId="6874E1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questions ought to be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 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do, what should we do,</w:t>
      </w:r>
    </w:p>
    <w:p xmlns:wp14="http://schemas.microsoft.com/office/word/2010/wordml" w:rsidR="00CF0530" w:rsidP="00CF0530" w:rsidRDefault="00CF0530" w14:paraId="34E5FE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we do to help create a stable Russian society? Our continuing</w:t>
      </w:r>
    </w:p>
    <w:p xmlns:wp14="http://schemas.microsoft.com/office/word/2010/wordml" w:rsidR="00CF0530" w:rsidP="00CF0530" w:rsidRDefault="00CF0530" w14:paraId="0B1284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allow for a destabilized Russia or a destabilized</w:t>
      </w:r>
    </w:p>
    <w:p xmlns:wp14="http://schemas.microsoft.com/office/word/2010/wordml" w:rsidR="00CF0530" w:rsidP="00CF0530" w:rsidRDefault="00CF0530" w14:paraId="1F22D6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 and the costs will be insurmountable insofar as</w:t>
      </w:r>
    </w:p>
    <w:p xmlns:wp14="http://schemas.microsoft.com/office/word/2010/wordml" w:rsidR="00CF0530" w:rsidP="00CF0530" w:rsidRDefault="00CF0530" w14:paraId="3B8864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 are concerned.</w:t>
      </w:r>
    </w:p>
    <w:p xmlns:wp14="http://schemas.microsoft.com/office/word/2010/wordml" w:rsidR="00CF0530" w:rsidP="00CF0530" w:rsidRDefault="00CF0530" w14:paraId="13F77D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has only been $7 billion of direct aid offered by the United</w:t>
      </w:r>
    </w:p>
    <w:p xmlns:wp14="http://schemas.microsoft.com/office/word/2010/wordml" w:rsidR="00CF0530" w:rsidP="00CF0530" w:rsidRDefault="00CF0530" w14:paraId="1D5304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Two-thirds of that has gone to the nuclear demilitarization</w:t>
      </w:r>
    </w:p>
    <w:p xmlns:wp14="http://schemas.microsoft.com/office/word/2010/wordml" w:rsidR="00CF0530" w:rsidP="00CF0530" w:rsidRDefault="00CF0530" w14:paraId="7AE54F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another $7 billion to try to help American businesses has</w:t>
      </w:r>
    </w:p>
    <w:p xmlns:wp14="http://schemas.microsoft.com/office/word/2010/wordml" w:rsidR="00CF0530" w:rsidP="00CF0530" w:rsidRDefault="00CF0530" w14:paraId="1E5CE5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offered there. I think our strategy of engagement, establishing</w:t>
      </w:r>
    </w:p>
    <w:p xmlns:wp14="http://schemas.microsoft.com/office/word/2010/wordml" w:rsidR="00CF0530" w:rsidP="00CF0530" w:rsidRDefault="00CF0530" w14:paraId="0A7502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things the U.S.-Russia Binational Commission, which</w:t>
      </w:r>
    </w:p>
    <w:p xmlns:wp14="http://schemas.microsoft.com/office/word/2010/wordml" w:rsidR="00CF0530" w:rsidP="00CF0530" w:rsidRDefault="00CF0530" w14:paraId="77B3B3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extraordinary agenda, is not to be frowned upon.</w:t>
      </w:r>
    </w:p>
    <w:p xmlns:wp14="http://schemas.microsoft.com/office/word/2010/wordml" w:rsidR="00CF0530" w:rsidP="00CF0530" w:rsidRDefault="00CF0530" w14:paraId="5BE4FE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ask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question: Ignoring who failed and who</w:t>
      </w:r>
    </w:p>
    <w:p xmlns:wp14="http://schemas.microsoft.com/office/word/2010/wordml" w:rsidR="00CF0530" w:rsidP="00CF0530" w:rsidRDefault="00CF0530" w14:paraId="401A03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what, gentlemen, the two of you, would be your top</w:t>
      </w:r>
    </w:p>
    <w:p xmlns:wp14="http://schemas.microsoft.com/office/word/2010/wordml" w:rsidR="00CF0530" w:rsidP="00CF0530" w:rsidRDefault="00CF0530" w14:paraId="47A912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priorities that we should exercise as our next steps? Enough</w:t>
      </w:r>
    </w:p>
    <w:p xmlns:wp14="http://schemas.microsoft.com/office/word/2010/wordml" w:rsidR="00CF0530" w:rsidP="00CF0530" w:rsidRDefault="00CF0530" w14:paraId="3AEE1D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was at fault about what.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CF0530" w:rsidP="00CF0530" w:rsidRDefault="00CF0530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CF0530" w:rsidRDefault="00CF0530" w14:paraId="0A37501D" wp14:textId="77777777">
      <w:bookmarkStart w:name="_GoBack" w:id="0"/>
      <w:bookmarkEnd w:id="0"/>
    </w:p>
    <w:sectPr w:rsidR="00CF0530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5f836b619fc434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42ECA" w:rsidP="00CF0530" w:rsidRDefault="00642ECA" w14:paraId="5DAB6C7B" wp14:textId="77777777">
      <w:r>
        <w:separator/>
      </w:r>
    </w:p>
  </w:endnote>
  <w:endnote w:type="continuationSeparator" w:id="0">
    <w:p xmlns:wp14="http://schemas.microsoft.com/office/word/2010/wordml" w:rsidR="00642ECA" w:rsidP="00CF0530" w:rsidRDefault="00642ECA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BBF2062" w:rsidTr="2BBF2062" w14:paraId="2696A34B">
      <w:tc>
        <w:tcPr>
          <w:tcW w:w="3120" w:type="dxa"/>
          <w:tcMar/>
        </w:tcPr>
        <w:p w:rsidR="2BBF2062" w:rsidP="2BBF2062" w:rsidRDefault="2BBF2062" w14:paraId="59446520" w14:textId="43DF6C2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BF2062" w:rsidP="2BBF2062" w:rsidRDefault="2BBF2062" w14:paraId="5B90AEE6" w14:textId="4187BE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BF2062" w:rsidP="2BBF2062" w:rsidRDefault="2BBF2062" w14:paraId="14FD93F3" w14:textId="1A3124A9">
          <w:pPr>
            <w:pStyle w:val="Header"/>
            <w:bidi w:val="0"/>
            <w:ind w:right="-115"/>
            <w:jc w:val="right"/>
          </w:pPr>
        </w:p>
      </w:tc>
    </w:tr>
  </w:tbl>
  <w:p w:rsidR="2BBF2062" w:rsidP="2BBF2062" w:rsidRDefault="2BBF2062" w14:paraId="366A82E4" w14:textId="28D6223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42ECA" w:rsidP="00CF0530" w:rsidRDefault="00642ECA" w14:paraId="6A05A809" wp14:textId="77777777">
      <w:r>
        <w:separator/>
      </w:r>
    </w:p>
  </w:footnote>
  <w:footnote w:type="continuationSeparator" w:id="0">
    <w:p xmlns:wp14="http://schemas.microsoft.com/office/word/2010/wordml" w:rsidR="00642ECA" w:rsidP="00CF0530" w:rsidRDefault="00642ECA" w14:paraId="5A39BBE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F0530" w:rsidRDefault="00CF0530" w14:paraId="4485C35A" wp14:textId="77777777">
    <w:pPr>
      <w:pStyle w:val="Header"/>
    </w:pPr>
    <w:r>
      <w:t>Hastings</w:t>
    </w:r>
    <w:r>
      <w:ptab w:alignment="center" w:relativeTo="margin" w:leader="none"/>
    </w:r>
    <w:r>
      <w:t>Russia</w:t>
    </w:r>
    <w:r>
      <w:ptab w:alignment="right" w:relativeTo="margin" w:leader="none"/>
    </w:r>
    <w:r>
      <w:t>6 Oct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30"/>
    <w:rsid w:val="006076B5"/>
    <w:rsid w:val="00642ECA"/>
    <w:rsid w:val="00CF0530"/>
    <w:rsid w:val="2BB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E955"/>
  <w15:docId w15:val="{b1d45c04-7fd9-401f-8012-69e2f5a472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053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53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F0530"/>
  </w:style>
  <w:style w:type="paragraph" w:styleId="Footer">
    <w:name w:val="footer"/>
    <w:basedOn w:val="Normal"/>
    <w:link w:val="FooterChar"/>
    <w:uiPriority w:val="99"/>
    <w:unhideWhenUsed/>
    <w:rsid w:val="00CF053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F0530"/>
  </w:style>
  <w:style w:type="paragraph" w:styleId="BalloonText">
    <w:name w:val="Balloon Text"/>
    <w:basedOn w:val="Normal"/>
    <w:link w:val="BalloonTextChar"/>
    <w:uiPriority w:val="99"/>
    <w:semiHidden/>
    <w:unhideWhenUsed/>
    <w:rsid w:val="00CF053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0530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530"/>
  </w:style>
  <w:style w:type="paragraph" w:styleId="Footer">
    <w:name w:val="footer"/>
    <w:basedOn w:val="Normal"/>
    <w:link w:val="FooterChar"/>
    <w:uiPriority w:val="99"/>
    <w:unhideWhenUsed/>
    <w:rsid w:val="00CF0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530"/>
  </w:style>
  <w:style w:type="paragraph" w:styleId="BalloonText">
    <w:name w:val="Balloon Text"/>
    <w:basedOn w:val="Normal"/>
    <w:link w:val="BalloonTextChar"/>
    <w:uiPriority w:val="99"/>
    <w:semiHidden/>
    <w:unhideWhenUsed/>
    <w:rsid w:val="00CF0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5f836b619fc43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2014-03-18T03:12:00.0000000Z</dcterms:created>
  <dcterms:modified xsi:type="dcterms:W3CDTF">2018-11-01T17:49:13.0873008Z</dcterms:modified>
</coreProperties>
</file>