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F2BD0" w:rsidP="007F2BD0" w:rsidRDefault="007F2BD0" w14:paraId="29E8B6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allowing me to sit with</w:t>
      </w:r>
    </w:p>
    <w:p xmlns:wp14="http://schemas.microsoft.com/office/word/2010/wordml" w:rsidR="007F2BD0" w:rsidP="007F2BD0" w:rsidRDefault="007F2BD0" w14:paraId="776E01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Committee. I will submit for the record a statement that details</w:t>
      </w:r>
    </w:p>
    <w:p xmlns:wp14="http://schemas.microsoft.com/office/word/2010/wordml" w:rsidR="007F2BD0" w:rsidP="007F2BD0" w:rsidRDefault="007F2BD0" w14:paraId="19B502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$1 billion shipment of food aid to Russia during this fiscal</w:t>
      </w:r>
    </w:p>
    <w:p xmlns:wp14="http://schemas.microsoft.com/office/word/2010/wordml" w:rsidR="007F2BD0" w:rsidP="007F2BD0" w:rsidRDefault="007F2BD0" w14:paraId="23543E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raises some concerns regarding its accounting, as well as</w:t>
      </w:r>
    </w:p>
    <w:p xmlns:wp14="http://schemas.microsoft.com/office/word/2010/wordml" w:rsidR="007F2BD0" w:rsidP="007F2BD0" w:rsidRDefault="007F2BD0" w14:paraId="4937EC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Administration’s disconnected approach to handling this food</w:t>
      </w:r>
    </w:p>
    <w:p xmlns:wp14="http://schemas.microsoft.com/office/word/2010/wordml" w:rsidR="007F2BD0" w:rsidP="007F2BD0" w:rsidRDefault="007F2BD0" w14:paraId="5D6F28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shipment relative to other foreign policy goals. We would just</w:t>
      </w:r>
    </w:p>
    <w:p xmlns:wp14="http://schemas.microsoft.com/office/word/2010/wordml" w:rsidR="007F2BD0" w:rsidP="007F2BD0" w:rsidRDefault="007F2BD0" w14:paraId="4280A4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Committee, and thank them very much, for including this</w:t>
      </w:r>
    </w:p>
    <w:p xmlns:wp14="http://schemas.microsoft.com/office/word/2010/wordml" w:rsidR="007F2BD0" w:rsidP="007F2BD0" w:rsidRDefault="007F2BD0" w14:paraId="71DE9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record.</w:t>
      </w:r>
    </w:p>
    <w:p xmlns:wp14="http://schemas.microsoft.com/office/word/2010/wordml" w:rsidR="007F2BD0" w:rsidP="007F2BD0" w:rsidRDefault="007F2BD0" w14:paraId="61644C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noted in the summaries that have been provided the word agriculture</w:t>
      </w:r>
    </w:p>
    <w:p xmlns:wp14="http://schemas.microsoft.com/office/word/2010/wordml" w:rsidR="007F2BD0" w:rsidP="007F2BD0" w:rsidRDefault="007F2BD0" w14:paraId="2BBB13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really mentioned. In this fiscal year alone, we will</w:t>
      </w:r>
    </w:p>
    <w:p xmlns:wp14="http://schemas.microsoft.com/office/word/2010/wordml" w:rsidR="007F2BD0" w:rsidP="007F2BD0" w:rsidRDefault="007F2BD0" w14:paraId="523D01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in food aid to Russia than we do in all of the other</w:t>
      </w:r>
    </w:p>
    <w:p xmlns:wp14="http://schemas.microsoft.com/office/word/2010/wordml" w:rsidR="007F2BD0" w:rsidP="007F2BD0" w:rsidRDefault="007F2BD0" w14:paraId="753525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programs. I thank you for allowing me to sit in.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7F2BD0" w:rsidP="007F2BD0" w:rsidRDefault="007F2BD0" w14:paraId="430500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thank you again very much for allowing</w:t>
      </w:r>
    </w:p>
    <w:p xmlns:wp14="http://schemas.microsoft.com/office/word/2010/wordml" w:rsidR="007F2BD0" w:rsidP="007F2BD0" w:rsidRDefault="007F2BD0" w14:paraId="75454C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sit in and listen to this important hearing and to sub-</w:t>
      </w:r>
    </w:p>
    <w:p xmlns:wp14="http://schemas.microsoft.com/office/word/2010/wordml" w:rsidR="007F2BD0" w:rsidP="007F2BD0" w:rsidRDefault="007F2BD0" w14:paraId="334E14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record testimony that I offered concurrently this morning</w:t>
      </w:r>
    </w:p>
    <w:p xmlns:wp14="http://schemas.microsoft.com/office/word/2010/wordml" w:rsidR="007F2BD0" w:rsidP="007F2BD0" w:rsidRDefault="007F2BD0" w14:paraId="1C50D5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House Agriculture Committee. I thank my colleagues</w:t>
      </w:r>
    </w:p>
    <w:p xmlns:wp14="http://schemas.microsoft.com/office/word/2010/wordml" w:rsidR="007F2BD0" w:rsidP="007F2BD0" w:rsidRDefault="007F2BD0" w14:paraId="398DA9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giving me a couple of minutes here on the agenda.</w:t>
      </w:r>
    </w:p>
    <w:p xmlns:wp14="http://schemas.microsoft.com/office/word/2010/wordml" w:rsidR="007F2BD0" w:rsidP="007F2BD0" w:rsidRDefault="007F2BD0" w14:paraId="3CC4F1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one of the duties in the Congress of trying to integrate the</w:t>
      </w:r>
    </w:p>
    <w:p xmlns:wp14="http://schemas.microsoft.com/office/word/2010/wordml" w:rsidR="007F2BD0" w:rsidP="007F2BD0" w:rsidRDefault="007F2BD0" w14:paraId="3B60E4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Agriculture Committee—.</w:t>
      </w:r>
    </w:p>
    <w:p xmlns:wp14="http://schemas.microsoft.com/office/word/2010/wordml" w:rsidR="007F2BD0" w:rsidRDefault="007F2BD0" w14:paraId="0A37501D" wp14:textId="77777777"/>
    <w:p xmlns:wp14="http://schemas.microsoft.com/office/word/2010/wordml" w:rsidR="007F2BD0" w:rsidP="007F2BD0" w:rsidRDefault="007F2BD0" w14:paraId="66D437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have a summary and</w:t>
      </w:r>
    </w:p>
    <w:p xmlns:wp14="http://schemas.microsoft.com/office/word/2010/wordml" w:rsidR="007F2BD0" w:rsidP="007F2BD0" w:rsidRDefault="007F2BD0" w14:paraId="5B007F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 statement and some relevant documents to submit for</w:t>
      </w:r>
    </w:p>
    <w:p xmlns:wp14="http://schemas.microsoft.com/office/word/2010/wordml" w:rsidR="007F2BD0" w:rsidP="007F2BD0" w:rsidRDefault="007F2BD0" w14:paraId="45A22C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 on the subject of our agriculture policy relative to Russia.</w:t>
      </w:r>
    </w:p>
    <w:p xmlns:wp14="http://schemas.microsoft.com/office/word/2010/wordml" w:rsidR="007F2BD0" w:rsidP="007F2BD0" w:rsidRDefault="007F2BD0" w14:paraId="7D98AA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appreciated Ambassador Swartz’s comments here this morning</w:t>
      </w:r>
    </w:p>
    <w:p xmlns:wp14="http://schemas.microsoft.com/office/word/2010/wordml" w:rsidR="007F2BD0" w:rsidP="007F2BD0" w:rsidRDefault="007F2BD0" w14:paraId="0AA509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references some of his own thoughts regarding the implications</w:t>
      </w:r>
    </w:p>
    <w:p xmlns:wp14="http://schemas.microsoft.com/office/word/2010/wordml" w:rsidR="007F2BD0" w:rsidP="007F2BD0" w:rsidRDefault="007F2BD0" w14:paraId="49BD17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U.S. food aid to Russia and past food aid to Russia.</w:t>
      </w:r>
    </w:p>
    <w:p xmlns:wp14="http://schemas.microsoft.com/office/word/2010/wordml" w:rsidR="007F2BD0" w:rsidP="007F2BD0" w:rsidRDefault="007F2BD0" w14:paraId="0C2C48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some rather probing statements in his testimony</w:t>
      </w:r>
    </w:p>
    <w:p xmlns:wp14="http://schemas.microsoft.com/office/word/2010/wordml" w:rsidR="007F2BD0" w:rsidP="007F2BD0" w:rsidRDefault="007F2BD0" w14:paraId="5B178F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things aren’t working.</w:t>
      </w:r>
    </w:p>
    <w:p xmlns:wp14="http://schemas.microsoft.com/office/word/2010/wordml" w:rsidR="007F2BD0" w:rsidP="007F2BD0" w:rsidRDefault="007F2BD0" w14:paraId="3FF0C8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came over here today is to try to indicate that one</w:t>
      </w:r>
    </w:p>
    <w:p xmlns:wp14="http://schemas.microsoft.com/office/word/2010/wordml" w:rsidR="007F2BD0" w:rsidP="007F2BD0" w:rsidRDefault="007F2BD0" w14:paraId="49D8F6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learned in Congress. We cannot succeed alone in the</w:t>
      </w:r>
    </w:p>
    <w:p xmlns:wp14="http://schemas.microsoft.com/office/word/2010/wordml" w:rsidR="007F2BD0" w:rsidP="007F2BD0" w:rsidRDefault="007F2BD0" w14:paraId="1DF329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Agriculture Appropriations Committee in getting focus on food commodity</w:t>
      </w:r>
    </w:p>
    <w:p xmlns:wp14="http://schemas.microsoft.com/office/word/2010/wordml" w:rsidR="007F2BD0" w:rsidP="007F2BD0" w:rsidRDefault="007F2BD0" w14:paraId="3F9BB6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Russia, which this year alone will dwarf in</w:t>
      </w:r>
    </w:p>
    <w:p xmlns:wp14="http://schemas.microsoft.com/office/word/2010/wordml" w:rsidR="007F2BD0" w:rsidP="007F2BD0" w:rsidRDefault="007F2BD0" w14:paraId="576585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other foreign assistance program we have. The latest</w:t>
      </w:r>
    </w:p>
    <w:p xmlns:wp14="http://schemas.microsoft.com/office/word/2010/wordml" w:rsidR="007F2BD0" w:rsidP="007F2BD0" w:rsidRDefault="007F2BD0" w14:paraId="5B73B3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totals over $800 million, and its largely monetized proceeds</w:t>
      </w:r>
    </w:p>
    <w:p xmlns:wp14="http://schemas.microsoft.com/office/word/2010/wordml" w:rsidR="007F2BD0" w:rsidP="007F2BD0" w:rsidRDefault="007F2BD0" w14:paraId="73F9BF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Russian Pension Fund. There is now an application</w:t>
      </w:r>
    </w:p>
    <w:p xmlns:wp14="http://schemas.microsoft.com/office/word/2010/wordml" w:rsidR="007F2BD0" w:rsidP="007F2BD0" w:rsidRDefault="007F2BD0" w14:paraId="593EBF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additional amount that the Government of Russia has asked</w:t>
      </w:r>
    </w:p>
    <w:p xmlns:wp14="http://schemas.microsoft.com/office/word/2010/wordml" w:rsidR="007F2BD0" w:rsidP="007F2BD0" w:rsidRDefault="007F2BD0" w14:paraId="7AED9A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for.</w:t>
      </w:r>
    </w:p>
    <w:p xmlns:wp14="http://schemas.microsoft.com/office/word/2010/wordml" w:rsidR="007F2BD0" w:rsidP="007F2BD0" w:rsidRDefault="007F2BD0" w14:paraId="75599D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am here this morning is to try to stress to my colleagues,</w:t>
      </w:r>
    </w:p>
    <w:p xmlns:wp14="http://schemas.microsoft.com/office/word/2010/wordml" w:rsidR="007F2BD0" w:rsidP="007F2BD0" w:rsidRDefault="007F2BD0" w14:paraId="500386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anyone who is listening, that the United States has</w:t>
      </w:r>
    </w:p>
    <w:p xmlns:wp14="http://schemas.microsoft.com/office/word/2010/wordml" w:rsidR="007F2BD0" w:rsidP="007F2BD0" w:rsidRDefault="007F2BD0" w14:paraId="460377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more coherent policy that begins in the State Department,</w:t>
      </w:r>
    </w:p>
    <w:p xmlns:wp14="http://schemas.microsoft.com/office/word/2010/wordml" w:rsidR="007F2BD0" w:rsidP="007F2BD0" w:rsidRDefault="007F2BD0" w14:paraId="58EDD0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Security Council, and links to our</w:t>
      </w:r>
    </w:p>
    <w:p xmlns:wp14="http://schemas.microsoft.com/office/word/2010/wordml" w:rsidR="007F2BD0" w:rsidP="007F2BD0" w:rsidRDefault="007F2BD0" w14:paraId="0BE131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Commodity Credit Corporation. Because what is happening is that</w:t>
      </w:r>
    </w:p>
    <w:p xmlns:wp14="http://schemas.microsoft.com/office/word/2010/wordml" w:rsidR="007F2BD0" w:rsidP="007F2BD0" w:rsidRDefault="007F2BD0" w14:paraId="7CB0C7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 of these food commodities—which is enormous and growing—</w:t>
      </w:r>
    </w:p>
    <w:p xmlns:wp14="http://schemas.microsoft.com/office/word/2010/wordml" w:rsidR="007F2BD0" w:rsidP="007F2BD0" w:rsidRDefault="007F2BD0" w14:paraId="6E1DEE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gets inside that economy, ought to go at least to help</w:t>
      </w:r>
    </w:p>
    <w:p xmlns:wp14="http://schemas.microsoft.com/office/word/2010/wordml" w:rsidR="007F2BD0" w:rsidP="007F2BD0" w:rsidRDefault="007F2BD0" w14:paraId="684EE5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privatization and reform efforts that we know we need to</w:t>
      </w:r>
    </w:p>
    <w:p xmlns:wp14="http://schemas.microsoft.com/office/word/2010/wordml" w:rsidR="007F2BD0" w:rsidP="007F2BD0" w:rsidRDefault="007F2BD0" w14:paraId="283DF5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transitioning the collective farms. Were it not for the</w:t>
      </w:r>
    </w:p>
    <w:p xmlns:wp14="http://schemas.microsoft.com/office/word/2010/wordml" w:rsidR="007F2BD0" w:rsidP="007F2BD0" w:rsidRDefault="007F2BD0" w14:paraId="21D332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Committee trying to get auditors over there and</w:t>
      </w:r>
    </w:p>
    <w:p xmlns:wp14="http://schemas.microsoft.com/office/word/2010/wordml" w:rsidR="007F2BD0" w:rsidP="007F2BD0" w:rsidRDefault="007F2BD0" w14:paraId="11D83E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field managers and, really, the cooperation of Ambassador</w:t>
      </w:r>
    </w:p>
    <w:p xmlns:wp14="http://schemas.microsoft.com/office/word/2010/wordml" w:rsidR="007F2BD0" w:rsidP="007F2BD0" w:rsidRDefault="007F2BD0" w14:paraId="58501F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Collins to a level that I did not expect and am most grateful,</w:t>
      </w:r>
    </w:p>
    <w:p xmlns:wp14="http://schemas.microsoft.com/office/word/2010/wordml" w:rsidR="007F2BD0" w:rsidP="007F2BD0" w:rsidRDefault="007F2BD0" w14:paraId="46390E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dollars in my opinion would not get where they need to be.</w:t>
      </w:r>
    </w:p>
    <w:p xmlns:wp14="http://schemas.microsoft.com/office/word/2010/wordml" w:rsidR="007F2BD0" w:rsidP="007F2BD0" w:rsidRDefault="007F2BD0" w14:paraId="6F82BF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happening fully. The majority of food aid dollars that</w:t>
      </w:r>
    </w:p>
    <w:p xmlns:wp14="http://schemas.microsoft.com/office/word/2010/wordml" w:rsidR="007F2BD0" w:rsidP="007F2BD0" w:rsidRDefault="007F2BD0" w14:paraId="77F92F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there now have gone into the Russian Pension Fund.</w:t>
      </w:r>
    </w:p>
    <w:p xmlns:wp14="http://schemas.microsoft.com/office/word/2010/wordml" w:rsidR="007F2BD0" w:rsidP="007F2BD0" w:rsidRDefault="007F2BD0" w14:paraId="008AD5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questions, and my testimony documents this for the</w:t>
      </w:r>
    </w:p>
    <w:p xmlns:wp14="http://schemas.microsoft.com/office/word/2010/wordml" w:rsidR="007F2BD0" w:rsidP="007F2BD0" w:rsidRDefault="007F2BD0" w14:paraId="5E48E9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really think is that we need some type of separate monitoring</w:t>
      </w:r>
    </w:p>
    <w:p xmlns:wp14="http://schemas.microsoft.com/office/word/2010/wordml" w:rsidR="007F2BD0" w:rsidP="007F2BD0" w:rsidRDefault="007F2BD0" w14:paraId="37C873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who audits the Russian Pension Fund. Even</w:t>
      </w:r>
    </w:p>
    <w:p xmlns:wp14="http://schemas.microsoft.com/office/word/2010/wordml" w:rsidR="007F2BD0" w:rsidP="007F2BD0" w:rsidRDefault="007F2BD0" w14:paraId="4510FF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trace commodities going from the Port of Vladivostok</w:t>
      </w:r>
    </w:p>
    <w:p xmlns:wp14="http://schemas.microsoft.com/office/word/2010/wordml" w:rsidR="007F2BD0" w:rsidP="007F2BD0" w:rsidRDefault="007F2BD0" w14:paraId="76FF1C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oblasts, when those commodities are monetized</w:t>
      </w:r>
    </w:p>
    <w:p xmlns:wp14="http://schemas.microsoft.com/office/word/2010/wordml" w:rsidR="007F2BD0" w:rsidP="007F2BD0" w:rsidRDefault="007F2BD0" w14:paraId="33B13F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dollars flow to the Russian Pension Fund, the U.S. Department</w:t>
      </w:r>
    </w:p>
    <w:p xmlns:wp14="http://schemas.microsoft.com/office/word/2010/wordml" w:rsidR="007F2BD0" w:rsidP="007F2BD0" w:rsidRDefault="007F2BD0" w14:paraId="430EE0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Agriculture and the Commodity Credit Corporation do not audit</w:t>
      </w:r>
    </w:p>
    <w:p xmlns:wp14="http://schemas.microsoft.com/office/word/2010/wordml" w:rsidR="007F2BD0" w:rsidP="007F2BD0" w:rsidRDefault="007F2BD0" w14:paraId="09B465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funds.</w:t>
      </w:r>
    </w:p>
    <w:p xmlns:wp14="http://schemas.microsoft.com/office/word/2010/wordml" w:rsidR="007F2BD0" w:rsidP="007F2BD0" w:rsidRDefault="007F2BD0" w14:paraId="7DB165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have a legitimate question as to what happened to hundreds</w:t>
      </w:r>
    </w:p>
    <w:p xmlns:wp14="http://schemas.microsoft.com/office/word/2010/wordml" w:rsidR="007F2BD0" w:rsidP="007F2BD0" w:rsidRDefault="007F2BD0" w14:paraId="233766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millions of dollars this year, and we are on the verge of another</w:t>
      </w:r>
    </w:p>
    <w:p xmlns:wp14="http://schemas.microsoft.com/office/word/2010/wordml" w:rsidR="007F2BD0" w:rsidP="007F2BD0" w:rsidRDefault="007F2BD0" w14:paraId="35D571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sale in 2000. I think the general sales operations of the Commodity</w:t>
      </w:r>
    </w:p>
    <w:p xmlns:wp14="http://schemas.microsoft.com/office/word/2010/wordml" w:rsidR="007F2BD0" w:rsidP="007F2BD0" w:rsidRDefault="007F2BD0" w14:paraId="55E448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Credit Corporation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tied to the work of this Committee</w:t>
      </w:r>
    </w:p>
    <w:p xmlns:wp14="http://schemas.microsoft.com/office/word/2010/wordml" w:rsidR="007F2BD0" w:rsidP="007F2BD0" w:rsidRDefault="007F2BD0" w14:paraId="4522F6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deliberations that occur inside the Executive</w:t>
      </w:r>
    </w:p>
    <w:p xmlns:wp14="http://schemas.microsoft.com/office/word/2010/wordml" w:rsidR="007F2BD0" w:rsidP="007F2BD0" w:rsidRDefault="007F2BD0" w14:paraId="1FE3BF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F2BD0" w:rsidP="007F2BD0" w:rsidRDefault="007F2BD0" w14:paraId="0F272D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I haven’t made too long a statement there, but I wanted</w:t>
      </w:r>
    </w:p>
    <w:p xmlns:wp14="http://schemas.microsoft.com/office/word/2010/wordml" w:rsidR="007F2BD0" w:rsidP="007F2BD0" w:rsidRDefault="007F2BD0" w14:paraId="112031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both gentlemen questions, if I might. I have been totally</w:t>
      </w:r>
    </w:p>
    <w:p xmlns:wp14="http://schemas.microsoft.com/office/word/2010/wordml" w:rsidR="007F2BD0" w:rsidP="007F2BD0" w:rsidRDefault="007F2BD0" w14:paraId="29F527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frustrated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lack of focus, I suppose, because agriculture</w:t>
      </w:r>
    </w:p>
    <w:p xmlns:wp14="http://schemas.microsoft.com/office/word/2010/wordml" w:rsidR="007F2BD0" w:rsidP="007F2BD0" w:rsidRDefault="007F2BD0" w14:paraId="538542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warm and fuzzy, and nobody worries about it. But the whole</w:t>
      </w:r>
    </w:p>
    <w:p xmlns:wp14="http://schemas.microsoft.com/office/word/2010/wordml" w:rsidR="007F2BD0" w:rsidP="007F2BD0" w:rsidRDefault="007F2BD0" w14:paraId="1BAE1B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there, as I understand it looking at history, was premised</w:t>
      </w:r>
    </w:p>
    <w:p xmlns:wp14="http://schemas.microsoft.com/office/word/2010/wordml" w:rsidR="007F2BD0" w:rsidP="007F2BD0" w:rsidRDefault="007F2BD0" w14:paraId="5060F1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production of the collectives and the distribution of</w:t>
      </w:r>
    </w:p>
    <w:p xmlns:wp14="http://schemas.microsoft.com/office/word/2010/wordml" w:rsidR="007F2BD0" w:rsidP="007F2BD0" w:rsidRDefault="007F2BD0" w14:paraId="79959F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proceeds to social welfare concerns within the State. When</w:t>
      </w:r>
    </w:p>
    <w:p xmlns:wp14="http://schemas.microsoft.com/office/word/2010/wordml" w:rsidR="007F2BD0" w:rsidP="007F2BD0" w:rsidRDefault="007F2BD0" w14:paraId="7E52A9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system collapsed, there was very little attention given</w:t>
      </w:r>
    </w:p>
    <w:p xmlns:wp14="http://schemas.microsoft.com/office/word/2010/wordml" w:rsidR="007F2BD0" w:rsidP="007F2BD0" w:rsidRDefault="007F2BD0" w14:paraId="309A62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transformation of the collective structure in the agricultural</w:t>
      </w:r>
    </w:p>
    <w:p xmlns:wp14="http://schemas.microsoft.com/office/word/2010/wordml" w:rsidR="007F2BD0" w:rsidP="007F2BD0" w:rsidRDefault="007F2BD0" w14:paraId="5BB9D2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in fact, no credit system exists today. The teeny</w:t>
      </w:r>
    </w:p>
    <w:p xmlns:wp14="http://schemas.microsoft.com/office/word/2010/wordml" w:rsidR="007F2BD0" w:rsidP="007F2BD0" w:rsidRDefault="007F2BD0" w14:paraId="5D990A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we were trying to develop through ACDI/VOCA collapsed</w:t>
      </w:r>
    </w:p>
    <w:p xmlns:wp14="http://schemas.microsoft.com/office/word/2010/wordml" w:rsidR="007F2BD0" w:rsidP="007F2BD0" w:rsidRDefault="007F2BD0" w14:paraId="6DB817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August; it was only $20 million. Only $1 million has</w:t>
      </w:r>
    </w:p>
    <w:p xmlns:wp14="http://schemas.microsoft.com/office/word/2010/wordml" w:rsidR="007F2BD0" w:rsidP="007F2BD0" w:rsidRDefault="007F2BD0" w14:paraId="597BA5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restored through this recent food sale to Russia, which means</w:t>
      </w:r>
    </w:p>
    <w:p xmlns:wp14="http://schemas.microsoft.com/office/word/2010/wordml" w:rsidR="007F2BD0" w:rsidP="007F2BD0" w:rsidRDefault="007F2BD0" w14:paraId="378B06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haven’t done anything.</w:t>
      </w:r>
    </w:p>
    <w:p xmlns:wp14="http://schemas.microsoft.com/office/word/2010/wordml" w:rsidR="007F2BD0" w:rsidP="007F2BD0" w:rsidRDefault="007F2BD0" w14:paraId="1BA89A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have through this food aid largely supported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parastatal</w:t>
      </w:r>
      <w:proofErr w:type="spellEnd"/>
    </w:p>
    <w:p xmlns:wp14="http://schemas.microsoft.com/office/word/2010/wordml" w:rsidR="007F2BD0" w:rsidP="007F2BD0" w:rsidRDefault="007F2BD0" w14:paraId="207F2C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still control the production. Since 70 to 80 percent of</w:t>
      </w:r>
    </w:p>
    <w:p xmlns:wp14="http://schemas.microsoft.com/office/word/2010/wordml" w:rsidR="007F2BD0" w:rsidP="007F2BD0" w:rsidRDefault="007F2BD0" w14:paraId="7A5BED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diet of the ordinary citizen of Russia now is bread and potatoes,</w:t>
      </w:r>
    </w:p>
    <w:p xmlns:wp14="http://schemas.microsoft.com/office/word/2010/wordml" w:rsidR="007F2BD0" w:rsidP="007F2BD0" w:rsidRDefault="007F2BD0" w14:paraId="202F8D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caloric intake is going down there, the entire structure remains</w:t>
      </w:r>
    </w:p>
    <w:p xmlns:wp14="http://schemas.microsoft.com/office/word/2010/wordml" w:rsidR="007F2BD0" w:rsidP="007F2BD0" w:rsidRDefault="007F2BD0" w14:paraId="37955D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wed to agriculture. I am perplexed as an American and</w:t>
      </w:r>
    </w:p>
    <w:p xmlns:wp14="http://schemas.microsoft.com/office/word/2010/wordml" w:rsidR="007F2BD0" w:rsidP="007F2BD0" w:rsidRDefault="007F2BD0" w14:paraId="71B95E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Member of Congress as to why we as a country can’t get a</w:t>
      </w:r>
    </w:p>
    <w:p xmlns:wp14="http://schemas.microsoft.com/office/word/2010/wordml" w:rsidR="007F2BD0" w:rsidP="007F2BD0" w:rsidRDefault="007F2BD0" w14:paraId="0246B3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coherent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agricultural reform policy built into these food shipments,</w:t>
      </w:r>
    </w:p>
    <w:p xmlns:wp14="http://schemas.microsoft.com/office/word/2010/wordml" w:rsidR="007F2BD0" w:rsidP="007F2BD0" w:rsidRDefault="007F2BD0" w14:paraId="60EAED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the other policies that we try to implement toward Russia.</w:t>
      </w:r>
    </w:p>
    <w:p xmlns:wp14="http://schemas.microsoft.com/office/word/2010/wordml" w:rsidR="007F2BD0" w:rsidP="007F2BD0" w:rsidRDefault="007F2BD0" w14:paraId="05282D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comment on why that might be? I have been very frustrated</w:t>
      </w:r>
    </w:p>
    <w:p xmlns:wp14="http://schemas.microsoft.com/office/word/2010/wordml" w:rsidR="007F2BD0" w:rsidP="007F2BD0" w:rsidRDefault="007F2BD0" w14:paraId="74867D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Department. 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 not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them to even spell</w:t>
      </w:r>
    </w:p>
    <w:p xmlns:wp14="http://schemas.microsoft.com/office/word/2010/wordml" w:rsidR="007F2BD0" w:rsidP="007F2BD0" w:rsidRDefault="007F2BD0" w14:paraId="03EF16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agriculture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F2BD0" w:rsidRDefault="007F2BD0" w14:paraId="5DAB6C7B" wp14:textId="77777777"/>
    <w:p xmlns:wp14="http://schemas.microsoft.com/office/word/2010/wordml" w:rsidR="007F2BD0" w:rsidP="007F2BD0" w:rsidRDefault="007F2BD0" w14:paraId="4A4391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we get—how do we use the tools of this government</w:t>
      </w:r>
    </w:p>
    <w:p xmlns:wp14="http://schemas.microsoft.com/office/word/2010/wordml" w:rsidR="007F2BD0" w:rsidP="007F2BD0" w:rsidRDefault="007F2BD0" w14:paraId="3CEC0D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proper accounting of that money?</w:t>
      </w:r>
    </w:p>
    <w:p xmlns:wp14="http://schemas.microsoft.com/office/word/2010/wordml" w:rsidR="007F2BD0" w:rsidRDefault="007F2BD0" w14:paraId="02EB378F" wp14:textId="77777777"/>
    <w:p xmlns:wp14="http://schemas.microsoft.com/office/word/2010/wordml" w:rsidR="007F2BD0" w:rsidP="007F2BD0" w:rsidRDefault="007F2BD0" w14:paraId="05B781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very much.</w:t>
      </w:r>
    </w:p>
    <w:p xmlns:wp14="http://schemas.microsoft.com/office/word/2010/wordml" w:rsidR="007F2BD0" w:rsidRDefault="007F2BD0" w14:paraId="6A05A809" wp14:textId="77777777">
      <w:bookmarkStart w:name="_GoBack" w:id="0"/>
      <w:bookmarkEnd w:id="0"/>
    </w:p>
    <w:sectPr w:rsidR="007F2BD0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9bf0758318247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A026D" w:rsidP="007F2BD0" w:rsidRDefault="00AA026D" w14:paraId="5A39BBE3" wp14:textId="77777777">
      <w:r>
        <w:separator/>
      </w:r>
    </w:p>
  </w:endnote>
  <w:endnote w:type="continuationSeparator" w:id="0">
    <w:p xmlns:wp14="http://schemas.microsoft.com/office/word/2010/wordml" w:rsidR="00AA026D" w:rsidP="007F2BD0" w:rsidRDefault="00AA026D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F8DE36A" w:rsidTr="0F8DE36A" w14:paraId="1A87C574">
      <w:tc>
        <w:tcPr>
          <w:tcW w:w="3120" w:type="dxa"/>
          <w:tcMar/>
        </w:tcPr>
        <w:p w:rsidR="0F8DE36A" w:rsidP="0F8DE36A" w:rsidRDefault="0F8DE36A" w14:paraId="4A7A6F24" w14:textId="107DC7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8DE36A" w:rsidP="0F8DE36A" w:rsidRDefault="0F8DE36A" w14:paraId="4C7E0833" w14:textId="05145D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8DE36A" w:rsidP="0F8DE36A" w:rsidRDefault="0F8DE36A" w14:paraId="7A9105C0" w14:textId="46B09AE2">
          <w:pPr>
            <w:pStyle w:val="Header"/>
            <w:bidi w:val="0"/>
            <w:ind w:right="-115"/>
            <w:jc w:val="right"/>
          </w:pPr>
        </w:p>
      </w:tc>
    </w:tr>
  </w:tbl>
  <w:p w:rsidR="0F8DE36A" w:rsidP="0F8DE36A" w:rsidRDefault="0F8DE36A" w14:paraId="0968724F" w14:textId="29210F3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A026D" w:rsidP="007F2BD0" w:rsidRDefault="00AA026D" w14:paraId="72A3D3EC" wp14:textId="77777777">
      <w:r>
        <w:separator/>
      </w:r>
    </w:p>
  </w:footnote>
  <w:footnote w:type="continuationSeparator" w:id="0">
    <w:p xmlns:wp14="http://schemas.microsoft.com/office/word/2010/wordml" w:rsidR="00AA026D" w:rsidP="007F2BD0" w:rsidRDefault="00AA026D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F2BD0" w:rsidRDefault="007F2BD0" w14:paraId="5AA70F2F" wp14:textId="77777777">
    <w:pPr>
      <w:pStyle w:val="Header"/>
    </w:pPr>
    <w:r>
      <w:t>Kaptur</w:t>
    </w:r>
    <w:r>
      <w:ptab w:alignment="center" w:relativeTo="margin" w:leader="none"/>
    </w:r>
    <w:r>
      <w:t>Russia</w:t>
    </w:r>
    <w:r>
      <w:ptab w:alignment="right" w:relativeTo="margin" w:leader="none"/>
    </w:r>
    <w:r>
      <w:t>6 Oct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D0"/>
    <w:rsid w:val="006076B5"/>
    <w:rsid w:val="007F2BD0"/>
    <w:rsid w:val="00AA026D"/>
    <w:rsid w:val="0F8DE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B223"/>
  <w15:docId w15:val="{d97474f0-fa88-4ec4-b2fc-81cbfbbb1c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2BD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BD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F2BD0"/>
  </w:style>
  <w:style w:type="paragraph" w:styleId="Footer">
    <w:name w:val="footer"/>
    <w:basedOn w:val="Normal"/>
    <w:link w:val="FooterChar"/>
    <w:uiPriority w:val="99"/>
    <w:unhideWhenUsed/>
    <w:rsid w:val="007F2BD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F2BD0"/>
  </w:style>
  <w:style w:type="paragraph" w:styleId="BalloonText">
    <w:name w:val="Balloon Text"/>
    <w:basedOn w:val="Normal"/>
    <w:link w:val="BalloonTextChar"/>
    <w:uiPriority w:val="99"/>
    <w:semiHidden/>
    <w:unhideWhenUsed/>
    <w:rsid w:val="007F2BD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F2BD0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BD0"/>
  </w:style>
  <w:style w:type="paragraph" w:styleId="Footer">
    <w:name w:val="footer"/>
    <w:basedOn w:val="Normal"/>
    <w:link w:val="FooterChar"/>
    <w:uiPriority w:val="99"/>
    <w:unhideWhenUsed/>
    <w:rsid w:val="007F2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BD0"/>
  </w:style>
  <w:style w:type="paragraph" w:styleId="BalloonText">
    <w:name w:val="Balloon Text"/>
    <w:basedOn w:val="Normal"/>
    <w:link w:val="BalloonTextChar"/>
    <w:uiPriority w:val="99"/>
    <w:semiHidden/>
    <w:unhideWhenUsed/>
    <w:rsid w:val="007F2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9bf0758318247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2014-03-17T22:19:00.0000000Z</dcterms:created>
  <dcterms:modified xsi:type="dcterms:W3CDTF">2018-11-01T17:49:56.5149419Z</dcterms:modified>
</coreProperties>
</file>