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D2B49" w:rsidP="00DD2B49" w:rsidRDefault="00DD2B49" w14:paraId="3050A4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am grateful for the opportunity</w:t>
      </w:r>
    </w:p>
    <w:p xmlns:wp14="http://schemas.microsoft.com/office/word/2010/wordml" w:rsidR="00DD2B49" w:rsidP="00DD2B49" w:rsidRDefault="00DD2B49" w14:paraId="280B0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 you today and I appreciate you having invited</w:t>
      </w:r>
    </w:p>
    <w:p xmlns:wp14="http://schemas.microsoft.com/office/word/2010/wordml" w:rsidR="00DD2B49" w:rsidP="00DD2B49" w:rsidRDefault="00DD2B49" w14:paraId="65C1E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along and appear this morning. As you pointed out, I</w:t>
      </w:r>
    </w:p>
    <w:p xmlns:wp14="http://schemas.microsoft.com/office/word/2010/wordml" w:rsidR="00DD2B49" w:rsidP="00DD2B49" w:rsidRDefault="00DD2B49" w14:paraId="3A69BA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a written statement, and I now propose to spend just</w:t>
      </w:r>
    </w:p>
    <w:p xmlns:wp14="http://schemas.microsoft.com/office/word/2010/wordml" w:rsidR="00DD2B49" w:rsidP="00DD2B49" w:rsidRDefault="00DD2B49" w14:paraId="048D2F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moments summarizing the main points of that statement, if</w:t>
      </w:r>
    </w:p>
    <w:p xmlns:wp14="http://schemas.microsoft.com/office/word/2010/wordml" w:rsidR="00DD2B49" w:rsidP="00DD2B49" w:rsidRDefault="00DD2B49" w14:paraId="30159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might.</w:t>
      </w:r>
    </w:p>
    <w:p xmlns:wp14="http://schemas.microsoft.com/office/word/2010/wordml" w:rsidR="00DD2B49" w:rsidP="00DD2B49" w:rsidRDefault="00DD2B49" w14:paraId="09D7F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I believe that all of us who consider ourselves</w:t>
      </w:r>
    </w:p>
    <w:p xmlns:wp14="http://schemas.microsoft.com/office/word/2010/wordml" w:rsidR="00DD2B49" w:rsidP="00DD2B49" w:rsidRDefault="00DD2B49" w14:paraId="20D4C0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Sovietologists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experts or specialists in the field of the Soviet</w:t>
      </w:r>
    </w:p>
    <w:p xmlns:wp14="http://schemas.microsoft.com/office/word/2010/wordml" w:rsidR="00DD2B49" w:rsidP="00DD2B49" w:rsidRDefault="00DD2B49" w14:paraId="5A721D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the post-Soviet Eurasia were caught off guard, to be</w:t>
      </w:r>
    </w:p>
    <w:p xmlns:wp14="http://schemas.microsoft.com/office/word/2010/wordml" w:rsidR="00DD2B49" w:rsidP="00DD2B49" w:rsidRDefault="00DD2B49" w14:paraId="12651C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events beginning in the late 1980’s and culminating</w:t>
      </w:r>
    </w:p>
    <w:p xmlns:wp14="http://schemas.microsoft.com/office/word/2010/wordml" w:rsidR="00DD2B49" w:rsidP="00DD2B49" w:rsidRDefault="00DD2B49" w14:paraId="293EEF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Soviet Union in December 1991. I think that</w:t>
      </w:r>
    </w:p>
    <w:p xmlns:wp14="http://schemas.microsoft.com/office/word/2010/wordml" w:rsidR="00DD2B49" w:rsidP="00DD2B49" w:rsidRDefault="00DD2B49" w14:paraId="3B869F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point that needs to be highlighted. I think myself,</w:t>
      </w:r>
    </w:p>
    <w:p xmlns:wp14="http://schemas.microsoft.com/office/word/2010/wordml" w:rsidR="00DD2B49" w:rsidP="00DD2B49" w:rsidRDefault="00DD2B49" w14:paraId="235C12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career Foreign Service Officer, a retired career Foreign Service</w:t>
      </w:r>
    </w:p>
    <w:p xmlns:wp14="http://schemas.microsoft.com/office/word/2010/wordml" w:rsidR="00DD2B49" w:rsidP="00DD2B49" w:rsidRDefault="00DD2B49" w14:paraId="777D5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got underway quite effectively from a policy</w:t>
      </w:r>
    </w:p>
    <w:p xmlns:wp14="http://schemas.microsoft.com/office/word/2010/wordml" w:rsidR="00DD2B49" w:rsidP="00DD2B49" w:rsidRDefault="00DD2B49" w14:paraId="38E19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view. From a specific concrete action point of view in the</w:t>
      </w:r>
    </w:p>
    <w:p xmlns:wp14="http://schemas.microsoft.com/office/word/2010/wordml" w:rsidR="00DD2B49" w:rsidP="00DD2B49" w:rsidRDefault="00DD2B49" w14:paraId="15C850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post-Soviet months which, in fact, was the last year of the</w:t>
      </w:r>
    </w:p>
    <w:p xmlns:wp14="http://schemas.microsoft.com/office/word/2010/wordml" w:rsidR="00DD2B49" w:rsidP="00DD2B49" w:rsidRDefault="00DD2B49" w14:paraId="137957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Administration—certainly a consideration of the subject that</w:t>
      </w:r>
    </w:p>
    <w:p xmlns:wp14="http://schemas.microsoft.com/office/word/2010/wordml" w:rsidR="00DD2B49" w:rsidP="00DD2B49" w:rsidRDefault="00DD2B49" w14:paraId="4C301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looking at today, which is basically retrospective—must look</w:t>
      </w:r>
    </w:p>
    <w:p xmlns:wp14="http://schemas.microsoft.com/office/word/2010/wordml" w:rsidR="00DD2B49" w:rsidP="00DD2B49" w:rsidRDefault="00DD2B49" w14:paraId="58C756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performance of the Bush Administration, as has been</w:t>
      </w:r>
    </w:p>
    <w:p xmlns:wp14="http://schemas.microsoft.com/office/word/2010/wordml" w:rsidR="00DD2B49" w:rsidP="00DD2B49" w:rsidRDefault="00DD2B49" w14:paraId="18F00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pointed out already.</w:t>
      </w:r>
    </w:p>
    <w:p xmlns:wp14="http://schemas.microsoft.com/office/word/2010/wordml" w:rsidR="00DD2B49" w:rsidP="00DD2B49" w:rsidRDefault="00DD2B49" w14:paraId="1F5EF9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submit to you that already before December 1991, Administration</w:t>
      </w:r>
    </w:p>
    <w:p xmlns:wp14="http://schemas.microsoft.com/office/word/2010/wordml" w:rsidR="00DD2B49" w:rsidP="00DD2B49" w:rsidRDefault="00DD2B49" w14:paraId="2D2554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President Bush clearly understood, as</w:t>
      </w:r>
    </w:p>
    <w:p xmlns:wp14="http://schemas.microsoft.com/office/word/2010/wordml" w:rsidR="00DD2B49" w:rsidP="00DD2B49" w:rsidRDefault="00DD2B49" w14:paraId="64A775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himself, and were responding to centrifugal</w:t>
      </w:r>
    </w:p>
    <w:p xmlns:wp14="http://schemas.microsoft.com/office/word/2010/wordml" w:rsidR="00DD2B49" w:rsidP="00DD2B49" w:rsidRDefault="00DD2B49" w14:paraId="4BE498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already well at play before the demise of the Soviet</w:t>
      </w:r>
    </w:p>
    <w:p xmlns:wp14="http://schemas.microsoft.com/office/word/2010/wordml" w:rsidR="00DD2B49" w:rsidP="00DD2B49" w:rsidRDefault="00DD2B49" w14:paraId="661174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submit that there was a strong degree of bipartisanship</w:t>
      </w:r>
    </w:p>
    <w:p xmlns:wp14="http://schemas.microsoft.com/office/word/2010/wordml" w:rsidR="00DD2B49" w:rsidP="00DD2B49" w:rsidRDefault="00DD2B49" w14:paraId="31AC2F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reflected American foreign policy toward that region</w:t>
      </w:r>
    </w:p>
    <w:p xmlns:wp14="http://schemas.microsoft.com/office/word/2010/wordml" w:rsidR="00DD2B49" w:rsidP="00DD2B49" w:rsidRDefault="00DD2B49" w14:paraId="234FE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days and months.</w:t>
      </w:r>
    </w:p>
    <w:p xmlns:wp14="http://schemas.microsoft.com/office/word/2010/wordml" w:rsidR="00DD2B49" w:rsidP="00DD2B49" w:rsidRDefault="00DD2B49" w14:paraId="464D1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I would cite the Freedom Support Act that was, I</w:t>
      </w:r>
    </w:p>
    <w:p xmlns:wp14="http://schemas.microsoft.com/office/word/2010/wordml" w:rsidR="00DD2B49" w:rsidP="00DD2B49" w:rsidRDefault="00DD2B49" w14:paraId="69EADA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 a model of bipartisanship, certainly a strong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DD2B49" w:rsidP="00DD2B49" w:rsidRDefault="00DD2B49" w14:paraId="4216F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onstration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in 1992, which set the framework for a concerted</w:t>
      </w:r>
    </w:p>
    <w:p xmlns:wp14="http://schemas.microsoft.com/office/word/2010/wordml" w:rsidR="00DD2B49" w:rsidP="00DD2B49" w:rsidRDefault="00DD2B49" w14:paraId="29037B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assistance that was intended, of course, to have significant</w:t>
      </w:r>
    </w:p>
    <w:p xmlns:wp14="http://schemas.microsoft.com/office/word/2010/wordml" w:rsidR="00DD2B49" w:rsidP="00DD2B49" w:rsidRDefault="00DD2B49" w14:paraId="15AAF2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humanitarian and economic benefits.</w:t>
      </w:r>
    </w:p>
    <w:p xmlns:wp14="http://schemas.microsoft.com/office/word/2010/wordml" w:rsidR="00DD2B49" w:rsidP="00DD2B49" w:rsidRDefault="00DD2B49" w14:paraId="2D462A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strove, even before the Freedom Support</w:t>
      </w:r>
    </w:p>
    <w:p xmlns:wp14="http://schemas.microsoft.com/office/word/2010/wordml" w:rsidR="00DD2B49" w:rsidP="00DD2B49" w:rsidRDefault="00DD2B49" w14:paraId="1813E6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was conceptualized and enacted by Congress, to embark</w:t>
      </w:r>
    </w:p>
    <w:p xmlns:wp14="http://schemas.microsoft.com/office/word/2010/wordml" w:rsidR="00DD2B49" w:rsidP="00DD2B49" w:rsidRDefault="00DD2B49" w14:paraId="4253FA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program of immediate humanitarian assistance.</w:t>
      </w:r>
    </w:p>
    <w:p xmlns:wp14="http://schemas.microsoft.com/office/word/2010/wordml" w:rsidR="00DD2B49" w:rsidP="00DD2B49" w:rsidRDefault="00DD2B49" w14:paraId="721889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Armitage no doubt has or will speak about that subject,</w:t>
      </w:r>
    </w:p>
    <w:p xmlns:wp14="http://schemas.microsoft.com/office/word/2010/wordml" w:rsidR="00DD2B49" w:rsidP="00DD2B49" w:rsidRDefault="00DD2B49" w14:paraId="6CD0F2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view toward getting the peoples of the region through</w:t>
      </w:r>
    </w:p>
    <w:p xmlns:wp14="http://schemas.microsoft.com/office/word/2010/wordml" w:rsidR="00DD2B49" w:rsidP="00DD2B49" w:rsidRDefault="00DD2B49" w14:paraId="46C928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of those months and days.</w:t>
      </w:r>
    </w:p>
    <w:p xmlns:wp14="http://schemas.microsoft.com/office/word/2010/wordml" w:rsidR="00DD2B49" w:rsidP="00DD2B49" w:rsidRDefault="00DD2B49" w14:paraId="11C424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critical point I think about the Bush Administration at that</w:t>
      </w:r>
    </w:p>
    <w:p xmlns:wp14="http://schemas.microsoft.com/office/word/2010/wordml" w:rsidR="00DD2B49" w:rsidP="00DD2B49" w:rsidRDefault="00DD2B49" w14:paraId="4C1C3D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it immediately established new embassies in all of</w:t>
      </w:r>
    </w:p>
    <w:p xmlns:wp14="http://schemas.microsoft.com/office/word/2010/wordml" w:rsidR="00DD2B49" w:rsidP="00DD2B49" w:rsidRDefault="00DD2B49" w14:paraId="473005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of the former Soviet Union, so that by February 1992,</w:t>
      </w:r>
    </w:p>
    <w:p xmlns:wp14="http://schemas.microsoft.com/office/word/2010/wordml" w:rsidR="00DD2B49" w:rsidP="00DD2B49" w:rsidRDefault="00DD2B49" w14:paraId="1A9D4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after the Soviet Union ceased to exist, we had operating</w:t>
      </w:r>
    </w:p>
    <w:p xmlns:wp14="http://schemas.microsoft.com/office/word/2010/wordml" w:rsidR="00DD2B49" w:rsidP="00DD2B49" w:rsidRDefault="00DD2B49" w14:paraId="24B897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embassies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all of these places. I have personal experience</w:t>
      </w:r>
    </w:p>
    <w:p xmlns:wp14="http://schemas.microsoft.com/office/word/2010/wordml" w:rsidR="00DD2B49" w:rsidP="00DD2B49" w:rsidRDefault="00DD2B49" w14:paraId="59ADC4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regard, of course.</w:t>
      </w:r>
    </w:p>
    <w:p xmlns:wp14="http://schemas.microsoft.com/office/word/2010/wordml" w:rsidR="00DD2B49" w:rsidP="00DD2B49" w:rsidRDefault="00DD2B49" w14:paraId="6E8D44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 final year of the Bush Administration saw a</w:t>
      </w:r>
    </w:p>
    <w:p xmlns:wp14="http://schemas.microsoft.com/office/word/2010/wordml" w:rsidR="00DD2B49" w:rsidP="00DD2B49" w:rsidRDefault="00DD2B49" w14:paraId="568DE2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the challenges, let’s say, that the post-</w:t>
      </w:r>
    </w:p>
    <w:p xmlns:wp14="http://schemas.microsoft.com/office/word/2010/wordml" w:rsidR="00DD2B49" w:rsidP="00DD2B49" w:rsidRDefault="00DD2B49" w14:paraId="49CDD4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Gorbachev leadership was going to pose for American policymakers.</w:t>
      </w:r>
    </w:p>
    <w:p xmlns:wp14="http://schemas.microsoft.com/office/word/2010/wordml" w:rsidR="00DD2B49" w:rsidP="00DD2B49" w:rsidRDefault="00DD2B49" w14:paraId="5EC491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Gorbachev was someone we had dealt with and understood</w:t>
      </w:r>
    </w:p>
    <w:p xmlns:wp14="http://schemas.microsoft.com/office/word/2010/wordml" w:rsidR="00DD2B49" w:rsidP="00DD2B49" w:rsidRDefault="00DD2B49" w14:paraId="37D914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effective relations with, but Gorbachev was no longer</w:t>
      </w:r>
    </w:p>
    <w:p xmlns:wp14="http://schemas.microsoft.com/office/word/2010/wordml" w:rsidR="00DD2B49" w:rsidP="00DD2B49" w:rsidRDefault="00DD2B49" w14:paraId="51391E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Yeltsin was a different kettle of fish, as has been cited already</w:t>
      </w:r>
    </w:p>
    <w:p xmlns:wp14="http://schemas.microsoft.com/office/word/2010/wordml" w:rsidR="00DD2B49" w:rsidP="00DD2B49" w:rsidRDefault="00DD2B49" w14:paraId="3FE571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statements. I believe the Bush Administration understood</w:t>
      </w:r>
    </w:p>
    <w:p xmlns:wp14="http://schemas.microsoft.com/office/word/2010/wordml" w:rsidR="00DD2B49" w:rsidP="00DD2B49" w:rsidRDefault="00DD2B49" w14:paraId="46DBFA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nuances. It managed to, I believe, successfully conceptualize</w:t>
      </w:r>
    </w:p>
    <w:p xmlns:wp14="http://schemas.microsoft.com/office/word/2010/wordml" w:rsidR="00DD2B49" w:rsidP="00DD2B49" w:rsidRDefault="00DD2B49" w14:paraId="64E633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strategy intended to lead toward democratization</w:t>
      </w:r>
    </w:p>
    <w:p xmlns:wp14="http://schemas.microsoft.com/office/word/2010/wordml" w:rsidR="00DD2B49" w:rsidP="00DD2B49" w:rsidRDefault="00DD2B49" w14:paraId="2E88A8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 economics in the former Soviet space, not just in</w:t>
      </w:r>
    </w:p>
    <w:p xmlns:wp14="http://schemas.microsoft.com/office/word/2010/wordml" w:rsidR="00DD2B49" w:rsidP="00DD2B49" w:rsidRDefault="00DD2B49" w14:paraId="31F022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itself, but elsewhere.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most crucial for American interests,</w:t>
      </w:r>
    </w:p>
    <w:p xmlns:wp14="http://schemas.microsoft.com/office/word/2010/wordml" w:rsidR="00DD2B49" w:rsidP="00DD2B49" w:rsidRDefault="00DD2B49" w14:paraId="46BF87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 immediately seized upon the</w:t>
      </w:r>
    </w:p>
    <w:p xmlns:wp14="http://schemas.microsoft.com/office/word/2010/wordml" w:rsidR="00DD2B49" w:rsidP="00DD2B49" w:rsidRDefault="00DD2B49" w14:paraId="1EC36F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centralization of nuclear weapons and denuclearizing in</w:t>
      </w:r>
    </w:p>
    <w:p xmlns:wp14="http://schemas.microsoft.com/office/word/2010/wordml" w:rsidR="00DD2B49" w:rsidP="00DD2B49" w:rsidRDefault="00DD2B49" w14:paraId="7AFC27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surrounding the end of the Soviet Union. That</w:t>
      </w:r>
    </w:p>
    <w:p xmlns:wp14="http://schemas.microsoft.com/office/word/2010/wordml" w:rsidR="00DD2B49" w:rsidP="00DD2B49" w:rsidRDefault="00DD2B49" w14:paraId="2A7207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begun in that last year of the Bush Administration.</w:t>
      </w:r>
    </w:p>
    <w:p xmlns:wp14="http://schemas.microsoft.com/office/word/2010/wordml" w:rsidR="00DD2B49" w:rsidP="00DD2B49" w:rsidRDefault="00DD2B49" w14:paraId="33A5AD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did not come to full fruition until later, but it was begun during</w:t>
      </w:r>
    </w:p>
    <w:p xmlns:wp14="http://schemas.microsoft.com/office/word/2010/wordml" w:rsidR="00DD2B49" w:rsidP="00DD2B49" w:rsidRDefault="00DD2B49" w14:paraId="409D15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and I think it is impossible for us to ignore these facts</w:t>
      </w:r>
    </w:p>
    <w:p xmlns:wp14="http://schemas.microsoft.com/office/word/2010/wordml" w:rsidR="00DD2B49" w:rsidP="00DD2B49" w:rsidRDefault="00DD2B49" w14:paraId="6B3292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are, of course, on the record.</w:t>
      </w:r>
    </w:p>
    <w:p xmlns:wp14="http://schemas.microsoft.com/office/word/2010/wordml" w:rsidR="00DD2B49" w:rsidP="00DD2B49" w:rsidRDefault="00DD2B49" w14:paraId="0623FB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is, what would have happened had the Bush</w:t>
      </w:r>
    </w:p>
    <w:p xmlns:wp14="http://schemas.microsoft.com/office/word/2010/wordml" w:rsidR="00DD2B49" w:rsidP="00DD2B49" w:rsidRDefault="00DD2B49" w14:paraId="6DF3F3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continued in office? I am not prepared to sit here</w:t>
      </w:r>
    </w:p>
    <w:p xmlns:wp14="http://schemas.microsoft.com/office/word/2010/wordml" w:rsidR="00DD2B49" w:rsidP="00DD2B49" w:rsidRDefault="00DD2B49" w14:paraId="5907FC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 for you—and I am not a politician anyway, but even if</w:t>
      </w:r>
    </w:p>
    <w:p xmlns:wp14="http://schemas.microsoft.com/office/word/2010/wordml" w:rsidR="00DD2B49" w:rsidP="00DD2B49" w:rsidRDefault="00DD2B49" w14:paraId="1BFF56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were—I would not be sitting here and asserting to you that the</w:t>
      </w:r>
    </w:p>
    <w:p xmlns:wp14="http://schemas.microsoft.com/office/word/2010/wordml" w:rsidR="00DD2B49" w:rsidP="00DD2B49" w:rsidRDefault="00DD2B49" w14:paraId="4E4405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 would have had great huge successes in its</w:t>
      </w:r>
    </w:p>
    <w:p xmlns:wp14="http://schemas.microsoft.com/office/word/2010/wordml" w:rsidR="00DD2B49" w:rsidP="00DD2B49" w:rsidRDefault="00DD2B49" w14:paraId="14646A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post-Soviet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policy in contrast to what we might say are</w:t>
      </w:r>
    </w:p>
    <w:p xmlns:wp14="http://schemas.microsoft.com/office/word/2010/wordml" w:rsidR="00DD2B49" w:rsidP="00DD2B49" w:rsidRDefault="00DD2B49" w14:paraId="759FE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current Administration’s policies in that region.</w:t>
      </w:r>
    </w:p>
    <w:p xmlns:wp14="http://schemas.microsoft.com/office/word/2010/wordml" w:rsidR="00DD2B49" w:rsidP="00DD2B49" w:rsidRDefault="00DD2B49" w14:paraId="0D5343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that would have been the case, maybe it wouldn’t have</w:t>
      </w:r>
    </w:p>
    <w:p xmlns:wp14="http://schemas.microsoft.com/office/word/2010/wordml" w:rsidR="00DD2B49" w:rsidP="00DD2B49" w:rsidRDefault="00DD2B49" w14:paraId="236A09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since the question is moot, I don’t really think that we</w:t>
      </w:r>
    </w:p>
    <w:p xmlns:wp14="http://schemas.microsoft.com/office/word/2010/wordml" w:rsidR="00DD2B49" w:rsidP="00DD2B49" w:rsidRDefault="00DD2B49" w14:paraId="3E3205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it and don’t need to.</w:t>
      </w:r>
    </w:p>
    <w:p xmlns:wp14="http://schemas.microsoft.com/office/word/2010/wordml" w:rsidR="00DD2B49" w:rsidP="00DD2B49" w:rsidRDefault="00DD2B49" w14:paraId="107C7D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turning to the first year of the Clinton Administration,</w:t>
      </w:r>
    </w:p>
    <w:p xmlns:wp14="http://schemas.microsoft.com/office/word/2010/wordml" w:rsidR="00DD2B49" w:rsidP="00DD2B49" w:rsidRDefault="00DD2B49" w14:paraId="32DAEF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my last year in service in Belarus, I would say that</w:t>
      </w:r>
    </w:p>
    <w:p xmlns:wp14="http://schemas.microsoft.com/office/word/2010/wordml" w:rsidR="00DD2B49" w:rsidP="00DD2B49" w:rsidRDefault="00DD2B49" w14:paraId="5D81CA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for a traditional settling-in period for a new Administration,</w:t>
      </w:r>
    </w:p>
    <w:p xmlns:wp14="http://schemas.microsoft.com/office/word/2010/wordml" w:rsidR="00DD2B49" w:rsidP="00DD2B49" w:rsidRDefault="00DD2B49" w14:paraId="724C2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off to a pretty confusing start. That was kind of</w:t>
      </w:r>
    </w:p>
    <w:p xmlns:wp14="http://schemas.microsoft.com/office/word/2010/wordml" w:rsidR="00DD2B49" w:rsidP="00DD2B49" w:rsidRDefault="00DD2B49" w14:paraId="79CE97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thought, in view of the fact that the incoming Clinton Administration</w:t>
      </w:r>
    </w:p>
    <w:p xmlns:wp14="http://schemas.microsoft.com/office/word/2010/wordml" w:rsidR="00DD2B49" w:rsidP="00DD2B49" w:rsidRDefault="00DD2B49" w14:paraId="1EB71F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someone with enormous and deep Soviet</w:t>
      </w:r>
    </w:p>
    <w:p xmlns:wp14="http://schemas.microsoft.com/office/word/2010/wordml" w:rsidR="00DD2B49" w:rsidP="00DD2B49" w:rsidRDefault="00DD2B49" w14:paraId="3ACE99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leading the policy team. From my vantage point as</w:t>
      </w:r>
    </w:p>
    <w:p xmlns:wp14="http://schemas.microsoft.com/office/word/2010/wordml" w:rsidR="00DD2B49" w:rsidP="00DD2B49" w:rsidRDefault="00DD2B49" w14:paraId="3A9AA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holdover Ambassador in those first months and with lengthy experience</w:t>
      </w:r>
    </w:p>
    <w:p xmlns:wp14="http://schemas.microsoft.com/office/word/2010/wordml" w:rsidR="00DD2B49" w:rsidP="00DD2B49" w:rsidRDefault="00DD2B49" w14:paraId="493B85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I felt that the new Administration was too</w:t>
      </w:r>
    </w:p>
    <w:p xmlns:wp14="http://schemas.microsoft.com/office/word/2010/wordml" w:rsidR="00DD2B49" w:rsidP="00DD2B49" w:rsidRDefault="00DD2B49" w14:paraId="1DD56B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at face value punitive reformists and white head</w:t>
      </w:r>
    </w:p>
    <w:p xmlns:wp14="http://schemas.microsoft.com/office/word/2010/wordml" w:rsidR="00DD2B49" w:rsidP="00DD2B49" w:rsidRDefault="00DD2B49" w14:paraId="7362C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credentials of Yeltsin himself and people around him.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DD2B49" w:rsidP="00DD2B49" w:rsidRDefault="00DD2B49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DD2B49" w:rsidP="00DD2B49" w:rsidRDefault="00DD2B49" w14:paraId="6A3635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felt that the new Administration was unnecessarily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russocentric</w:t>
      </w:r>
      <w:proofErr w:type="spellEnd"/>
    </w:p>
    <w:p xmlns:wp14="http://schemas.microsoft.com/office/word/2010/wordml" w:rsidR="00DD2B49" w:rsidP="00DD2B49" w:rsidRDefault="00DD2B49" w14:paraId="636EB1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approach to the region, giving rise in Moscow, in my opinion,</w:t>
      </w:r>
    </w:p>
    <w:p xmlns:wp14="http://schemas.microsoft.com/office/word/2010/wordml" w:rsidR="00DD2B49" w:rsidP="00DD2B49" w:rsidRDefault="00DD2B49" w14:paraId="16D23C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impression that the United States would not oppose and</w:t>
      </w:r>
    </w:p>
    <w:p xmlns:wp14="http://schemas.microsoft.com/office/word/2010/wordml" w:rsidR="00DD2B49" w:rsidP="00DD2B49" w:rsidRDefault="00DD2B49" w14:paraId="51A9CB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support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reimposition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Soviet-style hegemony, which I</w:t>
      </w:r>
    </w:p>
    <w:p xmlns:wp14="http://schemas.microsoft.com/office/word/2010/wordml" w:rsidR="00DD2B49" w:rsidP="00DD2B49" w:rsidRDefault="00DD2B49" w14:paraId="231100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and feel now was contrary to American interests. I felt</w:t>
      </w:r>
    </w:p>
    <w:p xmlns:wp14="http://schemas.microsoft.com/office/word/2010/wordml" w:rsidR="00DD2B49" w:rsidP="00DD2B49" w:rsidRDefault="00DD2B49" w14:paraId="643769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Administration did not make sufficient internal executive</w:t>
      </w:r>
    </w:p>
    <w:p xmlns:wp14="http://schemas.microsoft.com/office/word/2010/wordml" w:rsidR="00DD2B49" w:rsidP="00DD2B49" w:rsidRDefault="00DD2B49" w14:paraId="14E23B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linkages between strategic policy and tactical policy</w:t>
      </w:r>
    </w:p>
    <w:p xmlns:wp14="http://schemas.microsoft.com/office/word/2010/wordml" w:rsidR="00DD2B49" w:rsidP="00DD2B49" w:rsidRDefault="00DD2B49" w14:paraId="51141B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specifically in the technical and economic assistance</w:t>
      </w:r>
    </w:p>
    <w:p xmlns:wp14="http://schemas.microsoft.com/office/word/2010/wordml" w:rsidR="00DD2B49" w:rsidP="00DD2B49" w:rsidRDefault="00DD2B49" w14:paraId="6B4583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2B49" w:rsidP="00DD2B49" w:rsidRDefault="00DD2B49" w14:paraId="0D243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found the Administration taking some astonishingly naive actions;</w:t>
      </w:r>
    </w:p>
    <w:p xmlns:wp14="http://schemas.microsoft.com/office/word/2010/wordml" w:rsidR="00DD2B49" w:rsidP="00DD2B49" w:rsidRDefault="00DD2B49" w14:paraId="5F39CD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particular, an event in Belarus involving President Clinton</w:t>
      </w:r>
    </w:p>
    <w:p xmlns:wp14="http://schemas.microsoft.com/office/word/2010/wordml" w:rsidR="00DD2B49" w:rsidP="00DD2B49" w:rsidRDefault="00DD2B49" w14:paraId="7B1F1C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visit there which had, in my opinion, the exact opposite</w:t>
      </w:r>
    </w:p>
    <w:p xmlns:wp14="http://schemas.microsoft.com/office/word/2010/wordml" w:rsidR="00DD2B49" w:rsidP="00DD2B49" w:rsidRDefault="00DD2B49" w14:paraId="176409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intended by holding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event.I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the</w:t>
      </w:r>
    </w:p>
    <w:p xmlns:wp14="http://schemas.microsoft.com/office/word/2010/wordml" w:rsidR="00DD2B49" w:rsidP="00DD2B49" w:rsidRDefault="00DD2B49" w14:paraId="1F2509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seemed not to understand that societal transformation</w:t>
      </w:r>
    </w:p>
    <w:p xmlns:wp14="http://schemas.microsoft.com/office/word/2010/wordml" w:rsidR="00DD2B49" w:rsidP="00DD2B49" w:rsidRDefault="00DD2B49" w14:paraId="07E2A4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long, arduous proposition and to act accordingly.</w:t>
      </w:r>
    </w:p>
    <w:p xmlns:wp14="http://schemas.microsoft.com/office/word/2010/wordml" w:rsidR="00DD2B49" w:rsidP="00DD2B49" w:rsidRDefault="00DD2B49" w14:paraId="0F7611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sum total of all of this, in my view, was a creation of a climate</w:t>
      </w:r>
    </w:p>
    <w:p xmlns:wp14="http://schemas.microsoft.com/office/word/2010/wordml" w:rsidR="00DD2B49" w:rsidP="00DD2B49" w:rsidRDefault="00DD2B49" w14:paraId="0238E4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of political and economic promiscuity, where the</w:t>
      </w:r>
    </w:p>
    <w:p xmlns:wp14="http://schemas.microsoft.com/office/word/2010/wordml" w:rsidR="00DD2B49" w:rsidP="00DD2B49" w:rsidRDefault="00DD2B49" w14:paraId="210726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reigned of a high U.S. tolerance level for these activities</w:t>
      </w:r>
    </w:p>
    <w:p xmlns:wp14="http://schemas.microsoft.com/office/word/2010/wordml" w:rsidR="00DD2B49" w:rsidP="00DD2B49" w:rsidRDefault="00DD2B49" w14:paraId="5CA52B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 spectrum of the unofficial and official Russian community.</w:t>
      </w:r>
    </w:p>
    <w:p xmlns:wp14="http://schemas.microsoft.com/office/word/2010/wordml" w:rsidR="00DD2B49" w:rsidP="00DD2B49" w:rsidRDefault="00DD2B49" w14:paraId="0BD1C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frequent occasions when I was Ambassador in Belarus, I</w:t>
      </w:r>
    </w:p>
    <w:p xmlns:wp14="http://schemas.microsoft.com/office/word/2010/wordml" w:rsidR="00DD2B49" w:rsidP="00DD2B49" w:rsidRDefault="00DD2B49" w14:paraId="6A8FEC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in written communications with high-level figures in the</w:t>
      </w:r>
    </w:p>
    <w:p xmlns:wp14="http://schemas.microsoft.com/office/word/2010/wordml" w:rsidR="00DD2B49" w:rsidP="00DD2B49" w:rsidRDefault="00DD2B49" w14:paraId="32A203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 and the National Security Council staff in Washington</w:t>
      </w:r>
    </w:p>
    <w:p xmlns:wp14="http://schemas.microsoft.com/office/word/2010/wordml" w:rsidR="00DD2B49" w:rsidP="00DD2B49" w:rsidRDefault="00DD2B49" w14:paraId="43C174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matters and others, and typically got nowhere with</w:t>
      </w:r>
    </w:p>
    <w:p xmlns:wp14="http://schemas.microsoft.com/office/word/2010/wordml" w:rsidR="00DD2B49" w:rsidP="00DD2B49" w:rsidRDefault="00DD2B49" w14:paraId="56AA4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which is, perhaps, not unusual for Ambassadors in the field,</w:t>
      </w:r>
    </w:p>
    <w:p xmlns:wp14="http://schemas.microsoft.com/office/word/2010/wordml" w:rsidR="00DD2B49" w:rsidP="00DD2B49" w:rsidRDefault="00DD2B49" w14:paraId="201610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 new experience for me. The most vociferous policy disputes</w:t>
      </w:r>
    </w:p>
    <w:p xmlns:wp14="http://schemas.microsoft.com/office/word/2010/wordml" w:rsidR="00DD2B49" w:rsidP="00DD2B49" w:rsidRDefault="00DD2B49" w14:paraId="31C3E1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particularly was engaged in had to do with assistance</w:t>
      </w:r>
    </w:p>
    <w:p xmlns:wp14="http://schemas.microsoft.com/office/word/2010/wordml" w:rsidR="00DD2B49" w:rsidP="00DD2B49" w:rsidRDefault="00DD2B49" w14:paraId="28C8F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Food deliveries where they weren’t needed, no support for</w:t>
      </w:r>
    </w:p>
    <w:p xmlns:wp14="http://schemas.microsoft.com/office/word/2010/wordml" w:rsidR="00DD2B49" w:rsidP="00DD2B49" w:rsidRDefault="00DD2B49" w14:paraId="31CBD7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higher education where it was needed, too little transformational</w:t>
      </w:r>
    </w:p>
    <w:p xmlns:wp14="http://schemas.microsoft.com/office/word/2010/wordml" w:rsidR="00DD2B49" w:rsidP="00DD2B49" w:rsidRDefault="00DD2B49" w14:paraId="08D971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general, leading the local populace frequently</w:t>
      </w:r>
    </w:p>
    <w:p xmlns:wp14="http://schemas.microsoft.com/office/word/2010/wordml" w:rsidR="00DD2B49" w:rsidP="00DD2B49" w:rsidRDefault="00DD2B49" w14:paraId="41A38E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ask, as they still do, ‘‘Where is the beef?’’ Eventually I</w:t>
      </w:r>
    </w:p>
    <w:p xmlns:wp14="http://schemas.microsoft.com/office/word/2010/wordml" w:rsidR="00DD2B49" w:rsidP="00DD2B49" w:rsidRDefault="00DD2B49" w14:paraId="70462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resign my post over these policy disputes, so it will come</w:t>
      </w:r>
    </w:p>
    <w:p xmlns:wp14="http://schemas.microsoft.com/office/word/2010/wordml" w:rsidR="00DD2B49" w:rsidP="00DD2B49" w:rsidRDefault="00DD2B49" w14:paraId="1D7FD8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surprise to the Committee that I express the views that I already</w:t>
      </w:r>
    </w:p>
    <w:p xmlns:wp14="http://schemas.microsoft.com/office/word/2010/wordml" w:rsidR="00DD2B49" w:rsidP="00DD2B49" w:rsidRDefault="00DD2B49" w14:paraId="5AE846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expressed.</w:t>
      </w:r>
    </w:p>
    <w:p xmlns:wp14="http://schemas.microsoft.com/office/word/2010/wordml" w:rsidR="00DD2B49" w:rsidP="00DD2B49" w:rsidRDefault="00DD2B49" w14:paraId="6AAA67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would like to thank the Chairman for this opportunity.</w:t>
      </w:r>
    </w:p>
    <w:p xmlns:wp14="http://schemas.microsoft.com/office/word/2010/wordml" w:rsidR="00DD2B49" w:rsidRDefault="00DD2B49" w14:paraId="0A37501D" wp14:textId="77777777"/>
    <w:p xmlns:wp14="http://schemas.microsoft.com/office/word/2010/wordml" w:rsidR="00DD2B49" w:rsidP="00DD2B49" w:rsidRDefault="00DD2B49" w14:paraId="2701C2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most important principle that would be</w:t>
      </w:r>
    </w:p>
    <w:p xmlns:wp14="http://schemas.microsoft.com/office/word/2010/wordml" w:rsidR="00DD2B49" w:rsidP="00DD2B49" w:rsidRDefault="00DD2B49" w14:paraId="4F2C4C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chiseled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block of granite is pursuit of our national interests,</w:t>
      </w:r>
    </w:p>
    <w:p xmlns:wp14="http://schemas.microsoft.com/office/word/2010/wordml" w:rsidR="00DD2B49" w:rsidP="00DD2B49" w:rsidRDefault="00DD2B49" w14:paraId="7AC534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sound like a cheap shot, it is not intended to be.</w:t>
      </w:r>
    </w:p>
    <w:p xmlns:wp14="http://schemas.microsoft.com/office/word/2010/wordml" w:rsidR="00DD2B49" w:rsidP="00DD2B49" w:rsidRDefault="00DD2B49" w14:paraId="30D91F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Really, everything that we should be doing in our diplomatic relations</w:t>
      </w:r>
    </w:p>
    <w:p xmlns:wp14="http://schemas.microsoft.com/office/word/2010/wordml" w:rsidR="00DD2B49" w:rsidP="00DD2B49" w:rsidRDefault="00DD2B49" w14:paraId="268248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is pursuit of U.S. national interests.</w:t>
      </w:r>
    </w:p>
    <w:p xmlns:wp14="http://schemas.microsoft.com/office/word/2010/wordml" w:rsidR="00DD2B49" w:rsidRDefault="00DD2B49" w14:paraId="5DAB6C7B" wp14:textId="77777777"/>
    <w:p xmlns:wp14="http://schemas.microsoft.com/office/word/2010/wordml" w:rsidR="00DD2B49" w:rsidP="00DD2B49" w:rsidRDefault="00DD2B49" w14:paraId="746A21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Russia is concerned, I believe the period</w:t>
      </w:r>
    </w:p>
    <w:p xmlns:wp14="http://schemas.microsoft.com/office/word/2010/wordml" w:rsidR="00DD2B49" w:rsidP="00DD2B49" w:rsidRDefault="00DD2B49" w14:paraId="758949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 crisis that was alluded to a moment ago is certainly a characterization</w:t>
      </w:r>
    </w:p>
    <w:p xmlns:wp14="http://schemas.microsoft.com/office/word/2010/wordml" w:rsidR="00DD2B49" w:rsidP="00DD2B49" w:rsidRDefault="00DD2B49" w14:paraId="375205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agree with. I would suggest also that our</w:t>
      </w:r>
    </w:p>
    <w:p xmlns:wp14="http://schemas.microsoft.com/office/word/2010/wordml" w:rsidR="00DD2B49" w:rsidP="00DD2B49" w:rsidRDefault="00DD2B49" w14:paraId="47BE3A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something of a holding pattern now because we do</w:t>
      </w:r>
    </w:p>
    <w:p xmlns:wp14="http://schemas.microsoft.com/office/word/2010/wordml" w:rsidR="00DD2B49" w:rsidP="00DD2B49" w:rsidRDefault="00DD2B49" w14:paraId="682849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impending elections to the Duma, and we do have impending</w:t>
      </w:r>
    </w:p>
    <w:p xmlns:wp14="http://schemas.microsoft.com/office/word/2010/wordml" w:rsidR="00DD2B49" w:rsidP="00DD2B49" w:rsidRDefault="00DD2B49" w14:paraId="376DB4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 elections.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Really, the outcome of those contests will, to</w:t>
      </w:r>
    </w:p>
    <w:p xmlns:wp14="http://schemas.microsoft.com/office/word/2010/wordml" w:rsidR="00DD2B49" w:rsidP="00DD2B49" w:rsidRDefault="00DD2B49" w14:paraId="3572B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extent, be determinant as to what our policies are going to</w:t>
      </w:r>
    </w:p>
    <w:p xmlns:wp14="http://schemas.microsoft.com/office/word/2010/wordml" w:rsidR="00DD2B49" w:rsidP="00DD2B49" w:rsidRDefault="00DD2B49" w14:paraId="2A3E3F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Russia.</w:t>
      </w:r>
    </w:p>
    <w:p xmlns:wp14="http://schemas.microsoft.com/office/word/2010/wordml" w:rsidR="00DD2B49" w:rsidRDefault="00DD2B49" w14:paraId="02EB378F" wp14:textId="77777777"/>
    <w:p xmlns:wp14="http://schemas.microsoft.com/office/word/2010/wordml" w:rsidR="00DD2B49" w:rsidP="00DD2B49" w:rsidRDefault="00DD2B49" w14:paraId="326FED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the principles should be following pursuit of</w:t>
      </w:r>
    </w:p>
    <w:p xmlns:wp14="http://schemas.microsoft.com/office/word/2010/wordml" w:rsidR="00DD2B49" w:rsidP="00DD2B49" w:rsidRDefault="00DD2B49" w14:paraId="4B57C4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interests, should be encouraging whoever those leaders</w:t>
      </w:r>
    </w:p>
    <w:p xmlns:wp14="http://schemas.microsoft.com/office/word/2010/wordml" w:rsidR="00DD2B49" w:rsidP="00DD2B49" w:rsidRDefault="00DD2B49" w14:paraId="608CD9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 as swiftly and as comprehensively as possible</w:t>
      </w:r>
    </w:p>
    <w:p xmlns:wp14="http://schemas.microsoft.com/office/word/2010/wordml" w:rsidR="00DD2B49" w:rsidP="00DD2B49" w:rsidRDefault="00DD2B49" w14:paraId="03296E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 in civil society; to move us as swiftly as possible to</w:t>
      </w:r>
    </w:p>
    <w:p xmlns:wp14="http://schemas.microsoft.com/office/word/2010/wordml" w:rsidR="00DD2B49" w:rsidP="00DD2B49" w:rsidRDefault="00DD2B49" w14:paraId="4C78BA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appropriate nexus between private capital and government</w:t>
      </w:r>
    </w:p>
    <w:p xmlns:wp14="http://schemas.microsoft.com/office/word/2010/wordml" w:rsidR="00DD2B49" w:rsidP="00DD2B49" w:rsidRDefault="00DD2B49" w14:paraId="6B577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how business operates, regulation, tax collection</w:t>
      </w:r>
    </w:p>
    <w:p xmlns:wp14="http://schemas.microsoft.com/office/word/2010/wordml" w:rsidR="00DD2B49" w:rsidP="00DD2B49" w:rsidRDefault="00DD2B49" w14:paraId="4D2FFA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on. These are the things that we should be fostering.</w:t>
      </w:r>
    </w:p>
    <w:p xmlns:wp14="http://schemas.microsoft.com/office/word/2010/wordml" w:rsidR="00DD2B49" w:rsidP="00DD2B49" w:rsidRDefault="00DD2B49" w14:paraId="24FD07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say well, we have perhaps have been fostering those, but</w:t>
      </w:r>
    </w:p>
    <w:p xmlns:wp14="http://schemas.microsoft.com/office/word/2010/wordml" w:rsidR="00DD2B49" w:rsidP="00DD2B49" w:rsidRDefault="00DD2B49" w14:paraId="01F828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wanting to be too retrospective, I think more needs to be</w:t>
      </w:r>
    </w:p>
    <w:p xmlns:wp14="http://schemas.microsoft.com/office/word/2010/wordml" w:rsidR="00DD2B49" w:rsidP="00DD2B49" w:rsidRDefault="00DD2B49" w14:paraId="0C96E6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2B49" w:rsidP="00DD2B49" w:rsidRDefault="00DD2B49" w14:paraId="1DA0C9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 who wins the elections, pursue our national interests in</w:t>
      </w:r>
    </w:p>
    <w:p xmlns:wp14="http://schemas.microsoft.com/office/word/2010/wordml" w:rsidR="00DD2B49" w:rsidP="00DD2B49" w:rsidRDefault="00DD2B49" w14:paraId="3ADBBC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critical elements, and then of course in the Third</w:t>
      </w:r>
    </w:p>
    <w:p xmlns:wp14="http://schemas.microsoft.com/office/word/2010/wordml" w:rsidR="00DD2B49" w:rsidP="00DD2B49" w:rsidRDefault="00DD2B49" w14:paraId="3AB37E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World, the broader world, do things that we need to do to encourage</w:t>
      </w:r>
    </w:p>
    <w:p xmlns:wp14="http://schemas.microsoft.com/office/word/2010/wordml" w:rsidR="00DD2B49" w:rsidP="00DD2B49" w:rsidRDefault="00DD2B49" w14:paraId="45439E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to stop providing nuclear technology where it is</w:t>
      </w:r>
    </w:p>
    <w:p xmlns:wp14="http://schemas.microsoft.com/office/word/2010/wordml" w:rsidR="00DD2B49" w:rsidP="00DD2B49" w:rsidRDefault="00DD2B49" w14:paraId="51F697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and to do other things that are consonant with our</w:t>
      </w:r>
    </w:p>
    <w:p xmlns:wp14="http://schemas.microsoft.com/office/word/2010/wordml" w:rsidR="00DD2B49" w:rsidP="00DD2B49" w:rsidRDefault="00DD2B49" w14:paraId="2E3B14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interests, and to challenge them when they don’t.</w:t>
      </w:r>
    </w:p>
    <w:p xmlns:wp14="http://schemas.microsoft.com/office/word/2010/wordml" w:rsidR="00DD2B49" w:rsidRDefault="00DD2B49" w14:paraId="6A05A809" wp14:textId="77777777"/>
    <w:p xmlns:wp14="http://schemas.microsoft.com/office/word/2010/wordml" w:rsidR="00DD2B49" w:rsidP="00DD2B49" w:rsidRDefault="00DD2B49" w14:paraId="36D796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answer to that is that the devil is in the details,</w:t>
      </w:r>
    </w:p>
    <w:p xmlns:wp14="http://schemas.microsoft.com/office/word/2010/wordml" w:rsidR="00DD2B49" w:rsidP="00DD2B49" w:rsidRDefault="00DD2B49" w14:paraId="1F8D3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details I think haven’t been paid sufficient attention.</w:t>
      </w:r>
    </w:p>
    <w:p xmlns:wp14="http://schemas.microsoft.com/office/word/2010/wordml" w:rsidR="00DD2B49" w:rsidP="00DD2B49" w:rsidRDefault="00DD2B49" w14:paraId="63C442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strong advocate of small concrete actions, baby steps, if</w:t>
      </w:r>
    </w:p>
    <w:p xmlns:wp14="http://schemas.microsoft.com/office/word/2010/wordml" w:rsidR="00DD2B49" w:rsidP="00DD2B49" w:rsidRDefault="00DD2B49" w14:paraId="4FEB0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will. Let us do this in this town, let’s do that in that town, let’s</w:t>
      </w:r>
    </w:p>
    <w:p xmlns:wp14="http://schemas.microsoft.com/office/word/2010/wordml" w:rsidR="00DD2B49" w:rsidP="00DD2B49" w:rsidRDefault="00DD2B49" w14:paraId="3137B0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project that will have this result. Not only will this achieve</w:t>
      </w:r>
    </w:p>
    <w:p xmlns:wp14="http://schemas.microsoft.com/office/word/2010/wordml" w:rsidR="00DD2B49" w:rsidP="00DD2B49" w:rsidRDefault="00DD2B49" w14:paraId="52E640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and results, I would submit, but also individual</w:t>
      </w:r>
    </w:p>
    <w:p xmlns:wp14="http://schemas.microsoft.com/office/word/2010/wordml" w:rsidR="00DD2B49" w:rsidP="00DD2B49" w:rsidRDefault="00DD2B49" w14:paraId="1BF286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who, after all, are the ones who are going to be</w:t>
      </w:r>
    </w:p>
    <w:p xmlns:wp14="http://schemas.microsoft.com/office/word/2010/wordml" w:rsidR="00DD2B49" w:rsidP="00DD2B49" w:rsidRDefault="00DD2B49" w14:paraId="290ACA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these people that we talked about a minute ago, will be</w:t>
      </w:r>
    </w:p>
    <w:p xmlns:wp14="http://schemas.microsoft.com/office/word/2010/wordml" w:rsidR="00DD2B49" w:rsidP="00DD2B49" w:rsidRDefault="00DD2B49" w14:paraId="687551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what America is doing in their town, in their factory,</w:t>
      </w:r>
    </w:p>
    <w:p xmlns:wp14="http://schemas.microsoft.com/office/word/2010/wordml" w:rsidR="00DD2B49" w:rsidP="00DD2B49" w:rsidRDefault="00DD2B49" w14:paraId="1934D9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whatever.</w:t>
      </w:r>
    </w:p>
    <w:p xmlns:wp14="http://schemas.microsoft.com/office/word/2010/wordml" w:rsidR="00DD2B49" w:rsidRDefault="00DD2B49" w14:paraId="5A39BBE3" wp14:textId="77777777"/>
    <w:p xmlns:wp14="http://schemas.microsoft.com/office/word/2010/wordml" w:rsidR="00DD2B49" w:rsidP="00DD2B49" w:rsidRDefault="00DD2B49" w14:paraId="6354B3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in your absence I spoke about that,</w:t>
      </w:r>
    </w:p>
    <w:p xmlns:wp14="http://schemas.microsoft.com/office/word/2010/wordml" w:rsidR="00DD2B49" w:rsidP="00DD2B49" w:rsidRDefault="00DD2B49" w14:paraId="183941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little, but let me say a bit more. I believe that first of all, we have</w:t>
      </w:r>
    </w:p>
    <w:p xmlns:wp14="http://schemas.microsoft.com/office/word/2010/wordml" w:rsidR="00DD2B49" w:rsidP="00DD2B49" w:rsidRDefault="00DD2B49" w14:paraId="48804B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 our ability, even as a great power that we are,</w:t>
      </w:r>
    </w:p>
    <w:p xmlns:wp14="http://schemas.microsoft.com/office/word/2010/wordml" w:rsidR="00DD2B49" w:rsidP="00DD2B49" w:rsidRDefault="00DD2B49" w14:paraId="247AA6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 events abroad is a limited ability. So we are talking about</w:t>
      </w:r>
    </w:p>
    <w:p xmlns:wp14="http://schemas.microsoft.com/office/word/2010/wordml" w:rsidR="00DD2B49" w:rsidP="00DD2B49" w:rsidRDefault="00DD2B49" w14:paraId="326684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incrementalism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the first thing that I would say.</w:t>
      </w:r>
    </w:p>
    <w:p xmlns:wp14="http://schemas.microsoft.com/office/word/2010/wordml" w:rsidR="00DD2B49" w:rsidRDefault="00DD2B49" w14:paraId="41C8F396" wp14:textId="77777777"/>
    <w:p xmlns:wp14="http://schemas.microsoft.com/office/word/2010/wordml" w:rsidR="00DD2B49" w:rsidP="00DD2B49" w:rsidRDefault="00DD2B49" w14:paraId="1DB55A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Incrementalism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Yet, at the same time, I think that</w:t>
      </w:r>
    </w:p>
    <w:p xmlns:wp14="http://schemas.microsoft.com/office/word/2010/wordml" w:rsidR="00DD2B49" w:rsidP="00DD2B49" w:rsidRDefault="00DD2B49" w14:paraId="1FB9BB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opportunities, programs, that have not been maximally</w:t>
      </w:r>
    </w:p>
    <w:p xmlns:wp14="http://schemas.microsoft.com/office/word/2010/wordml" w:rsidR="00DD2B49" w:rsidP="00DD2B49" w:rsidRDefault="00DD2B49" w14:paraId="5FC1CA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utilized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advancing American national interests. The future,</w:t>
      </w:r>
    </w:p>
    <w:p xmlns:wp14="http://schemas.microsoft.com/office/word/2010/wordml" w:rsidR="00DD2B49" w:rsidP="00DD2B49" w:rsidRDefault="00DD2B49" w14:paraId="230EF4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Russian-American relations, and this is what I said a</w:t>
      </w:r>
    </w:p>
    <w:p xmlns:wp14="http://schemas.microsoft.com/office/word/2010/wordml" w:rsidR="00DD2B49" w:rsidP="00DD2B49" w:rsidRDefault="00DD2B49" w14:paraId="2E749B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while you were gone, seems to me to be dependent at</w:t>
      </w:r>
    </w:p>
    <w:p xmlns:wp14="http://schemas.microsoft.com/office/word/2010/wordml" w:rsidR="00DD2B49" w:rsidP="00DD2B49" w:rsidRDefault="00DD2B49" w14:paraId="0B7BB5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 of the game on how the elections come out. I am reasonably</w:t>
      </w:r>
    </w:p>
    <w:p xmlns:wp14="http://schemas.microsoft.com/office/word/2010/wordml" w:rsidR="00DD2B49" w:rsidP="00DD2B49" w:rsidRDefault="00DD2B49" w14:paraId="77B1E2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these elections are going to be held; they may</w:t>
      </w:r>
    </w:p>
    <w:p xmlns:wp14="http://schemas.microsoft.com/office/word/2010/wordml" w:rsidR="00DD2B49" w:rsidP="00DD2B49" w:rsidRDefault="00DD2B49" w14:paraId="34042B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free and fair elections. What worries me very much is that</w:t>
      </w:r>
    </w:p>
    <w:p xmlns:wp14="http://schemas.microsoft.com/office/word/2010/wordml" w:rsidR="00DD2B49" w:rsidP="00DD2B49" w:rsidRDefault="00DD2B49" w14:paraId="75F5C3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ordinary man in the street is, quote-unquote, mad as hell and</w:t>
      </w:r>
    </w:p>
    <w:p xmlns:wp14="http://schemas.microsoft.com/office/word/2010/wordml" w:rsidR="00DD2B49" w:rsidP="00DD2B49" w:rsidRDefault="00DD2B49" w14:paraId="447F6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take it anymore, because many of them live worse now</w:t>
      </w:r>
    </w:p>
    <w:p xmlns:wp14="http://schemas.microsoft.com/office/word/2010/wordml" w:rsidR="00DD2B49" w:rsidP="00DD2B49" w:rsidRDefault="00DD2B49" w14:paraId="5A4353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 in the Soviet period. This is not good.</w:t>
      </w:r>
    </w:p>
    <w:p xmlns:wp14="http://schemas.microsoft.com/office/word/2010/wordml" w:rsidR="00DD2B49" w:rsidP="00DD2B49" w:rsidRDefault="00DD2B49" w14:paraId="721371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don’t mean to deflect your question, but I think we are going</w:t>
      </w:r>
    </w:p>
    <w:p xmlns:wp14="http://schemas.microsoft.com/office/word/2010/wordml" w:rsidR="00DD2B49" w:rsidP="00DD2B49" w:rsidRDefault="00DD2B49" w14:paraId="1467B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wait and see how the elections come out, and then vigorously</w:t>
      </w:r>
    </w:p>
    <w:p xmlns:wp14="http://schemas.microsoft.com/office/word/2010/wordml" w:rsidR="00DD2B49" w:rsidP="00DD2B49" w:rsidRDefault="00DD2B49" w14:paraId="45B31D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whoever wins our agenda for advancing our own</w:t>
      </w:r>
    </w:p>
    <w:p xmlns:wp14="http://schemas.microsoft.com/office/word/2010/wordml" w:rsidR="00DD2B49" w:rsidP="00DD2B49" w:rsidRDefault="00DD2B49" w14:paraId="20E94C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2B49" w:rsidRDefault="00DD2B49" w14:paraId="72A3D3EC" wp14:textId="77777777"/>
    <w:p xmlns:wp14="http://schemas.microsoft.com/office/word/2010/wordml" w:rsidR="00DD2B49" w:rsidP="00DD2B49" w:rsidRDefault="00DD2B49" w14:paraId="7D397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Chairman. With due respect to Representative</w:t>
      </w:r>
    </w:p>
    <w:p xmlns:wp14="http://schemas.microsoft.com/office/word/2010/wordml" w:rsidR="00DD2B49" w:rsidP="00DD2B49" w:rsidRDefault="00DD2B49" w14:paraId="582F5B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Lantos, I would like to respectfully disagree in his assertion</w:t>
      </w:r>
    </w:p>
    <w:p xmlns:wp14="http://schemas.microsoft.com/office/word/2010/wordml" w:rsidR="00DD2B49" w:rsidP="00DD2B49" w:rsidRDefault="00DD2B49" w14:paraId="2AC541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a pathological hatred for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 of all, I</w:t>
      </w:r>
    </w:p>
    <w:p xmlns:wp14="http://schemas.microsoft.com/office/word/2010/wordml" w:rsidR="00DD2B49" w:rsidP="00DD2B49" w:rsidRDefault="00DD2B49" w14:paraId="6873E4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hate anybody, pathologically or otherwise.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Mr.</w:t>
      </w:r>
      <w:proofErr w:type="gramEnd"/>
    </w:p>
    <w:p xmlns:wp14="http://schemas.microsoft.com/office/word/2010/wordml" w:rsidR="00DD2B49" w:rsidP="00DD2B49" w:rsidRDefault="00DD2B49" w14:paraId="5E3248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have always been on friendly terms and I believe we</w:t>
      </w:r>
    </w:p>
    <w:p xmlns:wp14="http://schemas.microsoft.com/office/word/2010/wordml" w:rsidR="00DD2B49" w:rsidP="00DD2B49" w:rsidRDefault="00DD2B49" w14:paraId="21FF33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and will continue to be in the future.</w:t>
      </w:r>
    </w:p>
    <w:p xmlns:wp14="http://schemas.microsoft.com/office/word/2010/wordml" w:rsidR="00DD2B49" w:rsidP="00DD2B49" w:rsidRDefault="00DD2B49" w14:paraId="67EE21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point, though, is—and that is what I was trying to make—</w:t>
      </w:r>
    </w:p>
    <w:p xmlns:wp14="http://schemas.microsoft.com/office/word/2010/wordml" w:rsidR="00DD2B49" w:rsidP="00DD2B49" w:rsidRDefault="00DD2B49" w14:paraId="02ACE4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someone who is the point person and identified as such</w:t>
      </w:r>
    </w:p>
    <w:p xmlns:wp14="http://schemas.microsoft.com/office/word/2010/wordml" w:rsidR="00DD2B49" w:rsidP="00DD2B49" w:rsidRDefault="00DD2B49" w14:paraId="192AA4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high level of the American government for Russian policy</w:t>
      </w:r>
    </w:p>
    <w:p xmlns:wp14="http://schemas.microsoft.com/office/word/2010/wordml" w:rsidR="00DD2B49" w:rsidP="00DD2B49" w:rsidRDefault="00DD2B49" w14:paraId="0FB00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outset of a generation, then the simple rules of accountability</w:t>
      </w:r>
    </w:p>
    <w:p xmlns:wp14="http://schemas.microsoft.com/office/word/2010/wordml" w:rsidR="00DD2B49" w:rsidP="00DD2B49" w:rsidRDefault="00DD2B49" w14:paraId="53AE9B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problems arise and you go down the pike and</w:t>
      </w:r>
    </w:p>
    <w:p xmlns:wp14="http://schemas.microsoft.com/office/word/2010/wordml" w:rsidR="00DD2B49" w:rsidP="00DD2B49" w:rsidRDefault="00DD2B49" w14:paraId="428FE7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6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into that Administration, that perhaps that same</w:t>
      </w:r>
    </w:p>
    <w:p xmlns:wp14="http://schemas.microsoft.com/office/word/2010/wordml" w:rsidR="00DD2B49" w:rsidP="00DD2B49" w:rsidRDefault="00DD2B49" w14:paraId="1C5EE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one who would answer under these accountability</w:t>
      </w:r>
    </w:p>
    <w:p xmlns:wp14="http://schemas.microsoft.com/office/word/2010/wordml" w:rsidR="00DD2B49" w:rsidP="00DD2B49" w:rsidRDefault="00DD2B49" w14:paraId="6F12EF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operate under. That was the only point</w:t>
      </w:r>
    </w:p>
    <w:p xmlns:wp14="http://schemas.microsoft.com/office/word/2010/wordml" w:rsidR="00DD2B49" w:rsidP="00DD2B49" w:rsidRDefault="00DD2B49" w14:paraId="39EA27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making.</w:t>
      </w:r>
    </w:p>
    <w:p xmlns:wp14="http://schemas.microsoft.com/office/word/2010/wordml" w:rsidR="00DD2B49" w:rsidRDefault="00DD2B49" w14:paraId="0D0B940D" wp14:textId="77777777"/>
    <w:p xmlns:wp14="http://schemas.microsoft.com/office/word/2010/wordml" w:rsidR="00DD2B49" w:rsidP="00DD2B49" w:rsidRDefault="00DD2B49" w14:paraId="1EAE45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 can be both proclaimed by yourself and by</w:t>
      </w:r>
    </w:p>
    <w:p xmlns:wp14="http://schemas.microsoft.com/office/word/2010/wordml" w:rsidR="00DD2B49" w:rsidP="00DD2B49" w:rsidRDefault="00DD2B49" w14:paraId="7028D1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xmlns:wp14="http://schemas.microsoft.com/office/word/2010/wordml" w:rsidR="00DD2B49" w:rsidRDefault="00DD2B49" w14:paraId="0E27B00A" wp14:textId="77777777"/>
    <w:p xmlns:wp14="http://schemas.microsoft.com/office/word/2010/wordml" w:rsidR="00DD2B49" w:rsidP="00DD2B49" w:rsidRDefault="00DD2B49" w14:paraId="05C952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doesn’t mean that other people don’t acknowledge</w:t>
      </w:r>
    </w:p>
    <w:p xmlns:wp14="http://schemas.microsoft.com/office/word/2010/wordml" w:rsidR="00DD2B49" w:rsidP="00DD2B49" w:rsidRDefault="00DD2B49" w14:paraId="642FB7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expertise. I am in no way denying his expertise.</w:t>
      </w:r>
    </w:p>
    <w:p xmlns:wp14="http://schemas.microsoft.com/office/word/2010/wordml" w:rsidR="00DD2B49" w:rsidRDefault="00DD2B49" w14:paraId="60061E4C" wp14:textId="77777777"/>
    <w:p xmlns:wp14="http://schemas.microsoft.com/office/word/2010/wordml" w:rsidR="00DD2B49" w:rsidP="00DD2B49" w:rsidRDefault="00DD2B49" w14:paraId="18F663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 offer a comment also?</w:t>
      </w:r>
    </w:p>
    <w:p xmlns:wp14="http://schemas.microsoft.com/office/word/2010/wordml" w:rsidR="00DD2B49" w:rsidRDefault="00DD2B49" w14:paraId="44EAFD9C" wp14:textId="77777777"/>
    <w:p xmlns:wp14="http://schemas.microsoft.com/office/word/2010/wordml" w:rsidR="00DD2B49" w:rsidP="00DD2B49" w:rsidRDefault="00DD2B49" w14:paraId="78DB2C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agree with what you have just said, but</w:t>
      </w:r>
    </w:p>
    <w:p xmlns:wp14="http://schemas.microsoft.com/office/word/2010/wordml" w:rsidR="00DD2B49" w:rsidP="00DD2B49" w:rsidRDefault="00DD2B49" w14:paraId="6176B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that we remember, at least in my view,</w:t>
      </w:r>
    </w:p>
    <w:p xmlns:wp14="http://schemas.microsoft.com/office/word/2010/wordml" w:rsidR="00DD2B49" w:rsidP="00DD2B49" w:rsidRDefault="00DD2B49" w14:paraId="08A19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 collapsed, the thing that ordinary Russians</w:t>
      </w:r>
    </w:p>
    <w:p xmlns:wp14="http://schemas.microsoft.com/office/word/2010/wordml" w:rsidR="00DD2B49" w:rsidP="00DD2B49" w:rsidRDefault="00DD2B49" w14:paraId="39A42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all—or ordinary Soviet citizens, ex-Soviet citizens</w:t>
      </w:r>
    </w:p>
    <w:p xmlns:wp14="http://schemas.microsoft.com/office/word/2010/wordml" w:rsidR="00DD2B49" w:rsidP="00DD2B49" w:rsidRDefault="00DD2B49" w14:paraId="4C0E34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all else—was to improve their living standards. I</w:t>
      </w:r>
    </w:p>
    <w:p xmlns:wp14="http://schemas.microsoft.com/office/word/2010/wordml" w:rsidR="00DD2B49" w:rsidP="00DD2B49" w:rsidRDefault="00DD2B49" w14:paraId="282925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the extent that they were interested in rule of law,</w:t>
      </w:r>
    </w:p>
    <w:p xmlns:wp14="http://schemas.microsoft.com/office/word/2010/wordml" w:rsidR="00DD2B49" w:rsidP="00DD2B49" w:rsidRDefault="00DD2B49" w14:paraId="2F726E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private market economics and so on, to the extent that the concepts</w:t>
      </w:r>
    </w:p>
    <w:p xmlns:wp14="http://schemas.microsoft.com/office/word/2010/wordml" w:rsidR="00DD2B49" w:rsidP="00DD2B49" w:rsidRDefault="00DD2B49" w14:paraId="0963A4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and governance, that they cared about that at</w:t>
      </w:r>
    </w:p>
    <w:p xmlns:wp14="http://schemas.microsoft.com/office/word/2010/wordml" w:rsidR="00DD2B49" w:rsidP="00DD2B49" w:rsidRDefault="00DD2B49" w14:paraId="436C6A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because of their exigencies of daily life.</w:t>
      </w:r>
    </w:p>
    <w:p xmlns:wp14="http://schemas.microsoft.com/office/word/2010/wordml" w:rsidR="00DD2B49" w:rsidP="00DD2B49" w:rsidRDefault="00DD2B49" w14:paraId="1DC6C5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democracy has changed things from the Soviet period. It</w:t>
      </w:r>
    </w:p>
    <w:p xmlns:wp14="http://schemas.microsoft.com/office/word/2010/wordml" w:rsidR="00DD2B49" w:rsidP="00DD2B49" w:rsidRDefault="00DD2B49" w14:paraId="40E8C5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allowed these people to vote, to vote and express their</w:t>
      </w:r>
    </w:p>
    <w:p xmlns:wp14="http://schemas.microsoft.com/office/word/2010/wordml" w:rsidR="00DD2B49" w:rsidP="00DD2B49" w:rsidRDefault="00DD2B49" w14:paraId="2FC01E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done so and we will see now what they come</w:t>
      </w:r>
    </w:p>
    <w:p xmlns:wp14="http://schemas.microsoft.com/office/word/2010/wordml" w:rsidR="00DD2B49" w:rsidP="00DD2B49" w:rsidRDefault="00DD2B49" w14:paraId="21948C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again. So I think that that is an important thing that we</w:t>
      </w:r>
    </w:p>
    <w:p xmlns:wp14="http://schemas.microsoft.com/office/word/2010/wordml" w:rsidR="00DD2B49" w:rsidP="00DD2B49" w:rsidRDefault="00DD2B49" w14:paraId="33FAC7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in mind.</w:t>
      </w:r>
    </w:p>
    <w:p xmlns:wp14="http://schemas.microsoft.com/office/word/2010/wordml" w:rsidR="00DD2B49" w:rsidP="00DD2B49" w:rsidRDefault="00DD2B49" w14:paraId="21C3F0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like to offer a comment on leverage. It seems to me</w:t>
      </w:r>
    </w:p>
    <w:p xmlns:wp14="http://schemas.microsoft.com/office/word/2010/wordml" w:rsidR="00DD2B49" w:rsidP="00DD2B49" w:rsidRDefault="00DD2B49" w14:paraId="31D89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as a potential instrument for American policy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DD2B49" w:rsidP="00DD2B49" w:rsidRDefault="00DD2B49" w14:paraId="183B3A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into the mid-1990’s and, to a certain extent, exists even</w:t>
      </w:r>
    </w:p>
    <w:p xmlns:wp14="http://schemas.microsoft.com/office/word/2010/wordml" w:rsidR="00DD2B49" w:rsidP="00DD2B49" w:rsidRDefault="00DD2B49" w14:paraId="009770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in greatly diminished form. In fact, I would say that the</w:t>
      </w:r>
    </w:p>
    <w:p xmlns:wp14="http://schemas.microsoft.com/office/word/2010/wordml" w:rsidR="00DD2B49" w:rsidP="00DD2B49" w:rsidRDefault="00DD2B49" w14:paraId="3D49D4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existence of leverage as a concept in implementing our policy</w:t>
      </w:r>
    </w:p>
    <w:p xmlns:wp14="http://schemas.microsoft.com/office/word/2010/wordml" w:rsidR="00DD2B49" w:rsidP="00DD2B49" w:rsidRDefault="00DD2B49" w14:paraId="7D923E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is directly proportional to the amount of concrete</w:t>
      </w:r>
    </w:p>
    <w:p xmlns:wp14="http://schemas.microsoft.com/office/word/2010/wordml" w:rsidR="00DD2B49" w:rsidP="00DD2B49" w:rsidRDefault="00DD2B49" w14:paraId="6E3FCE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ordinary Russians who I am talking about could see</w:t>
      </w:r>
    </w:p>
    <w:p xmlns:wp14="http://schemas.microsoft.com/office/word/2010/wordml" w:rsidR="00DD2B49" w:rsidP="00DD2B49" w:rsidRDefault="00DD2B49" w14:paraId="7E31A9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daily lives.</w:t>
      </w:r>
    </w:p>
    <w:p xmlns:wp14="http://schemas.microsoft.com/office/word/2010/wordml" w:rsidR="00DD2B49" w:rsidP="00DD2B49" w:rsidRDefault="00DD2B49" w14:paraId="5D0AF0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that doesn’t go up, leverage goes down, but I do think leverage</w:t>
      </w:r>
    </w:p>
    <w:p xmlns:wp14="http://schemas.microsoft.com/office/word/2010/wordml" w:rsidR="00DD2B49" w:rsidP="00DD2B49" w:rsidRDefault="00DD2B49" w14:paraId="62766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significant factor well into the mid-1990’s</w:t>
      </w:r>
    </w:p>
    <w:p xmlns:wp14="http://schemas.microsoft.com/office/word/2010/wordml" w:rsidR="00DD2B49" w:rsidP="00DD2B49" w:rsidRDefault="00DD2B49" w14:paraId="51DAFC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extent, even today.</w:t>
      </w:r>
    </w:p>
    <w:p xmlns:wp14="http://schemas.microsoft.com/office/word/2010/wordml" w:rsidR="00DD2B49" w:rsidRDefault="00DD2B49" w14:paraId="4B94D5A5" wp14:textId="77777777"/>
    <w:p xmlns:wp14="http://schemas.microsoft.com/office/word/2010/wordml" w:rsidR="00DD2B49" w:rsidP="00DD2B49" w:rsidRDefault="00DD2B49" w14:paraId="311BD9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would be happy to give you as many</w:t>
      </w:r>
    </w:p>
    <w:p xmlns:wp14="http://schemas.microsoft.com/office/word/2010/wordml" w:rsidR="00DD2B49" w:rsidP="00DD2B49" w:rsidRDefault="00DD2B49" w14:paraId="4B737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would like as time permits this morning. On the</w:t>
      </w:r>
    </w:p>
    <w:p xmlns:wp14="http://schemas.microsoft.com/office/word/2010/wordml" w:rsidR="00DD2B49" w:rsidP="00DD2B49" w:rsidRDefault="00DD2B49" w14:paraId="65F808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though, since you raised that one, that is a matter</w:t>
      </w:r>
    </w:p>
    <w:p xmlns:wp14="http://schemas.microsoft.com/office/word/2010/wordml" w:rsidR="00DD2B49" w:rsidP="00DD2B49" w:rsidRDefault="00DD2B49" w14:paraId="53D96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concern both with regard to Russia and the other countries.</w:t>
      </w:r>
    </w:p>
    <w:p xmlns:wp14="http://schemas.microsoft.com/office/word/2010/wordml" w:rsidR="00DD2B49" w:rsidP="00DD2B49" w:rsidRDefault="00DD2B49" w14:paraId="4A9560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my own experience and things that I saw and</w:t>
      </w:r>
    </w:p>
    <w:p xmlns:wp14="http://schemas.microsoft.com/office/word/2010/wordml" w:rsidR="00DD2B49" w:rsidP="00DD2B49" w:rsidRDefault="00DD2B49" w14:paraId="30E013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was involved with in a policy sense, namely</w:t>
      </w:r>
    </w:p>
    <w:p xmlns:wp14="http://schemas.microsoft.com/office/word/2010/wordml" w:rsidR="00DD2B49" w:rsidP="00DD2B49" w:rsidRDefault="00DD2B49" w14:paraId="25913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shipments to Belarus, clearly there are two issues. One was</w:t>
      </w:r>
    </w:p>
    <w:p xmlns:wp14="http://schemas.microsoft.com/office/word/2010/wordml" w:rsidR="00DD2B49" w:rsidP="00DD2B49" w:rsidRDefault="00DD2B49" w14:paraId="112DC6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need the grain. The second one is by</w:t>
      </w:r>
    </w:p>
    <w:p xmlns:wp14="http://schemas.microsoft.com/office/word/2010/wordml" w:rsidR="00DD2B49" w:rsidP="00DD2B49" w:rsidRDefault="00DD2B49" w14:paraId="4BB913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grain and distorting the market, thereby our general policy</w:t>
      </w:r>
    </w:p>
    <w:p xmlns:wp14="http://schemas.microsoft.com/office/word/2010/wordml" w:rsidR="00DD2B49" w:rsidP="00DD2B49" w:rsidRDefault="00DD2B49" w14:paraId="451EB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foster economic transformations in the agricultural</w:t>
      </w:r>
    </w:p>
    <w:p xmlns:wp14="http://schemas.microsoft.com/office/word/2010/wordml" w:rsidR="00DD2B49" w:rsidP="00DD2B49" w:rsidRDefault="00DD2B49" w14:paraId="3D36C9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eliminating collective farms, making them productive and so</w:t>
      </w:r>
    </w:p>
    <w:p xmlns:wp14="http://schemas.microsoft.com/office/word/2010/wordml" w:rsidR="00DD2B49" w:rsidP="00DD2B49" w:rsidRDefault="00DD2B49" w14:paraId="38307A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have been and in fact was undercut by those activities.</w:t>
      </w:r>
    </w:p>
    <w:p xmlns:wp14="http://schemas.microsoft.com/office/word/2010/wordml" w:rsidR="00DD2B49" w:rsidRDefault="00DD2B49" w14:paraId="3DEEC669" wp14:textId="77777777"/>
    <w:p xmlns:wp14="http://schemas.microsoft.com/office/word/2010/wordml" w:rsidR="00DD2B49" w:rsidP="00DD2B49" w:rsidRDefault="00DD2B49" w14:paraId="79F940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could I just answer the Bush-Clinton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differentiation</w:t>
      </w:r>
      <w:proofErr w:type="gramEnd"/>
    </w:p>
    <w:p xmlns:wp14="http://schemas.microsoft.com/office/word/2010/wordml" w:rsidR="00DD2B49" w:rsidP="00DD2B49" w:rsidRDefault="00DD2B49" w14:paraId="7D4B79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of answering that question?</w:t>
      </w:r>
    </w:p>
    <w:p xmlns:wp14="http://schemas.microsoft.com/office/word/2010/wordml" w:rsidR="00DD2B49" w:rsidRDefault="00DD2B49" w14:paraId="3656B9AB" wp14:textId="77777777"/>
    <w:p xmlns:wp14="http://schemas.microsoft.com/office/word/2010/wordml" w:rsidR="00DD2B49" w:rsidP="00DD2B49" w:rsidRDefault="00DD2B49" w14:paraId="3524B3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fateful days during the Bush Administration</w:t>
      </w:r>
    </w:p>
    <w:p xmlns:wp14="http://schemas.microsoft.com/office/word/2010/wordml" w:rsidR="00DD2B49" w:rsidP="00DD2B49" w:rsidRDefault="00DD2B49" w14:paraId="6E02E6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place, yes, of a limited number of food commodities</w:t>
      </w:r>
    </w:p>
    <w:p xmlns:wp14="http://schemas.microsoft.com/office/word/2010/wordml" w:rsidR="00DD2B49" w:rsidP="00DD2B49" w:rsidRDefault="00DD2B49" w14:paraId="4D0E02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medicines, because in that immediate post-Soviet period,</w:t>
      </w:r>
    </w:p>
    <w:p xmlns:wp14="http://schemas.microsoft.com/office/word/2010/wordml" w:rsidR="00DD2B49" w:rsidP="00DD2B49" w:rsidRDefault="00DD2B49" w14:paraId="7FCE07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great distortions and there was simply food unavailable</w:t>
      </w:r>
    </w:p>
    <w:p xmlns:wp14="http://schemas.microsoft.com/office/word/2010/wordml" w:rsidR="00DD2B49" w:rsidP="00DD2B49" w:rsidRDefault="00DD2B49" w14:paraId="3B5ECA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areas. I would draw a distinction between a crisis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</w:p>
    <w:p xmlns:wp14="http://schemas.microsoft.com/office/word/2010/wordml" w:rsidR="00DD2B49" w:rsidP="00DD2B49" w:rsidRDefault="00DD2B49" w14:paraId="152978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a more normal situation when grain is planted, seeds</w:t>
      </w:r>
    </w:p>
    <w:p xmlns:wp14="http://schemas.microsoft.com/office/word/2010/wordml" w:rsidR="00DD2B49" w:rsidP="00DD2B49" w:rsidRDefault="00DD2B49" w14:paraId="1F088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planted and grain is harvested and grain is produced and so</w:t>
      </w:r>
    </w:p>
    <w:p xmlns:wp14="http://schemas.microsoft.com/office/word/2010/wordml" w:rsidR="00DD2B49" w:rsidP="00DD2B49" w:rsidRDefault="00DD2B49" w14:paraId="34E687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that is that point.</w:t>
      </w:r>
    </w:p>
    <w:p xmlns:wp14="http://schemas.microsoft.com/office/word/2010/wordml" w:rsidR="00DD2B49" w:rsidP="00DD2B49" w:rsidRDefault="00DD2B49" w14:paraId="6A0BCA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Bush-Clinton dynamic, as I said in my testimony, who</w:t>
      </w:r>
    </w:p>
    <w:p xmlns:wp14="http://schemas.microsoft.com/office/word/2010/wordml" w:rsidR="00DD2B49" w:rsidP="00DD2B49" w:rsidRDefault="00DD2B49" w14:paraId="24D89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have happened during the Bush Administration.</w:t>
      </w:r>
    </w:p>
    <w:p xmlns:wp14="http://schemas.microsoft.com/office/word/2010/wordml" w:rsidR="00DD2B49" w:rsidP="00DD2B49" w:rsidRDefault="00DD2B49" w14:paraId="42062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things would have gone down the tubes completely for all</w:t>
      </w:r>
    </w:p>
    <w:p xmlns:wp14="http://schemas.microsoft.com/office/word/2010/wordml" w:rsidR="00DD2B49" w:rsidP="00DD2B49" w:rsidRDefault="00DD2B49" w14:paraId="7859F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 We can’t say. All we can say is that certain policies and</w:t>
      </w:r>
    </w:p>
    <w:p xmlns:wp14="http://schemas.microsoft.com/office/word/2010/wordml" w:rsidR="00DD2B49" w:rsidP="00DD2B49" w:rsidRDefault="00DD2B49" w14:paraId="25AA92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frameworks were put in place during the Bush Administration,</w:t>
      </w:r>
    </w:p>
    <w:p xmlns:wp14="http://schemas.microsoft.com/office/word/2010/wordml" w:rsidR="00DD2B49" w:rsidP="00DD2B49" w:rsidRDefault="00DD2B49" w14:paraId="0F552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held us in good stead in 1992 and beyond.</w:t>
      </w:r>
    </w:p>
    <w:p xmlns:wp14="http://schemas.microsoft.com/office/word/2010/wordml" w:rsidR="00DD2B49" w:rsidP="00DD2B49" w:rsidRDefault="00DD2B49" w14:paraId="6C031A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Frankly, I think that the Clinton team that came in kept up</w:t>
      </w:r>
    </w:p>
    <w:p xmlns:wp14="http://schemas.microsoft.com/office/word/2010/wordml" w:rsidR="00DD2B49" w:rsidP="00DD2B49" w:rsidRDefault="00DD2B49" w14:paraId="38A528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those policy sort of concepts. For example, the</w:t>
      </w:r>
    </w:p>
    <w:p xmlns:wp14="http://schemas.microsoft.com/office/word/2010/wordml" w:rsidR="00DD2B49" w:rsidP="00DD2B49" w:rsidRDefault="00DD2B49" w14:paraId="09C7FC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Administration takes such great pride</w:t>
      </w:r>
    </w:p>
    <w:p xmlns:wp14="http://schemas.microsoft.com/office/word/2010/wordml" w:rsidR="00DD2B49" w:rsidP="00DD2B49" w:rsidRDefault="00DD2B49" w14:paraId="435300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that is the great success of Clinton diplomacy, in fact</w:t>
      </w:r>
    </w:p>
    <w:p xmlns:wp14="http://schemas.microsoft.com/office/word/2010/wordml" w:rsidR="00DD2B49" w:rsidP="00DD2B49" w:rsidRDefault="00DD2B49" w14:paraId="72976F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Bush Administration. But you are wrong if you</w:t>
      </w:r>
    </w:p>
    <w:p xmlns:wp14="http://schemas.microsoft.com/office/word/2010/wordml" w:rsidR="00DD2B49" w:rsidP="00DD2B49" w:rsidRDefault="00DD2B49" w14:paraId="698BF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am being partisan, because I criticize basically both of</w:t>
      </w:r>
    </w:p>
    <w:p xmlns:wp14="http://schemas.microsoft.com/office/word/2010/wordml" w:rsidR="00DD2B49" w:rsidP="00DD2B49" w:rsidRDefault="00DD2B49" w14:paraId="3C64B2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only had a year of Bush to be able to assess, and we</w:t>
      </w:r>
    </w:p>
    <w:p xmlns:wp14="http://schemas.microsoft.com/office/word/2010/wordml" w:rsidR="00DD2B49" w:rsidP="00DD2B49" w:rsidRDefault="00DD2B49" w14:paraId="3C0B1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6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of the Clinton Administration.</w:t>
      </w:r>
    </w:p>
    <w:p xmlns:wp14="http://schemas.microsoft.com/office/word/2010/wordml" w:rsidR="00DD2B49" w:rsidP="00DD2B49" w:rsidRDefault="00DD2B49" w14:paraId="7BDC30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personal attack, or alleged personal attack on</w:t>
      </w:r>
    </w:p>
    <w:p xmlns:wp14="http://schemas.microsoft.com/office/word/2010/wordml" w:rsidR="00DD2B49" w:rsidP="00DD2B49" w:rsidRDefault="00DD2B49" w14:paraId="7D64C9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 only repeat what I said before: which</w:t>
      </w:r>
    </w:p>
    <w:p xmlns:wp14="http://schemas.microsoft.com/office/word/2010/wordml" w:rsidR="00DD2B49" w:rsidP="00DD2B49" w:rsidRDefault="00DD2B49" w14:paraId="537F21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someone is going to be posited as the public point person, the</w:t>
      </w:r>
    </w:p>
    <w:p xmlns:wp14="http://schemas.microsoft.com/office/word/2010/wordml" w:rsidR="00DD2B49" w:rsidP="00DD2B49" w:rsidRDefault="00DD2B49" w14:paraId="2D1411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Russia policy, then simple rules of accountability demand</w:t>
      </w:r>
    </w:p>
    <w:p xmlns:wp14="http://schemas.microsoft.com/office/word/2010/wordml" w:rsidR="00DD2B49" w:rsidP="00DD2B49" w:rsidRDefault="00DD2B49" w14:paraId="0C5EDC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person be the target of an assessment of how that</w:t>
      </w:r>
    </w:p>
    <w:p xmlns:wp14="http://schemas.microsoft.com/office/word/2010/wordml" w:rsidR="00DD2B49" w:rsidP="00DD2B49" w:rsidRDefault="00DD2B49" w14:paraId="316E81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works. That is all I am trying to say on that.</w:t>
      </w:r>
    </w:p>
    <w:p xmlns:wp14="http://schemas.microsoft.com/office/word/2010/wordml" w:rsidR="00DD2B49" w:rsidP="00DD2B49" w:rsidRDefault="00DD2B49" w14:paraId="25DCE1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and the tanks, sure, a great act of bravery.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 Russian</w:t>
      </w:r>
    </w:p>
    <w:p xmlns:wp14="http://schemas.microsoft.com/office/word/2010/wordml" w:rsidR="00DD2B49" w:rsidP="00DD2B49" w:rsidRDefault="00DD2B49" w14:paraId="5EF078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the Soviet persona is a very complicated</w:t>
      </w:r>
    </w:p>
    <w:p xmlns:wp14="http://schemas.microsoft.com/office/word/2010/wordml" w:rsidR="00DD2B49" w:rsidP="00DD2B49" w:rsidRDefault="00DD2B49" w14:paraId="780C2C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can’t say that X is good and Y is bad; all</w:t>
      </w:r>
    </w:p>
    <w:p xmlns:wp14="http://schemas.microsoft.com/office/word/2010/wordml" w:rsidR="00DD2B49" w:rsidP="00DD2B49" w:rsidRDefault="00DD2B49" w14:paraId="442898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say is that both X and Y are gray, and that certainly holds</w:t>
      </w:r>
    </w:p>
    <w:p xmlns:wp14="http://schemas.microsoft.com/office/word/2010/wordml" w:rsidR="00DD2B49" w:rsidP="00DD2B49" w:rsidRDefault="00DD2B49" w14:paraId="2C8203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Yeltsin.</w:t>
      </w:r>
    </w:p>
    <w:p xmlns:wp14="http://schemas.microsoft.com/office/word/2010/wordml" w:rsidR="00DD2B49" w:rsidRDefault="00DD2B49" w14:paraId="45FB0818" wp14:textId="77777777"/>
    <w:p xmlns:wp14="http://schemas.microsoft.com/office/word/2010/wordml" w:rsidR="00DD2B49" w:rsidP="00DD2B49" w:rsidRDefault="00DD2B49" w14:paraId="1E2B3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not at all.</w:t>
      </w:r>
      <w:proofErr w:type="gramEnd"/>
    </w:p>
    <w:p xmlns:wp14="http://schemas.microsoft.com/office/word/2010/wordml" w:rsidR="00DD2B49" w:rsidRDefault="00DD2B49" w14:paraId="049F31CB" wp14:textId="77777777"/>
    <w:p xmlns:wp14="http://schemas.microsoft.com/office/word/2010/wordml" w:rsidR="00DD2B49" w:rsidP="00DD2B49" w:rsidRDefault="00DD2B49" w14:paraId="7DF67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you appreciate that I can’t</w:t>
      </w:r>
    </w:p>
    <w:p xmlns:wp14="http://schemas.microsoft.com/office/word/2010/wordml" w:rsidR="00DD2B49" w:rsidP="00DD2B49" w:rsidRDefault="00DD2B49" w14:paraId="404960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Administration. They don’t seek my advice very much</w:t>
      </w:r>
    </w:p>
    <w:p xmlns:wp14="http://schemas.microsoft.com/office/word/2010/wordml" w:rsidR="00DD2B49" w:rsidP="00DD2B49" w:rsidRDefault="00DD2B49" w14:paraId="4F5F37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days, and I say that with tongue in cheek. As I say, I have</w:t>
      </w:r>
    </w:p>
    <w:p xmlns:wp14="http://schemas.microsoft.com/office/word/2010/wordml" w:rsidR="00DD2B49" w:rsidP="00DD2B49" w:rsidRDefault="00DD2B49" w14:paraId="582D2D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friends in the Administration. But, my own view on the</w:t>
      </w:r>
    </w:p>
    <w:p xmlns:wp14="http://schemas.microsoft.com/office/word/2010/wordml" w:rsidR="00DD2B49" w:rsidP="00DD2B49" w:rsidRDefault="00DD2B49" w14:paraId="290D3E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posed is that Russian governance is a very</w:t>
      </w:r>
    </w:p>
    <w:p xmlns:wp14="http://schemas.microsoft.com/office/word/2010/wordml" w:rsidR="00DD2B49" w:rsidP="00DD2B49" w:rsidRDefault="00DD2B49" w14:paraId="321394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situation. There are very significant questions as</w:t>
      </w:r>
    </w:p>
    <w:p xmlns:wp14="http://schemas.microsoft.com/office/word/2010/wordml" w:rsidR="00DD2B49" w:rsidP="00DD2B49" w:rsidRDefault="00DD2B49" w14:paraId="5D26BE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to which Yeltsin is personally involved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DD2B49" w:rsidP="00DD2B49" w:rsidRDefault="00DD2B49" w14:paraId="5CD083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matters of critical, critical mass, in many cases.</w:t>
      </w:r>
    </w:p>
    <w:p xmlns:wp14="http://schemas.microsoft.com/office/word/2010/wordml" w:rsidR="00DD2B49" w:rsidP="00DD2B49" w:rsidRDefault="00DD2B49" w14:paraId="7BD4BC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know, at least I don’t know, not being privy to the latest</w:t>
      </w:r>
    </w:p>
    <w:p xmlns:wp14="http://schemas.microsoft.com/office/word/2010/wordml" w:rsidR="00DD2B49" w:rsidP="00DD2B49" w:rsidRDefault="00DD2B49" w14:paraId="1671F1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briefings and so on.</w:t>
      </w:r>
    </w:p>
    <w:p xmlns:wp14="http://schemas.microsoft.com/office/word/2010/wordml" w:rsidR="00DD2B49" w:rsidP="00DD2B49" w:rsidRDefault="00DD2B49" w14:paraId="5DCBA9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military move into Kosovo at the very moment that</w:t>
      </w:r>
    </w:p>
    <w:p xmlns:wp14="http://schemas.microsoft.com/office/word/2010/wordml" w:rsidR="00DD2B49" w:rsidP="00DD2B49" w:rsidRDefault="00DD2B49" w14:paraId="386216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being denied by the civilian leaders of the Russian Government</w:t>
      </w:r>
    </w:p>
    <w:p xmlns:wp14="http://schemas.microsoft.com/office/word/2010/wordml" w:rsidR="00DD2B49" w:rsidP="00DD2B49" w:rsidRDefault="00DD2B49" w14:paraId="56C28B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questions as to where are the power loci here,</w:t>
      </w:r>
    </w:p>
    <w:p xmlns:wp14="http://schemas.microsoft.com/office/word/2010/wordml" w:rsidR="00DD2B49" w:rsidP="00DD2B49" w:rsidRDefault="00DD2B49" w14:paraId="6B551E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charge, who is calling the shots and so on. This is a very</w:t>
      </w:r>
    </w:p>
    <w:p xmlns:wp14="http://schemas.microsoft.com/office/word/2010/wordml" w:rsidR="00DD2B49" w:rsidP="00DD2B49" w:rsidRDefault="00DD2B49" w14:paraId="6467B0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situation, and my guess would be, although I again have</w:t>
      </w:r>
    </w:p>
    <w:p xmlns:wp14="http://schemas.microsoft.com/office/word/2010/wordml" w:rsidR="00DD2B49" w:rsidP="00DD2B49" w:rsidRDefault="00DD2B49" w14:paraId="77818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inside information into how this Administration is reacting</w:t>
      </w:r>
    </w:p>
    <w:p xmlns:wp14="http://schemas.microsoft.com/office/word/2010/wordml" w:rsidR="00DD2B49" w:rsidP="00DD2B49" w:rsidRDefault="00DD2B49" w14:paraId="73F0B5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things, they are probably somewhat flummoxed as</w:t>
      </w:r>
    </w:p>
    <w:p xmlns:wp14="http://schemas.microsoft.com/office/word/2010/wordml" w:rsidR="00DD2B49" w:rsidP="00DD2B49" w:rsidRDefault="00DD2B49" w14:paraId="44805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things of that nature happen, and probably are just trying</w:t>
      </w:r>
    </w:p>
    <w:p xmlns:wp14="http://schemas.microsoft.com/office/word/2010/wordml" w:rsidR="00DD2B49" w:rsidP="00DD2B49" w:rsidRDefault="00DD2B49" w14:paraId="54DB24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 as well and to continue to engage as effectively</w:t>
      </w:r>
    </w:p>
    <w:p xmlns:wp14="http://schemas.microsoft.com/office/word/2010/wordml" w:rsidR="00DD2B49" w:rsidP="00DD2B49" w:rsidRDefault="00DD2B49" w14:paraId="0506C6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in a situation where there may be different loci of</w:t>
      </w:r>
    </w:p>
    <w:p xmlns:wp14="http://schemas.microsoft.com/office/word/2010/wordml" w:rsidR="00DD2B49" w:rsidP="00DD2B49" w:rsidRDefault="00DD2B49" w14:paraId="7B77F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may be a moving target. That</w:t>
      </w:r>
    </w:p>
    <w:p xmlns:wp14="http://schemas.microsoft.com/office/word/2010/wordml" w:rsidR="00DD2B49" w:rsidP="00DD2B49" w:rsidRDefault="00DD2B49" w14:paraId="281E0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my guess.</w:t>
      </w:r>
    </w:p>
    <w:p xmlns:wp14="http://schemas.microsoft.com/office/word/2010/wordml" w:rsidR="00DD2B49" w:rsidP="00DD2B49" w:rsidRDefault="00DD2B49" w14:paraId="309D56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American response should be to these situations is another</w:t>
      </w:r>
    </w:p>
    <w:p xmlns:wp14="http://schemas.microsoft.com/office/word/2010/wordml" w:rsidR="00DD2B49" w:rsidP="00DD2B49" w:rsidRDefault="00DD2B49" w14:paraId="6DC684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altogether, and I again say that we are going to have</w:t>
      </w:r>
    </w:p>
    <w:p xmlns:wp14="http://schemas.microsoft.com/office/word/2010/wordml" w:rsidR="00DD2B49" w:rsidP="00DD2B49" w:rsidRDefault="00DD2B49" w14:paraId="088226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 and see how the elections come out and see if there is some</w:t>
      </w:r>
    </w:p>
    <w:p xmlns:wp14="http://schemas.microsoft.com/office/word/2010/wordml" w:rsidR="00DD2B49" w:rsidP="00DD2B49" w:rsidRDefault="00DD2B49" w14:paraId="724FE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true governance that starts to take place in today’s Russia.</w:t>
      </w:r>
    </w:p>
    <w:p xmlns:wp14="http://schemas.microsoft.com/office/word/2010/wordml" w:rsidR="00DD2B49" w:rsidP="00DD2B49" w:rsidRDefault="00DD2B49" w14:paraId="2C3E4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things stand right now, I think there are too many</w:t>
      </w:r>
    </w:p>
    <w:p xmlns:wp14="http://schemas.microsoft.com/office/word/2010/wordml" w:rsidR="00DD2B49" w:rsidP="00DD2B49" w:rsidRDefault="00DD2B49" w14:paraId="18AD14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imponderables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too many nuances for us to be able to go to</w:t>
      </w:r>
    </w:p>
    <w:p xmlns:wp14="http://schemas.microsoft.com/office/word/2010/wordml" w:rsidR="00DD2B49" w:rsidP="00DD2B49" w:rsidRDefault="00DD2B49" w14:paraId="7197D1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Foreign Minister, the Prime Minister, or President</w:t>
      </w:r>
    </w:p>
    <w:p xmlns:wp14="http://schemas.microsoft.com/office/word/2010/wordml" w:rsidR="00DD2B49" w:rsidP="00DD2B49" w:rsidRDefault="00DD2B49" w14:paraId="6A669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himself and say, ‘‘Why did you lie to me?’’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may</w:t>
      </w:r>
    </w:p>
    <w:p xmlns:wp14="http://schemas.microsoft.com/office/word/2010/wordml" w:rsidR="00DD2B49" w:rsidP="00DD2B49" w:rsidRDefault="00DD2B49" w14:paraId="7ADE95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they didn’t. It may well be that they just didn’t know</w:t>
      </w:r>
    </w:p>
    <w:p xmlns:wp14="http://schemas.microsoft.com/office/word/2010/wordml" w:rsidR="00DD2B49" w:rsidP="00DD2B49" w:rsidRDefault="00DD2B49" w14:paraId="3C72BC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arm of government was trying to do. That is kind of</w:t>
      </w:r>
    </w:p>
    <w:p xmlns:wp14="http://schemas.microsoft.com/office/word/2010/wordml" w:rsidR="00DD2B49" w:rsidP="00DD2B49" w:rsidRDefault="00DD2B49" w14:paraId="2D3A72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answer.</w:t>
      </w:r>
    </w:p>
    <w:p xmlns:wp14="http://schemas.microsoft.com/office/word/2010/wordml" w:rsidR="00DD2B49" w:rsidRDefault="00DD2B49" w14:paraId="53128261" wp14:textId="77777777"/>
    <w:p xmlns:wp14="http://schemas.microsoft.com/office/word/2010/wordml" w:rsidR="00DD2B49" w:rsidP="00DD2B49" w:rsidRDefault="00DD2B49" w14:paraId="34F398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the chance to answer that</w:t>
      </w:r>
    </w:p>
    <w:p xmlns:wp14="http://schemas.microsoft.com/office/word/2010/wordml" w:rsidR="00DD2B49" w:rsidP="00DD2B49" w:rsidRDefault="00DD2B49" w14:paraId="4FE29F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Speaking for myself, my top three priorities would be</w:t>
      </w:r>
    </w:p>
    <w:p xmlns:wp14="http://schemas.microsoft.com/office/word/2010/wordml" w:rsidR="00DD2B49" w:rsidP="00DD2B49" w:rsidRDefault="00DD2B49" w14:paraId="7B910F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education, and education.</w:t>
      </w:r>
    </w:p>
    <w:p xmlns:wp14="http://schemas.microsoft.com/office/word/2010/wordml" w:rsidR="00DD2B49" w:rsidP="00DD2B49" w:rsidRDefault="00DD2B49" w14:paraId="3AE100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have correctly pointed out, Congressman, all kinds of activities</w:t>
      </w:r>
    </w:p>
    <w:p xmlns:wp14="http://schemas.microsoft.com/office/word/2010/wordml" w:rsidR="00DD2B49" w:rsidP="00DD2B49" w:rsidRDefault="00DD2B49" w14:paraId="137E2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taken that allow for the process of rule of law</w:t>
      </w:r>
    </w:p>
    <w:p xmlns:wp14="http://schemas.microsoft.com/office/word/2010/wordml" w:rsidR="00DD2B49" w:rsidP="00DD2B49" w:rsidRDefault="00DD2B49" w14:paraId="483DE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 cooperation, et cetera, et cetera, et cetera to take place.</w:t>
      </w:r>
    </w:p>
    <w:p xmlns:wp14="http://schemas.microsoft.com/office/word/2010/wordml" w:rsidR="00DD2B49" w:rsidP="00DD2B49" w:rsidRDefault="00DD2B49" w14:paraId="54A14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said earlier about the generations, years and years needed</w:t>
      </w:r>
    </w:p>
    <w:p xmlns:wp14="http://schemas.microsoft.com/office/word/2010/wordml" w:rsidR="00DD2B49" w:rsidP="00DD2B49" w:rsidRDefault="00DD2B49" w14:paraId="161DAB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these societal transformations is something that certainly</w:t>
      </w:r>
    </w:p>
    <w:p xmlns:wp14="http://schemas.microsoft.com/office/word/2010/wordml" w:rsidR="00DD2B49" w:rsidP="00DD2B49" w:rsidRDefault="00DD2B49" w14:paraId="57FCFD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resonates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own analysis and my own thinking, because</w:t>
      </w:r>
    </w:p>
    <w:p xmlns:wp14="http://schemas.microsoft.com/office/word/2010/wordml" w:rsidR="00DD2B49" w:rsidP="00DD2B49" w:rsidRDefault="00DD2B49" w14:paraId="24B949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you have to transform what is in people’s</w:t>
      </w:r>
    </w:p>
    <w:p xmlns:wp14="http://schemas.microsoft.com/office/word/2010/wordml" w:rsidR="00DD2B49" w:rsidP="00DD2B49" w:rsidRDefault="00DD2B49" w14:paraId="3F1C1A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right?</w:t>
      </w:r>
    </w:p>
    <w:p xmlns:wp14="http://schemas.microsoft.com/office/word/2010/wordml" w:rsidR="00DD2B49" w:rsidP="00DD2B49" w:rsidRDefault="00DD2B49" w14:paraId="4C6486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people who are out there, who are looking for their meat and</w:t>
      </w:r>
    </w:p>
    <w:p xmlns:wp14="http://schemas.microsoft.com/office/word/2010/wordml" w:rsidR="00DD2B49" w:rsidP="00DD2B49" w:rsidRDefault="00DD2B49" w14:paraId="7BE726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potatoes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unhappy about the economic situation today and</w:t>
      </w:r>
    </w:p>
    <w:p xmlns:wp14="http://schemas.microsoft.com/office/word/2010/wordml" w:rsidR="00DD2B49" w:rsidP="00DD2B49" w:rsidRDefault="00DD2B49" w14:paraId="4DA530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too well the Soviet period, with time they are going</w:t>
      </w:r>
    </w:p>
    <w:p xmlns:wp14="http://schemas.microsoft.com/office/word/2010/wordml" w:rsidR="00DD2B49" w:rsidP="00DD2B49" w:rsidRDefault="00DD2B49" w14:paraId="44C495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 away. The thing that has to be done, starting with the</w:t>
      </w:r>
    </w:p>
    <w:p xmlns:wp14="http://schemas.microsoft.com/office/word/2010/wordml" w:rsidR="00DD2B49" w:rsidP="00DD2B49" w:rsidRDefault="00DD2B49" w14:paraId="0F9A04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and right up through higher education, is to inculcate</w:t>
      </w:r>
    </w:p>
    <w:p xmlns:wp14="http://schemas.microsoft.com/office/word/2010/wordml" w:rsidR="00DD2B49" w:rsidP="00DD2B49" w:rsidRDefault="00DD2B49" w14:paraId="15539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systems that we hold so dear in Judeo-Christian</w:t>
      </w:r>
    </w:p>
    <w:p xmlns:wp14="http://schemas.microsoft.com/office/word/2010/wordml" w:rsidR="00DD2B49" w:rsidP="00DD2B49" w:rsidRDefault="00DD2B49" w14:paraId="201F7E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those generations of upcoming Russian and</w:t>
      </w:r>
    </w:p>
    <w:p xmlns:wp14="http://schemas.microsoft.com/office/word/2010/wordml" w:rsidR="00DD2B49" w:rsidP="00DD2B49" w:rsidRDefault="00DD2B49" w14:paraId="51E35E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Ukrainians and so 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what we have to</w:t>
      </w:r>
    </w:p>
    <w:p xmlns:wp14="http://schemas.microsoft.com/office/word/2010/wordml" w:rsidR="00DD2B49" w:rsidP="00DD2B49" w:rsidRDefault="00DD2B49" w14:paraId="4F6177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more effort and money and concrete projects that</w:t>
      </w:r>
    </w:p>
    <w:p xmlns:wp14="http://schemas.microsoft.com/office/word/2010/wordml" w:rsidR="00DD2B49" w:rsidP="00DD2B49" w:rsidRDefault="00DD2B49" w14:paraId="238D1A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put into education is where the return is going to be paid</w:t>
      </w:r>
    </w:p>
    <w:p xmlns:wp14="http://schemas.microsoft.com/office/word/2010/wordml" w:rsidR="00DD2B49" w:rsidP="00DD2B49" w:rsidRDefault="00DD2B49" w14:paraId="4B1CD3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own national security interests down the line.</w:t>
      </w:r>
    </w:p>
    <w:p xmlns:wp14="http://schemas.microsoft.com/office/word/2010/wordml" w:rsidR="00DD2B49" w:rsidRDefault="00DD2B49" w14:paraId="62486C05" wp14:textId="77777777"/>
    <w:p xmlns:wp14="http://schemas.microsoft.com/office/word/2010/wordml" w:rsidR="00DD2B49" w:rsidRDefault="00DD2B49" w14:paraId="4277A91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nothing to add to what he said.</w:t>
      </w:r>
    </w:p>
    <w:p xmlns:wp14="http://schemas.microsoft.com/office/word/2010/wordml" w:rsidR="00DD2B49" w:rsidRDefault="00DD2B49" w14:paraId="4101652C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DD2B49" w:rsidP="00DD2B49" w:rsidRDefault="00DD2B49" w14:paraId="51C974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offer an additional comment, let us say</w:t>
      </w:r>
    </w:p>
    <w:p xmlns:wp14="http://schemas.microsoft.com/office/word/2010/wordml" w:rsidR="00DD2B49" w:rsidP="00DD2B49" w:rsidRDefault="00DD2B49" w14:paraId="58E503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sake of argument that the money was not stolen, which I</w:t>
      </w:r>
    </w:p>
    <w:p xmlns:wp14="http://schemas.microsoft.com/office/word/2010/wordml" w:rsidR="00DD2B49" w:rsidP="00DD2B49" w:rsidRDefault="00DD2B49" w14:paraId="309A3C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was—or in part, at least, because that is nature of the</w:t>
      </w:r>
    </w:p>
    <w:p xmlns:wp14="http://schemas.microsoft.com/office/word/2010/wordml" w:rsidR="00DD2B49" w:rsidP="00DD2B49" w:rsidRDefault="00DD2B49" w14:paraId="42E6D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there. But in addition to that, your real question is,</w:t>
      </w:r>
    </w:p>
    <w:p xmlns:wp14="http://schemas.microsoft.com/office/word/2010/wordml" w:rsidR="00DD2B49" w:rsidP="00DD2B49" w:rsidRDefault="00DD2B49" w14:paraId="666215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establish structures that will allow us to assure ourselves</w:t>
      </w:r>
    </w:p>
    <w:p xmlns:wp14="http://schemas.microsoft.com/office/word/2010/wordml" w:rsidR="00DD2B49" w:rsidP="00DD2B49" w:rsidRDefault="00DD2B49" w14:paraId="58E20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accountability factor again, that I have talked about</w:t>
      </w:r>
    </w:p>
    <w:p xmlns:wp14="http://schemas.microsoft.com/office/word/2010/wordml" w:rsidR="00DD2B49" w:rsidP="00DD2B49" w:rsidRDefault="00DD2B49" w14:paraId="06382E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today, is maintained in this particular area of endeavor.</w:t>
      </w:r>
    </w:p>
    <w:p xmlns:wp14="http://schemas.microsoft.com/office/word/2010/wordml" w:rsidR="00DD2B49" w:rsidP="00DD2B49" w:rsidRDefault="00DD2B49" w14:paraId="2F6ACA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answer is that you obviously have got to achieve a</w:t>
      </w:r>
    </w:p>
    <w:p xmlns:wp14="http://schemas.microsoft.com/office/word/2010/wordml" w:rsidR="00DD2B49" w:rsidP="00DD2B49" w:rsidRDefault="00DD2B49" w14:paraId="1E71A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bilateral agreement with the Russians that will allow more</w:t>
      </w:r>
    </w:p>
    <w:p xmlns:wp14="http://schemas.microsoft.com/office/word/2010/wordml" w:rsidR="00DD2B49" w:rsidP="00DD2B49" w:rsidRDefault="00DD2B49" w14:paraId="498068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intrusiveness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they currently would like to give into the area</w:t>
      </w:r>
    </w:p>
    <w:p xmlns:wp14="http://schemas.microsoft.com/office/word/2010/wordml" w:rsidR="00DD2B49" w:rsidP="00DD2B49" w:rsidRDefault="00DD2B49" w14:paraId="4E1365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accounting, bank accounts and this sort of thing.</w:t>
      </w:r>
    </w:p>
    <w:p xmlns:wp14="http://schemas.microsoft.com/office/word/2010/wordml" w:rsidR="00DD2B49" w:rsidP="00DD2B49" w:rsidRDefault="00DD2B49" w14:paraId="01335E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could be done by an organization like VOCA. You mentioned</w:t>
      </w:r>
    </w:p>
    <w:p xmlns:wp14="http://schemas.microsoft.com/office/word/2010/wordml" w:rsidR="00DD2B49" w:rsidP="00DD2B49" w:rsidRDefault="00DD2B49" w14:paraId="45AEDC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VOCA.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VOCA is one of the best things going out there I think. It</w:t>
      </w:r>
    </w:p>
    <w:p xmlns:wp14="http://schemas.microsoft.com/office/word/2010/wordml" w:rsidR="00DD2B49" w:rsidP="00DD2B49" w:rsidRDefault="00DD2B49" w14:paraId="169F5A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there in the forefront of the privatization effort in Russian</w:t>
      </w:r>
    </w:p>
    <w:p xmlns:wp14="http://schemas.microsoft.com/office/word/2010/wordml" w:rsidR="00DD2B49" w:rsidP="00DD2B49" w:rsidRDefault="00DD2B49" w14:paraId="3FA4CC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agriculture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other Newly Independent States. They have a</w:t>
      </w:r>
    </w:p>
    <w:p xmlns:wp14="http://schemas.microsoft.com/office/word/2010/wordml" w:rsidR="00DD2B49" w:rsidP="00DD2B49" w:rsidRDefault="00DD2B49" w14:paraId="099A2A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credibility with Russian farmers, with Russian farm cooperatives</w:t>
      </w:r>
    </w:p>
    <w:p xmlns:wp14="http://schemas.microsoft.com/office/word/2010/wordml" w:rsidR="00DD2B49" w:rsidP="00DD2B49" w:rsidRDefault="00DD2B49" w14:paraId="7F688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Russian agricultural officials. So use of VOCA might</w:t>
      </w:r>
    </w:p>
    <w:p xmlns:wp14="http://schemas.microsoft.com/office/word/2010/wordml" w:rsidR="00DD2B49" w:rsidP="00DD2B49" w:rsidRDefault="00DD2B49" w14:paraId="14DDF7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way to do it.</w:t>
      </w:r>
    </w:p>
    <w:p xmlns:wp14="http://schemas.microsoft.com/office/word/2010/wordml" w:rsidR="00DD2B49" w:rsidP="00DD2B49" w:rsidRDefault="00DD2B49" w14:paraId="285286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certainly in the final analysis—and this is a bigger, broader</w:t>
      </w:r>
    </w:p>
    <w:p xmlns:wp14="http://schemas.microsoft.com/office/word/2010/wordml" w:rsidR="00DD2B49" w:rsidP="00DD2B49" w:rsidRDefault="00DD2B49" w14:paraId="3EE22C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admittedly—again we have to come back to what is the</w:t>
      </w:r>
    </w:p>
    <w:p xmlns:wp14="http://schemas.microsoft.com/office/word/2010/wordml" w:rsidR="00DD2B49" w:rsidP="00DD2B49" w:rsidRDefault="00DD2B49" w14:paraId="42551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national interest in all of this.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is pushing grain, then</w:t>
      </w:r>
    </w:p>
    <w:p xmlns:wp14="http://schemas.microsoft.com/office/word/2010/wordml" w:rsidR="00DD2B49" w:rsidP="00DD2B49" w:rsidRDefault="00DD2B49" w14:paraId="76A3D0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submit to you we ought to push it somewhere where it is more</w:t>
      </w:r>
    </w:p>
    <w:p xmlns:wp14="http://schemas.microsoft.com/office/word/2010/wordml" w:rsidR="00DD2B49" w:rsidP="00DD2B49" w:rsidRDefault="00DD2B49" w14:paraId="520F4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than it is in Russia and where, under current arrangements,</w:t>
      </w:r>
    </w:p>
    <w:p xmlns:wp14="http://schemas.microsoft.com/office/word/2010/wordml" w:rsidR="00DD2B49" w:rsidP="00DD2B49" w:rsidRDefault="00DD2B49" w14:paraId="51369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proceeds are going—are very dubious, and cloudy</w:t>
      </w:r>
    </w:p>
    <w:p xmlns:wp14="http://schemas.microsoft.com/office/word/2010/wordml" w:rsidR="00DD2B49" w:rsidP="00DD2B49" w:rsidRDefault="00DD2B49" w14:paraId="4A89D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murky as to where they are being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sqirreled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and who is</w:t>
      </w:r>
    </w:p>
    <w:p xmlns:wp14="http://schemas.microsoft.com/office/word/2010/wordml" w:rsidR="00DD2B49" w:rsidP="00DD2B49" w:rsidRDefault="00DD2B49" w14:paraId="63A11B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xmlns:wp14="http://schemas.microsoft.com/office/word/2010/wordml" w:rsidR="00DD2B49" w:rsidRDefault="00DD2B49" w14:paraId="4B99056E" wp14:textId="77777777"/>
    <w:sectPr w:rsidR="00DD2B4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95306bddb614d5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26E6D" w:rsidP="00DD2B49" w:rsidRDefault="00D26E6D" w14:paraId="1299C43A" wp14:textId="77777777">
      <w:r>
        <w:separator/>
      </w:r>
    </w:p>
  </w:endnote>
  <w:endnote w:type="continuationSeparator" w:id="0">
    <w:p xmlns:wp14="http://schemas.microsoft.com/office/word/2010/wordml" w:rsidR="00D26E6D" w:rsidP="00DD2B49" w:rsidRDefault="00D26E6D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281E41" w:rsidTr="6F281E41" w14:paraId="03C08B25">
      <w:tc>
        <w:tcPr>
          <w:tcW w:w="3120" w:type="dxa"/>
          <w:tcMar/>
        </w:tcPr>
        <w:p w:rsidR="6F281E41" w:rsidP="6F281E41" w:rsidRDefault="6F281E41" w14:paraId="0ECAF8BD" w14:textId="486A2B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281E41" w:rsidP="6F281E41" w:rsidRDefault="6F281E41" w14:paraId="740BF61A" w14:textId="5F3E1F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281E41" w:rsidP="6F281E41" w:rsidRDefault="6F281E41" w14:paraId="4B9FA6BF" w14:textId="4D97E660">
          <w:pPr>
            <w:pStyle w:val="Header"/>
            <w:bidi w:val="0"/>
            <w:ind w:right="-115"/>
            <w:jc w:val="right"/>
          </w:pPr>
        </w:p>
      </w:tc>
    </w:tr>
  </w:tbl>
  <w:p w:rsidR="6F281E41" w:rsidP="6F281E41" w:rsidRDefault="6F281E41" w14:paraId="59CD8E19" w14:textId="28CAD29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26E6D" w:rsidP="00DD2B49" w:rsidRDefault="00D26E6D" w14:paraId="3461D779" wp14:textId="77777777">
      <w:r>
        <w:separator/>
      </w:r>
    </w:p>
  </w:footnote>
  <w:footnote w:type="continuationSeparator" w:id="0">
    <w:p xmlns:wp14="http://schemas.microsoft.com/office/word/2010/wordml" w:rsidR="00D26E6D" w:rsidP="00DD2B49" w:rsidRDefault="00D26E6D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D2B49" w:rsidRDefault="00DD2B49" w14:paraId="0A14AB1B" wp14:textId="77777777">
    <w:pPr>
      <w:pStyle w:val="Header"/>
    </w:pPr>
    <w:r>
      <w:t>Swartz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49"/>
    <w:rsid w:val="006076B5"/>
    <w:rsid w:val="00D26E6D"/>
    <w:rsid w:val="00DD2B49"/>
    <w:rsid w:val="6F28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03A5"/>
  <w15:docId w15:val="{46fa9228-a278-45cc-8b83-7f8e604c4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2B4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D2B49"/>
  </w:style>
  <w:style w:type="paragraph" w:styleId="Footer">
    <w:name w:val="footer"/>
    <w:basedOn w:val="Normal"/>
    <w:link w:val="Foot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D2B49"/>
  </w:style>
  <w:style w:type="paragraph" w:styleId="BalloonText">
    <w:name w:val="Balloon Text"/>
    <w:basedOn w:val="Normal"/>
    <w:link w:val="BalloonTextChar"/>
    <w:uiPriority w:val="99"/>
    <w:semiHidden/>
    <w:unhideWhenUsed/>
    <w:rsid w:val="00DD2B4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D2B4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B49"/>
  </w:style>
  <w:style w:type="paragraph" w:styleId="Footer">
    <w:name w:val="footer"/>
    <w:basedOn w:val="Normal"/>
    <w:link w:val="Foot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B49"/>
  </w:style>
  <w:style w:type="paragraph" w:styleId="BalloonText">
    <w:name w:val="Balloon Text"/>
    <w:basedOn w:val="Normal"/>
    <w:link w:val="BalloonTextChar"/>
    <w:uiPriority w:val="99"/>
    <w:semiHidden/>
    <w:unhideWhenUsed/>
    <w:rsid w:val="00DD2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95306bddb614d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2014-03-17T22:12:00.0000000Z</dcterms:created>
  <dcterms:modified xsi:type="dcterms:W3CDTF">2018-11-01T17:52:38.7016061Z</dcterms:modified>
</coreProperties>
</file>