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41D4E" w:rsidP="00341D4E" w:rsidRDefault="00341D4E" w14:paraId="236404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for inviting me here and</w:t>
      </w:r>
    </w:p>
    <w:p xmlns:wp14="http://schemas.microsoft.com/office/word/2010/wordml" w:rsidR="00341D4E" w:rsidP="00341D4E" w:rsidRDefault="00341D4E" w14:paraId="29A3F4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this hearing.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341D4E" w:rsidP="00341D4E" w:rsidRDefault="00341D4E" w14:paraId="367226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nutshell, the U.S. policy toward Russia, regardless</w:t>
      </w:r>
    </w:p>
    <w:p xmlns:wp14="http://schemas.microsoft.com/office/word/2010/wordml" w:rsidR="00341D4E" w:rsidP="00341D4E" w:rsidRDefault="00341D4E" w14:paraId="5E29E2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good intent, has been tailor made for exploitation by</w:t>
      </w:r>
    </w:p>
    <w:p xmlns:wp14="http://schemas.microsoft.com/office/word/2010/wordml" w:rsidR="00341D4E" w:rsidP="00341D4E" w:rsidRDefault="00341D4E" w14:paraId="08FCA6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gangster bureaucrats, oligarchs,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ascendent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militarists and the</w:t>
      </w:r>
    </w:p>
    <w:p xmlns:wp14="http://schemas.microsoft.com/office/word/2010/wordml" w:rsidR="00341D4E" w:rsidP="00341D4E" w:rsidRDefault="00341D4E" w14:paraId="64A01B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 officials like the Prime Minister ruling Russia today.</w:t>
      </w:r>
    </w:p>
    <w:p xmlns:wp14="http://schemas.microsoft.com/office/word/2010/wordml" w:rsidR="00341D4E" w:rsidP="00341D4E" w:rsidRDefault="00341D4E" w14:paraId="73721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problems has been that the Administration as part of</w:t>
      </w:r>
    </w:p>
    <w:p xmlns:wp14="http://schemas.microsoft.com/office/word/2010/wordml" w:rsidR="00341D4E" w:rsidP="00341D4E" w:rsidRDefault="00341D4E" w14:paraId="1465EB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has discouraged early warning of this. A pattern, reporting</w:t>
      </w:r>
    </w:p>
    <w:p xmlns:wp14="http://schemas.microsoft.com/office/word/2010/wordml" w:rsidR="00341D4E" w:rsidP="00341D4E" w:rsidRDefault="00341D4E" w14:paraId="0B1B09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deteriorating condition of Russia shows a calculated policy</w:t>
      </w:r>
    </w:p>
    <w:p xmlns:wp14="http://schemas.microsoft.com/office/word/2010/wordml" w:rsidR="00341D4E" w:rsidP="00341D4E" w:rsidRDefault="00341D4E" w14:paraId="53A068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Executive branch, in Congress</w:t>
      </w:r>
    </w:p>
    <w:p xmlns:wp14="http://schemas.microsoft.com/office/word/2010/wordml" w:rsidR="00341D4E" w:rsidP="00341D4E" w:rsidRDefault="00341D4E" w14:paraId="4B520E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public from learning the truth and taking early corrective</w:t>
      </w:r>
    </w:p>
    <w:p xmlns:wp14="http://schemas.microsoft.com/office/word/2010/wordml" w:rsidR="00341D4E" w:rsidP="00341D4E" w:rsidRDefault="00341D4E" w14:paraId="2AB23B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was something I had a hunch about, but never</w:t>
      </w:r>
    </w:p>
    <w:p xmlns:wp14="http://schemas.microsoft.com/office/word/2010/wordml" w:rsidR="00341D4E" w:rsidP="00341D4E" w:rsidRDefault="00341D4E" w14:paraId="1E4E4E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because I had no proof of it as an outsider until some</w:t>
      </w:r>
    </w:p>
    <w:p xmlns:wp14="http://schemas.microsoft.com/office/word/2010/wordml" w:rsidR="00341D4E" w:rsidP="00341D4E" w:rsidRDefault="00341D4E" w14:paraId="0B6494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diplomats and CIA officials came forward confirming this is</w:t>
      </w:r>
    </w:p>
    <w:p xmlns:wp14="http://schemas.microsoft.com/office/word/2010/wordml" w:rsidR="00341D4E" w:rsidP="00341D4E" w:rsidRDefault="00341D4E" w14:paraId="5BD786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saw.</w:t>
      </w:r>
    </w:p>
    <w:p xmlns:wp14="http://schemas.microsoft.com/office/word/2010/wordml" w:rsidR="00341D4E" w:rsidP="00341D4E" w:rsidRDefault="00341D4E" w14:paraId="3EFBA0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U.S. Embassy in Moscow we had two senior officials,</w:t>
      </w:r>
    </w:p>
    <w:p xmlns:wp14="http://schemas.microsoft.com/office/word/2010/wordml" w:rsidR="00341D4E" w:rsidP="00341D4E" w:rsidRDefault="00341D4E" w14:paraId="5A8B36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others, who have repeated in recent weeks that</w:t>
      </w:r>
    </w:p>
    <w:p xmlns:wp14="http://schemas.microsoft.com/office/word/2010/wordml" w:rsidR="00341D4E" w:rsidP="00341D4E" w:rsidRDefault="00341D4E" w14:paraId="245BAC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instructed, or other Members of the embassy or Treasury</w:t>
      </w:r>
    </w:p>
    <w:p xmlns:wp14="http://schemas.microsoft.com/office/word/2010/wordml" w:rsidR="00341D4E" w:rsidP="00341D4E" w:rsidRDefault="00341D4E" w14:paraId="2669F0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officials were instructed, not to write cables, not to</w:t>
      </w:r>
    </w:p>
    <w:p xmlns:wp14="http://schemas.microsoft.com/office/word/2010/wordml" w:rsidR="00341D4E" w:rsidP="00341D4E" w:rsidRDefault="00341D4E" w14:paraId="367A58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cables already written, and not to report to Washington even</w:t>
      </w:r>
    </w:p>
    <w:p xmlns:wp14="http://schemas.microsoft.com/office/word/2010/wordml" w:rsidR="00341D4E" w:rsidP="00341D4E" w:rsidRDefault="00341D4E" w14:paraId="0AF239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Department channels certain things concerning crime</w:t>
      </w:r>
    </w:p>
    <w:p xmlns:wp14="http://schemas.microsoft.com/office/word/2010/wordml" w:rsidR="00341D4E" w:rsidP="00341D4E" w:rsidRDefault="00341D4E" w14:paraId="616196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corruption within the Russian Government and the failures of</w:t>
      </w:r>
    </w:p>
    <w:p xmlns:wp14="http://schemas.microsoft.com/office/word/2010/wordml" w:rsidR="00341D4E" w:rsidP="00341D4E" w:rsidRDefault="00341D4E" w14:paraId="2BC55C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reform policies.</w:t>
      </w:r>
    </w:p>
    <w:p xmlns:wp14="http://schemas.microsoft.com/office/word/2010/wordml" w:rsidR="00341D4E" w:rsidP="00341D4E" w:rsidRDefault="00341D4E" w14:paraId="05DFDB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got a very blunt assessment here in my written testimony,</w:t>
      </w:r>
    </w:p>
    <w:p xmlns:wp14="http://schemas.microsoft.com/office/word/2010/wordml" w:rsidR="00341D4E" w:rsidP="00341D4E" w:rsidRDefault="00341D4E" w14:paraId="7CC9F2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number five was the policy to ‘‘ignore or suppress opinions</w:t>
      </w:r>
    </w:p>
    <w:p xmlns:wp14="http://schemas.microsoft.com/office/word/2010/wordml" w:rsidR="00341D4E" w:rsidP="00341D4E" w:rsidRDefault="00341D4E" w14:paraId="38A154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facts indicating that the policy might be failing,’’ to blind</w:t>
      </w:r>
    </w:p>
    <w:p xmlns:wp14="http://schemas.microsoft.com/office/word/2010/wordml" w:rsidR="00341D4E" w:rsidP="00341D4E" w:rsidRDefault="00341D4E" w14:paraId="586557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blind appropriators and authorizers, to have the</w:t>
      </w:r>
    </w:p>
    <w:p xmlns:wp14="http://schemas.microsoft.com/office/word/2010/wordml" w:rsidR="00341D4E" w:rsidP="00341D4E" w:rsidRDefault="00341D4E" w14:paraId="2D6C66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CIA and the State Department censor itself; and among AID contractors,</w:t>
      </w:r>
    </w:p>
    <w:p xmlns:wp14="http://schemas.microsoft.com/office/word/2010/wordml" w:rsidR="00341D4E" w:rsidP="00341D4E" w:rsidRDefault="00341D4E" w14:paraId="690783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was a consultant for a very brief time, to instill</w:t>
      </w:r>
    </w:p>
    <w:p xmlns:wp14="http://schemas.microsoft.com/office/word/2010/wordml" w:rsidR="00341D4E" w:rsidP="00341D4E" w:rsidRDefault="00341D4E" w14:paraId="267885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climate of fear among them that if you see a problem, don’t talk</w:t>
      </w:r>
    </w:p>
    <w:p xmlns:wp14="http://schemas.microsoft.com/office/word/2010/wordml" w:rsidR="00341D4E" w:rsidP="00341D4E" w:rsidRDefault="00341D4E" w14:paraId="5F278D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or you will get your livelihood cutoff.</w:t>
      </w:r>
    </w:p>
    <w:p xmlns:wp14="http://schemas.microsoft.com/office/word/2010/wordml" w:rsidR="00341D4E" w:rsidP="00341D4E" w:rsidRDefault="00341D4E" w14:paraId="484208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isn’t a partisan issue; it has been raised by Members of both</w:t>
      </w:r>
    </w:p>
    <w:p xmlns:wp14="http://schemas.microsoft.com/office/word/2010/wordml" w:rsidR="00341D4E" w:rsidP="00341D4E" w:rsidRDefault="00341D4E" w14:paraId="61D958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Committee. It was raised 5 years ago by Senator Bill</w:t>
      </w:r>
    </w:p>
    <w:p xmlns:wp14="http://schemas.microsoft.com/office/word/2010/wordml" w:rsidR="00341D4E" w:rsidP="00341D4E" w:rsidRDefault="00341D4E" w14:paraId="3C8615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Bradley and others.</w:t>
      </w:r>
      <w:proofErr w:type="gramEnd"/>
    </w:p>
    <w:p xmlns:wp14="http://schemas.microsoft.com/office/word/2010/wordml" w:rsidR="00341D4E" w:rsidP="00341D4E" w:rsidRDefault="00341D4E" w14:paraId="3F85EB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an America versus Russia issue. Some of my best</w:t>
      </w:r>
    </w:p>
    <w:p xmlns:wp14="http://schemas.microsoft.com/office/word/2010/wordml" w:rsidR="00341D4E" w:rsidP="00341D4E" w:rsidRDefault="00341D4E" w14:paraId="2AA22C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Russian officials, journalists, former officials,</w:t>
      </w:r>
    </w:p>
    <w:p xmlns:wp14="http://schemas.microsoft.com/office/word/2010/wordml" w:rsidR="00341D4E" w:rsidP="00341D4E" w:rsidRDefault="00341D4E" w14:paraId="445EF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lawmakers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whom were corruption fighters, who are now</w:t>
      </w:r>
    </w:p>
    <w:p xmlns:wp14="http://schemas.microsoft.com/office/word/2010/wordml" w:rsidR="00341D4E" w:rsidP="00341D4E" w:rsidRDefault="00341D4E" w14:paraId="4F18D1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their anticorruption fighting activity. One is Dmitri</w:t>
      </w:r>
    </w:p>
    <w:p xmlns:wp14="http://schemas.microsoft.com/office/word/2010/wordml" w:rsidR="00341D4E" w:rsidP="00341D4E" w:rsidRDefault="00341D4E" w14:paraId="7D33CF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Khodolov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 Moscow journalist, and Galina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Starovoitova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member</w:t>
      </w:r>
    </w:p>
    <w:p xmlns:wp14="http://schemas.microsoft.com/office/word/2010/wordml" w:rsidR="00341D4E" w:rsidP="00341D4E" w:rsidRDefault="00341D4E" w14:paraId="366BF6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Duma, who were both assassinated.</w:t>
      </w:r>
    </w:p>
    <w:p xmlns:wp14="http://schemas.microsoft.com/office/word/2010/wordml" w:rsidR="00341D4E" w:rsidP="00341D4E" w:rsidRDefault="00341D4E" w14:paraId="6B916B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early public warnings in 1994 even by the former Finance</w:t>
      </w:r>
    </w:p>
    <w:p xmlns:wp14="http://schemas.microsoft.com/office/word/2010/wordml" w:rsidR="00341D4E" w:rsidP="00341D4E" w:rsidRDefault="00341D4E" w14:paraId="2B464F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Minister, Boris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Fyodorov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pleading with us; please don’t send</w:t>
      </w:r>
    </w:p>
    <w:p xmlns:wp14="http://schemas.microsoft.com/office/word/2010/wordml" w:rsidR="00341D4E" w:rsidP="00341D4E" w:rsidRDefault="00341D4E" w14:paraId="281E87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IMF money, it is only going to be used for corruption. There are</w:t>
      </w:r>
    </w:p>
    <w:p xmlns:wp14="http://schemas.microsoft.com/office/word/2010/wordml" w:rsidR="00341D4E" w:rsidP="00341D4E" w:rsidRDefault="00341D4E" w14:paraId="23C46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in our country who want to take the loans and not</w:t>
      </w:r>
    </w:p>
    <w:p xmlns:wp14="http://schemas.microsoft.com/office/word/2010/wordml" w:rsidR="00341D4E" w:rsidP="00341D4E" w:rsidRDefault="00341D4E" w14:paraId="1BC92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and it is only going to cause a lot more trouble than</w:t>
      </w:r>
    </w:p>
    <w:p xmlns:wp14="http://schemas.microsoft.com/office/word/2010/wordml" w:rsidR="00341D4E" w:rsidP="00341D4E" w:rsidRDefault="00341D4E" w14:paraId="058B97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solve.</w:t>
      </w:r>
    </w:p>
    <w:p xmlns:wp14="http://schemas.microsoft.com/office/word/2010/wordml" w:rsidR="00341D4E" w:rsidP="00341D4E" w:rsidRDefault="00341D4E" w14:paraId="0C7588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Few Russians dared be outspoken and it was apparent that U.S.</w:t>
      </w:r>
    </w:p>
    <w:p xmlns:wp14="http://schemas.microsoft.com/office/word/2010/wordml" w:rsidR="00341D4E" w:rsidP="00341D4E" w:rsidRDefault="00341D4E" w14:paraId="3790DB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to support them, not to listen to them and to continue</w:t>
      </w:r>
    </w:p>
    <w:p xmlns:wp14="http://schemas.microsoft.com/office/word/2010/wordml" w:rsidR="00341D4E" w:rsidP="00341D4E" w:rsidRDefault="00341D4E" w14:paraId="39CEDD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 ourselves to individuals who were the problem.</w:t>
      </w:r>
    </w:p>
    <w:p xmlns:wp14="http://schemas.microsoft.com/office/word/2010/wordml" w:rsidR="00341D4E" w:rsidP="00341D4E" w:rsidRDefault="00341D4E" w14:paraId="2D61F9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U.S. AID contractors being under similar pressure, I was a</w:t>
      </w:r>
    </w:p>
    <w:p xmlns:wp14="http://schemas.microsoft.com/office/word/2010/wordml" w:rsidR="00341D4E" w:rsidP="00341D4E" w:rsidRDefault="00341D4E" w14:paraId="4051C9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only a month because, as a token Republican-oriented</w:t>
      </w:r>
    </w:p>
    <w:p xmlns:wp14="http://schemas.microsoft.com/office/word/2010/wordml" w:rsidR="00341D4E" w:rsidP="00341D4E" w:rsidRDefault="00341D4E" w14:paraId="53671B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needed somebody to make them look good on Capitol</w:t>
      </w:r>
    </w:p>
    <w:p xmlns:wp14="http://schemas.microsoft.com/office/word/2010/wordml" w:rsidR="00341D4E" w:rsidP="00341D4E" w:rsidRDefault="00341D4E" w14:paraId="64464B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after that I left. But I found that this was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AIDfunded</w:t>
      </w:r>
      <w:proofErr w:type="spellEnd"/>
    </w:p>
    <w:p xmlns:wp14="http://schemas.microsoft.com/office/word/2010/wordml" w:rsidR="00341D4E" w:rsidP="00341D4E" w:rsidRDefault="00341D4E" w14:paraId="51D43E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‘‘Rule of Law’’ project run by ARD-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Checchi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company.</w:t>
      </w:r>
      <w:proofErr w:type="gramEnd"/>
    </w:p>
    <w:p xmlns:wp14="http://schemas.microsoft.com/office/word/2010/wordml" w:rsidR="00341D4E" w:rsidP="00341D4E" w:rsidRDefault="00341D4E" w14:paraId="5E5AC2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June 1994, they had hired an official at the insistence of</w:t>
      </w:r>
    </w:p>
    <w:p xmlns:wp14="http://schemas.microsoft.com/office/word/2010/wordml" w:rsidR="00341D4E" w:rsidP="00341D4E" w:rsidRDefault="00341D4E" w14:paraId="402217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AID, a criminologist at American University. I</w:t>
      </w:r>
    </w:p>
    <w:p xmlns:wp14="http://schemas.microsoft.com/office/word/2010/wordml" w:rsidR="00341D4E" w:rsidP="00341D4E" w:rsidRDefault="00341D4E" w14:paraId="2DD64D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e-mail at the end of my written testimony, but I want to</w:t>
      </w:r>
    </w:p>
    <w:p xmlns:wp14="http://schemas.microsoft.com/office/word/2010/wordml" w:rsidR="00341D4E" w:rsidP="00341D4E" w:rsidRDefault="00341D4E" w14:paraId="75760D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it because it is very important; this is from 5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</w:p>
    <w:p xmlns:wp14="http://schemas.microsoft.com/office/word/2010/wordml" w:rsidR="00341D4E" w:rsidP="00341D4E" w:rsidRDefault="00341D4E" w14:paraId="410CE5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Her name is Dr. Louise Shelley. The head of this AID Program</w:t>
      </w:r>
    </w:p>
    <w:p xmlns:wp14="http://schemas.microsoft.com/office/word/2010/wordml" w:rsidR="00341D4E" w:rsidP="00341D4E" w:rsidRDefault="00341D4E" w14:paraId="6E368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‘‘If I had known what Shelley was up to, I would have resisted’’</w:t>
      </w:r>
    </w:p>
    <w:p xmlns:wp14="http://schemas.microsoft.com/office/word/2010/wordml" w:rsidR="00341D4E" w:rsidP="00341D4E" w:rsidRDefault="00341D4E" w14:paraId="3A9FB8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official’s ‘‘instruction to put her on the consulting</w:t>
      </w:r>
    </w:p>
    <w:p xmlns:wp14="http://schemas.microsoft.com/office/word/2010/wordml" w:rsidR="00341D4E" w:rsidP="00341D4E" w:rsidRDefault="00341D4E" w14:paraId="17CC5C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She is a bomb with a lit fuse. Her hobby horse is that the</w:t>
      </w:r>
    </w:p>
    <w:p xmlns:wp14="http://schemas.microsoft.com/office/word/2010/wordml" w:rsidR="00341D4E" w:rsidP="00341D4E" w:rsidRDefault="00341D4E" w14:paraId="2B2864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 privatization program has been exploited by organized crime,’’</w:t>
      </w:r>
    </w:p>
    <w:p xmlns:wp14="http://schemas.microsoft.com/office/word/2010/wordml" w:rsidR="00341D4E" w:rsidP="00341D4E" w:rsidRDefault="00341D4E" w14:paraId="4318E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proceeded with a way to figure out how to keep her quiet.</w:t>
      </w:r>
    </w:p>
    <w:p xmlns:wp14="http://schemas.microsoft.com/office/word/2010/wordml" w:rsidR="00341D4E" w:rsidP="00341D4E" w:rsidRDefault="00341D4E" w14:paraId="242F63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pattern of official pressure to cover things up—whether</w:t>
      </w:r>
    </w:p>
    <w:p xmlns:wp14="http://schemas.microsoft.com/office/word/2010/wordml" w:rsidR="00341D4E" w:rsidP="00341D4E" w:rsidRDefault="00341D4E" w14:paraId="642E72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CIA; whether it is the ‘‘barnyard epithet’’ incident regarding</w:t>
      </w:r>
    </w:p>
    <w:p xmlns:wp14="http://schemas.microsoft.com/office/word/2010/wordml" w:rsidR="00341D4E" w:rsidP="00341D4E" w:rsidRDefault="00341D4E" w14:paraId="0BC926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assessment of some of our Russian interlocutors; whether it is</w:t>
      </w:r>
    </w:p>
    <w:p xmlns:wp14="http://schemas.microsoft.com/office/word/2010/wordml" w:rsidR="00341D4E" w:rsidP="00341D4E" w:rsidRDefault="00341D4E" w14:paraId="0FC918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NASA and journalists reporting on corruption of NASA’s space program</w:t>
      </w:r>
    </w:p>
    <w:p xmlns:wp14="http://schemas.microsoft.com/office/word/2010/wordml" w:rsidR="00341D4E" w:rsidP="00341D4E" w:rsidRDefault="00341D4E" w14:paraId="6E8BF2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it is a cover-up of the laser incident where an</w:t>
      </w:r>
    </w:p>
    <w:p xmlns:wp14="http://schemas.microsoft.com/office/word/2010/wordml" w:rsidR="00341D4E" w:rsidP="00341D4E" w:rsidRDefault="00341D4E" w14:paraId="7BFE10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Navy officer was wounded in Washington State; the</w:t>
      </w:r>
    </w:p>
    <w:p xmlns:wp14="http://schemas.microsoft.com/office/word/2010/wordml" w:rsidR="00341D4E" w:rsidP="00341D4E" w:rsidRDefault="00341D4E" w14:paraId="322B61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FBI’s retreat from organized crime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forth—it is a</w:t>
      </w:r>
    </w:p>
    <w:p xmlns:wp14="http://schemas.microsoft.com/office/word/2010/wordml" w:rsidR="00341D4E" w:rsidP="00341D4E" w:rsidRDefault="00341D4E" w14:paraId="1D29A6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types of things to discourage and ignore this information</w:t>
      </w:r>
    </w:p>
    <w:p xmlns:wp14="http://schemas.microsoft.com/office/word/2010/wordml" w:rsidR="00341D4E" w:rsidP="00341D4E" w:rsidRDefault="00341D4E" w14:paraId="5AF5FF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out.</w:t>
      </w:r>
    </w:p>
    <w:p xmlns:wp14="http://schemas.microsoft.com/office/word/2010/wordml" w:rsidR="00341D4E" w:rsidP="00341D4E" w:rsidRDefault="00341D4E" w14:paraId="529C97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have three recommendations: One is to establish</w:t>
      </w:r>
    </w:p>
    <w:p xmlns:wp14="http://schemas.microsoft.com/office/word/2010/wordml" w:rsidR="00341D4E" w:rsidP="00341D4E" w:rsidRDefault="00341D4E" w14:paraId="149A61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dissent channel like the Foreign Service has to allow contractors</w:t>
      </w:r>
    </w:p>
    <w:p xmlns:wp14="http://schemas.microsoft.com/office/word/2010/wordml" w:rsidR="00341D4E" w:rsidP="00341D4E" w:rsidRDefault="00341D4E" w14:paraId="4C751C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problem areas to be able to report this without fear of getting</w:t>
      </w:r>
    </w:p>
    <w:p xmlns:wp14="http://schemas.microsoft.com/office/word/2010/wordml" w:rsidR="00341D4E" w:rsidP="00341D4E" w:rsidRDefault="00341D4E" w14:paraId="3F19AD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Ambassador Morningstar attempted such a system,</w:t>
      </w:r>
    </w:p>
    <w:p xmlns:wp14="http://schemas.microsoft.com/office/word/2010/wordml" w:rsidR="00341D4E" w:rsidP="00341D4E" w:rsidRDefault="00341D4E" w14:paraId="5E11EE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really didn’t work as well as it might have and it needs rejuvenating.</w:t>
      </w:r>
    </w:p>
    <w:p xmlns:wp14="http://schemas.microsoft.com/office/word/2010/wordml" w:rsidR="00341D4E" w:rsidP="00341D4E" w:rsidRDefault="00341D4E" w14:paraId="658640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is, with our new public diplomacy effort at the State Department,</w:t>
      </w:r>
    </w:p>
    <w:p xmlns:wp14="http://schemas.microsoft.com/office/word/2010/wordml" w:rsidR="00341D4E" w:rsidP="00341D4E" w:rsidRDefault="00341D4E" w14:paraId="48A6A5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 much more honest and straightforward public</w:t>
      </w:r>
    </w:p>
    <w:p xmlns:wp14="http://schemas.microsoft.com/office/word/2010/wordml" w:rsidR="00341D4E" w:rsidP="00341D4E" w:rsidRDefault="00341D4E" w14:paraId="46B0F3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communicate with the people of Russia.</w:t>
      </w:r>
    </w:p>
    <w:p xmlns:wp14="http://schemas.microsoft.com/office/word/2010/wordml" w:rsidR="00341D4E" w:rsidP="00341D4E" w:rsidRDefault="00341D4E" w14:paraId="42492A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keep those GAO reports going. Because the congressionally</w:t>
      </w:r>
    </w:p>
    <w:p xmlns:wp14="http://schemas.microsoft.com/office/word/2010/wordml" w:rsidR="00341D4E" w:rsidP="00341D4E" w:rsidRDefault="00341D4E" w14:paraId="5F62B5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audits have done more than anything else to promote</w:t>
      </w:r>
    </w:p>
    <w:p xmlns:wp14="http://schemas.microsoft.com/office/word/2010/wordml" w:rsidR="00341D4E" w:rsidP="00341D4E" w:rsidRDefault="00341D4E" w14:paraId="1EBFF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41D4E" w:rsidRDefault="00341D4E" w14:paraId="0A37501D" wp14:textId="77777777"/>
    <w:p xmlns:wp14="http://schemas.microsoft.com/office/word/2010/wordml" w:rsidR="00341D4E" w:rsidP="00341D4E" w:rsidRDefault="00341D4E" w14:paraId="595A77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corruption is pervasive. There has been a problem</w:t>
      </w:r>
    </w:p>
    <w:p xmlns:wp14="http://schemas.microsoft.com/office/word/2010/wordml" w:rsidR="00341D4E" w:rsidP="00341D4E" w:rsidRDefault="00341D4E" w14:paraId="325478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Interior Ministry, the NVD and the secret police,</w:t>
      </w:r>
    </w:p>
    <w:p xmlns:wp14="http://schemas.microsoft.com/office/word/2010/wordml" w:rsidR="00341D4E" w:rsidP="00341D4E" w:rsidRDefault="00341D4E" w14:paraId="48A1CC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 KGB, now the Federal Security Service, where they are protecting</w:t>
      </w:r>
    </w:p>
    <w:p xmlns:wp14="http://schemas.microsoft.com/office/word/2010/wordml" w:rsidR="00341D4E" w:rsidP="00341D4E" w:rsidRDefault="00341D4E" w14:paraId="0774FD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rackets not just at the low level but at the higher</w:t>
      </w:r>
    </w:p>
    <w:p xmlns:wp14="http://schemas.microsoft.com/office/word/2010/wordml" w:rsidR="00341D4E" w:rsidP="00341D4E" w:rsidRDefault="00341D4E" w14:paraId="6B4952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and in the case of the Federal Security Service, protecting</w:t>
      </w:r>
    </w:p>
    <w:p xmlns:wp14="http://schemas.microsoft.com/office/word/2010/wordml" w:rsidR="00341D4E" w:rsidP="00341D4E" w:rsidRDefault="00341D4E" w14:paraId="7D7378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close to the Kremlin Administration</w:t>
      </w:r>
    </w:p>
    <w:p xmlns:wp14="http://schemas.microsoft.com/office/word/2010/wordml" w:rsidR="00341D4E" w:rsidP="00341D4E" w:rsidRDefault="00341D4E" w14:paraId="10B90A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41D4E" w:rsidP="00341D4E" w:rsidRDefault="00341D4E" w14:paraId="448D99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illustrates it is Prime Minister Putin himself who,</w:t>
      </w:r>
    </w:p>
    <w:p xmlns:wp14="http://schemas.microsoft.com/office/word/2010/wordml" w:rsidR="00341D4E" w:rsidP="00341D4E" w:rsidRDefault="00341D4E" w14:paraId="786DCD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Federal security chief, earlier this year quashed the probes of</w:t>
      </w:r>
    </w:p>
    <w:p xmlns:wp14="http://schemas.microsoft.com/office/word/2010/wordml" w:rsidR="00341D4E" w:rsidP="00341D4E" w:rsidRDefault="00341D4E" w14:paraId="4DE8FC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around Yeltsin. He is the guy sitting on the information</w:t>
      </w:r>
    </w:p>
    <w:p xmlns:wp14="http://schemas.microsoft.com/office/word/2010/wordml" w:rsidR="00341D4E" w:rsidP="00341D4E" w:rsidRDefault="00341D4E" w14:paraId="0361BB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basically sheltering these criminals and criminal organizations.</w:t>
      </w:r>
    </w:p>
    <w:p xmlns:wp14="http://schemas.microsoft.com/office/word/2010/wordml" w:rsidR="00341D4E" w:rsidRDefault="00341D4E" w14:paraId="5DAB6C7B" wp14:textId="77777777"/>
    <w:p xmlns:wp14="http://schemas.microsoft.com/office/word/2010/wordml" w:rsidR="00341D4E" w:rsidP="00341D4E" w:rsidRDefault="00341D4E" w14:paraId="2B8509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In fact, maybe Mr. Henderson, who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testifying</w:t>
      </w:r>
      <w:proofErr w:type="gramEnd"/>
    </w:p>
    <w:p xmlns:wp14="http://schemas.microsoft.com/office/word/2010/wordml" w:rsidR="00341D4E" w:rsidP="00341D4E" w:rsidRDefault="00341D4E" w14:paraId="65608D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 explain. I haven’t consulted with him on this.</w:t>
      </w:r>
    </w:p>
    <w:p xmlns:wp14="http://schemas.microsoft.com/office/word/2010/wordml" w:rsidR="00341D4E" w:rsidP="00341D4E" w:rsidRDefault="00341D4E" w14:paraId="2194CB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doesn’t even know I attached this, so I might be putting him</w:t>
      </w:r>
    </w:p>
    <w:p xmlns:wp14="http://schemas.microsoft.com/office/word/2010/wordml" w:rsidR="00341D4E" w:rsidP="00341D4E" w:rsidRDefault="00341D4E" w14:paraId="6E0CD7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spot. But she was right. She was raising concerns not to attack</w:t>
      </w:r>
    </w:p>
    <w:p xmlns:wp14="http://schemas.microsoft.com/office/word/2010/wordml" w:rsidR="00341D4E" w:rsidP="00341D4E" w:rsidRDefault="00341D4E" w14:paraId="378C0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AID, but to say, hey, this is a problem—we have to undo this</w:t>
      </w:r>
    </w:p>
    <w:p xmlns:wp14="http://schemas.microsoft.com/office/word/2010/wordml" w:rsidR="00341D4E" w:rsidP="00341D4E" w:rsidRDefault="00341D4E" w14:paraId="25B38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it gets worse.</w:t>
      </w:r>
    </w:p>
    <w:p xmlns:wp14="http://schemas.microsoft.com/office/word/2010/wordml" w:rsidR="00341D4E" w:rsidRDefault="00341D4E" w14:paraId="02EB378F" wp14:textId="77777777"/>
    <w:p xmlns:wp14="http://schemas.microsoft.com/office/word/2010/wordml" w:rsidR="00341D4E" w:rsidP="00341D4E" w:rsidRDefault="00341D4E" w14:paraId="3ED34B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she wasn’t penalized because she had support</w:t>
      </w:r>
    </w:p>
    <w:p xmlns:wp14="http://schemas.microsoft.com/office/word/2010/wordml" w:rsidR="00341D4E" w:rsidP="00341D4E" w:rsidRDefault="00341D4E" w14:paraId="5E264A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bureaucracy.</w:t>
      </w:r>
    </w:p>
    <w:p xmlns:wp14="http://schemas.microsoft.com/office/word/2010/wordml" w:rsidR="00341D4E" w:rsidRDefault="00341D4E" w14:paraId="6A05A809" wp14:textId="77777777"/>
    <w:p xmlns:wp14="http://schemas.microsoft.com/office/word/2010/wordml" w:rsidR="00341D4E" w:rsidP="00341D4E" w:rsidRDefault="00341D4E" w14:paraId="4D4266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Wayne Merry and Tom Graham,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</w:p>
    <w:p xmlns:wp14="http://schemas.microsoft.com/office/word/2010/wordml" w:rsidR="00341D4E" w:rsidP="00341D4E" w:rsidRDefault="00341D4E" w14:paraId="7C99E9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our embassy in Moscow in the early and mid-1990’s, testified</w:t>
      </w:r>
    </w:p>
    <w:p xmlns:wp14="http://schemas.microsoft.com/office/word/2010/wordml" w:rsidR="00341D4E" w:rsidP="00341D4E" w:rsidRDefault="00341D4E" w14:paraId="2DE3B8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effect either before the Banking Committee or the Foreign</w:t>
      </w:r>
    </w:p>
    <w:p xmlns:wp14="http://schemas.microsoft.com/office/word/2010/wordml" w:rsidR="00341D4E" w:rsidP="00341D4E" w:rsidRDefault="00341D4E" w14:paraId="54F563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Relations Committee, and also to Bob Kaiser in the ‘‘Washington</w:t>
      </w:r>
    </w:p>
    <w:p xmlns:wp14="http://schemas.microsoft.com/office/word/2010/wordml" w:rsidR="00341D4E" w:rsidP="00341D4E" w:rsidRDefault="00341D4E" w14:paraId="65B3F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Post’’ and elsewhere, so they have been pretty open from</w:t>
      </w:r>
    </w:p>
    <w:p xmlns:wp14="http://schemas.microsoft.com/office/word/2010/wordml" w:rsidR="00341D4E" w:rsidP="00341D4E" w:rsidRDefault="00341D4E" w14:paraId="2146F2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personal experience, especially Wayne Merry, about all</w:t>
      </w:r>
    </w:p>
    <w:p xmlns:wp14="http://schemas.microsoft.com/office/word/2010/wordml" w:rsidR="00341D4E" w:rsidP="00341D4E" w:rsidRDefault="00341D4E" w14:paraId="5B16B4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August 15th, ‘‘Washington Post’’ in the Kaiser piece,</w:t>
      </w:r>
    </w:p>
    <w:p xmlns:wp14="http://schemas.microsoft.com/office/word/2010/wordml" w:rsidR="00341D4E" w:rsidP="00341D4E" w:rsidRDefault="00341D4E" w14:paraId="69101E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detailed pretty well.</w:t>
      </w:r>
    </w:p>
    <w:p xmlns:wp14="http://schemas.microsoft.com/office/word/2010/wordml" w:rsidR="00341D4E" w:rsidRDefault="00341D4E" w14:paraId="5A39BBE3" wp14:textId="77777777"/>
    <w:p xmlns:wp14="http://schemas.microsoft.com/office/word/2010/wordml" w:rsidR="00341D4E" w:rsidP="00341D4E" w:rsidRDefault="00341D4E" w14:paraId="7924ED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about that particular instance. I knew</w:t>
      </w:r>
    </w:p>
    <w:p xmlns:wp14="http://schemas.microsoft.com/office/word/2010/wordml" w:rsidR="00341D4E" w:rsidP="00341D4E" w:rsidRDefault="00341D4E" w14:paraId="735060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Galina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Starovoitova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she was on our editorial board, and she</w:t>
      </w:r>
    </w:p>
    <w:p xmlns:wp14="http://schemas.microsoft.com/office/word/2010/wordml" w:rsidR="00341D4E" w:rsidP="00341D4E" w:rsidRDefault="00341D4E" w14:paraId="763047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assassinated last November. She was a human rights leader</w:t>
      </w:r>
    </w:p>
    <w:p xmlns:wp14="http://schemas.microsoft.com/office/word/2010/wordml" w:rsidR="00341D4E" w:rsidP="00341D4E" w:rsidRDefault="00341D4E" w14:paraId="4E9EAE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also——</w:t>
      </w:r>
    </w:p>
    <w:p xmlns:wp14="http://schemas.microsoft.com/office/word/2010/wordml" w:rsidR="00341D4E" w:rsidRDefault="00341D4E" w14:paraId="41C8F396" wp14:textId="77777777"/>
    <w:p xmlns:wp14="http://schemas.microsoft.com/office/word/2010/wordml" w:rsidR="00341D4E" w:rsidP="00341D4E" w:rsidRDefault="00341D4E" w14:paraId="7207B2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this particular instance.</w:t>
      </w:r>
    </w:p>
    <w:p xmlns:wp14="http://schemas.microsoft.com/office/word/2010/wordml" w:rsidR="00341D4E" w:rsidRDefault="00341D4E" w14:paraId="72A3D3EC" wp14:textId="77777777"/>
    <w:p xmlns:wp14="http://schemas.microsoft.com/office/word/2010/wordml" w:rsidR="00341D4E" w:rsidP="00341D4E" w:rsidRDefault="00341D4E" w14:paraId="26FB02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He was there as a troubleshooter, first to coordinate</w:t>
      </w:r>
    </w:p>
    <w:p xmlns:wp14="http://schemas.microsoft.com/office/word/2010/wordml" w:rsidR="00341D4E" w:rsidP="00341D4E" w:rsidRDefault="00341D4E" w14:paraId="558C1A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recognize things that didn’t work. It wasn’t a formal</w:t>
      </w:r>
    </w:p>
    <w:p xmlns:wp14="http://schemas.microsoft.com/office/word/2010/wordml" w:rsidR="00341D4E" w:rsidP="00341D4E" w:rsidRDefault="00341D4E" w14:paraId="2120C5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channel that he created, but he wanted his office to be</w:t>
      </w:r>
    </w:p>
    <w:p xmlns:wp14="http://schemas.microsoft.com/office/word/2010/wordml" w:rsidR="00341D4E" w:rsidP="00341D4E" w:rsidRDefault="00341D4E" w14:paraId="3EF1AD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place where contractors and others could come and speak</w:t>
      </w:r>
    </w:p>
    <w:p xmlns:wp14="http://schemas.microsoft.com/office/word/2010/wordml" w:rsidR="00341D4E" w:rsidP="00341D4E" w:rsidRDefault="00341D4E" w14:paraId="38A54C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 people in his office said it didn’t work well because</w:t>
      </w:r>
    </w:p>
    <w:p xmlns:wp14="http://schemas.microsoft.com/office/word/2010/wordml" w:rsidR="00341D4E" w:rsidP="00341D4E" w:rsidRDefault="00341D4E" w14:paraId="7854BE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physically go to the State Department. But he was</w:t>
      </w:r>
    </w:p>
    <w:p xmlns:wp14="http://schemas.microsoft.com/office/word/2010/wordml" w:rsidR="00341D4E" w:rsidP="00341D4E" w:rsidRDefault="00341D4E" w14:paraId="532E7D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senior official that was really open to this.</w:t>
      </w:r>
    </w:p>
    <w:p xmlns:wp14="http://schemas.microsoft.com/office/word/2010/wordml" w:rsidR="00341D4E" w:rsidRDefault="00341D4E" w14:paraId="0D0B940D" wp14:textId="77777777"/>
    <w:p xmlns:wp14="http://schemas.microsoft.com/office/word/2010/wordml" w:rsidR="00341D4E" w:rsidP="00341D4E" w:rsidRDefault="00341D4E" w14:paraId="13B443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say he tried in many ways, but in other areas</w:t>
      </w:r>
    </w:p>
    <w:p xmlns:wp14="http://schemas.microsoft.com/office/word/2010/wordml" w:rsidR="00341D4E" w:rsidP="00341D4E" w:rsidRDefault="00341D4E" w14:paraId="5BF8DD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was not well served by some members of the staff in his</w:t>
      </w:r>
    </w:p>
    <w:p xmlns:wp14="http://schemas.microsoft.com/office/word/2010/wordml" w:rsidR="00341D4E" w:rsidP="00341D4E" w:rsidRDefault="00341D4E" w14:paraId="6B0043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41D4E" w:rsidRDefault="00341D4E" w14:paraId="0E27B00A" wp14:textId="77777777"/>
    <w:p xmlns:wp14="http://schemas.microsoft.com/office/word/2010/wordml" w:rsidR="00341D4E" w:rsidP="00341D4E" w:rsidRDefault="00341D4E" w14:paraId="0923F6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he and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the</w:t>
      </w:r>
    </w:p>
    <w:p xmlns:wp14="http://schemas.microsoft.com/office/word/2010/wordml" w:rsidR="00341D4E" w:rsidP="00341D4E" w:rsidRDefault="00341D4E" w14:paraId="1FA043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primary players on Russia,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big-picture approach</w:t>
      </w:r>
    </w:p>
    <w:p xmlns:wp14="http://schemas.microsoft.com/office/word/2010/wordml" w:rsidR="00341D4E" w:rsidP="00341D4E" w:rsidRDefault="00341D4E" w14:paraId="58E938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Gore on implementing a day-to-day relationship with</w:t>
      </w:r>
    </w:p>
    <w:p xmlns:wp14="http://schemas.microsoft.com/office/word/2010/wordml" w:rsidR="00341D4E" w:rsidP="00341D4E" w:rsidRDefault="00341D4E" w14:paraId="36FB01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interlocutors across the board. So he had a very strong</w:t>
      </w:r>
    </w:p>
    <w:p xmlns:wp14="http://schemas.microsoft.com/office/word/2010/wordml" w:rsidR="00341D4E" w:rsidP="00341D4E" w:rsidRDefault="00341D4E" w14:paraId="44902C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and his staff were always 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laiming credit for his role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xmlns:wp14="http://schemas.microsoft.com/office/word/2010/wordml" w:rsidR="00341D4E" w:rsidP="00341D4E" w:rsidRDefault="00341D4E" w14:paraId="050F63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was so central to it, until things started hitting the</w:t>
      </w:r>
    </w:p>
    <w:p xmlns:wp14="http://schemas.microsoft.com/office/word/2010/wordml" w:rsidR="00341D4E" w:rsidP="00341D4E" w:rsidRDefault="00341D4E" w14:paraId="00D570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summer, when they were then saying, well, it wasn’t just</w:t>
      </w:r>
    </w:p>
    <w:p xmlns:wp14="http://schemas.microsoft.com/office/word/2010/wordml" w:rsidR="00341D4E" w:rsidP="00341D4E" w:rsidRDefault="00341D4E" w14:paraId="5ABE02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was other parts of the Administration. So I think he was</w:t>
      </w:r>
    </w:p>
    <w:p xmlns:wp14="http://schemas.microsoft.com/office/word/2010/wordml" w:rsidR="00341D4E" w:rsidP="00341D4E" w:rsidRDefault="00341D4E" w14:paraId="18450B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 credit when people were crediting him, but sort of</w:t>
      </w:r>
    </w:p>
    <w:p xmlns:wp14="http://schemas.microsoft.com/office/word/2010/wordml" w:rsidR="00341D4E" w:rsidP="00341D4E" w:rsidRDefault="00341D4E" w14:paraId="649EC8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some of the responsibility.</w:t>
      </w:r>
    </w:p>
    <w:p xmlns:wp14="http://schemas.microsoft.com/office/word/2010/wordml" w:rsidR="00341D4E" w:rsidRDefault="00341D4E" w14:paraId="60061E4C" wp14:textId="77777777"/>
    <w:p xmlns:wp14="http://schemas.microsoft.com/office/word/2010/wordml" w:rsidR="00341D4E" w:rsidP="00341D4E" w:rsidRDefault="00341D4E" w14:paraId="4C5A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341D4E" w:rsidRDefault="00341D4E" w14:paraId="44EAFD9C" wp14:textId="77777777"/>
    <w:p xmlns:wp14="http://schemas.microsoft.com/office/word/2010/wordml" w:rsidR="00341D4E" w:rsidP="00341D4E" w:rsidRDefault="00341D4E" w14:paraId="2BE37B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argument at all.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part of the issue of my</w:t>
      </w:r>
    </w:p>
    <w:p xmlns:wp14="http://schemas.microsoft.com/office/word/2010/wordml" w:rsidR="00341D4E" w:rsidP="00341D4E" w:rsidRDefault="00341D4E" w14:paraId="7D531A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whole line across every agency involved was to only</w:t>
      </w:r>
    </w:p>
    <w:p xmlns:wp14="http://schemas.microsoft.com/office/word/2010/wordml" w:rsidR="00341D4E" w:rsidP="00341D4E" w:rsidRDefault="00341D4E" w14:paraId="614412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successes and to limit or even not report on policy failures.</w:t>
      </w:r>
    </w:p>
    <w:p xmlns:wp14="http://schemas.microsoft.com/office/word/2010/wordml" w:rsidR="00341D4E" w:rsidRDefault="00341D4E" w14:paraId="4B94D5A5" wp14:textId="77777777"/>
    <w:p xmlns:wp14="http://schemas.microsoft.com/office/word/2010/wordml" w:rsidR="00341D4E" w:rsidP="00341D4E" w:rsidRDefault="00341D4E" w14:paraId="39FB74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It has to be a generational approach. There</w:t>
      </w:r>
    </w:p>
    <w:p xmlns:wp14="http://schemas.microsoft.com/office/word/2010/wordml" w:rsidR="00341D4E" w:rsidP="00341D4E" w:rsidRDefault="00341D4E" w14:paraId="37DD42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people in their forties who made good leaders in the</w:t>
      </w:r>
    </w:p>
    <w:p xmlns:wp14="http://schemas.microsoft.com/office/word/2010/wordml" w:rsidR="00341D4E" w:rsidP="00341D4E" w:rsidRDefault="00341D4E" w14:paraId="29F58F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1990’s who have been marginalized. I am thinking particularly</w:t>
      </w:r>
    </w:p>
    <w:p xmlns:wp14="http://schemas.microsoft.com/office/word/2010/wordml" w:rsidR="00341D4E" w:rsidP="00341D4E" w:rsidRDefault="00341D4E" w14:paraId="7E6B06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Foreign Minister Kozyrev, who doesn’t have this innate</w:t>
      </w:r>
    </w:p>
    <w:p xmlns:wp14="http://schemas.microsoft.com/office/word/2010/wordml" w:rsidR="00341D4E" w:rsidP="00341D4E" w:rsidRDefault="00341D4E" w14:paraId="4C9D5F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West. That generation certainly did have</w:t>
      </w:r>
    </w:p>
    <w:p xmlns:wp14="http://schemas.microsoft.com/office/word/2010/wordml" w:rsidR="00341D4E" w:rsidP="00341D4E" w:rsidRDefault="00341D4E" w14:paraId="20E5E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while. We chose not to continue supporting the ideals</w:t>
      </w:r>
    </w:p>
    <w:p xmlns:wp14="http://schemas.microsoft.com/office/word/2010/wordml" w:rsidR="00341D4E" w:rsidP="00341D4E" w:rsidRDefault="00341D4E" w14:paraId="06E3C9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those people had and to side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Chernomyrdins</w:t>
      </w:r>
      <w:proofErr w:type="spellEnd"/>
    </w:p>
    <w:p xmlns:wp14="http://schemas.microsoft.com/office/word/2010/wordml" w:rsidR="00341D4E" w:rsidP="00341D4E" w:rsidRDefault="00341D4E" w14:paraId="4F2770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others from the old Communist Party</w:t>
      </w:r>
    </w:p>
    <w:p xmlns:wp14="http://schemas.microsoft.com/office/word/2010/wordml" w:rsidR="00341D4E" w:rsidP="00341D4E" w:rsidRDefault="00341D4E" w14:paraId="2B8F8B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Committee.</w:t>
      </w:r>
      <w:proofErr w:type="gramEnd"/>
    </w:p>
    <w:p xmlns:wp14="http://schemas.microsoft.com/office/word/2010/wordml" w:rsidR="00341D4E" w:rsidP="00341D4E" w:rsidRDefault="00341D4E" w14:paraId="170F2F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more out there, but in Russia, they have always</w:t>
      </w:r>
    </w:p>
    <w:p xmlns:wp14="http://schemas.microsoft.com/office/word/2010/wordml" w:rsidR="00341D4E" w:rsidP="00341D4E" w:rsidRDefault="00341D4E" w14:paraId="10D5EA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to survive. Back in the Soviet system, they didn’t</w:t>
      </w:r>
    </w:p>
    <w:p xmlns:wp14="http://schemas.microsoft.com/office/word/2010/wordml" w:rsidR="00341D4E" w:rsidP="00341D4E" w:rsidRDefault="00341D4E" w14:paraId="77D2A4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their minds, obviously, because there were always</w:t>
      </w:r>
    </w:p>
    <w:p xmlns:wp14="http://schemas.microsoft.com/office/word/2010/wordml" w:rsidR="00341D4E" w:rsidP="00341D4E" w:rsidRDefault="00341D4E" w14:paraId="67C5DB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whatever they said.</w:t>
      </w:r>
    </w:p>
    <w:p xmlns:wp14="http://schemas.microsoft.com/office/word/2010/wordml" w:rsidR="00341D4E" w:rsidP="00341D4E" w:rsidRDefault="00341D4E" w14:paraId="013268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Today, there is a similar degree of that where you have people</w:t>
      </w:r>
    </w:p>
    <w:p xmlns:wp14="http://schemas.microsoft.com/office/word/2010/wordml" w:rsidR="00341D4E" w:rsidP="00341D4E" w:rsidRDefault="00341D4E" w14:paraId="4244E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private may be much more friendly toward the United</w:t>
      </w:r>
    </w:p>
    <w:p xmlns:wp14="http://schemas.microsoft.com/office/word/2010/wordml" w:rsidR="00341D4E" w:rsidP="00341D4E" w:rsidRDefault="00341D4E" w14:paraId="3935B9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than they would be in public.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can see these votes</w:t>
      </w:r>
    </w:p>
    <w:p xmlns:wp14="http://schemas.microsoft.com/office/word/2010/wordml" w:rsidR="00341D4E" w:rsidP="00341D4E" w:rsidRDefault="00341D4E" w14:paraId="4ABEE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Duma, where you have a 420–to–1 vote condemning the</w:t>
      </w:r>
    </w:p>
    <w:p xmlns:wp14="http://schemas.microsoft.com/office/word/2010/wordml" w:rsidR="00341D4E" w:rsidP="00341D4E" w:rsidRDefault="00341D4E" w14:paraId="2421B8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for something.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a good 50 of those people, at</w:t>
      </w:r>
    </w:p>
    <w:p xmlns:wp14="http://schemas.microsoft.com/office/word/2010/wordml" w:rsidR="00341D4E" w:rsidP="00341D4E" w:rsidRDefault="00341D4E" w14:paraId="16B8BA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of this generation of people that we are talking about,</w:t>
      </w:r>
    </w:p>
    <w:p xmlns:wp14="http://schemas.microsoft.com/office/word/2010/wordml" w:rsidR="00341D4E" w:rsidP="00341D4E" w:rsidRDefault="00341D4E" w14:paraId="571996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don’t dare to vote at all, or if they do, they will vote with</w:t>
      </w:r>
    </w:p>
    <w:p xmlns:wp14="http://schemas.microsoft.com/office/word/2010/wordml" w:rsidR="00341D4E" w:rsidP="00341D4E" w:rsidRDefault="00341D4E" w14:paraId="28BD25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the United States.</w:t>
      </w:r>
    </w:p>
    <w:p xmlns:wp14="http://schemas.microsoft.com/office/word/2010/wordml" w:rsidR="00341D4E" w:rsidP="00341D4E" w:rsidRDefault="00341D4E" w14:paraId="07386B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has happened now is that our policy of just supporting the</w:t>
      </w:r>
    </w:p>
    <w:p xmlns:wp14="http://schemas.microsoft.com/office/word/2010/wordml" w:rsidR="00341D4E" w:rsidP="00341D4E" w:rsidRDefault="00341D4E" w14:paraId="12C445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Kremlin has marginalized people who were formerly allies in the</w:t>
      </w:r>
    </w:p>
    <w:p xmlns:wp14="http://schemas.microsoft.com/office/word/2010/wordml" w:rsidR="00341D4E" w:rsidP="00341D4E" w:rsidRDefault="00341D4E" w14:paraId="48E6FB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now President Yeltsin’s main ally in the Duma, his</w:t>
      </w:r>
    </w:p>
    <w:p xmlns:wp14="http://schemas.microsoft.com/office/word/2010/wordml" w:rsidR="00341D4E" w:rsidP="00341D4E" w:rsidRDefault="00341D4E" w14:paraId="4B6AE0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reliable ally, is Vladimir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Zhironovsky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Liberal Democratic</w:t>
      </w:r>
    </w:p>
    <w:p xmlns:wp14="http://schemas.microsoft.com/office/word/2010/wordml" w:rsidR="00341D4E" w:rsidP="00341D4E" w:rsidRDefault="00341D4E" w14:paraId="5637F1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nobody would have dreamed of this in 1992–</w:t>
      </w:r>
    </w:p>
    <w:p xmlns:wp14="http://schemas.microsoft.com/office/word/2010/wordml" w:rsidR="00341D4E" w:rsidP="00341D4E" w:rsidRDefault="00341D4E" w14:paraId="3498DF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1993, but that is how it has deteriorated. So it is going to take a</w:t>
      </w:r>
    </w:p>
    <w:p xmlns:wp14="http://schemas.microsoft.com/office/word/2010/wordml" w:rsidR="00341D4E" w:rsidP="00341D4E" w:rsidRDefault="00341D4E" w14:paraId="0F207C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</w:t>
      </w:r>
    </w:p>
    <w:p xmlns:wp14="http://schemas.microsoft.com/office/word/2010/wordml" w:rsidR="00341D4E" w:rsidRDefault="00341D4E" w14:paraId="3DEEC669" wp14:textId="77777777"/>
    <w:p xmlns:wp14="http://schemas.microsoft.com/office/word/2010/wordml" w:rsidR="00341D4E" w:rsidP="00341D4E" w:rsidRDefault="00341D4E" w14:paraId="1E9701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current trends continue, we are going to</w:t>
      </w:r>
    </w:p>
    <w:p xmlns:wp14="http://schemas.microsoft.com/office/word/2010/wordml" w:rsidR="00341D4E" w:rsidP="00341D4E" w:rsidRDefault="00341D4E" w14:paraId="244BA4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 engaged in finding a Russia that is very nationalistic,</w:t>
      </w:r>
    </w:p>
    <w:p xmlns:wp14="http://schemas.microsoft.com/office/word/2010/wordml" w:rsidR="00341D4E" w:rsidP="00341D4E" w:rsidRDefault="00341D4E" w14:paraId="3F2BC9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good sense, but in the very bad sense.</w:t>
      </w:r>
    </w:p>
    <w:p xmlns:wp14="http://schemas.microsoft.com/office/word/2010/wordml" w:rsidR="00341D4E" w:rsidP="00341D4E" w:rsidRDefault="00341D4E" w14:paraId="7DE447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Scapegoating, worsening problems in the United States, blaming</w:t>
      </w:r>
    </w:p>
    <w:p xmlns:wp14="http://schemas.microsoft.com/office/word/2010/wordml" w:rsidR="00341D4E" w:rsidP="00341D4E" w:rsidRDefault="00341D4E" w14:paraId="68EC7E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suspecting us for every type of subversive intent</w:t>
      </w:r>
    </w:p>
    <w:p xmlns:wp14="http://schemas.microsoft.com/office/word/2010/wordml" w:rsidR="00341D4E" w:rsidP="00341D4E" w:rsidRDefault="00341D4E" w14:paraId="714F1D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rearming not only places like China, but rearming strategic</w:t>
      </w:r>
    </w:p>
    <w:p xmlns:wp14="http://schemas.microsoft.com/office/word/2010/wordml" w:rsidR="00341D4E" w:rsidP="00341D4E" w:rsidRDefault="00341D4E" w14:paraId="1B2DAD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on their own.</w:t>
      </w:r>
    </w:p>
    <w:p xmlns:wp14="http://schemas.microsoft.com/office/word/2010/wordml" w:rsidR="00341D4E" w:rsidP="00341D4E" w:rsidRDefault="00341D4E" w14:paraId="174E4E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Chairman of the Duma’s international relations Committee,</w:t>
      </w:r>
    </w:p>
    <w:p xmlns:wp14="http://schemas.microsoft.com/office/word/2010/wordml" w:rsidR="00341D4E" w:rsidP="00341D4E" w:rsidRDefault="00341D4E" w14:paraId="4FB72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Vladimir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Luken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 voice for moderation there, came out the</w:t>
      </w:r>
    </w:p>
    <w:p xmlns:wp14="http://schemas.microsoft.com/office/word/2010/wordml" w:rsidR="00341D4E" w:rsidP="00341D4E" w:rsidRDefault="00341D4E" w14:paraId="26EF85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and said we are just going to crank out more and more</w:t>
      </w:r>
    </w:p>
    <w:p xmlns:wp14="http://schemas.microsoft.com/office/word/2010/wordml" w:rsidR="00341D4E" w:rsidP="00341D4E" w:rsidRDefault="00341D4E" w14:paraId="3585C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Topol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-M nuclear missiles, and we are going to put multiple</w:t>
      </w:r>
    </w:p>
    <w:p xmlns:wp14="http://schemas.microsoft.com/office/word/2010/wordml" w:rsidR="00341D4E" w:rsidP="00341D4E" w:rsidRDefault="00341D4E" w14:paraId="383402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warheads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them. When you get people of that stature and that</w:t>
      </w:r>
    </w:p>
    <w:p xmlns:wp14="http://schemas.microsoft.com/office/word/2010/wordml" w:rsidR="00341D4E" w:rsidP="00341D4E" w:rsidRDefault="00341D4E" w14:paraId="22A2FB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moderation saying things that only the Communists were</w:t>
      </w:r>
    </w:p>
    <w:p xmlns:wp14="http://schemas.microsoft.com/office/word/2010/wordml" w:rsidR="00341D4E" w:rsidP="00341D4E" w:rsidRDefault="00341D4E" w14:paraId="1E41D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 few years ago, you know we are headed in the wrong</w:t>
      </w:r>
    </w:p>
    <w:p xmlns:wp14="http://schemas.microsoft.com/office/word/2010/wordml" w:rsidR="00341D4E" w:rsidP="00341D4E" w:rsidRDefault="00341D4E" w14:paraId="7101D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41D4E" w:rsidRDefault="00341D4E" w14:paraId="3656B9AB" wp14:textId="77777777">
      <w:bookmarkStart w:name="_GoBack" w:id="0"/>
      <w:bookmarkEnd w:id="0"/>
    </w:p>
    <w:sectPr w:rsidR="00341D4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d72ccd66a0b49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519F1" w:rsidP="00341D4E" w:rsidRDefault="00B519F1" w14:paraId="45FB0818" wp14:textId="77777777">
      <w:r>
        <w:separator/>
      </w:r>
    </w:p>
  </w:endnote>
  <w:endnote w:type="continuationSeparator" w:id="0">
    <w:p xmlns:wp14="http://schemas.microsoft.com/office/word/2010/wordml" w:rsidR="00B519F1" w:rsidP="00341D4E" w:rsidRDefault="00B519F1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5C599B3" w:rsidTr="75C599B3" w14:paraId="0EE11687">
      <w:tc>
        <w:tcPr>
          <w:tcW w:w="3120" w:type="dxa"/>
          <w:tcMar/>
        </w:tcPr>
        <w:p w:rsidR="75C599B3" w:rsidP="75C599B3" w:rsidRDefault="75C599B3" w14:paraId="423C35B8" w14:textId="29854A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C599B3" w:rsidP="75C599B3" w:rsidRDefault="75C599B3" w14:paraId="4F9D5F77" w14:textId="6C5366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C599B3" w:rsidP="75C599B3" w:rsidRDefault="75C599B3" w14:paraId="4B6E3CD4" w14:textId="1A5A671B">
          <w:pPr>
            <w:pStyle w:val="Header"/>
            <w:bidi w:val="0"/>
            <w:ind w:right="-115"/>
            <w:jc w:val="right"/>
          </w:pPr>
        </w:p>
      </w:tc>
    </w:tr>
  </w:tbl>
  <w:p w:rsidR="75C599B3" w:rsidP="75C599B3" w:rsidRDefault="75C599B3" w14:paraId="2DB00220" w14:textId="5DF2C56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519F1" w:rsidP="00341D4E" w:rsidRDefault="00B519F1" w14:paraId="53128261" wp14:textId="77777777">
      <w:r>
        <w:separator/>
      </w:r>
    </w:p>
  </w:footnote>
  <w:footnote w:type="continuationSeparator" w:id="0">
    <w:p xmlns:wp14="http://schemas.microsoft.com/office/word/2010/wordml" w:rsidR="00B519F1" w:rsidP="00341D4E" w:rsidRDefault="00B519F1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41D4E" w:rsidRDefault="00341D4E" w14:paraId="48579E03" wp14:textId="77777777">
    <w:pPr>
      <w:pStyle w:val="Header"/>
    </w:pPr>
    <w:r>
      <w:t>Waller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4E"/>
    <w:rsid w:val="00341D4E"/>
    <w:rsid w:val="006076B5"/>
    <w:rsid w:val="00B519F1"/>
    <w:rsid w:val="75C59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743E"/>
  <w15:docId w15:val="{36bf5034-b1c8-4b8b-84be-7f6e5833de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1D4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D4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41D4E"/>
  </w:style>
  <w:style w:type="paragraph" w:styleId="Footer">
    <w:name w:val="footer"/>
    <w:basedOn w:val="Normal"/>
    <w:link w:val="FooterChar"/>
    <w:uiPriority w:val="99"/>
    <w:unhideWhenUsed/>
    <w:rsid w:val="00341D4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41D4E"/>
  </w:style>
  <w:style w:type="paragraph" w:styleId="BalloonText">
    <w:name w:val="Balloon Text"/>
    <w:basedOn w:val="Normal"/>
    <w:link w:val="BalloonTextChar"/>
    <w:uiPriority w:val="99"/>
    <w:semiHidden/>
    <w:unhideWhenUsed/>
    <w:rsid w:val="00341D4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41D4E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D4E"/>
  </w:style>
  <w:style w:type="paragraph" w:styleId="Footer">
    <w:name w:val="footer"/>
    <w:basedOn w:val="Normal"/>
    <w:link w:val="FooterChar"/>
    <w:uiPriority w:val="99"/>
    <w:unhideWhenUsed/>
    <w:rsid w:val="0034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D4E"/>
  </w:style>
  <w:style w:type="paragraph" w:styleId="BalloonText">
    <w:name w:val="Balloon Text"/>
    <w:basedOn w:val="Normal"/>
    <w:link w:val="BalloonTextChar"/>
    <w:uiPriority w:val="99"/>
    <w:semiHidden/>
    <w:unhideWhenUsed/>
    <w:rsid w:val="00341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d72ccd66a0b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2014-03-18T03:22:00.0000000Z</dcterms:created>
  <dcterms:modified xsi:type="dcterms:W3CDTF">2018-11-01T17:53:26.4465100Z</dcterms:modified>
</coreProperties>
</file>