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414B3" w:rsidP="006414B3" w:rsidRDefault="006414B3" w14:paraId="35CDFB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It is an honor to be invited</w:t>
      </w:r>
    </w:p>
    <w:p xmlns:wp14="http://schemas.microsoft.com/office/word/2010/wordml" w:rsidR="006414B3" w:rsidP="006414B3" w:rsidRDefault="006414B3" w14:paraId="0E549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Committee. I have submitted written testimony,</w:t>
      </w:r>
    </w:p>
    <w:p xmlns:wp14="http://schemas.microsoft.com/office/word/2010/wordml" w:rsidR="006414B3" w:rsidP="006414B3" w:rsidRDefault="006414B3" w14:paraId="463D1F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with Professor Stephan Haggard of the University</w:t>
      </w:r>
    </w:p>
    <w:p xmlns:wp14="http://schemas.microsoft.com/office/word/2010/wordml" w:rsidR="006414B3" w:rsidP="006414B3" w:rsidRDefault="006414B3" w14:paraId="798EA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at San Diego, but obviously I am the only one sitting</w:t>
      </w:r>
    </w:p>
    <w:p xmlns:wp14="http://schemas.microsoft.com/office/word/2010/wordml" w:rsidR="006414B3" w:rsidP="006414B3" w:rsidRDefault="006414B3" w14:paraId="776A8C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afternoon, so anything I say in the question and answer</w:t>
      </w:r>
    </w:p>
    <w:p xmlns:wp14="http://schemas.microsoft.com/office/word/2010/wordml" w:rsidR="006414B3" w:rsidP="006414B3" w:rsidRDefault="006414B3" w14:paraId="14220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interpreted as my remarks alone.</w:t>
      </w:r>
    </w:p>
    <w:p xmlns:wp14="http://schemas.microsoft.com/office/word/2010/wordml" w:rsidR="006414B3" w:rsidP="006414B3" w:rsidRDefault="006414B3" w14:paraId="1EA888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getting into details of food access and hunger issues, I</w:t>
      </w:r>
    </w:p>
    <w:p xmlns:wp14="http://schemas.microsoft.com/office/word/2010/wordml" w:rsidR="006414B3" w:rsidP="006414B3" w:rsidRDefault="006414B3" w14:paraId="23B7BE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begin by making a simple point that I think bears</w:t>
      </w:r>
    </w:p>
    <w:p xmlns:wp14="http://schemas.microsoft.com/office/word/2010/wordml" w:rsidR="006414B3" w:rsidP="006414B3" w:rsidRDefault="006414B3" w14:paraId="56ADF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is, namely, that the absence of human rights</w:t>
      </w:r>
    </w:p>
    <w:p xmlns:wp14="http://schemas.microsoft.com/office/word/2010/wordml" w:rsidR="006414B3" w:rsidP="006414B3" w:rsidRDefault="006414B3" w14:paraId="3B8632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its humanitarian disaster that affect that country</w:t>
      </w:r>
    </w:p>
    <w:p xmlns:wp14="http://schemas.microsoft.com/office/word/2010/wordml" w:rsidR="006414B3" w:rsidP="006414B3" w:rsidRDefault="006414B3" w14:paraId="166D26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intrinsically bound. Some try to place human rights and humanitarian</w:t>
      </w:r>
    </w:p>
    <w:p xmlns:wp14="http://schemas.microsoft.com/office/word/2010/wordml" w:rsidR="006414B3" w:rsidP="006414B3" w:rsidRDefault="006414B3" w14:paraId="292DF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opposition to each other, but I think that</w:t>
      </w:r>
    </w:p>
    <w:p xmlns:wp14="http://schemas.microsoft.com/office/word/2010/wordml" w:rsidR="006414B3" w:rsidP="006414B3" w:rsidRDefault="006414B3" w14:paraId="4DDE9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further from the truth.</w:t>
      </w:r>
    </w:p>
    <w:p xmlns:wp14="http://schemas.microsoft.com/office/word/2010/wordml" w:rsidR="006414B3" w:rsidP="006414B3" w:rsidRDefault="006414B3" w14:paraId="43140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North Korea had a Government 15 years ago, or 10 years</w:t>
      </w:r>
    </w:p>
    <w:p xmlns:wp14="http://schemas.microsoft.com/office/word/2010/wordml" w:rsidR="006414B3" w:rsidP="006414B3" w:rsidRDefault="006414B3" w14:paraId="0BD3F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respected right to assembly, and right to association, had</w:t>
      </w:r>
    </w:p>
    <w:p xmlns:wp14="http://schemas.microsoft.com/office/word/2010/wordml" w:rsidR="006414B3" w:rsidP="006414B3" w:rsidRDefault="006414B3" w14:paraId="39D30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modicum of press freedom, in other words, allowed its citizens to</w:t>
      </w:r>
    </w:p>
    <w:p xmlns:wp14="http://schemas.microsoft.com/office/word/2010/wordml" w:rsidR="006414B3" w:rsidP="006414B3" w:rsidRDefault="006414B3" w14:paraId="0DE4A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grievances to the Government in the normal ways</w:t>
      </w:r>
    </w:p>
    <w:p xmlns:wp14="http://schemas.microsoft.com/office/word/2010/wordml" w:rsidR="006414B3" w:rsidP="006414B3" w:rsidRDefault="006414B3" w14:paraId="7BF73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do, the great famine of the 1990s would have never occurred,</w:t>
      </w:r>
    </w:p>
    <w:p xmlns:wp14="http://schemas.microsoft.com/office/word/2010/wordml" w:rsidR="006414B3" w:rsidP="006414B3" w:rsidRDefault="006414B3" w14:paraId="1B7484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not be well into our second decade of the</w:t>
      </w:r>
    </w:p>
    <w:p xmlns:wp14="http://schemas.microsoft.com/office/word/2010/wordml" w:rsidR="006414B3" w:rsidP="006414B3" w:rsidRDefault="006414B3" w14:paraId="7A140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food emergency; indeed, we would not be sitting here</w:t>
      </w:r>
    </w:p>
    <w:p xmlns:wp14="http://schemas.microsoft.com/office/word/2010/wordml" w:rsidR="006414B3" w:rsidP="006414B3" w:rsidRDefault="006414B3" w14:paraId="41D90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414B3" w:rsidP="006414B3" w:rsidRDefault="006414B3" w14:paraId="0451F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disaster, the denial of the panoply of human,</w:t>
      </w:r>
    </w:p>
    <w:p xmlns:wp14="http://schemas.microsoft.com/office/word/2010/wordml" w:rsidR="006414B3" w:rsidP="006414B3" w:rsidRDefault="006414B3" w14:paraId="6B6AB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rights are inextricably linked and cannot be separated.</w:t>
      </w:r>
    </w:p>
    <w:p xmlns:wp14="http://schemas.microsoft.com/office/word/2010/wordml" w:rsidR="006414B3" w:rsidP="006414B3" w:rsidRDefault="006414B3" w14:paraId="1438B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that humanitarian disaster? I would like to use my</w:t>
      </w:r>
    </w:p>
    <w:p xmlns:wp14="http://schemas.microsoft.com/office/word/2010/wordml" w:rsidR="006414B3" w:rsidP="006414B3" w:rsidRDefault="006414B3" w14:paraId="477229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make a few remarks about hunger and food</w:t>
      </w:r>
    </w:p>
    <w:p xmlns:wp14="http://schemas.microsoft.com/office/word/2010/wordml" w:rsidR="006414B3" w:rsidP="006414B3" w:rsidRDefault="006414B3" w14:paraId="1A93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North Korean Human Rights Act.</w:t>
      </w:r>
    </w:p>
    <w:p xmlns:wp14="http://schemas.microsoft.com/office/word/2010/wordml" w:rsidR="006414B3" w:rsidP="006414B3" w:rsidRDefault="006414B3" w14:paraId="2007C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point is that the character of the situation has changed.</w:t>
      </w:r>
    </w:p>
    <w:p xmlns:wp14="http://schemas.microsoft.com/office/word/2010/wordml" w:rsidR="006414B3" w:rsidP="006414B3" w:rsidRDefault="006414B3" w14:paraId="6D1B1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started off in the early 1990s as a kind of classic socialist</w:t>
      </w:r>
    </w:p>
    <w:p xmlns:wp14="http://schemas.microsoft.com/office/word/2010/wordml" w:rsidR="006414B3" w:rsidP="006414B3" w:rsidRDefault="006414B3" w14:paraId="0E2336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the North Korean economy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marketizes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has evolved</w:t>
      </w:r>
    </w:p>
    <w:p xmlns:wp14="http://schemas.microsoft.com/office/word/2010/wordml" w:rsidR="006414B3" w:rsidP="006414B3" w:rsidRDefault="006414B3" w14:paraId="66A33C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more similar to what we have observed in market</w:t>
      </w:r>
    </w:p>
    <w:p xmlns:wp14="http://schemas.microsoft.com/office/word/2010/wordml" w:rsidR="006414B3" w:rsidP="006414B3" w:rsidRDefault="006414B3" w14:paraId="7B99EE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elsewhere. That is to say, access to food is largely a</w:t>
      </w:r>
    </w:p>
    <w:p xmlns:wp14="http://schemas.microsoft.com/office/word/2010/wordml" w:rsidR="006414B3" w:rsidP="006414B3" w:rsidRDefault="006414B3" w14:paraId="350F6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economic status.</w:t>
      </w:r>
    </w:p>
    <w:p xmlns:wp14="http://schemas.microsoft.com/office/word/2010/wordml" w:rsidR="006414B3" w:rsidP="006414B3" w:rsidRDefault="006414B3" w14:paraId="3133C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most North Koreans get most of their food not through</w:t>
      </w:r>
    </w:p>
    <w:p xmlns:wp14="http://schemas.microsoft.com/office/word/2010/wordml" w:rsidR="006414B3" w:rsidP="006414B3" w:rsidRDefault="006414B3" w14:paraId="53271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distribution system, the PDS, the old mechanism of the</w:t>
      </w:r>
    </w:p>
    <w:p xmlns:wp14="http://schemas.microsoft.com/office/word/2010/wordml" w:rsidR="006414B3" w:rsidP="006414B3" w:rsidRDefault="006414B3" w14:paraId="115C2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Socialist Government, but rather through the market, and as a</w:t>
      </w:r>
    </w:p>
    <w:p xmlns:wp14="http://schemas.microsoft.com/office/word/2010/wordml" w:rsidR="006414B3" w:rsidP="006414B3" w:rsidRDefault="006414B3" w14:paraId="3A0EE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urge USAID, in conjunction with the WFP,</w:t>
      </w:r>
    </w:p>
    <w:p xmlns:wp14="http://schemas.microsoft.com/office/word/2010/wordml" w:rsidR="006414B3" w:rsidP="006414B3" w:rsidRDefault="006414B3" w14:paraId="13CB3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monitor developments in the PDS, where the aid goes,</w:t>
      </w:r>
    </w:p>
    <w:p xmlns:wp14="http://schemas.microsoft.com/office/word/2010/wordml" w:rsidR="006414B3" w:rsidP="006414B3" w:rsidRDefault="006414B3" w14:paraId="4DFD71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developments in the market, because that is where</w:t>
      </w:r>
    </w:p>
    <w:p xmlns:wp14="http://schemas.microsoft.com/office/word/2010/wordml" w:rsidR="006414B3" w:rsidP="006414B3" w:rsidRDefault="006414B3" w14:paraId="61D0B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are actually getting their food, and price information</w:t>
      </w:r>
    </w:p>
    <w:p xmlns:wp14="http://schemas.microsoft.com/office/word/2010/wordml" w:rsidR="006414B3" w:rsidP="006414B3" w:rsidRDefault="006414B3" w14:paraId="1C943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markets can convey a lot of information about the</w:t>
      </w:r>
    </w:p>
    <w:p xmlns:wp14="http://schemas.microsoft.com/office/word/2010/wordml" w:rsidR="006414B3" w:rsidP="006414B3" w:rsidRDefault="006414B3" w14:paraId="6A76E3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North Korea.</w:t>
      </w:r>
    </w:p>
    <w:p xmlns:wp14="http://schemas.microsoft.com/office/word/2010/wordml" w:rsidR="006414B3" w:rsidP="006414B3" w:rsidRDefault="006414B3" w14:paraId="53147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that aid? Professor Haggard and I estimate that a</w:t>
      </w:r>
    </w:p>
    <w:p xmlns:wp14="http://schemas.microsoft.com/office/word/2010/wordml" w:rsidR="006414B3" w:rsidP="006414B3" w:rsidRDefault="006414B3" w14:paraId="593AD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of it is being diverted away from its intended end</w:t>
      </w:r>
    </w:p>
    <w:p xmlns:wp14="http://schemas.microsoft.com/office/word/2010/wordml" w:rsidR="006414B3" w:rsidP="006414B3" w:rsidRDefault="006414B3" w14:paraId="3E60D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reached that conclusion on the basis of several forms of</w:t>
      </w:r>
    </w:p>
    <w:p xmlns:wp14="http://schemas.microsoft.com/office/word/2010/wordml" w:rsidR="006414B3" w:rsidP="006414B3" w:rsidRDefault="006414B3" w14:paraId="2FAE7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414B3" w:rsidP="006414B3" w:rsidRDefault="006414B3" w14:paraId="5E6679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the South Korean NGO,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Goodfriends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has a</w:t>
      </w:r>
    </w:p>
    <w:p xmlns:wp14="http://schemas.microsoft.com/office/word/2010/wordml" w:rsidR="006414B3" w:rsidP="006414B3" w:rsidRDefault="006414B3" w14:paraId="6ECB7F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doing very serious work in this area, recently released</w:t>
      </w:r>
    </w:p>
    <w:p xmlns:wp14="http://schemas.microsoft.com/office/word/2010/wordml" w:rsidR="006414B3" w:rsidP="006414B3" w:rsidRDefault="006414B3" w14:paraId="4F7891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 which they estimated that 50 percent of the</w:t>
      </w:r>
    </w:p>
    <w:p xmlns:wp14="http://schemas.microsoft.com/office/word/2010/wordml" w:rsidR="006414B3" w:rsidP="006414B3" w:rsidRDefault="006414B3" w14:paraId="0AEDE7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being diverted, though they did not provide details about</w:t>
      </w:r>
    </w:p>
    <w:p xmlns:wp14="http://schemas.microsoft.com/office/word/2010/wordml" w:rsidR="006414B3" w:rsidP="006414B3" w:rsidRDefault="006414B3" w14:paraId="4AC62B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reached that conclusion.</w:t>
      </w:r>
    </w:p>
    <w:p xmlns:wp14="http://schemas.microsoft.com/office/word/2010/wordml" w:rsidR="006414B3" w:rsidP="006414B3" w:rsidRDefault="006414B3" w14:paraId="4A16C4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course of our research, Professor Haggard and I have had</w:t>
      </w:r>
    </w:p>
    <w:p xmlns:wp14="http://schemas.microsoft.com/office/word/2010/wordml" w:rsidR="006414B3" w:rsidP="006414B3" w:rsidRDefault="006414B3" w14:paraId="0DB243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people from official and NGO organizations</w:t>
      </w:r>
    </w:p>
    <w:p xmlns:wp14="http://schemas.microsoft.com/office/word/2010/wordml" w:rsidR="006414B3" w:rsidP="006414B3" w:rsidRDefault="006414B3" w14:paraId="74390B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intimate knowledge of their own organizations’ programs</w:t>
      </w:r>
    </w:p>
    <w:p xmlns:wp14="http://schemas.microsoft.com/office/word/2010/wordml" w:rsidR="006414B3" w:rsidP="006414B3" w:rsidRDefault="006414B3" w14:paraId="6F154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in those private background conversations,</w:t>
      </w:r>
    </w:p>
    <w:p xmlns:wp14="http://schemas.microsoft.com/office/word/2010/wordml" w:rsidR="006414B3" w:rsidP="006414B3" w:rsidRDefault="006414B3" w14:paraId="414F39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estimates that they have provided us range from 10</w:t>
      </w:r>
    </w:p>
    <w:p xmlns:wp14="http://schemas.microsoft.com/office/word/2010/wordml" w:rsidR="006414B3" w:rsidP="006414B3" w:rsidRDefault="006414B3" w14:paraId="6E764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30 percent, which is well below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Goodfriends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estimate,</w:t>
      </w:r>
    </w:p>
    <w:p xmlns:wp14="http://schemas.microsoft.com/office/word/2010/wordml" w:rsidR="006414B3" w:rsidP="006414B3" w:rsidRDefault="006414B3" w14:paraId="39B3C5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it is a significant number.</w:t>
      </w:r>
    </w:p>
    <w:p xmlns:wp14="http://schemas.microsoft.com/office/word/2010/wordml" w:rsidR="006414B3" w:rsidP="006414B3" w:rsidRDefault="006414B3" w14:paraId="7A2B4B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put it in some context, in recent years aid has been feeding</w:t>
      </w:r>
    </w:p>
    <w:p xmlns:wp14="http://schemas.microsoft.com/office/word/2010/wordml" w:rsidR="006414B3" w:rsidP="006414B3" w:rsidRDefault="006414B3" w14:paraId="257640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percent of the North Korean people. So if you divert</w:t>
      </w:r>
    </w:p>
    <w:p xmlns:wp14="http://schemas.microsoft.com/office/word/2010/wordml" w:rsidR="006414B3" w:rsidP="006414B3" w:rsidRDefault="006414B3" w14:paraId="47053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10 to 50 percent of that aid, that is just enough</w:t>
      </w:r>
    </w:p>
    <w:p xmlns:wp14="http://schemas.microsoft.com/office/word/2010/wordml" w:rsidR="006414B3" w:rsidP="006414B3" w:rsidRDefault="006414B3" w14:paraId="05A2B0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3, 5, 10, even 15 percent of the people is being diverted.</w:t>
      </w:r>
    </w:p>
    <w:p xmlns:wp14="http://schemas.microsoft.com/office/word/2010/wordml" w:rsidR="006414B3" w:rsidP="006414B3" w:rsidRDefault="006414B3" w14:paraId="7CBC9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an awful lot of food.</w:t>
      </w:r>
    </w:p>
    <w:p xmlns:wp14="http://schemas.microsoft.com/office/word/2010/wordml" w:rsidR="006414B3" w:rsidP="006414B3" w:rsidRDefault="006414B3" w14:paraId="185ED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Given the very high price of food in North Korea, whoever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</w:p>
    <w:p xmlns:wp14="http://schemas.microsoft.com/office/word/2010/wordml" w:rsidR="006414B3" w:rsidP="006414B3" w:rsidRDefault="006414B3" w14:paraId="5F908D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control of that diverted food can reap astronomical rents, and</w:t>
      </w:r>
    </w:p>
    <w:p xmlns:wp14="http://schemas.microsoft.com/office/word/2010/wordml" w:rsidR="006414B3" w:rsidP="006414B3" w:rsidRDefault="006414B3" w14:paraId="6D766C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consequent they have two incentives: One is to maintain the</w:t>
      </w:r>
    </w:p>
    <w:p xmlns:wp14="http://schemas.microsoft.com/office/word/2010/wordml" w:rsidR="006414B3" w:rsidP="006414B3" w:rsidRDefault="006414B3" w14:paraId="3672E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program; and two is to evade detection.</w:t>
      </w:r>
    </w:p>
    <w:p xmlns:wp14="http://schemas.microsoft.com/office/word/2010/wordml" w:rsidR="006414B3" w:rsidP="006414B3" w:rsidRDefault="006414B3" w14:paraId="36D8C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about monitoring? The problems of monitoring are well</w:t>
      </w:r>
    </w:p>
    <w:p xmlns:wp14="http://schemas.microsoft.com/office/word/2010/wordml" w:rsidR="006414B3" w:rsidP="006414B3" w:rsidRDefault="006414B3" w14:paraId="628AA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my limited amount of time I will not go into them</w:t>
      </w:r>
    </w:p>
    <w:p xmlns:wp14="http://schemas.microsoft.com/office/word/2010/wordml" w:rsidR="006414B3" w:rsidP="006414B3" w:rsidRDefault="006414B3" w14:paraId="4EAE3A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detail, but instead I would like to make two points that link to</w:t>
      </w:r>
    </w:p>
    <w:p xmlns:wp14="http://schemas.microsoft.com/office/word/2010/wordml" w:rsidR="006414B3" w:rsidP="006414B3" w:rsidRDefault="006414B3" w14:paraId="0A348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external behavior.</w:t>
      </w:r>
      <w:proofErr w:type="gramEnd"/>
    </w:p>
    <w:p xmlns:wp14="http://schemas.microsoft.com/office/word/2010/wordml" w:rsidR="006414B3" w:rsidP="006414B3" w:rsidRDefault="006414B3" w14:paraId="408E7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of these is that the availability of aid has effectively</w:t>
      </w:r>
    </w:p>
    <w:p xmlns:wp14="http://schemas.microsoft.com/office/word/2010/wordml" w:rsidR="006414B3" w:rsidP="006414B3" w:rsidRDefault="006414B3" w14:paraId="57841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crowded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imports of food on commercial terms. If you look at my</w:t>
      </w:r>
    </w:p>
    <w:p xmlns:wp14="http://schemas.microsoft.com/office/word/2010/wordml" w:rsidR="006414B3" w:rsidP="006414B3" w:rsidRDefault="006414B3" w14:paraId="56398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testimony, at the very end there is something called Figure</w:t>
      </w:r>
    </w:p>
    <w:p xmlns:wp14="http://schemas.microsoft.com/office/word/2010/wordml" w:rsidR="006414B3" w:rsidP="006414B3" w:rsidRDefault="006414B3" w14:paraId="05452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2, and what that does is graph the food that North Korea purchases</w:t>
      </w:r>
    </w:p>
    <w:p xmlns:wp14="http://schemas.microsoft.com/office/word/2010/wordml" w:rsidR="006414B3" w:rsidP="006414B3" w:rsidRDefault="006414B3" w14:paraId="1496F3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commercial terms, the food that comes into North Korea</w:t>
      </w:r>
    </w:p>
    <w:p xmlns:wp14="http://schemas.microsoft.com/office/word/2010/wordml" w:rsidR="006414B3" w:rsidP="006414B3" w:rsidRDefault="006414B3" w14:paraId="565460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concessional terms, and then the concessional share. What we</w:t>
      </w:r>
    </w:p>
    <w:p xmlns:wp14="http://schemas.microsoft.com/office/word/2010/wordml" w:rsidR="006414B3" w:rsidP="006414B3" w:rsidRDefault="006414B3" w14:paraId="53691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between 1996 and the present the concessional share</w:t>
      </w:r>
    </w:p>
    <w:p xmlns:wp14="http://schemas.microsoft.com/office/word/2010/wordml" w:rsidR="006414B3" w:rsidP="006414B3" w:rsidRDefault="006414B3" w14:paraId="0AEA8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risen from roughly 0 to more than 90 percent.</w:t>
      </w:r>
    </w:p>
    <w:p xmlns:wp14="http://schemas.microsoft.com/office/word/2010/wordml" w:rsidR="006414B3" w:rsidP="006414B3" w:rsidRDefault="006414B3" w14:paraId="3CEDE3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effectively stopped importing food. It is highly</w:t>
      </w:r>
    </w:p>
    <w:p xmlns:wp14="http://schemas.microsoft.com/office/word/2010/wordml" w:rsidR="006414B3" w:rsidP="006414B3" w:rsidRDefault="006414B3" w14:paraId="61BAF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aid. Where that aid comes from is important in terms</w:t>
      </w:r>
    </w:p>
    <w:p xmlns:wp14="http://schemas.microsoft.com/office/word/2010/wordml" w:rsidR="006414B3" w:rsidP="006414B3" w:rsidRDefault="006414B3" w14:paraId="3C9DE1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monitoring regime. As we all know, the WFP, the USAID,</w:t>
      </w:r>
    </w:p>
    <w:p xmlns:wp14="http://schemas.microsoft.com/office/word/2010/wordml" w:rsidR="006414B3" w:rsidP="006414B3" w:rsidRDefault="006414B3" w14:paraId="78297F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donors have been in a protracted negotiation over the</w:t>
      </w:r>
    </w:p>
    <w:p xmlns:wp14="http://schemas.microsoft.com/office/word/2010/wordml" w:rsidR="006414B3" w:rsidP="006414B3" w:rsidRDefault="006414B3" w14:paraId="5E7C5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to gain better transparency, but North</w:t>
      </w:r>
    </w:p>
    <w:p xmlns:wp14="http://schemas.microsoft.com/office/word/2010/wordml" w:rsidR="006414B3" w:rsidP="006414B3" w:rsidRDefault="006414B3" w14:paraId="77254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receives substantial amounts of aid from two Governments</w:t>
      </w:r>
    </w:p>
    <w:p xmlns:wp14="http://schemas.microsoft.com/office/word/2010/wordml" w:rsidR="006414B3" w:rsidP="006414B3" w:rsidRDefault="006414B3" w14:paraId="1B7A9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bilateral basis outside the WFP with very little conditioning</w:t>
      </w:r>
    </w:p>
    <w:p xmlns:wp14="http://schemas.microsoft.com/office/word/2010/wordml" w:rsidR="006414B3" w:rsidP="006414B3" w:rsidRDefault="006414B3" w14:paraId="2C7DBF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transparency or monitoring issues, and that is from China and</w:t>
      </w:r>
    </w:p>
    <w:p xmlns:wp14="http://schemas.microsoft.com/office/word/2010/wordml" w:rsidR="006414B3" w:rsidP="006414B3" w:rsidRDefault="006414B3" w14:paraId="75EE2B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</w:t>
      </w:r>
    </w:p>
    <w:p xmlns:wp14="http://schemas.microsoft.com/office/word/2010/wordml" w:rsidR="006414B3" w:rsidP="006414B3" w:rsidRDefault="006414B3" w14:paraId="5AED6C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is very important in this regard because they have</w:t>
      </w:r>
    </w:p>
    <w:p xmlns:wp14="http://schemas.microsoft.com/office/word/2010/wordml" w:rsidR="006414B3" w:rsidP="006414B3" w:rsidRDefault="006414B3" w14:paraId="2EC39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multi-year commitment to North Korea to provide not just</w:t>
      </w:r>
    </w:p>
    <w:p xmlns:wp14="http://schemas.microsoft.com/office/word/2010/wordml" w:rsidR="006414B3" w:rsidP="006414B3" w:rsidRDefault="006414B3" w14:paraId="7BB0B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rice, which is the preferred form, unlike typical aid given</w:t>
      </w:r>
    </w:p>
    <w:p xmlns:wp14="http://schemas.microsoft.com/office/word/2010/wordml" w:rsidR="006414B3" w:rsidP="006414B3" w:rsidRDefault="006414B3" w14:paraId="2B8E3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WFP. That aid is provided with no attempt to assess</w:t>
      </w:r>
    </w:p>
    <w:p xmlns:wp14="http://schemas.microsoft.com/office/word/2010/wordml" w:rsidR="006414B3" w:rsidP="006414B3" w:rsidRDefault="006414B3" w14:paraId="5A97E7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North Korea, no attempt to target vulnerable</w:t>
      </w:r>
    </w:p>
    <w:p xmlns:wp14="http://schemas.microsoft.com/office/word/2010/wordml" w:rsidR="006414B3" w:rsidP="006414B3" w:rsidRDefault="006414B3" w14:paraId="7DC1F7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only a token monitoring effort.</w:t>
      </w:r>
    </w:p>
    <w:p xmlns:wp14="http://schemas.microsoft.com/office/word/2010/wordml" w:rsidR="006414B3" w:rsidP="006414B3" w:rsidRDefault="006414B3" w14:paraId="46A22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concern is that the provision of large amounts of effectively</w:t>
      </w:r>
    </w:p>
    <w:p xmlns:wp14="http://schemas.microsoft.com/office/word/2010/wordml" w:rsidR="006414B3" w:rsidP="006414B3" w:rsidRDefault="006414B3" w14:paraId="1676E6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nonconditioned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from China and South Korea is strongly eroding</w:t>
      </w:r>
    </w:p>
    <w:p xmlns:wp14="http://schemas.microsoft.com/office/word/2010/wordml" w:rsidR="006414B3" w:rsidP="006414B3" w:rsidRDefault="006414B3" w14:paraId="3824DB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donors like USAID through the WFP to maintain a</w:t>
      </w:r>
    </w:p>
    <w:p xmlns:wp14="http://schemas.microsoft.com/office/word/2010/wordml" w:rsidR="006414B3" w:rsidP="006414B3" w:rsidRDefault="006414B3" w14:paraId="450DD3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modicum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internal access, transparency, and monitoring. And I</w:t>
      </w:r>
    </w:p>
    <w:p xmlns:wp14="http://schemas.microsoft.com/office/word/2010/wordml" w:rsidR="006414B3" w:rsidP="006414B3" w:rsidRDefault="006414B3" w14:paraId="4480E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 to go into details in question and answer about where</w:t>
      </w:r>
    </w:p>
    <w:p xmlns:wp14="http://schemas.microsoft.com/office/word/2010/wordml" w:rsidR="006414B3" w:rsidP="006414B3" w:rsidRDefault="006414B3" w14:paraId="403B5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is. It is a very fluid situation right now.</w:t>
      </w:r>
    </w:p>
    <w:p xmlns:wp14="http://schemas.microsoft.com/office/word/2010/wordml" w:rsidR="006414B3" w:rsidP="006414B3" w:rsidRDefault="006414B3" w14:paraId="60B591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context of the North Korean Human Rights Act,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</w:t>
      </w:r>
      <w:proofErr w:type="gramEnd"/>
    </w:p>
    <w:p xmlns:wp14="http://schemas.microsoft.com/office/word/2010/wordml" w:rsidR="006414B3" w:rsidP="006414B3" w:rsidRDefault="006414B3" w14:paraId="42E2D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is about, we would urge the U.S. Government to</w:t>
      </w:r>
    </w:p>
    <w:p xmlns:wp14="http://schemas.microsoft.com/office/word/2010/wordml" w:rsidR="006414B3" w:rsidP="006414B3" w:rsidRDefault="006414B3" w14:paraId="782B76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South Korea to donate their assistance</w:t>
      </w:r>
    </w:p>
    <w:p xmlns:wp14="http://schemas.microsoft.com/office/word/2010/wordml" w:rsidR="006414B3" w:rsidP="006414B3" w:rsidRDefault="006414B3" w14:paraId="29515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WFP, not through this less-regulated bilateral channel.</w:t>
      </w:r>
    </w:p>
    <w:p xmlns:wp14="http://schemas.microsoft.com/office/word/2010/wordml" w:rsidR="006414B3" w:rsidP="006414B3" w:rsidRDefault="006414B3" w14:paraId="7DC3FB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concerned about monitoring because ultimately we are</w:t>
      </w:r>
    </w:p>
    <w:p xmlns:wp14="http://schemas.microsoft.com/office/word/2010/wordml" w:rsidR="006414B3" w:rsidP="006414B3" w:rsidRDefault="006414B3" w14:paraId="7B25C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effectiveness, but monitoring is only one way to</w:t>
      </w:r>
    </w:p>
    <w:p xmlns:wp14="http://schemas.microsoft.com/office/word/2010/wordml" w:rsidR="006414B3" w:rsidP="006414B3" w:rsidRDefault="006414B3" w14:paraId="5147FF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issue. Another way is to look at nutritional status, and</w:t>
      </w:r>
    </w:p>
    <w:p xmlns:wp14="http://schemas.microsoft.com/office/word/2010/wordml" w:rsidR="006414B3" w:rsidP="006414B3" w:rsidRDefault="006414B3" w14:paraId="09EA9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you mentioned these nutritional surveys in</w:t>
      </w:r>
    </w:p>
    <w:p xmlns:wp14="http://schemas.microsoft.com/office/word/2010/wordml" w:rsidR="006414B3" w:rsidP="006414B3" w:rsidRDefault="006414B3" w14:paraId="39E93D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remarks.</w:t>
      </w:r>
    </w:p>
    <w:p xmlns:wp14="http://schemas.microsoft.com/office/word/2010/wordml" w:rsidR="006414B3" w:rsidP="006414B3" w:rsidRDefault="006414B3" w14:paraId="32D2C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the most recent nutritional survey,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done in</w:t>
      </w:r>
      <w:proofErr w:type="gramEnd"/>
    </w:p>
    <w:p xmlns:wp14="http://schemas.microsoft.com/office/word/2010/wordml" w:rsidR="006414B3" w:rsidP="006414B3" w:rsidRDefault="006414B3" w14:paraId="30181C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2004, and the price data that we can observe in North Korea confirm</w:t>
      </w:r>
    </w:p>
    <w:p xmlns:wp14="http://schemas.microsoft.com/office/word/2010/wordml" w:rsidR="006414B3" w:rsidP="006414B3" w:rsidRDefault="006414B3" w14:paraId="36BFD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ongoing hunger problems have a very pronounced regional</w:t>
      </w:r>
    </w:p>
    <w:p xmlns:wp14="http://schemas.microsoft.com/office/word/2010/wordml" w:rsidR="006414B3" w:rsidP="006414B3" w:rsidRDefault="006414B3" w14:paraId="251815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Specifically, there are areas on the east coast</w:t>
      </w:r>
    </w:p>
    <w:p xmlns:wp14="http://schemas.microsoft.com/office/word/2010/wordml" w:rsidR="006414B3" w:rsidP="006414B3" w:rsidRDefault="006414B3" w14:paraId="2BA7AC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northern part of the country that have historically been</w:t>
      </w:r>
    </w:p>
    <w:p xmlns:wp14="http://schemas.microsoft.com/office/word/2010/wordml" w:rsidR="006414B3" w:rsidP="006414B3" w:rsidRDefault="006414B3" w14:paraId="41371E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disadvantaged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nutritional surveys indicate that has continued</w:t>
      </w:r>
    </w:p>
    <w:p xmlns:wp14="http://schemas.microsoft.com/office/word/2010/wordml" w:rsidR="006414B3" w:rsidP="006414B3" w:rsidRDefault="006414B3" w14:paraId="486339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case. The price data that we can observe indicates</w:t>
      </w:r>
    </w:p>
    <w:p xmlns:wp14="http://schemas.microsoft.com/office/word/2010/wordml" w:rsidR="006414B3" w:rsidP="006414B3" w:rsidRDefault="006414B3" w14:paraId="680BB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food is much higher in those areas than elsewhere</w:t>
      </w:r>
    </w:p>
    <w:p xmlns:wp14="http://schemas.microsoft.com/office/word/2010/wordml" w:rsidR="006414B3" w:rsidP="006414B3" w:rsidRDefault="006414B3" w14:paraId="350B16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</w:t>
      </w:r>
    </w:p>
    <w:p xmlns:wp14="http://schemas.microsoft.com/office/word/2010/wordml" w:rsidR="006414B3" w:rsidP="006414B3" w:rsidRDefault="006414B3" w14:paraId="2DD429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apparently fragmented nature of these markets, that</w:t>
      </w:r>
    </w:p>
    <w:p xmlns:wp14="http://schemas.microsoft.com/office/word/2010/wordml" w:rsidR="006414B3" w:rsidP="006414B3" w:rsidRDefault="006414B3" w14:paraId="02079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say, very disparate prices exiting contemporaneously in different</w:t>
      </w:r>
    </w:p>
    <w:p xmlns:wp14="http://schemas.microsoft.com/office/word/2010/wordml" w:rsidR="006414B3" w:rsidP="006414B3" w:rsidRDefault="006414B3" w14:paraId="5193C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our conclusion is that USAID’s policy</w:t>
      </w:r>
    </w:p>
    <w:p xmlns:wp14="http://schemas.microsoft.com/office/word/2010/wordml" w:rsidR="006414B3" w:rsidP="006414B3" w:rsidRDefault="006414B3" w14:paraId="012734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preferentially targeting the northeast in terms of shipments that</w:t>
      </w:r>
    </w:p>
    <w:p xmlns:wp14="http://schemas.microsoft.com/office/word/2010/wordml" w:rsidR="006414B3" w:rsidP="006414B3" w:rsidRDefault="006414B3" w14:paraId="4B5C27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paid for by the U.S., is in fact an appropriate tactical response</w:t>
      </w:r>
    </w:p>
    <w:p xmlns:wp14="http://schemas.microsoft.com/office/word/2010/wordml" w:rsidR="006414B3" w:rsidP="006414B3" w:rsidRDefault="006414B3" w14:paraId="01BE63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imperfect environment under which this relief effort is being</w:t>
      </w:r>
    </w:p>
    <w:p xmlns:wp14="http://schemas.microsoft.com/office/word/2010/wordml" w:rsidR="006414B3" w:rsidP="006414B3" w:rsidRDefault="006414B3" w14:paraId="2FF3B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414B3" w:rsidP="006414B3" w:rsidRDefault="006414B3" w14:paraId="0DB08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the closed nature of the North Korean system impedes</w:t>
      </w:r>
    </w:p>
    <w:p xmlns:wp14="http://schemas.microsoft.com/office/word/2010/wordml" w:rsidR="006414B3" w:rsidP="006414B3" w:rsidRDefault="006414B3" w14:paraId="3579B3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design, implementation and monitoring of the humanitarian relief</w:t>
      </w:r>
    </w:p>
    <w:p xmlns:wp14="http://schemas.microsoft.com/office/word/2010/wordml" w:rsidR="006414B3" w:rsidP="006414B3" w:rsidRDefault="006414B3" w14:paraId="2E957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closed nature of the system impedes the evaluation</w:t>
      </w:r>
    </w:p>
    <w:p xmlns:wp14="http://schemas.microsoft.com/office/word/2010/wordml" w:rsidR="006414B3" w:rsidP="006414B3" w:rsidRDefault="006414B3" w14:paraId="14255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effectiveness as well, which brings me back to my original</w:t>
      </w:r>
    </w:p>
    <w:p xmlns:wp14="http://schemas.microsoft.com/office/word/2010/wordml" w:rsidR="006414B3" w:rsidP="006414B3" w:rsidRDefault="006414B3" w14:paraId="2D2D1E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414B3" w:rsidP="006414B3" w:rsidRDefault="006414B3" w14:paraId="1E752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base, the issue is the North Korean political system. The ultimate</w:t>
      </w:r>
    </w:p>
    <w:p xmlns:wp14="http://schemas.microsoft.com/office/word/2010/wordml" w:rsidR="006414B3" w:rsidP="006414B3" w:rsidRDefault="006414B3" w14:paraId="45B245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humanitarian disaster requires a North Korean</w:t>
      </w:r>
    </w:p>
    <w:p xmlns:wp14="http://schemas.microsoft.com/office/word/2010/wordml" w:rsidR="006414B3" w:rsidP="006414B3" w:rsidRDefault="006414B3" w14:paraId="130B3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in which the governed can influence the Government</w:t>
      </w:r>
    </w:p>
    <w:p xmlns:wp14="http://schemas.microsoft.com/office/word/2010/wordml" w:rsidR="006414B3" w:rsidP="006414B3" w:rsidRDefault="006414B3" w14:paraId="411FF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exercise of basic human, civil, and political</w:t>
      </w:r>
    </w:p>
    <w:p xmlns:wp14="http://schemas.microsoft.com/office/word/2010/wordml" w:rsidR="006414B3" w:rsidP="006414B3" w:rsidRDefault="006414B3" w14:paraId="5CBB67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414B3" w:rsidP="006414B3" w:rsidRDefault="006414B3" w14:paraId="1ADF3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for presenting our views, and I</w:t>
      </w:r>
    </w:p>
    <w:p xmlns:wp14="http://schemas.microsoft.com/office/word/2010/wordml" w:rsidR="006414B3" w:rsidP="006414B3" w:rsidRDefault="006414B3" w14:paraId="054010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answering any questions.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414B3" w:rsidP="006414B3" w:rsidRDefault="006414B3" w14:paraId="335497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need to do is distinguish between</w:t>
      </w:r>
    </w:p>
    <w:p xmlns:wp14="http://schemas.microsoft.com/office/word/2010/wordml" w:rsidR="006414B3" w:rsidP="006414B3" w:rsidRDefault="006414B3" w14:paraId="551AAB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security—which is an understandable goal that most, if not</w:t>
      </w:r>
    </w:p>
    <w:p xmlns:wp14="http://schemas.microsoft.com/office/word/2010/wordml" w:rsidR="006414B3" w:rsidP="006414B3" w:rsidRDefault="006414B3" w14:paraId="4C8360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national governments follow—and food self-sufficiency.</w:t>
      </w:r>
    </w:p>
    <w:p xmlns:wp14="http://schemas.microsoft.com/office/word/2010/wordml" w:rsidR="006414B3" w:rsidP="006414B3" w:rsidRDefault="006414B3" w14:paraId="54459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has very limited arable land. It has a high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northly</w:t>
      </w:r>
      <w:proofErr w:type="spellEnd"/>
    </w:p>
    <w:p xmlns:wp14="http://schemas.microsoft.com/office/word/2010/wordml" w:rsidR="006414B3" w:rsidP="006414B3" w:rsidRDefault="006414B3" w14:paraId="13F55F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relatively short growing seasons. From an economic</w:t>
      </w:r>
    </w:p>
    <w:p xmlns:wp14="http://schemas.microsoft.com/office/word/2010/wordml" w:rsidR="006414B3" w:rsidP="006414B3" w:rsidRDefault="006414B3" w14:paraId="7F2B2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utterly irrational for North Korea to try to achieve</w:t>
      </w:r>
    </w:p>
    <w:p xmlns:wp14="http://schemas.microsoft.com/office/word/2010/wordml" w:rsidR="006414B3" w:rsidP="006414B3" w:rsidRDefault="006414B3" w14:paraId="2E5E44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through self-sufficiency.</w:t>
      </w:r>
    </w:p>
    <w:p xmlns:wp14="http://schemas.microsoft.com/office/word/2010/wordml" w:rsidR="006414B3" w:rsidP="006414B3" w:rsidRDefault="006414B3" w14:paraId="0E8D9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 does not, China does not,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not. They all</w:t>
      </w:r>
    </w:p>
    <w:p xmlns:wp14="http://schemas.microsoft.com/office/word/2010/wordml" w:rsidR="006414B3" w:rsidP="006414B3" w:rsidRDefault="006414B3" w14:paraId="1B019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industrial goods. They earn foreign exchange, and they import</w:t>
      </w:r>
    </w:p>
    <w:p xmlns:wp14="http://schemas.microsoft.com/office/word/2010/wordml" w:rsidR="006414B3" w:rsidP="006414B3" w:rsidRDefault="006414B3" w14:paraId="41DA1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food. And if I were to be providing advice to North Korea,</w:t>
      </w:r>
    </w:p>
    <w:p xmlns:wp14="http://schemas.microsoft.com/office/word/2010/wordml" w:rsidR="006414B3" w:rsidP="006414B3" w:rsidRDefault="006414B3" w14:paraId="5EA63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from an economic standpoint, the permanent resolution</w:t>
      </w:r>
    </w:p>
    <w:p xmlns:wp14="http://schemas.microsoft.com/office/word/2010/wordml" w:rsidR="006414B3" w:rsidP="006414B3" w:rsidRDefault="006414B3" w14:paraId="58E61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food difficulties lies in a revitalization of their industrial</w:t>
      </w:r>
    </w:p>
    <w:p xmlns:wp14="http://schemas.microsoft.com/office/word/2010/wordml" w:rsidR="006414B3" w:rsidP="006414B3" w:rsidRDefault="006414B3" w14:paraId="759CC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improvements in agricultural productivity.</w:t>
      </w:r>
    </w:p>
    <w:p xmlns:wp14="http://schemas.microsoft.com/office/word/2010/wordml" w:rsidR="006414B3" w:rsidP="006414B3" w:rsidRDefault="006414B3" w14:paraId="364A8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can improve agricultural productivity through changes and</w:t>
      </w:r>
    </w:p>
    <w:p xmlns:wp14="http://schemas.microsoft.com/office/word/2010/wordml" w:rsidR="006414B3" w:rsidP="006414B3" w:rsidRDefault="006414B3" w14:paraId="24C986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through provision of more fertilizer, other inputs, that</w:t>
      </w:r>
    </w:p>
    <w:p xmlns:wp14="http://schemas.microsoft.com/office/word/2010/wordml" w:rsidR="006414B3" w:rsidP="006414B3" w:rsidRDefault="006414B3" w14:paraId="1ED701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great. Obviously nobody would be against it. But we should be</w:t>
      </w:r>
    </w:p>
    <w:p xmlns:wp14="http://schemas.microsoft.com/office/word/2010/wordml" w:rsidR="006414B3" w:rsidP="006414B3" w:rsidRDefault="006414B3" w14:paraId="0F193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from a quantity standpoint, the solution of North</w:t>
      </w:r>
    </w:p>
    <w:p xmlns:wp14="http://schemas.microsoft.com/office/word/2010/wordml" w:rsidR="006414B3" w:rsidP="006414B3" w:rsidRDefault="006414B3" w14:paraId="0FA637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food problem is not growing more food in North Korea, the</w:t>
      </w:r>
    </w:p>
    <w:p xmlns:wp14="http://schemas.microsoft.com/office/word/2010/wordml" w:rsidR="006414B3" w:rsidP="006414B3" w:rsidRDefault="006414B3" w14:paraId="6E9B62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importing it from Iowa and other places that are very</w:t>
      </w:r>
    </w:p>
    <w:p xmlns:wp14="http://schemas.microsoft.com/office/word/2010/wordml" w:rsidR="006414B3" w:rsidP="006414B3" w:rsidRDefault="006414B3" w14:paraId="3EA412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efficient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producing it.</w:t>
      </w:r>
    </w:p>
    <w:p xmlns:wp14="http://schemas.microsoft.com/office/word/2010/wordml" w:rsidR="006414B3" w:rsidP="006414B3" w:rsidRDefault="006414B3" w14:paraId="432D3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Professor Haggard and I found in our research</w:t>
      </w:r>
    </w:p>
    <w:p xmlns:wp14="http://schemas.microsoft.com/office/word/2010/wordml" w:rsidR="006414B3" w:rsidP="006414B3" w:rsidRDefault="006414B3" w14:paraId="53824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you take the World Food Program’s estimate of the</w:t>
      </w:r>
    </w:p>
    <w:p xmlns:wp14="http://schemas.microsoft.com/office/word/2010/wordml" w:rsidR="006414B3" w:rsidP="006414B3" w:rsidRDefault="006414B3" w14:paraId="7456AB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needs for the North Korean population throughout</w:t>
      </w:r>
    </w:p>
    <w:p xmlns:wp14="http://schemas.microsoft.com/office/word/2010/wordml" w:rsidR="006414B3" w:rsidP="006414B3" w:rsidRDefault="006414B3" w14:paraId="30371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of the 1990s, and you look at the actual amount of</w:t>
      </w:r>
    </w:p>
    <w:p xmlns:wp14="http://schemas.microsoft.com/office/word/2010/wordml" w:rsidR="006414B3" w:rsidP="006414B3" w:rsidRDefault="006414B3" w14:paraId="5C9CA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available in that country, if the food had been equally</w:t>
      </w:r>
    </w:p>
    <w:p xmlns:wp14="http://schemas.microsoft.com/office/word/2010/wordml" w:rsidR="006414B3" w:rsidP="006414B3" w:rsidRDefault="006414B3" w14:paraId="18F00F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not have been a famine. The quantity of</w:t>
      </w:r>
    </w:p>
    <w:p xmlns:wp14="http://schemas.microsoft.com/office/word/2010/wordml" w:rsidR="006414B3" w:rsidP="006414B3" w:rsidRDefault="006414B3" w14:paraId="6602C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exceeded the minimum human needs for survival, and indeed</w:t>
      </w:r>
    </w:p>
    <w:p xmlns:wp14="http://schemas.microsoft.com/office/word/2010/wordml" w:rsidR="006414B3" w:rsidP="006414B3" w:rsidRDefault="006414B3" w14:paraId="028AB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years, except for I think 2, it exceeded normal human demand.</w:t>
      </w:r>
    </w:p>
    <w:p xmlns:wp14="http://schemas.microsoft.com/office/word/2010/wordml" w:rsidR="006414B3" w:rsidP="006414B3" w:rsidRDefault="006414B3" w14:paraId="7EE07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striking about North Korea is the fall-off of imported</w:t>
      </w:r>
    </w:p>
    <w:p xmlns:wp14="http://schemas.microsoft.com/office/word/2010/wordml" w:rsidR="006414B3" w:rsidP="006414B3" w:rsidRDefault="006414B3" w14:paraId="62836B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a calculation in which if North Korea had simply continued</w:t>
      </w:r>
    </w:p>
    <w:p xmlns:wp14="http://schemas.microsoft.com/office/word/2010/wordml" w:rsidR="006414B3" w:rsidP="006414B3" w:rsidRDefault="006414B3" w14:paraId="63EE3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food at the level it imported it in 1993, there</w:t>
      </w:r>
    </w:p>
    <w:p xmlns:wp14="http://schemas.microsoft.com/office/word/2010/wordml" w:rsidR="006414B3" w:rsidP="006414B3" w:rsidRDefault="006414B3" w14:paraId="3ED68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 famine. There would not be a food emergency. The</w:t>
      </w:r>
    </w:p>
    <w:p xmlns:wp14="http://schemas.microsoft.com/office/word/2010/wordml" w:rsidR="006414B3" w:rsidP="006414B3" w:rsidRDefault="006414B3" w14:paraId="6F223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is intimately linked to the behavior of the Government,</w:t>
      </w:r>
    </w:p>
    <w:p xmlns:wp14="http://schemas.microsoft.com/office/word/2010/wordml" w:rsidR="006414B3" w:rsidP="006414B3" w:rsidRDefault="006414B3" w14:paraId="48F95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policies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maldistribution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resources</w:t>
      </w:r>
    </w:p>
    <w:p xmlns:wp14="http://schemas.microsoft.com/office/word/2010/wordml" w:rsidR="006414B3" w:rsidP="006414B3" w:rsidRDefault="006414B3" w14:paraId="417060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not the inability to produce a large enough volume of</w:t>
      </w:r>
    </w:p>
    <w:p xmlns:wp14="http://schemas.microsoft.com/office/word/2010/wordml" w:rsidR="006414B3" w:rsidP="006414B3" w:rsidRDefault="006414B3" w14:paraId="4D31F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internally.</w:t>
      </w:r>
    </w:p>
    <w:p xmlns:wp14="http://schemas.microsoft.com/office/word/2010/wordml" w:rsidR="006414B3" w:rsidRDefault="006414B3" w14:paraId="0A37501D" wp14:textId="77777777"/>
    <w:p xmlns:wp14="http://schemas.microsoft.com/office/word/2010/wordml" w:rsidR="006414B3" w:rsidP="006414B3" w:rsidRDefault="006414B3" w14:paraId="1376C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set aside arms and drug trafficking and counterfeiting</w:t>
      </w:r>
    </w:p>
    <w:p xmlns:wp14="http://schemas.microsoft.com/office/word/2010/wordml" w:rsidR="006414B3" w:rsidP="006414B3" w:rsidRDefault="006414B3" w14:paraId="361DAA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sort of illicit sources, and we think about normal</w:t>
      </w:r>
    </w:p>
    <w:p xmlns:wp14="http://schemas.microsoft.com/office/word/2010/wordml" w:rsidR="006414B3" w:rsidP="006414B3" w:rsidRDefault="006414B3" w14:paraId="1FF577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has comparative advantage in several</w:t>
      </w:r>
    </w:p>
    <w:p xmlns:wp14="http://schemas.microsoft.com/office/word/2010/wordml" w:rsidR="006414B3" w:rsidP="006414B3" w:rsidRDefault="006414B3" w14:paraId="5E1AD4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significant mineral resources. It exports, for example,</w:t>
      </w:r>
    </w:p>
    <w:p xmlns:wp14="http://schemas.microsoft.com/office/word/2010/wordml" w:rsidR="006414B3" w:rsidP="006414B3" w:rsidRDefault="006414B3" w14:paraId="332166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exports a number of other mineral resources as well.</w:t>
      </w:r>
    </w:p>
    <w:p xmlns:wp14="http://schemas.microsoft.com/office/word/2010/wordml" w:rsidR="006414B3" w:rsidP="006414B3" w:rsidRDefault="006414B3" w14:paraId="3B8F4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make money off of some niche, natural resource sectors</w:t>
      </w:r>
    </w:p>
    <w:p xmlns:wp14="http://schemas.microsoft.com/office/word/2010/wordml" w:rsidR="006414B3" w:rsidP="006414B3" w:rsidRDefault="006414B3" w14:paraId="6909BC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sea urchins, ginseng, things of that sort.</w:t>
      </w:r>
    </w:p>
    <w:p xmlns:wp14="http://schemas.microsoft.com/office/word/2010/wordml" w:rsidR="006414B3" w:rsidP="006414B3" w:rsidRDefault="006414B3" w14:paraId="38747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most of their foreign exchange earnings have to come</w:t>
      </w:r>
    </w:p>
    <w:p xmlns:wp14="http://schemas.microsoft.com/office/word/2010/wordml" w:rsidR="006414B3" w:rsidP="006414B3" w:rsidRDefault="006414B3" w14:paraId="5A36CB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manufacturing and service sectors. North Korea does export</w:t>
      </w:r>
    </w:p>
    <w:p xmlns:wp14="http://schemas.microsoft.com/office/word/2010/wordml" w:rsidR="006414B3" w:rsidP="006414B3" w:rsidRDefault="006414B3" w14:paraId="5447D2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manufacturing items, tends to be sort of low-tech manufacturing,</w:t>
      </w:r>
    </w:p>
    <w:p xmlns:wp14="http://schemas.microsoft.com/office/word/2010/wordml" w:rsidR="006414B3" w:rsidP="006414B3" w:rsidRDefault="006414B3" w14:paraId="05CA63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some service sector areas that it can do as well.</w:t>
      </w:r>
    </w:p>
    <w:p xmlns:wp14="http://schemas.microsoft.com/office/word/2010/wordml" w:rsidR="006414B3" w:rsidP="006414B3" w:rsidRDefault="006414B3" w14:paraId="0FA2A8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North Korea concentrated on legitimate commerce, it could</w:t>
      </w:r>
    </w:p>
    <w:p xmlns:wp14="http://schemas.microsoft.com/office/word/2010/wordml" w:rsidR="006414B3" w:rsidP="006414B3" w:rsidRDefault="006414B3" w14:paraId="3FD750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relieve this balance of payments constraint and put itself</w:t>
      </w:r>
    </w:p>
    <w:p xmlns:wp14="http://schemas.microsoft.com/office/word/2010/wordml" w:rsidR="006414B3" w:rsidP="006414B3" w:rsidRDefault="006414B3" w14:paraId="7C28A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in which it actually did import food on a commercial</w:t>
      </w:r>
    </w:p>
    <w:p xmlns:wp14="http://schemas.microsoft.com/office/word/2010/wordml" w:rsidR="006414B3" w:rsidP="006414B3" w:rsidRDefault="006414B3" w14:paraId="75C51F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did in earlier periods, and not rely on handouts from the</w:t>
      </w:r>
    </w:p>
    <w:p xmlns:wp14="http://schemas.microsoft.com/office/word/2010/wordml" w:rsidR="006414B3" w:rsidP="006414B3" w:rsidRDefault="006414B3" w14:paraId="007B5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xmlns:wp14="http://schemas.microsoft.com/office/word/2010/wordml" w:rsidR="006414B3" w:rsidRDefault="006414B3" w14:paraId="5DAB6C7B" wp14:textId="77777777"/>
    <w:p xmlns:wp14="http://schemas.microsoft.com/office/word/2010/wordml" w:rsidR="006414B3" w:rsidP="006414B3" w:rsidRDefault="006414B3" w14:paraId="0915B8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question is seldom phrased in such a subtle</w:t>
      </w:r>
    </w:p>
    <w:p xmlns:wp14="http://schemas.microsoft.com/office/word/2010/wordml" w:rsidR="006414B3" w:rsidP="006414B3" w:rsidRDefault="006414B3" w14:paraId="0606B9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is a very, very important question.</w:t>
      </w:r>
    </w:p>
    <w:p xmlns:wp14="http://schemas.microsoft.com/office/word/2010/wordml" w:rsidR="006414B3" w:rsidP="006414B3" w:rsidRDefault="006414B3" w14:paraId="23AF8F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army is more than a million men, which in the context of</w:t>
      </w:r>
    </w:p>
    <w:p xmlns:wp14="http://schemas.microsoft.com/office/word/2010/wordml" w:rsidR="006414B3" w:rsidP="006414B3" w:rsidRDefault="006414B3" w14:paraId="74571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of roughly 22 million makes it the most militarized</w:t>
      </w:r>
    </w:p>
    <w:p xmlns:wp14="http://schemas.microsoft.com/office/word/2010/wordml" w:rsidR="006414B3" w:rsidP="006414B3" w:rsidRDefault="006414B3" w14:paraId="6A5BC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 But in addition to that army, there are essentially</w:t>
      </w:r>
    </w:p>
    <w:p xmlns:wp14="http://schemas.microsoft.com/office/word/2010/wordml" w:rsidR="006414B3" w:rsidP="006414B3" w:rsidRDefault="006414B3" w14:paraId="1A212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reserve-type units, and the army both defined narrowly</w:t>
      </w:r>
    </w:p>
    <w:p xmlns:wp14="http://schemas.microsoft.com/office/word/2010/wordml" w:rsidR="006414B3" w:rsidP="006414B3" w:rsidRDefault="006414B3" w14:paraId="61FC98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million men plus these auxiliary reserve units not only engage</w:t>
      </w:r>
    </w:p>
    <w:p xmlns:wp14="http://schemas.microsoft.com/office/word/2010/wordml" w:rsidR="006414B3" w:rsidP="006414B3" w:rsidRDefault="006414B3" w14:paraId="40059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activities, but they engage in all sorts of activities</w:t>
      </w:r>
    </w:p>
    <w:p xmlns:wp14="http://schemas.microsoft.com/office/word/2010/wordml" w:rsidR="006414B3" w:rsidP="006414B3" w:rsidRDefault="006414B3" w14:paraId="14A485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normally be performed in the civilian sector in many</w:t>
      </w:r>
    </w:p>
    <w:p xmlns:wp14="http://schemas.microsoft.com/office/word/2010/wordml" w:rsidR="006414B3" w:rsidP="006414B3" w:rsidRDefault="006414B3" w14:paraId="28BC80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grow their own food. They have their own mines.</w:t>
      </w:r>
    </w:p>
    <w:p xmlns:wp14="http://schemas.microsoft.com/office/word/2010/wordml" w:rsidR="006414B3" w:rsidP="006414B3" w:rsidRDefault="006414B3" w14:paraId="04FA3F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run factories.</w:t>
      </w:r>
    </w:p>
    <w:p xmlns:wp14="http://schemas.microsoft.com/office/word/2010/wordml" w:rsidR="006414B3" w:rsidP="006414B3" w:rsidRDefault="006414B3" w14:paraId="52F6B2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one of the problems is, when we talk about the military</w:t>
      </w:r>
    </w:p>
    <w:p xmlns:wp14="http://schemas.microsoft.com/office/word/2010/wordml" w:rsidR="006414B3" w:rsidP="006414B3" w:rsidRDefault="006414B3" w14:paraId="025855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we’re talking actually about a very broad swath of</w:t>
      </w:r>
    </w:p>
    <w:p xmlns:wp14="http://schemas.microsoft.com/office/word/2010/wordml" w:rsidR="006414B3" w:rsidP="006414B3" w:rsidRDefault="006414B3" w14:paraId="3CC55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to be careful when we talk</w:t>
      </w:r>
    </w:p>
    <w:p xmlns:wp14="http://schemas.microsoft.com/office/word/2010/wordml" w:rsidR="006414B3" w:rsidP="006414B3" w:rsidRDefault="006414B3" w14:paraId="37FD3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diversion of food to the military, because the</w:t>
      </w:r>
    </w:p>
    <w:p xmlns:wp14="http://schemas.microsoft.com/office/word/2010/wordml" w:rsidR="006414B3" w:rsidP="006414B3" w:rsidRDefault="006414B3" w14:paraId="47C850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such a large part of the society to start with, and it is</w:t>
      </w:r>
    </w:p>
    <w:p xmlns:wp14="http://schemas.microsoft.com/office/word/2010/wordml" w:rsidR="006414B3" w:rsidP="006414B3" w:rsidRDefault="006414B3" w14:paraId="39E7B8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society that today has access to trucks, it has access</w:t>
      </w:r>
    </w:p>
    <w:p xmlns:wp14="http://schemas.microsoft.com/office/word/2010/wordml" w:rsidR="006414B3" w:rsidP="006414B3" w:rsidRDefault="006414B3" w14:paraId="01F487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fuels, and, of course, it has access to guns.</w:t>
      </w:r>
    </w:p>
    <w:p xmlns:wp14="http://schemas.microsoft.com/office/word/2010/wordml" w:rsidR="006414B3" w:rsidP="006414B3" w:rsidRDefault="006414B3" w14:paraId="5727A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whole organization and the militarization of that society</w:t>
      </w:r>
    </w:p>
    <w:p xmlns:wp14="http://schemas.microsoft.com/office/word/2010/wordml" w:rsidR="006414B3" w:rsidP="006414B3" w:rsidRDefault="006414B3" w14:paraId="73A77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intimately related to the issues that we are talking about today.</w:t>
      </w:r>
    </w:p>
    <w:p xmlns:wp14="http://schemas.microsoft.com/office/word/2010/wordml" w:rsidR="006414B3" w:rsidRDefault="006414B3" w14:paraId="02EB378F" wp14:textId="77777777"/>
    <w:p xmlns:wp14="http://schemas.microsoft.com/office/word/2010/wordml" w:rsidR="006414B3" w:rsidP="006414B3" w:rsidRDefault="006414B3" w14:paraId="2FEFD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do not have enough food and they do not get</w:t>
      </w:r>
    </w:p>
    <w:p xmlns:wp14="http://schemas.microsoft.com/office/word/2010/wordml" w:rsidR="006414B3" w:rsidP="006414B3" w:rsidRDefault="006414B3" w14:paraId="3C7820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normal channels, so the social compact in which the</w:t>
      </w:r>
    </w:p>
    <w:p xmlns:wp14="http://schemas.microsoft.com/office/word/2010/wordml" w:rsidR="006414B3" w:rsidP="006414B3" w:rsidRDefault="006414B3" w14:paraId="5D66F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delivers food is broken down. And so what one observes is the</w:t>
      </w:r>
    </w:p>
    <w:p xmlns:wp14="http://schemas.microsoft.com/office/word/2010/wordml" w:rsidR="006414B3" w:rsidP="006414B3" w:rsidRDefault="006414B3" w14:paraId="182C9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of entrepreneurial behavior in ways that we would</w:t>
      </w:r>
    </w:p>
    <w:p xmlns:wp14="http://schemas.microsoft.com/office/word/2010/wordml" w:rsidR="006414B3" w:rsidP="006414B3" w:rsidRDefault="006414B3" w14:paraId="16C3D0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legitimate, but the sorts of things that we have</w:t>
      </w:r>
    </w:p>
    <w:p xmlns:wp14="http://schemas.microsoft.com/office/word/2010/wordml" w:rsidR="006414B3" w:rsidP="006414B3" w:rsidRDefault="006414B3" w14:paraId="0E825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this afternoon, human trafficking, prostitution,</w:t>
      </w:r>
    </w:p>
    <w:p xmlns:wp14="http://schemas.microsoft.com/office/word/2010/wordml" w:rsidR="006414B3" w:rsidP="006414B3" w:rsidRDefault="006414B3" w14:paraId="7FCB7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sort.</w:t>
      </w:r>
    </w:p>
    <w:p xmlns:wp14="http://schemas.microsoft.com/office/word/2010/wordml" w:rsidR="006414B3" w:rsidRDefault="006414B3" w14:paraId="6A05A809" wp14:textId="77777777"/>
    <w:p xmlns:wp14="http://schemas.microsoft.com/office/word/2010/wordml" w:rsidR="006414B3" w:rsidP="006414B3" w:rsidRDefault="006414B3" w14:paraId="4E7C28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sorry. I did not——</w:t>
      </w:r>
    </w:p>
    <w:p xmlns:wp14="http://schemas.microsoft.com/office/word/2010/wordml" w:rsidR="006414B3" w:rsidRDefault="006414B3" w14:paraId="5A39BBE3" wp14:textId="77777777"/>
    <w:p xmlns:wp14="http://schemas.microsoft.com/office/word/2010/wordml" w:rsidR="006414B3" w:rsidP="006414B3" w:rsidRDefault="006414B3" w14:paraId="792F2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tell me which page? I am not sure what</w:t>
      </w:r>
    </w:p>
    <w:p xmlns:wp14="http://schemas.microsoft.com/office/word/2010/wordml" w:rsidR="006414B3" w:rsidP="006414B3" w:rsidRDefault="006414B3" w14:paraId="30537D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in.</w:t>
      </w:r>
    </w:p>
    <w:p xmlns:wp14="http://schemas.microsoft.com/office/word/2010/wordml" w:rsidR="006414B3" w:rsidRDefault="006414B3" w14:paraId="41C8F396" wp14:textId="77777777"/>
    <w:p xmlns:wp14="http://schemas.microsoft.com/office/word/2010/wordml" w:rsidR="006414B3" w:rsidP="006414B3" w:rsidRDefault="006414B3" w14:paraId="1BDDC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What has essentially happened is the old industrial</w:t>
      </w:r>
    </w:p>
    <w:p xmlns:wp14="http://schemas.microsoft.com/office/word/2010/wordml" w:rsidR="006414B3" w:rsidP="006414B3" w:rsidRDefault="006414B3" w14:paraId="11CD5D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large extent has collapsed, and either explicitly</w:t>
      </w:r>
    </w:p>
    <w:p xmlns:wp14="http://schemas.microsoft.com/office/word/2010/wordml" w:rsidR="006414B3" w:rsidP="006414B3" w:rsidRDefault="006414B3" w14:paraId="42C8B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implicitly much of the urban working class has simply been</w:t>
      </w:r>
    </w:p>
    <w:p xmlns:wp14="http://schemas.microsoft.com/office/word/2010/wordml" w:rsidR="006414B3" w:rsidP="006414B3" w:rsidRDefault="006414B3" w14:paraId="0EA1C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loose, and our estimates are that the rate of inflation in North</w:t>
      </w:r>
    </w:p>
    <w:p xmlns:wp14="http://schemas.microsoft.com/office/word/2010/wordml" w:rsidR="006414B3" w:rsidP="006414B3" w:rsidRDefault="006414B3" w14:paraId="714FC4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since 2002 has been running in excess of 100 percent a year.</w:t>
      </w:r>
    </w:p>
    <w:p xmlns:wp14="http://schemas.microsoft.com/office/word/2010/wordml" w:rsidR="006414B3" w:rsidP="006414B3" w:rsidRDefault="006414B3" w14:paraId="51539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are people who really are the ones who are the core disadvantaged</w:t>
      </w:r>
    </w:p>
    <w:p xmlns:wp14="http://schemas.microsoft.com/office/word/2010/wordml" w:rsidR="006414B3" w:rsidP="006414B3" w:rsidRDefault="006414B3" w14:paraId="11ED8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developments. They are not getting the</w:t>
      </w:r>
    </w:p>
    <w:p xmlns:wp14="http://schemas.microsoft.com/office/word/2010/wordml" w:rsidR="006414B3" w:rsidP="006414B3" w:rsidRDefault="006414B3" w14:paraId="4991A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State. They are dependent on what they have on</w:t>
      </w:r>
    </w:p>
    <w:p xmlns:wp14="http://schemas.microsoft.com/office/word/2010/wordml" w:rsidR="006414B3" w:rsidP="006414B3" w:rsidRDefault="006414B3" w14:paraId="4D0BB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won-denominated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salaries that are eroding in value very, very rapidly.</w:t>
      </w:r>
    </w:p>
    <w:p xmlns:wp14="http://schemas.microsoft.com/office/word/2010/wordml" w:rsidR="006414B3" w:rsidP="006414B3" w:rsidRDefault="006414B3" w14:paraId="6F2C4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 there are people within the system who arguably</w:t>
      </w:r>
    </w:p>
    <w:p xmlns:wp14="http://schemas.microsoft.com/office/word/2010/wordml" w:rsidR="006414B3" w:rsidP="006414B3" w:rsidRDefault="006414B3" w14:paraId="27D34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benefitted. These are largely groups that have access to</w:t>
      </w:r>
    </w:p>
    <w:p xmlns:wp14="http://schemas.microsoft.com/office/word/2010/wordml" w:rsidR="006414B3" w:rsidP="006414B3" w:rsidRDefault="006414B3" w14:paraId="1643F9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 because the foreign exchange acts as an insurance</w:t>
      </w:r>
    </w:p>
    <w:p xmlns:wp14="http://schemas.microsoft.com/office/word/2010/wordml" w:rsidR="006414B3" w:rsidP="006414B3" w:rsidRDefault="006414B3" w14:paraId="373069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inflation, and as part of the system fraying that</w:t>
      </w:r>
    </w:p>
    <w:p xmlns:wp14="http://schemas.microsoft.com/office/word/2010/wordml" w:rsidR="006414B3" w:rsidP="006414B3" w:rsidRDefault="006414B3" w14:paraId="7EBC0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on over the last 10 years in North Korea for people who</w:t>
      </w:r>
    </w:p>
    <w:p xmlns:wp14="http://schemas.microsoft.com/office/word/2010/wordml" w:rsidR="006414B3" w:rsidP="006414B3" w:rsidRDefault="006414B3" w14:paraId="4C3D5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foreign exchange there are a wider array of goods in the</w:t>
      </w:r>
    </w:p>
    <w:p xmlns:wp14="http://schemas.microsoft.com/office/word/2010/wordml" w:rsidR="006414B3" w:rsidP="006414B3" w:rsidRDefault="006414B3" w14:paraId="0AEE7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available.</w:t>
      </w:r>
    </w:p>
    <w:p xmlns:wp14="http://schemas.microsoft.com/office/word/2010/wordml" w:rsidR="006414B3" w:rsidP="006414B3" w:rsidRDefault="006414B3" w14:paraId="4DFF06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basically two economies. There is an economy that effectively</w:t>
      </w:r>
    </w:p>
    <w:p xmlns:wp14="http://schemas.microsoft.com/office/word/2010/wordml" w:rsidR="006414B3" w:rsidP="006414B3" w:rsidRDefault="006414B3" w14:paraId="1D5CC9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exchange in which you can get imported</w:t>
      </w:r>
    </w:p>
    <w:p xmlns:wp14="http://schemas.microsoft.com/office/word/2010/wordml" w:rsidR="006414B3" w:rsidP="006414B3" w:rsidRDefault="006414B3" w14:paraId="04838F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kinds. You can get video recorders, you can get really</w:t>
      </w:r>
    </w:p>
    <w:p xmlns:wp14="http://schemas.microsoft.com/office/word/2010/wordml" w:rsidR="006414B3" w:rsidP="006414B3" w:rsidRDefault="006414B3" w14:paraId="479E9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fruit and vegetables and things of that sort. I have been told</w:t>
      </w:r>
    </w:p>
    <w:p xmlns:wp14="http://schemas.microsoft.com/office/word/2010/wordml" w:rsidR="006414B3" w:rsidP="006414B3" w:rsidRDefault="006414B3" w14:paraId="45C76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fancy restaurants, that are as fancy as anything we</w:t>
      </w:r>
    </w:p>
    <w:p xmlns:wp14="http://schemas.microsoft.com/office/word/2010/wordml" w:rsidR="006414B3" w:rsidP="006414B3" w:rsidRDefault="006414B3" w14:paraId="2087D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Washington, DC. This applies to a certain segment of</w:t>
      </w:r>
    </w:p>
    <w:p xmlns:wp14="http://schemas.microsoft.com/office/word/2010/wordml" w:rsidR="006414B3" w:rsidP="006414B3" w:rsidRDefault="006414B3" w14:paraId="5BB88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that for various reasons have access to foreign exchange.</w:t>
      </w:r>
    </w:p>
    <w:p xmlns:wp14="http://schemas.microsoft.com/office/word/2010/wordml" w:rsidR="006414B3" w:rsidP="006414B3" w:rsidRDefault="006414B3" w14:paraId="6334B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is this other group, basically the urban working class,</w:t>
      </w:r>
    </w:p>
    <w:p xmlns:wp14="http://schemas.microsoft.com/office/word/2010/wordml" w:rsidR="006414B3" w:rsidP="006414B3" w:rsidRDefault="006414B3" w14:paraId="2EB8EF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falling into worse and worse straits.</w:t>
      </w:r>
    </w:p>
    <w:p xmlns:wp14="http://schemas.microsoft.com/office/word/2010/wordml" w:rsidR="006414B3" w:rsidP="006414B3" w:rsidRDefault="006414B3" w14:paraId="160C52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ultimate political implications of these developments for internal</w:t>
      </w:r>
    </w:p>
    <w:p xmlns:wp14="http://schemas.microsoft.com/office/word/2010/wordml" w:rsidR="006414B3" w:rsidP="006414B3" w:rsidRDefault="006414B3" w14:paraId="05CC2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stability, I think, are very complex, and I am not</w:t>
      </w:r>
    </w:p>
    <w:p xmlns:wp14="http://schemas.microsoft.com/office/word/2010/wordml" w:rsidR="006414B3" w:rsidP="006414B3" w:rsidRDefault="006414B3" w14:paraId="59156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want to listen to me speculate on those or not.</w:t>
      </w:r>
    </w:p>
    <w:p xmlns:wp14="http://schemas.microsoft.com/office/word/2010/wordml" w:rsidR="006414B3" w:rsidRDefault="006414B3" w14:paraId="72A3D3EC" wp14:textId="77777777"/>
    <w:p xmlns:wp14="http://schemas.microsoft.com/office/word/2010/wordml" w:rsidR="006414B3" w:rsidP="006414B3" w:rsidRDefault="006414B3" w14:paraId="2265A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very clear differences generationally in</w:t>
      </w:r>
    </w:p>
    <w:p xmlns:wp14="http://schemas.microsoft.com/office/word/2010/wordml" w:rsidR="006414B3" w:rsidP="006414B3" w:rsidRDefault="006414B3" w14:paraId="3D6A3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range of political perceptions in South Korea, and I think</w:t>
      </w:r>
    </w:p>
    <w:p xmlns:wp14="http://schemas.microsoft.com/office/word/2010/wordml" w:rsidR="006414B3" w:rsidP="006414B3" w:rsidRDefault="006414B3" w14:paraId="391BB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fair to say that for many fear and loathing of North Korea has</w:t>
      </w:r>
    </w:p>
    <w:p xmlns:wp14="http://schemas.microsoft.com/office/word/2010/wordml" w:rsidR="006414B3" w:rsidP="006414B3" w:rsidRDefault="006414B3" w14:paraId="39507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transformed into something more like pity and forbearance.</w:t>
      </w:r>
    </w:p>
    <w:p xmlns:wp14="http://schemas.microsoft.com/office/word/2010/wordml" w:rsidR="006414B3" w:rsidP="006414B3" w:rsidRDefault="006414B3" w14:paraId="2D852F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for many of the young people the United States is seen as an</w:t>
      </w:r>
    </w:p>
    <w:p xmlns:wp14="http://schemas.microsoft.com/office/word/2010/wordml" w:rsidR="006414B3" w:rsidP="006414B3" w:rsidRDefault="006414B3" w14:paraId="4F51F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impediment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improved relations with North Korea and the eventual</w:t>
      </w:r>
    </w:p>
    <w:p xmlns:wp14="http://schemas.microsoft.com/office/word/2010/wordml" w:rsidR="006414B3" w:rsidP="006414B3" w:rsidRDefault="006414B3" w14:paraId="20E3E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Korean unification.</w:t>
      </w:r>
    </w:p>
    <w:p xmlns:wp14="http://schemas.microsoft.com/office/word/2010/wordml" w:rsidR="006414B3" w:rsidP="006414B3" w:rsidRDefault="006414B3" w14:paraId="3F5B4F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beyond the sort of perceptual issues, the United</w:t>
      </w:r>
    </w:p>
    <w:p xmlns:wp14="http://schemas.microsoft.com/office/word/2010/wordml" w:rsidR="006414B3" w:rsidP="006414B3" w:rsidRDefault="006414B3" w14:paraId="1BBE4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South Korea have some real differences about how to</w:t>
      </w:r>
    </w:p>
    <w:p xmlns:wp14="http://schemas.microsoft.com/office/word/2010/wordml" w:rsidR="006414B3" w:rsidP="006414B3" w:rsidRDefault="006414B3" w14:paraId="53464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in the issues we have been talking about today. It</w:t>
      </w:r>
    </w:p>
    <w:p xmlns:wp14="http://schemas.microsoft.com/office/word/2010/wordml" w:rsidR="006414B3" w:rsidP="006414B3" w:rsidRDefault="006414B3" w14:paraId="7E660E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alluded to that South Korea abstains when it comes to</w:t>
      </w:r>
    </w:p>
    <w:p xmlns:wp14="http://schemas.microsoft.com/office/word/2010/wordml" w:rsidR="006414B3" w:rsidP="006414B3" w:rsidRDefault="006414B3" w14:paraId="55F1E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in the U.N. on North Korea human rights, and as I have</w:t>
      </w:r>
    </w:p>
    <w:p xmlns:wp14="http://schemas.microsoft.com/office/word/2010/wordml" w:rsidR="006414B3" w:rsidP="006414B3" w:rsidRDefault="006414B3" w14:paraId="058005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argue in my remarks, the South Korean Government proffering</w:t>
      </w:r>
    </w:p>
    <w:p xmlns:wp14="http://schemas.microsoft.com/office/word/2010/wordml" w:rsidR="006414B3" w:rsidP="006414B3" w:rsidRDefault="006414B3" w14:paraId="461BC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volumes of rice without any real attempt to monitor</w:t>
      </w:r>
    </w:p>
    <w:p xmlns:wp14="http://schemas.microsoft.com/office/word/2010/wordml" w:rsidR="006414B3" w:rsidP="006414B3" w:rsidRDefault="006414B3" w14:paraId="45230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use, simply providing it to the North Korean central Government,</w:t>
      </w:r>
    </w:p>
    <w:p xmlns:wp14="http://schemas.microsoft.com/office/word/2010/wordml" w:rsidR="006414B3" w:rsidP="006414B3" w:rsidRDefault="006414B3" w14:paraId="05A0EE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undercuts what the United States and other donors</w:t>
      </w:r>
    </w:p>
    <w:p xmlns:wp14="http://schemas.microsoft.com/office/word/2010/wordml" w:rsidR="006414B3" w:rsidP="006414B3" w:rsidRDefault="006414B3" w14:paraId="7B56FA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achieve through the WFP.</w:t>
      </w:r>
    </w:p>
    <w:p xmlns:wp14="http://schemas.microsoft.com/office/word/2010/wordml" w:rsidR="006414B3" w:rsidP="006414B3" w:rsidRDefault="006414B3" w14:paraId="65EB0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are both real differences and very clearly perceptual</w:t>
      </w:r>
    </w:p>
    <w:p xmlns:wp14="http://schemas.microsoft.com/office/word/2010/wordml" w:rsidR="006414B3" w:rsidP="006414B3" w:rsidRDefault="006414B3" w14:paraId="780A7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generational attitudes within South Korea both</w:t>
      </w:r>
    </w:p>
    <w:p xmlns:wp14="http://schemas.microsoft.com/office/word/2010/wordml" w:rsidR="006414B3" w:rsidP="006414B3" w:rsidRDefault="006414B3" w14:paraId="55FD55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toward the United States.</w:t>
      </w:r>
    </w:p>
    <w:p xmlns:wp14="http://schemas.microsoft.com/office/word/2010/wordml" w:rsidR="006414B3" w:rsidRDefault="006414B3" w14:paraId="0D0B940D" wp14:textId="77777777">
      <w:bookmarkStart w:name="_GoBack" w:id="0"/>
      <w:bookmarkEnd w:id="0"/>
    </w:p>
    <w:sectPr w:rsidR="006414B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77cbc82a7b40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247EA" w:rsidP="006414B3" w:rsidRDefault="003247EA" w14:paraId="0E27B00A" wp14:textId="77777777">
      <w:r>
        <w:separator/>
      </w:r>
    </w:p>
  </w:endnote>
  <w:endnote w:type="continuationSeparator" w:id="0">
    <w:p xmlns:wp14="http://schemas.microsoft.com/office/word/2010/wordml" w:rsidR="003247EA" w:rsidP="006414B3" w:rsidRDefault="003247E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DF96CD" w:rsidTr="0EDF96CD" w14:paraId="3FBF61C1">
      <w:tc>
        <w:tcPr>
          <w:tcW w:w="3120" w:type="dxa"/>
          <w:tcMar/>
        </w:tcPr>
        <w:p w:rsidR="0EDF96CD" w:rsidP="0EDF96CD" w:rsidRDefault="0EDF96CD" w14:paraId="40C3A50A" w14:textId="397569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DF96CD" w:rsidP="0EDF96CD" w:rsidRDefault="0EDF96CD" w14:paraId="2F0ED099" w14:textId="7F0971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DF96CD" w:rsidP="0EDF96CD" w:rsidRDefault="0EDF96CD" w14:paraId="3CFAE4C7" w14:textId="3D87A54A">
          <w:pPr>
            <w:pStyle w:val="Header"/>
            <w:bidi w:val="0"/>
            <w:ind w:right="-115"/>
            <w:jc w:val="right"/>
          </w:pPr>
        </w:p>
      </w:tc>
    </w:tr>
  </w:tbl>
  <w:p w:rsidR="0EDF96CD" w:rsidP="0EDF96CD" w:rsidRDefault="0EDF96CD" w14:paraId="76F37373" w14:textId="4C799B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247EA" w:rsidP="006414B3" w:rsidRDefault="003247EA" w14:paraId="44EAFD9C" wp14:textId="77777777">
      <w:r>
        <w:separator/>
      </w:r>
    </w:p>
  </w:footnote>
  <w:footnote w:type="continuationSeparator" w:id="0">
    <w:p xmlns:wp14="http://schemas.microsoft.com/office/word/2010/wordml" w:rsidR="003247EA" w:rsidP="006414B3" w:rsidRDefault="003247E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14B3" w:rsidRDefault="006414B3" w14:paraId="435377FF" wp14:textId="77777777">
    <w:pPr>
      <w:pStyle w:val="Header"/>
    </w:pPr>
    <w:r>
      <w:t>Noland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B3"/>
    <w:rsid w:val="003247EA"/>
    <w:rsid w:val="006076B5"/>
    <w:rsid w:val="006414B3"/>
    <w:rsid w:val="0EDF9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DD79"/>
  <w15:docId w15:val="{06044d42-4593-49bb-86ec-c4ff3f5a2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14B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14B3"/>
  </w:style>
  <w:style w:type="paragraph" w:styleId="Footer">
    <w:name w:val="footer"/>
    <w:basedOn w:val="Normal"/>
    <w:link w:val="Foot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14B3"/>
  </w:style>
  <w:style w:type="paragraph" w:styleId="BalloonText">
    <w:name w:val="Balloon Text"/>
    <w:basedOn w:val="Normal"/>
    <w:link w:val="BalloonTextChar"/>
    <w:uiPriority w:val="99"/>
    <w:semiHidden/>
    <w:unhideWhenUsed/>
    <w:rsid w:val="006414B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14B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B3"/>
  </w:style>
  <w:style w:type="paragraph" w:styleId="Footer">
    <w:name w:val="footer"/>
    <w:basedOn w:val="Normal"/>
    <w:link w:val="Foot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B3"/>
  </w:style>
  <w:style w:type="paragraph" w:styleId="BalloonText">
    <w:name w:val="Balloon Text"/>
    <w:basedOn w:val="Normal"/>
    <w:link w:val="BalloonTextChar"/>
    <w:uiPriority w:val="99"/>
    <w:semiHidden/>
    <w:unhideWhenUsed/>
    <w:rsid w:val="00641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277cbc82a7b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2014-03-12T21:29:00.0000000Z</dcterms:created>
  <dcterms:modified xsi:type="dcterms:W3CDTF">2018-11-01T17:59:12.6552171Z</dcterms:modified>
</coreProperties>
</file>