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63B1C" w:rsidP="00A63B1C" w:rsidRDefault="00A63B1C" w14:paraId="2D979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Russia’s retaliatory</w:t>
      </w:r>
    </w:p>
    <w:p xmlns:wp14="http://schemas.microsoft.com/office/word/2010/wordml" w:rsidR="00A63B1C" w:rsidP="00A63B1C" w:rsidRDefault="00A63B1C" w14:paraId="6A411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joined by a motley crew of so-called ‘‘irregulars against Georgia,’’</w:t>
      </w:r>
    </w:p>
    <w:p xmlns:wp14="http://schemas.microsoft.com/office/word/2010/wordml" w:rsidR="00A63B1C" w:rsidP="00A63B1C" w:rsidRDefault="00A63B1C" w14:paraId="330850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war of intimidation meant to frighten the Georgian people</w:t>
      </w:r>
    </w:p>
    <w:p xmlns:wp14="http://schemas.microsoft.com/office/word/2010/wordml" w:rsidR="00A63B1C" w:rsidP="00A63B1C" w:rsidRDefault="00A63B1C" w14:paraId="175D4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giving up the tremendous progress they have made in crafting</w:t>
      </w:r>
    </w:p>
    <w:p xmlns:wp14="http://schemas.microsoft.com/office/word/2010/wordml" w:rsidR="00A63B1C" w:rsidP="00A63B1C" w:rsidRDefault="00A63B1C" w14:paraId="24A739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democratic state built on human rights and respect for the rule of law.</w:t>
      </w:r>
    </w:p>
    <w:p xmlns:wp14="http://schemas.microsoft.com/office/word/2010/wordml" w:rsidR="00A63B1C" w:rsidP="00A63B1C" w:rsidRDefault="00A63B1C" w14:paraId="7D4C6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Government is also trying to frighten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xmlns:wp14="http://schemas.microsoft.com/office/word/2010/wordml" w:rsidR="00A63B1C" w:rsidP="00A63B1C" w:rsidRDefault="00A63B1C" w14:paraId="1C105C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Ukrainians, Moldovans, Byelorussians, Lithuanians, Latvians, and</w:t>
      </w:r>
    </w:p>
    <w:p xmlns:wp14="http://schemas.microsoft.com/office/word/2010/wordml" w:rsidR="00A63B1C" w:rsidP="00A63B1C" w:rsidRDefault="00A63B1C" w14:paraId="424840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Estonians into resubmitting to some form of Russian vassalage.</w:t>
      </w:r>
    </w:p>
    <w:p xmlns:wp14="http://schemas.microsoft.com/office/word/2010/wordml" w:rsidR="00A63B1C" w:rsidP="00A63B1C" w:rsidRDefault="00A63B1C" w14:paraId="14E01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weeks ago, I spent the better part of 4 days on the ground</w:t>
      </w:r>
    </w:p>
    <w:p xmlns:wp14="http://schemas.microsoft.com/office/word/2010/wordml" w:rsidR="00A63B1C" w:rsidP="00A63B1C" w:rsidRDefault="00A63B1C" w14:paraId="357D6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in large part, to help secure the freedom of a number</w:t>
      </w:r>
    </w:p>
    <w:p xmlns:wp14="http://schemas.microsoft.com/office/word/2010/wordml" w:rsidR="00A63B1C" w:rsidP="00A63B1C" w:rsidRDefault="00A63B1C" w14:paraId="3DF22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children, including two from my own district, who</w:t>
      </w:r>
    </w:p>
    <w:p xmlns:wp14="http://schemas.microsoft.com/office/word/2010/wordml" w:rsidR="00A63B1C" w:rsidP="00A63B1C" w:rsidRDefault="00A63B1C" w14:paraId="0D478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behind Russian lines, to get to safety. Thankfully, that has</w:t>
      </w:r>
    </w:p>
    <w:p xmlns:wp14="http://schemas.microsoft.com/office/word/2010/wordml" w:rsidR="00A63B1C" w:rsidP="00A63B1C" w:rsidRDefault="00A63B1C" w14:paraId="775DC0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achieved.</w:t>
      </w:r>
    </w:p>
    <w:p xmlns:wp14="http://schemas.microsoft.com/office/word/2010/wordml" w:rsidR="00A63B1C" w:rsidP="00A63B1C" w:rsidRDefault="00A63B1C" w14:paraId="22D98B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also carried a very strong message of support for Georgia’s</w:t>
      </w:r>
    </w:p>
    <w:p xmlns:wp14="http://schemas.microsoft.com/office/word/2010/wordml" w:rsidR="00A63B1C" w:rsidP="00A63B1C" w:rsidRDefault="00A63B1C" w14:paraId="6495F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sovereignty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territorial integrity, for Georgia to be granted to</w:t>
      </w:r>
    </w:p>
    <w:p xmlns:wp14="http://schemas.microsoft.com/office/word/2010/wordml" w:rsidR="00A63B1C" w:rsidP="00A63B1C" w:rsidRDefault="00A63B1C" w14:paraId="138610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membership as soon as possible, and for an aid package that</w:t>
      </w:r>
    </w:p>
    <w:p xmlns:wp14="http://schemas.microsoft.com/office/word/2010/wordml" w:rsidR="00A63B1C" w:rsidP="00A63B1C" w:rsidRDefault="00A63B1C" w14:paraId="332F72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and the administration, hopefully, will craft to help the</w:t>
      </w:r>
    </w:p>
    <w:p xmlns:wp14="http://schemas.microsoft.com/office/word/2010/wordml" w:rsidR="00A63B1C" w:rsidP="00A63B1C" w:rsidRDefault="00A63B1C" w14:paraId="5A57D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people through this time of great suffering and deprivation.</w:t>
      </w:r>
    </w:p>
    <w:p xmlns:wp14="http://schemas.microsoft.com/office/word/2010/wordml" w:rsidR="00A63B1C" w:rsidP="00A63B1C" w:rsidRDefault="00A63B1C" w14:paraId="4FB9D8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many of the facts are on the ground. I do believe there</w:t>
      </w:r>
    </w:p>
    <w:p xmlns:wp14="http://schemas.microsoft.com/office/word/2010/wordml" w:rsidR="00A63B1C" w:rsidP="00A63B1C" w:rsidRDefault="00A63B1C" w14:paraId="6920CE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provocation, but that has to be clear for all to see. But the</w:t>
      </w:r>
    </w:p>
    <w:p xmlns:wp14="http://schemas.microsoft.com/office/word/2010/wordml" w:rsidR="00A63B1C" w:rsidP="00A63B1C" w:rsidRDefault="00A63B1C" w14:paraId="36E19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retaliation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 unbelievably disproportionate, and I met a lot of the</w:t>
      </w:r>
    </w:p>
    <w:p xmlns:wp14="http://schemas.microsoft.com/office/word/2010/wordml" w:rsidR="00A63B1C" w:rsidP="00A63B1C" w:rsidRDefault="00A63B1C" w14:paraId="23AB9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IDPs—they were like scarecrows.</w:t>
      </w:r>
    </w:p>
    <w:p xmlns:wp14="http://schemas.microsoft.com/office/word/2010/wordml" w:rsidR="00A63B1C" w:rsidP="00A63B1C" w:rsidRDefault="00A63B1C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xmlns:wp14="http://schemas.microsoft.com/office/word/2010/wordml" w:rsidR="00A63B1C" w:rsidP="00A63B1C" w:rsidRDefault="00A63B1C" w14:paraId="211EA3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let me just say, Ambassador Fried, in answer to Mr.</w:t>
      </w:r>
    </w:p>
    <w:p xmlns:wp14="http://schemas.microsoft.com/office/word/2010/wordml" w:rsidR="00A63B1C" w:rsidP="00A63B1C" w:rsidRDefault="00A63B1C" w14:paraId="6912D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Paul, you know, the fact that the military is bringing in humanitarian</w:t>
      </w:r>
    </w:p>
    <w:p xmlns:wp14="http://schemas.microsoft.com/office/word/2010/wordml" w:rsidR="00A63B1C" w:rsidP="00A63B1C" w:rsidRDefault="00A63B1C" w14:paraId="102D6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think, is a great credit to our country and to our men</w:t>
      </w:r>
    </w:p>
    <w:p xmlns:wp14="http://schemas.microsoft.com/office/word/2010/wordml" w:rsidR="00A63B1C" w:rsidP="00A63B1C" w:rsidRDefault="00A63B1C" w14:paraId="68CE8023" wp14:textId="77777777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 in uniform. I remember I was on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USS Abraham</w:t>
      </w:r>
    </w:p>
    <w:p xmlns:wp14="http://schemas.microsoft.com/office/word/2010/wordml" w:rsidR="00A63B1C" w:rsidP="00A63B1C" w:rsidRDefault="00A63B1C" w14:paraId="7AC60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Lincoln </w:t>
      </w:r>
      <w:r>
        <w:rPr>
          <w:rFonts w:ascii="NewCenturySchlbk-Roman" w:hAnsi="NewCenturySchlbk-Roman" w:cs="NewCenturySchlbk-Roman"/>
          <w:sz w:val="20"/>
          <w:szCs w:val="20"/>
        </w:rPr>
        <w:t>during the tsunami, and the men and women on that ship</w:t>
      </w:r>
    </w:p>
    <w:p xmlns:wp14="http://schemas.microsoft.com/office/word/2010/wordml" w:rsidR="00A63B1C" w:rsidP="00A63B1C" w:rsidRDefault="00A63B1C" w14:paraId="3034E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wanted to be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Ochey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delivering those humanitarian supplies.</w:t>
      </w:r>
    </w:p>
    <w:p xmlns:wp14="http://schemas.microsoft.com/office/word/2010/wordml" w:rsidR="00A63B1C" w:rsidP="00A63B1C" w:rsidRDefault="00A63B1C" w14:paraId="2575ED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was all about helping the people.</w:t>
      </w:r>
    </w:p>
    <w:p xmlns:wp14="http://schemas.microsoft.com/office/word/2010/wordml" w:rsidR="00A63B1C" w:rsidP="00A63B1C" w:rsidRDefault="00A63B1C" w14:paraId="46542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Helicopters were called the ‘‘Gray Angels’’ because they were saving</w:t>
      </w:r>
    </w:p>
    <w:p xmlns:wp14="http://schemas.microsoft.com/office/word/2010/wordml" w:rsidR="00A63B1C" w:rsidP="00A63B1C" w:rsidRDefault="00A63B1C" w14:paraId="66E17E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lives, and, as the NGOs gear up, as the U.N. humanitarian</w:t>
      </w:r>
    </w:p>
    <w:p xmlns:wp14="http://schemas.microsoft.com/office/word/2010/wordml" w:rsidR="00A63B1C" w:rsidP="00A63B1C" w:rsidRDefault="00A63B1C" w14:paraId="405DCC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gear up, the ICRC and all of the others, and they</w:t>
      </w:r>
    </w:p>
    <w:p xmlns:wp14="http://schemas.microsoft.com/office/word/2010/wordml" w:rsidR="00A63B1C" w:rsidP="00A63B1C" w:rsidRDefault="00A63B1C" w14:paraId="1AC5A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out several appeals, it is only the military that has the</w:t>
      </w:r>
    </w:p>
    <w:p xmlns:wp14="http://schemas.microsoft.com/office/word/2010/wordml" w:rsidR="00A63B1C" w:rsidP="00A63B1C" w:rsidRDefault="00A63B1C" w14:paraId="520761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logistically, organizationally, to step in that breach and</w:t>
      </w:r>
    </w:p>
    <w:p xmlns:wp14="http://schemas.microsoft.com/office/word/2010/wordml" w:rsidR="00A63B1C" w:rsidP="00A63B1C" w:rsidRDefault="00A63B1C" w14:paraId="205641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life-saving humanitarian aid.</w:t>
      </w:r>
    </w:p>
    <w:p xmlns:wp14="http://schemas.microsoft.com/office/word/2010/wordml" w:rsidR="00A63B1C" w:rsidP="00A63B1C" w:rsidRDefault="00A63B1C" w14:paraId="510A0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actually went to one of the IDP camps, and those people looked</w:t>
      </w:r>
    </w:p>
    <w:p xmlns:wp14="http://schemas.microsoft.com/office/word/2010/wordml" w:rsidR="00A63B1C" w:rsidP="00A63B1C" w:rsidRDefault="00A63B1C" w14:paraId="3C8004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scarecrows. They had not eaten in days. They were being</w:t>
      </w:r>
    </w:p>
    <w:p xmlns:wp14="http://schemas.microsoft.com/office/word/2010/wordml" w:rsidR="00A63B1C" w:rsidP="00A63B1C" w:rsidRDefault="00A63B1C" w14:paraId="0E628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food, meals ready to eat, and while it was only a very brief</w:t>
      </w:r>
    </w:p>
    <w:p xmlns:wp14="http://schemas.microsoft.com/office/word/2010/wordml" w:rsidR="00A63B1C" w:rsidP="00A63B1C" w:rsidRDefault="00A63B1C" w14:paraId="5FD93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very clear that without General Miller, who is heading</w:t>
      </w:r>
    </w:p>
    <w:p xmlns:wp14="http://schemas.microsoft.com/office/word/2010/wordml" w:rsidR="00A63B1C" w:rsidP="00A63B1C" w:rsidRDefault="00A63B1C" w14:paraId="22BC06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extraordinary effort, and his men and women in uniform,</w:t>
      </w:r>
    </w:p>
    <w:p xmlns:wp14="http://schemas.microsoft.com/office/word/2010/wordml" w:rsidR="00A63B1C" w:rsidP="00A63B1C" w:rsidRDefault="00A63B1C" w14:paraId="3441B9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would be sick, perhaps even dying. So I commend the</w:t>
      </w:r>
    </w:p>
    <w:p xmlns:wp14="http://schemas.microsoft.com/office/word/2010/wordml" w:rsidR="00A63B1C" w:rsidP="00A63B1C" w:rsidRDefault="00A63B1C" w14:paraId="336FC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deploying those ships and that humanitarian effort.</w:t>
      </w:r>
    </w:p>
    <w:p xmlns:wp14="http://schemas.microsoft.com/office/word/2010/wordml" w:rsidR="00A63B1C" w:rsidP="00A63B1C" w:rsidRDefault="00A63B1C" w14:paraId="30CCC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ask you, the fighting in South Ossetia that, obviously,</w:t>
      </w:r>
    </w:p>
    <w:p xmlns:wp14="http://schemas.microsoft.com/office/word/2010/wordml" w:rsidR="00A63B1C" w:rsidP="00A63B1C" w:rsidRDefault="00A63B1C" w14:paraId="68FA27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pretext for the August 8th Russian invasion; what</w:t>
      </w:r>
    </w:p>
    <w:p xmlns:wp14="http://schemas.microsoft.com/office/word/2010/wordml" w:rsidR="00A63B1C" w:rsidP="00A63B1C" w:rsidRDefault="00A63B1C" w14:paraId="6C7C5C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to make of the fact that some 9,000 troops, 350 armored vehicles,</w:t>
      </w:r>
    </w:p>
    <w:p xmlns:wp14="http://schemas.microsoft.com/office/word/2010/wordml" w:rsidR="00A63B1C" w:rsidP="00A63B1C" w:rsidRDefault="00A63B1C" w14:paraId="2F6508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Abkhazia where fighting had not occurred?</w:t>
      </w:r>
    </w:p>
    <w:p xmlns:wp14="http://schemas.microsoft.com/office/word/2010/wordml" w:rsidR="00A63B1C" w:rsidP="00A63B1C" w:rsidRDefault="00A63B1C" w14:paraId="420EC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you can understand that they had enough pretext, for</w:t>
      </w:r>
    </w:p>
    <w:p xmlns:wp14="http://schemas.microsoft.com/office/word/2010/wordml" w:rsidR="00A63B1C" w:rsidP="00A63B1C" w:rsidRDefault="00A63B1C" w14:paraId="3BAA9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 better word, to go into South Ossetia, but what about</w:t>
      </w:r>
    </w:p>
    <w:p xmlns:wp14="http://schemas.microsoft.com/office/word/2010/wordml" w:rsidR="00A63B1C" w:rsidP="00A63B1C" w:rsidRDefault="00A63B1C" w14:paraId="3A570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Abkhazia? There, they destroyed NATO-compatible bases that were</w:t>
      </w:r>
    </w:p>
    <w:p xmlns:wp14="http://schemas.microsoft.com/office/word/2010/wordml" w:rsidR="00A63B1C" w:rsidP="00A63B1C" w:rsidRDefault="00A63B1C" w14:paraId="41A6C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specs that NATO has prescribed. What do we make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</w:p>
    <w:p xmlns:wp14="http://schemas.microsoft.com/office/word/2010/wordml" w:rsidR="00A63B1C" w:rsidP="00A63B1C" w:rsidRDefault="00A63B1C" w14:paraId="382D3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That seems to rip off the facade that somehow this was an</w:t>
      </w:r>
    </w:p>
    <w:p xmlns:wp14="http://schemas.microsoft.com/office/word/2010/wordml" w:rsidR="00A63B1C" w:rsidP="00A63B1C" w:rsidRDefault="00A63B1C" w14:paraId="79CBBA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based on a conflict.</w:t>
      </w:r>
    </w:p>
    <w:p xmlns:wp14="http://schemas.microsoft.com/office/word/2010/wordml" w:rsidR="00A63B1C" w:rsidP="00A63B1C" w:rsidRDefault="00A63B1C" w14:paraId="50E5E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do. Let me ask you, with regard</w:t>
      </w:r>
    </w:p>
    <w:p xmlns:wp14="http://schemas.microsoft.com/office/word/2010/wordml" w:rsidR="00A63B1C" w:rsidP="00A63B1C" w:rsidRDefault="00A63B1C" w14:paraId="2E25B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Medvedev’s assertions that Russia has ‘‘privileged interests in</w:t>
      </w:r>
    </w:p>
    <w:p xmlns:wp14="http://schemas.microsoft.com/office/word/2010/wordml" w:rsidR="00A63B1C" w:rsidP="00A63B1C" w:rsidRDefault="00A63B1C" w14:paraId="50B76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Soviet successor states. Putin has warned of dire consequences for</w:t>
      </w:r>
    </w:p>
    <w:p xmlns:wp14="http://schemas.microsoft.com/office/word/2010/wordml" w:rsidR="00A63B1C" w:rsidP="00A63B1C" w:rsidRDefault="00A63B1C" w14:paraId="76DD5D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Ukraine, including dismemberment. Ukrainian President</w:t>
      </w:r>
    </w:p>
    <w:p xmlns:wp14="http://schemas.microsoft.com/office/word/2010/wordml" w:rsidR="00A63B1C" w:rsidP="00A63B1C" w:rsidRDefault="00A63B1C" w14:paraId="7118A8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 that he seeks European integration and</w:t>
      </w:r>
    </w:p>
    <w:p xmlns:wp14="http://schemas.microsoft.com/office/word/2010/wordml" w:rsidR="00A63B1C" w:rsidP="00A63B1C" w:rsidRDefault="00A63B1C" w14:paraId="302EA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NATO membership.’’ Is this the beginning of some ominous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moves</w:t>
      </w:r>
      <w:proofErr w:type="gramEnd"/>
    </w:p>
    <w:p xmlns:wp14="http://schemas.microsoft.com/office/word/2010/wordml" w:rsidR="00A63B1C" w:rsidP="00A63B1C" w:rsidRDefault="00A63B1C" w14:paraId="601C2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Russians?</w:t>
      </w:r>
    </w:p>
    <w:p xmlns:wp14="http://schemas.microsoft.com/office/word/2010/wordml" w:rsidR="00A63B1C" w:rsidP="00A63B1C" w:rsidRDefault="00A63B1C" w14:paraId="6E2323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say, parenthetically, I remember very well when</w:t>
      </w:r>
    </w:p>
    <w:p xmlns:wp14="http://schemas.microsoft.com/office/word/2010/wordml" w:rsidR="00A63B1C" w:rsidP="00A63B1C" w:rsidRDefault="00A63B1C" w14:paraId="78236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Lithuania was invaded by the Black Berets. I was actually in</w:t>
      </w:r>
    </w:p>
    <w:p xmlns:wp14="http://schemas.microsoft.com/office/word/2010/wordml" w:rsidR="00A63B1C" w:rsidP="00A63B1C" w:rsidRDefault="00A63B1C" w14:paraId="363D29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Vilnius with some members of the Helsinki Commission, and Lance</w:t>
      </w:r>
    </w:p>
    <w:p xmlns:wp14="http://schemas.microsoft.com/office/word/2010/wordml" w:rsidR="00A63B1C" w:rsidP="00A63B1C" w:rsidRDefault="00A63B1C" w14:paraId="1AEF7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Burgess, literally, was under siege, as you remember it so well, and</w:t>
      </w:r>
    </w:p>
    <w:p xmlns:wp14="http://schemas.microsoft.com/office/word/2010/wordml" w:rsidR="00A63B1C" w:rsidP="00A63B1C" w:rsidRDefault="00A63B1C" w14:paraId="210F3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around the world, including Poland but</w:t>
      </w:r>
    </w:p>
    <w:p xmlns:wp14="http://schemas.microsoft.com/office/word/2010/wordml" w:rsidR="00A63B1C" w:rsidP="00A63B1C" w:rsidRDefault="00A63B1C" w14:paraId="486F2F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 and the United States, were actually going to his</w:t>
      </w:r>
    </w:p>
    <w:p xmlns:wp14="http://schemas.microsoft.com/office/word/2010/wordml" w:rsidR="00A63B1C" w:rsidP="00A63B1C" w:rsidRDefault="00A63B1C" w14:paraId="27BC5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Parliament to be there, physically there, to try to chill any further</w:t>
      </w:r>
    </w:p>
    <w:p xmlns:wp14="http://schemas.microsoft.com/office/word/2010/wordml" w:rsidR="00A63B1C" w:rsidP="00A63B1C" w:rsidRDefault="00A63B1C" w14:paraId="10A7E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aggression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Russians.</w:t>
      </w:r>
    </w:p>
    <w:p xmlns:wp14="http://schemas.microsoft.com/office/word/2010/wordml" w:rsidR="00A63B1C" w:rsidP="00A63B1C" w:rsidRDefault="00A63B1C" w14:paraId="3D1A6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same pretext about protecting Russian citizens, and Foreign</w:t>
      </w:r>
    </w:p>
    <w:p xmlns:wp14="http://schemas.microsoft.com/office/word/2010/wordml" w:rsidR="00A63B1C" w:rsidP="00A63B1C" w:rsidRDefault="00A63B1C" w14:paraId="1C944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said, ‘‘Russia can stand up for its citizens</w:t>
      </w:r>
    </w:p>
    <w:p xmlns:wp14="http://schemas.microsoft.com/office/word/2010/wordml" w:rsidR="00A63B1C" w:rsidP="00A63B1C" w:rsidRDefault="00A63B1C" w14:paraId="5CEF2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.’’ That is a very broad statement, it seems to me, when you</w:t>
      </w:r>
    </w:p>
    <w:p xmlns:wp14="http://schemas.microsoft.com/office/word/2010/wordml" w:rsidR="00A63B1C" w:rsidP="00A63B1C" w:rsidRDefault="00A63B1C" w14:paraId="71196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past sometimes is prologue. I am very concerned</w:t>
      </w:r>
    </w:p>
    <w:p xmlns:wp14="http://schemas.microsoft.com/office/word/2010/wordml" w:rsidR="00A63B1C" w:rsidP="00A63B1C" w:rsidRDefault="00A63B1C" w14:paraId="1CED6A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How about you?</w:t>
      </w:r>
    </w:p>
    <w:p xmlns:wp14="http://schemas.microsoft.com/office/word/2010/wordml" w:rsidR="007925F2" w:rsidP="007925F2" w:rsidRDefault="007925F2" w14:paraId="6DCA3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just let me say to my good</w:t>
      </w:r>
    </w:p>
    <w:p xmlns:wp14="http://schemas.microsoft.com/office/word/2010/wordml" w:rsidR="007925F2" w:rsidP="007925F2" w:rsidRDefault="007925F2" w14:paraId="360FBD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colleague, Mr. Delahunt, that I have worked with Nino</w:t>
      </w:r>
    </w:p>
    <w:p xmlns:wp14="http://schemas.microsoft.com/office/word/2010/wordml" w:rsidR="007925F2" w:rsidP="007925F2" w:rsidRDefault="007925F2" w14:paraId="38DF7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Burjanadze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years, the former Speaker of the Parliament in</w:t>
      </w:r>
    </w:p>
    <w:p xmlns:wp14="http://schemas.microsoft.com/office/word/2010/wordml" w:rsidR="007925F2" w:rsidP="007925F2" w:rsidRDefault="007925F2" w14:paraId="7EEF1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Tbilisi. We have argued, she and I and others, at OSCE parliamentary</w:t>
      </w:r>
    </w:p>
    <w:p xmlns:wp14="http://schemas.microsoft.com/office/word/2010/wordml" w:rsidR="007925F2" w:rsidP="007925F2" w:rsidRDefault="007925F2" w14:paraId="661C2F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assemblies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years about Abkhazia and South Ossetia, especially</w:t>
      </w:r>
    </w:p>
    <w:p xmlns:wp14="http://schemas.microsoft.com/office/word/2010/wordml" w:rsidR="007925F2" w:rsidP="007925F2" w:rsidRDefault="007925F2" w14:paraId="3B4CD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 members of the Duma. It has always been</w:t>
      </w:r>
    </w:p>
    <w:p xmlns:wp14="http://schemas.microsoft.com/office/word/2010/wordml" w:rsidR="007925F2" w:rsidP="007925F2" w:rsidRDefault="007925F2" w14:paraId="4D438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intense, but, obviously, it did not lead to violence of any kind</w:t>
      </w:r>
    </w:p>
    <w:p xmlns:wp14="http://schemas.microsoft.com/office/word/2010/wordml" w:rsidR="007925F2" w:rsidP="007925F2" w:rsidRDefault="007925F2" w14:paraId="7518C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recently.</w:t>
      </w:r>
    </w:p>
    <w:p xmlns:wp14="http://schemas.microsoft.com/office/word/2010/wordml" w:rsidR="007925F2" w:rsidP="007925F2" w:rsidRDefault="007925F2" w14:paraId="678E56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it is nascent, this democracy is real. I believe it is durable,</w:t>
      </w:r>
    </w:p>
    <w:p xmlns:wp14="http://schemas.microsoft.com/office/word/2010/wordml" w:rsidR="007925F2" w:rsidP="007925F2" w:rsidRDefault="007925F2" w14:paraId="0D6EF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opposition members are asking for an investigation,</w:t>
      </w:r>
    </w:p>
    <w:p xmlns:wp14="http://schemas.microsoft.com/office/word/2010/wordml" w:rsidR="007925F2" w:rsidP="007925F2" w:rsidRDefault="007925F2" w14:paraId="5A50C5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is a healthy sign that the democracy has people who</w:t>
      </w:r>
    </w:p>
    <w:p xmlns:wp14="http://schemas.microsoft.com/office/word/2010/wordml" w:rsidR="007925F2" w:rsidP="007925F2" w:rsidRDefault="007925F2" w14:paraId="4ED4A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just monolithically supporting whatever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suggests.</w:t>
      </w:r>
    </w:p>
    <w:p xmlns:wp14="http://schemas.microsoft.com/office/word/2010/wordml" w:rsidR="007925F2" w:rsidP="007925F2" w:rsidRDefault="007925F2" w14:paraId="5379B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it is a sign of——</w:t>
      </w:r>
    </w:p>
    <w:p xmlns:wp14="http://schemas.microsoft.com/office/word/2010/wordml" w:rsidR="0098451A" w:rsidRDefault="0098451A" w14:paraId="672A6659" wp14:textId="77777777">
      <w:bookmarkStart w:name="_GoBack" w:id="0"/>
      <w:bookmarkEnd w:id="0"/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532e15633543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63B1C" w:rsidP="00A63B1C" w:rsidRDefault="00A63B1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3B1C" w:rsidP="00A63B1C" w:rsidRDefault="00A63B1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DB426C" w:rsidTr="0BDB426C" w14:paraId="2F1B6026">
      <w:tc>
        <w:tcPr>
          <w:tcW w:w="3120" w:type="dxa"/>
          <w:tcMar/>
        </w:tcPr>
        <w:p w:rsidR="0BDB426C" w:rsidP="0BDB426C" w:rsidRDefault="0BDB426C" w14:paraId="3D7B0C55" w14:textId="7FDCCA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DB426C" w:rsidP="0BDB426C" w:rsidRDefault="0BDB426C" w14:paraId="271EABEC" w14:textId="661BBD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B426C" w:rsidP="0BDB426C" w:rsidRDefault="0BDB426C" w14:paraId="7356B9EE" w14:textId="6B660607">
          <w:pPr>
            <w:pStyle w:val="Header"/>
            <w:bidi w:val="0"/>
            <w:ind w:right="-115"/>
            <w:jc w:val="right"/>
          </w:pPr>
        </w:p>
      </w:tc>
    </w:tr>
  </w:tbl>
  <w:p w:rsidR="0BDB426C" w:rsidP="0BDB426C" w:rsidRDefault="0BDB426C" w14:paraId="59207122" w14:textId="5322E80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63B1C" w:rsidP="00A63B1C" w:rsidRDefault="00A63B1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3B1C" w:rsidP="00A63B1C" w:rsidRDefault="00A63B1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3B1C" w:rsidRDefault="00A63B1C" w14:paraId="00224FD0" wp14:textId="77777777">
    <w:pPr>
      <w:pStyle w:val="Header"/>
    </w:pPr>
    <w:r>
      <w:t xml:space="preserve">Christopher Smith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1C"/>
    <w:rsid w:val="007925F2"/>
    <w:rsid w:val="0098451A"/>
    <w:rsid w:val="00A63B1C"/>
    <w:rsid w:val="0BD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7C62-F37E-4D69-8983-9DF2FC9E60F6}"/>
  <w14:docId w14:val="53E15E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3B1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B1C"/>
  </w:style>
  <w:style w:type="paragraph" w:styleId="Footer">
    <w:name w:val="footer"/>
    <w:basedOn w:val="Normal"/>
    <w:link w:val="FooterChar"/>
    <w:uiPriority w:val="99"/>
    <w:unhideWhenUsed/>
    <w:rsid w:val="00A63B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B1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7532e156335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2014-03-19T19:43:00.0000000Z</dcterms:created>
  <dcterms:modified xsi:type="dcterms:W3CDTF">2018-11-01T17:59:59.7920447Z</dcterms:modified>
</coreProperties>
</file>