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8427A" w:rsidP="0008427A" w:rsidRDefault="0008427A" w14:paraId="522278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have heard a lot of</w:t>
      </w:r>
    </w:p>
    <w:p xmlns:wp14="http://schemas.microsoft.com/office/word/2010/wordml" w:rsidR="0008427A" w:rsidP="0008427A" w:rsidRDefault="0008427A" w14:paraId="4A172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opinions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conclusions and rhetoric, most of which I agree with,</w:t>
      </w:r>
    </w:p>
    <w:p xmlns:wp14="http://schemas.microsoft.com/office/word/2010/wordml" w:rsidR="0008427A" w:rsidP="0008427A" w:rsidRDefault="0008427A" w14:paraId="31A73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way. I think we are taking a position without the facts.</w:t>
      </w:r>
    </w:p>
    <w:p xmlns:wp14="http://schemas.microsoft.com/office/word/2010/wordml" w:rsidR="0008427A" w:rsidP="0008427A" w:rsidRDefault="0008427A" w14:paraId="2FD88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It was Secretary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Breeza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that said that it is relatively unimportant</w:t>
      </w:r>
    </w:p>
    <w:p xmlns:wp14="http://schemas.microsoft.com/office/word/2010/wordml" w:rsidR="0008427A" w:rsidP="0008427A" w:rsidRDefault="0008427A" w14:paraId="678DE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started it. Well, I disagree with that. I think it is absolutely</w:t>
      </w:r>
    </w:p>
    <w:p xmlns:wp14="http://schemas.microsoft.com/office/word/2010/wordml" w:rsidR="0008427A" w:rsidP="0008427A" w:rsidRDefault="0008427A" w14:paraId="35C90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determine the facts on the ground, and</w:t>
      </w:r>
    </w:p>
    <w:p xmlns:wp14="http://schemas.microsoft.com/office/word/2010/wordml" w:rsidR="0008427A" w:rsidP="0008427A" w:rsidRDefault="0008427A" w14:paraId="09A3A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not been the case. There have been opinions expressed</w:t>
      </w:r>
    </w:p>
    <w:p xmlns:wp14="http://schemas.microsoft.com/office/word/2010/wordml" w:rsidR="0008427A" w:rsidP="0008427A" w:rsidRDefault="0008427A" w14:paraId="576FFC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of the box that clearly have an anti-Russian tone, and I</w:t>
      </w:r>
    </w:p>
    <w:p xmlns:wp14="http://schemas.microsoft.com/office/word/2010/wordml" w:rsidR="0008427A" w:rsidP="0008427A" w:rsidRDefault="0008427A" w14:paraId="01D33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unfortunate.</w:t>
      </w:r>
    </w:p>
    <w:p xmlns:wp14="http://schemas.microsoft.com/office/word/2010/wordml" w:rsidR="0008427A" w:rsidP="0008427A" w:rsidRDefault="0008427A" w14:paraId="43FB05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also suggest that reports today in the newspapers, there</w:t>
      </w:r>
    </w:p>
    <w:p xmlns:wp14="http://schemas.microsoft.com/office/word/2010/wordml" w:rsidR="0008427A" w:rsidP="0008427A" w:rsidRDefault="0008427A" w14:paraId="222033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speculation, for example,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 the decision to</w:t>
      </w:r>
    </w:p>
    <w:p xmlns:wp14="http://schemas.microsoft.com/office/word/2010/wordml" w:rsidR="0008427A" w:rsidP="0008427A" w:rsidRDefault="0008427A" w14:paraId="7395C7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military strike against Georgia because then it would become</w:t>
      </w:r>
    </w:p>
    <w:p xmlns:wp14="http://schemas.microsoft.com/office/word/2010/wordml" w:rsidR="0008427A" w:rsidP="0008427A" w:rsidRDefault="0008427A" w14:paraId="7A7D0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fait accompli, and the Russians would not respond, and yet</w:t>
      </w:r>
    </w:p>
    <w:p xmlns:wp14="http://schemas.microsoft.com/office/word/2010/wordml" w:rsidR="0008427A" w:rsidP="0008427A" w:rsidRDefault="0008427A" w14:paraId="70F5A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being asked to reward that, if that is accurate, with a $1</w:t>
      </w:r>
    </w:p>
    <w:p xmlns:wp14="http://schemas.microsoft.com/office/word/2010/wordml" w:rsidR="0008427A" w:rsidP="0008427A" w:rsidRDefault="0008427A" w14:paraId="4A77F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appropriation. I have very serious and profound reservations.</w:t>
      </w:r>
    </w:p>
    <w:p xmlns:wp14="http://schemas.microsoft.com/office/word/2010/wordml" w:rsidR="0008427A" w:rsidP="0008427A" w:rsidRDefault="0008427A" w14:paraId="49219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that, I yield back.</w:t>
      </w:r>
    </w:p>
    <w:p xmlns:wp14="http://schemas.microsoft.com/office/word/2010/wordml" w:rsidR="0008427A" w:rsidP="0008427A" w:rsidRDefault="0008427A" w14:paraId="74AB8C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Welcome, Mr. Secretary. You spoke about a</w:t>
      </w:r>
    </w:p>
    <w:p xmlns:wp14="http://schemas.microsoft.com/office/word/2010/wordml" w:rsidR="0008427A" w:rsidP="0008427A" w:rsidRDefault="0008427A" w14:paraId="3AA1DD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struggling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democracy. I think it is important. I reviewed the Country</w:t>
      </w:r>
    </w:p>
    <w:p xmlns:wp14="http://schemas.microsoft.com/office/word/2010/wordml" w:rsidR="0008427A" w:rsidP="0008427A" w:rsidRDefault="0008427A" w14:paraId="32F66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Report on Human Rights for Georgia, and, obviously, you are</w:t>
      </w:r>
    </w:p>
    <w:p xmlns:wp14="http://schemas.microsoft.com/office/word/2010/wordml" w:rsidR="0008427A" w:rsidP="0008427A" w:rsidRDefault="0008427A" w14:paraId="43555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familiar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that report. It is certainly struggling when it comes</w:t>
      </w:r>
    </w:p>
    <w:p xmlns:wp14="http://schemas.microsoft.com/office/word/2010/wordml" w:rsidR="0008427A" w:rsidP="0008427A" w:rsidRDefault="0008427A" w14:paraId="1E0586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 rights, particularly under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Government,</w:t>
      </w:r>
    </w:p>
    <w:p xmlns:wp14="http://schemas.microsoft.com/office/word/2010/wordml" w:rsidR="0008427A" w:rsidP="0008427A" w:rsidRDefault="0008427A" w14:paraId="50310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just going to read one excerpt here:</w:t>
      </w:r>
    </w:p>
    <w:p xmlns:wp14="http://schemas.microsoft.com/office/word/2010/wordml" w:rsidR="0008427A" w:rsidP="0008427A" w:rsidRDefault="0008427A" w14:paraId="7F267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‘‘While the government human rights record improved in some</w:t>
      </w:r>
    </w:p>
    <w:p xmlns:wp14="http://schemas.microsoft.com/office/word/2010/wordml" w:rsidR="0008427A" w:rsidP="0008427A" w:rsidRDefault="0008427A" w14:paraId="7BCC7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during the year, the record worsened in other areas, especially</w:t>
      </w:r>
    </w:p>
    <w:p xmlns:wp14="http://schemas.microsoft.com/office/word/2010/wordml" w:rsidR="0008427A" w:rsidP="0008427A" w:rsidRDefault="0008427A" w14:paraId="3BA6E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fall of 2007, and serious problems remain.’’</w:t>
      </w:r>
    </w:p>
    <w:p xmlns:wp14="http://schemas.microsoft.com/office/word/2010/wordml" w:rsidR="0008427A" w:rsidP="0008427A" w:rsidRDefault="0008427A" w14:paraId="1CEF0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Freedom of speech, the press, assembly, and political participation</w:t>
      </w:r>
    </w:p>
    <w:p xmlns:wp14="http://schemas.microsoft.com/office/word/2010/wordml" w:rsidR="0008427A" w:rsidP="0008427A" w:rsidRDefault="0008427A" w14:paraId="1BB29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worsened. There clearly was a response to the protests</w:t>
      </w:r>
    </w:p>
    <w:p xmlns:wp14="http://schemas.microsoft.com/office/word/2010/wordml" w:rsidR="0008427A" w:rsidP="0008427A" w:rsidRDefault="0008427A" w14:paraId="5160A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suppressed, rather violently, and a snap election was</w:t>
      </w:r>
    </w:p>
    <w:p xmlns:wp14="http://schemas.microsoft.com/office/word/2010/wordml" w:rsidR="0008427A" w:rsidP="0008427A" w:rsidRDefault="0008427A" w14:paraId="69205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OSCE, in a report issued back in December, reported allegations</w:t>
      </w:r>
    </w:p>
    <w:p xmlns:wp14="http://schemas.microsoft.com/office/word/2010/wordml" w:rsidR="0008427A" w:rsidP="0008427A" w:rsidRDefault="0008427A" w14:paraId="42E8C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intimidation, personal, and violence against opposition</w:t>
      </w:r>
    </w:p>
    <w:p xmlns:wp14="http://schemas.microsoft.com/office/word/2010/wordml" w:rsidR="0008427A" w:rsidP="0008427A" w:rsidRDefault="0008427A" w14:paraId="5A6A4B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including the New Rights Party. Operations were</w:t>
      </w:r>
    </w:p>
    <w:p xmlns:wp14="http://schemas.microsoft.com/office/word/2010/wordml" w:rsidR="0008427A" w:rsidP="0008427A" w:rsidRDefault="0008427A" w14:paraId="61CBB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suspended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three TV stations—on and on and on and on.</w:t>
      </w:r>
    </w:p>
    <w:p xmlns:wp14="http://schemas.microsoft.com/office/word/2010/wordml" w:rsidR="0008427A" w:rsidP="0008427A" w:rsidRDefault="0008427A" w14:paraId="67E2DA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think that we have got to get an understanding of the</w:t>
      </w:r>
    </w:p>
    <w:p xmlns:wp14="http://schemas.microsoft.com/office/word/2010/wordml" w:rsidR="0008427A" w:rsidP="0008427A" w:rsidRDefault="0008427A" w14:paraId="7F02DE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conditions and status, in terms of democracy. We are not</w:t>
      </w:r>
    </w:p>
    <w:p xmlns:wp14="http://schemas.microsoft.com/office/word/2010/wordml" w:rsidR="0008427A" w:rsidP="0008427A" w:rsidRDefault="0008427A" w14:paraId="6974B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others have suggested, to defend a democracy. Democracy</w:t>
      </w:r>
    </w:p>
    <w:p xmlns:wp14="http://schemas.microsoft.com/office/word/2010/wordml" w:rsidR="0008427A" w:rsidP="0008427A" w:rsidRDefault="0008427A" w14:paraId="7FE4E3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nascent in Georgia, and, clearly, over the course of the past</w:t>
      </w:r>
    </w:p>
    <w:p xmlns:wp14="http://schemas.microsoft.com/office/word/2010/wordml" w:rsidR="0008427A" w:rsidP="0008427A" w:rsidRDefault="0008427A" w14:paraId="1F81A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years, democratic institutions and practices by the existing</w:t>
      </w:r>
    </w:p>
    <w:p xmlns:wp14="http://schemas.microsoft.com/office/word/2010/wordml" w:rsidR="0008427A" w:rsidP="0008427A" w:rsidRDefault="0008427A" w14:paraId="70BC5D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eroded.</w:t>
      </w:r>
    </w:p>
    <w:p xmlns:wp14="http://schemas.microsoft.com/office/word/2010/wordml" w:rsidR="0008427A" w:rsidP="0008427A" w:rsidRDefault="0008427A" w14:paraId="3904E3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 you aware that there is a petition being circulated requesting</w:t>
      </w:r>
    </w:p>
    <w:p xmlns:wp14="http://schemas.microsoft.com/office/word/2010/wordml" w:rsidR="0008427A" w:rsidP="0008427A" w:rsidRDefault="0008427A" w14:paraId="7ECAF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independent inquiry into the facts surrounding the Georgian</w:t>
      </w:r>
    </w:p>
    <w:p xmlns:wp14="http://schemas.microsoft.com/office/word/2010/wordml" w:rsidR="0008427A" w:rsidP="0008427A" w:rsidRDefault="0008427A" w14:paraId="1D825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Ossetia by members of the opposition and individuals?</w:t>
      </w:r>
    </w:p>
    <w:p xmlns:wp14="http://schemas.microsoft.com/office/word/2010/wordml" w:rsidR="0008427A" w:rsidP="0008427A" w:rsidRDefault="0008427A" w14:paraId="297E5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familiar with that.</w:t>
      </w:r>
    </w:p>
    <w:p xmlns:wp14="http://schemas.microsoft.com/office/word/2010/wordml" w:rsidR="0008427A" w:rsidP="0008427A" w:rsidRDefault="0008427A" w14:paraId="285AE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mean, I just want to give that certain clarity.</w:t>
      </w:r>
    </w:p>
    <w:p xmlns:wp14="http://schemas.microsoft.com/office/word/2010/wordml" w:rsidR="0008427A" w:rsidP="0008427A" w:rsidRDefault="0008427A" w14:paraId="098E5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proceed with a question.</w:t>
      </w:r>
    </w:p>
    <w:p xmlns:wp14="http://schemas.microsoft.com/office/word/2010/wordml" w:rsidR="0008427A" w:rsidP="0008427A" w:rsidRDefault="0008427A" w14:paraId="27291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referred to ‘‘spheres of influence,’’ but that is no longer part</w:t>
      </w:r>
    </w:p>
    <w:p xmlns:wp14="http://schemas.microsoft.com/office/word/2010/wordml" w:rsidR="0008427A" w:rsidP="0008427A" w:rsidRDefault="0008427A" w14:paraId="747541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foreign policy. That is a concept that is no longer viable, yet</w:t>
      </w:r>
    </w:p>
    <w:p xmlns:wp14="http://schemas.microsoft.com/office/word/2010/wordml" w:rsidR="0008427A" w:rsidP="0008427A" w:rsidRDefault="0008427A" w14:paraId="6E998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was Mr. Sires that asked you about these reports coming</w:t>
      </w:r>
    </w:p>
    <w:p xmlns:wp14="http://schemas.microsoft.com/office/word/2010/wordml" w:rsidR="0008427A" w:rsidP="0008427A" w:rsidRDefault="0008427A" w14:paraId="029B4A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could be an enhanced relationship, if you will, bilateral</w:t>
      </w:r>
    </w:p>
    <w:p xmlns:wp14="http://schemas.microsoft.com/office/word/2010/wordml" w:rsidR="0008427A" w:rsidP="0008427A" w:rsidRDefault="0008427A" w14:paraId="2BCFD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between Cuba and Russia. And there have been suggestions</w:t>
      </w:r>
    </w:p>
    <w:p xmlns:wp14="http://schemas.microsoft.com/office/word/2010/wordml" w:rsidR="0008427A" w:rsidP="0008427A" w:rsidRDefault="0008427A" w14:paraId="2B7E2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could involve a different, in terms of qualitative,</w:t>
      </w:r>
    </w:p>
    <w:p xmlns:wp14="http://schemas.microsoft.com/office/word/2010/wordml" w:rsidR="0008427A" w:rsidP="0008427A" w:rsidRDefault="0008427A" w14:paraId="465625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militarily between Russia and Cuba, such as refueling</w:t>
      </w:r>
    </w:p>
    <w:p xmlns:wp14="http://schemas.microsoft.com/office/word/2010/wordml" w:rsidR="0008427A" w:rsidP="0008427A" w:rsidRDefault="0008427A" w14:paraId="671B3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et cetera.</w:t>
      </w:r>
    </w:p>
    <w:p xmlns:wp14="http://schemas.microsoft.com/office/word/2010/wordml" w:rsidR="0008427A" w:rsidP="0008427A" w:rsidRDefault="0008427A" w14:paraId="6C4DCA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suggest that the Russians would be foolhardy</w:t>
      </w:r>
    </w:p>
    <w:p xmlns:wp14="http://schemas.microsoft.com/office/word/2010/wordml" w:rsidR="0008427A" w:rsidP="0008427A" w:rsidRDefault="0008427A" w14:paraId="3E4A40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place nuclear devices or weapons in Cuba. But you are</w:t>
      </w:r>
    </w:p>
    <w:p xmlns:wp14="http://schemas.microsoft.com/office/word/2010/wordml" w:rsidR="0008427A" w:rsidP="0008427A" w:rsidRDefault="0008427A" w14:paraId="35A4FE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that we would respect that. We would not have any</w:t>
      </w:r>
    </w:p>
    <w:p xmlns:wp14="http://schemas.microsoft.com/office/word/2010/wordml" w:rsidR="0008427A" w:rsidP="0008427A" w:rsidRDefault="0008427A" w14:paraId="2842E1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no longer is Cuba within our sphere of influence.</w:t>
      </w:r>
    </w:p>
    <w:p xmlns:wp14="http://schemas.microsoft.com/office/word/2010/wordml" w:rsidR="0008427A" w:rsidP="0008427A" w:rsidRDefault="0008427A" w14:paraId="440016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understand, but that is not my question.</w:t>
      </w:r>
    </w:p>
    <w:p xmlns:wp14="http://schemas.microsoft.com/office/word/2010/wordml" w:rsidR="0008427A" w:rsidP="0008427A" w:rsidRDefault="0008427A" w14:paraId="6B786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Okay, but my question is, would we not have an</w:t>
      </w:r>
    </w:p>
    <w:p xmlns:wp14="http://schemas.microsoft.com/office/word/2010/wordml" w:rsidR="0008427A" w:rsidP="0008427A" w:rsidRDefault="0008427A" w14:paraId="5B08A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 different qualitative, bilateral relationship enhancing</w:t>
      </w:r>
    </w:p>
    <w:p xmlns:wp14="http://schemas.microsoft.com/office/word/2010/wordml" w:rsidR="0008427A" w:rsidP="0008427A" w:rsidRDefault="0008427A" w14:paraId="5AFB7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aspect of that relationship between Cuba and the</w:t>
      </w:r>
    </w:p>
    <w:p xmlns:wp14="http://schemas.microsoft.com/office/word/2010/wordml" w:rsidR="0008427A" w:rsidP="0008427A" w:rsidRDefault="0008427A" w14:paraId="32D82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States?</w:t>
      </w:r>
    </w:p>
    <w:p xmlns:wp14="http://schemas.microsoft.com/office/word/2010/wordml" w:rsidR="0008427A" w:rsidP="0008427A" w:rsidRDefault="0008427A" w14:paraId="145976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just ask one final question, if I can. It</w:t>
      </w:r>
    </w:p>
    <w:p xmlns:wp14="http://schemas.microsoft.com/office/word/2010/wordml" w:rsidR="0008427A" w:rsidP="0008427A" w:rsidRDefault="0008427A" w14:paraId="5C528C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reported in the New York Times, I think, yesterday or today,</w:t>
      </w:r>
    </w:p>
    <w:p xmlns:wp14="http://schemas.microsoft.com/office/word/2010/wordml" w:rsidR="0008427A" w:rsidP="0008427A" w:rsidRDefault="0008427A" w14:paraId="7BA18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Secretary Fried, had a conversation with the Georgians</w:t>
      </w:r>
    </w:p>
    <w:p xmlns:wp14="http://schemas.microsoft.com/office/word/2010/wordml" w:rsidR="0008427A" w:rsidP="0008427A" w:rsidRDefault="0008427A" w14:paraId="71A73D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not to commit forces into South Ossetia. Is that accurate?</w:t>
      </w:r>
    </w:p>
    <w:p xmlns:wp14="http://schemas.microsoft.com/office/word/2010/wordml" w:rsidR="0008427A" w:rsidP="0008427A" w:rsidRDefault="0008427A" w14:paraId="53CF19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they ignored you.</w:t>
      </w:r>
    </w:p>
    <w:p xmlns:wp14="http://schemas.microsoft.com/office/word/2010/wordml" w:rsidR="0008427A" w:rsidP="0008427A" w:rsidRDefault="0008427A" w14:paraId="5521F3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ignored you. Thank you. I yield back.</w:t>
      </w:r>
    </w:p>
    <w:p xmlns:wp14="http://schemas.microsoft.com/office/word/2010/wordml" w:rsidR="0008427A" w:rsidP="0008427A" w:rsidRDefault="0008427A" w14:paraId="0D812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you would yield maybe 20 seconds, I do not</w:t>
      </w:r>
    </w:p>
    <w:p xmlns:wp14="http://schemas.microsoft.com/office/word/2010/wordml" w:rsidR="0008427A" w:rsidP="0008427A" w:rsidRDefault="0008427A" w14:paraId="594D9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my friend, the chairman, but what we heard here</w:t>
      </w:r>
    </w:p>
    <w:p xmlns:wp14="http://schemas.microsoft.com/office/word/2010/wordml" w:rsidR="0008427A" w:rsidP="0008427A" w:rsidRDefault="0008427A" w14:paraId="0A2A9C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what we read in the newspaper, is that there is a thriving</w:t>
      </w:r>
    </w:p>
    <w:p xmlns:wp14="http://schemas.microsoft.com/office/word/2010/wordml" w:rsidR="0008427A" w:rsidP="0008427A" w:rsidRDefault="0008427A" w14:paraId="64C23B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Georgia, and yet we read our own human rights report</w:t>
      </w:r>
    </w:p>
    <w:p xmlns:wp14="http://schemas.microsoft.com/office/word/2010/wordml" w:rsidR="0008427A" w:rsidP="0008427A" w:rsidRDefault="0008427A" w14:paraId="7C28B7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and the record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regime is not</w:t>
      </w:r>
    </w:p>
    <w:p xmlns:wp14="http://schemas.microsoft.com/office/word/2010/wordml" w:rsidR="0008427A" w:rsidP="0008427A" w:rsidRDefault="0008427A" w14:paraId="79CC0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positive one, and there has been a suppression of the</w:t>
      </w:r>
    </w:p>
    <w:p xmlns:wp14="http://schemas.microsoft.com/office/word/2010/wordml" w:rsidR="0008427A" w:rsidP="0008427A" w:rsidRDefault="0008427A" w14:paraId="05E1B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 has been closing down of media outlets, and let</w:t>
      </w:r>
    </w:p>
    <w:p xmlns:wp14="http://schemas.microsoft.com/office/word/2010/wordml" w:rsidR="0008427A" w:rsidP="0008427A" w:rsidRDefault="0008427A" w14:paraId="539FC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think that we are here just simply because it is a small</w:t>
      </w:r>
    </w:p>
    <w:p xmlns:wp14="http://schemas.microsoft.com/office/word/2010/wordml" w:rsidR="0008427A" w:rsidP="0008427A" w:rsidRDefault="0008427A" w14:paraId="3A5097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has democratic impulses.</w:t>
      </w:r>
    </w:p>
    <w:p xmlns:wp14="http://schemas.microsoft.com/office/word/2010/wordml" w:rsidR="0008427A" w:rsidP="0008427A" w:rsidRDefault="0008427A" w14:paraId="72B517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F</w:t>
      </w:r>
      <w:r>
        <w:rPr>
          <w:rFonts w:ascii="NewCenturySchlbk-Roman" w:hAnsi="NewCenturySchlbk-Roman" w:cs="NewCenturySchlbk-Roman"/>
          <w:sz w:val="15"/>
          <w:szCs w:val="15"/>
        </w:rPr>
        <w:t>RIED</w:t>
      </w:r>
      <w:r>
        <w:rPr>
          <w:rFonts w:ascii="NewCenturySchlbk-Roman" w:hAnsi="NewCenturySchlbk-Roman" w:cs="NewCenturySchlbk-Roman"/>
          <w:sz w:val="20"/>
          <w:szCs w:val="20"/>
        </w:rPr>
        <w:t>. There are a number of ethnic groups. The population</w:t>
      </w:r>
    </w:p>
    <w:p xmlns:wp14="http://schemas.microsoft.com/office/word/2010/wordml" w:rsidR="0008427A" w:rsidP="0008427A" w:rsidRDefault="0008427A" w14:paraId="2F1974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5 million, but I will get you an exact number.</w:t>
      </w:r>
    </w:p>
    <w:p xmlns:wp14="http://schemas.microsoft.com/office/word/2010/wordml" w:rsidR="0008427A" w:rsidP="0008427A" w:rsidRDefault="0008427A" w14:paraId="75435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majority ethnic Georgian. There are Armenians, Abkhaz,</w:t>
      </w:r>
    </w:p>
    <w:p xmlns:wp14="http://schemas.microsoft.com/office/word/2010/wordml" w:rsidR="0008427A" w:rsidP="0008427A" w:rsidRDefault="0008427A" w14:paraId="5BEB2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 other groups.</w:t>
      </w:r>
    </w:p>
    <w:p xmlns:wp14="http://schemas.microsoft.com/office/word/2010/wordml" w:rsidR="0008427A" w:rsidP="0008427A" w:rsidRDefault="0008427A" w14:paraId="032EB3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think the frustration</w:t>
      </w:r>
    </w:p>
    <w:p xmlns:wp14="http://schemas.microsoft.com/office/word/2010/wordml" w:rsidR="0008427A" w:rsidP="0008427A" w:rsidRDefault="0008427A" w14:paraId="77E0D5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hear from my good friend from California and the ranking</w:t>
      </w:r>
    </w:p>
    <w:p xmlns:wp14="http://schemas.microsoft.com/office/word/2010/wordml" w:rsidR="0008427A" w:rsidP="0008427A" w:rsidRDefault="0008427A" w14:paraId="3F221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subcommittee which I chair is that Putin is a</w:t>
      </w:r>
    </w:p>
    <w:p xmlns:wp14="http://schemas.microsoft.com/office/word/2010/wordml" w:rsidR="0008427A" w:rsidP="0008427A" w:rsidRDefault="0008427A" w14:paraId="60FA39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thug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Russians are the aggressor, and there is this almost</w:t>
      </w:r>
    </w:p>
    <w:p xmlns:wp14="http://schemas.microsoft.com/office/word/2010/wordml" w:rsidR="0008427A" w:rsidP="0008427A" w:rsidRDefault="0008427A" w14:paraId="3CAF2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dismissive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throw-away line about, ‘‘Well, they made a mistake.’’ I</w:t>
      </w:r>
    </w:p>
    <w:p xmlns:wp14="http://schemas.microsoft.com/office/word/2010/wordml" w:rsidR="0008427A" w:rsidP="0008427A" w:rsidRDefault="0008427A" w14:paraId="753DF9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referring to the Georgians. It was a tactical blunder, and yet,</w:t>
      </w:r>
    </w:p>
    <w:p xmlns:wp14="http://schemas.microsoft.com/office/word/2010/wordml" w:rsidR="0008427A" w:rsidP="0008427A" w:rsidRDefault="0008427A" w14:paraId="41F9C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read the reports coming out of South Ossetia, people</w:t>
      </w:r>
    </w:p>
    <w:p xmlns:wp14="http://schemas.microsoft.com/office/word/2010/wordml" w:rsidR="0008427A" w:rsidP="0008427A" w:rsidRDefault="0008427A" w14:paraId="7B932A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killed. Bodies were not moved because there was fear that if</w:t>
      </w:r>
    </w:p>
    <w:p xmlns:wp14="http://schemas.microsoft.com/office/word/2010/wordml" w:rsidR="0008427A" w:rsidP="0008427A" w:rsidRDefault="0008427A" w14:paraId="485983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went out, that the Georgian soldiers would kill them.</w:t>
      </w:r>
    </w:p>
    <w:p xmlns:wp14="http://schemas.microsoft.com/office/word/2010/wordml" w:rsidR="0008427A" w:rsidP="0008427A" w:rsidRDefault="0008427A" w14:paraId="5EF466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think, to quote a phrase, the American people and</w:t>
      </w:r>
    </w:p>
    <w:p xmlns:wp14="http://schemas.microsoft.com/office/word/2010/wordml" w:rsidR="0008427A" w:rsidP="0008427A" w:rsidRDefault="0008427A" w14:paraId="78614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Members of Congress are not receiving a fair and balanced picture.</w:t>
      </w:r>
    </w:p>
    <w:p xmlns:wp14="http://schemas.microsoft.com/office/word/2010/wordml" w:rsidR="0008427A" w:rsidP="0008427A" w:rsidRDefault="0008427A" w14:paraId="44246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 thug? Was he a thug during the elections when</w:t>
      </w:r>
    </w:p>
    <w:p xmlns:wp14="http://schemas.microsoft.com/office/word/2010/wordml" w:rsidR="0008427A" w:rsidP="0008427A" w:rsidRDefault="0008427A" w14:paraId="22040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closed down those TV stations, when he sent the riot police in?</w:t>
      </w:r>
    </w:p>
    <w:p xmlns:wp14="http://schemas.microsoft.com/office/word/2010/wordml" w:rsidR="0008427A" w:rsidP="0008427A" w:rsidRDefault="0008427A" w14:paraId="50521B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Who 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08427A" w:rsidP="0008427A" w:rsidRDefault="0008427A" w14:paraId="66975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we know he is well connected here in Washington. We</w:t>
      </w:r>
    </w:p>
    <w:p xmlns:wp14="http://schemas.microsoft.com/office/word/2010/wordml" w:rsidR="0008427A" w:rsidP="0008427A" w:rsidRDefault="0008427A" w14:paraId="161218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Georgia has a very effective lobbyist in Mr. Sherman.</w:t>
      </w:r>
    </w:p>
    <w:p xmlns:wp14="http://schemas.microsoft.com/office/word/2010/wordml" w:rsidR="0008427A" w:rsidP="0008427A" w:rsidRDefault="0008427A" w14:paraId="071CB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guess what I am saying is, all I hear is this rather black-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andwhite</w:t>
      </w:r>
      <w:proofErr w:type="spellEnd"/>
    </w:p>
    <w:p xmlns:wp14="http://schemas.microsoft.com/office/word/2010/wordml" w:rsidR="0008427A" w:rsidP="0008427A" w:rsidRDefault="0008427A" w14:paraId="64964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depiction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my instincts say, I am getting a sales job. And</w:t>
      </w:r>
    </w:p>
    <w:p xmlns:wp14="http://schemas.microsoft.com/office/word/2010/wordml" w:rsidR="0008427A" w:rsidP="0008427A" w:rsidRDefault="0008427A" w14:paraId="6ED39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read stories from reporters whom I respect, and this is from</w:t>
      </w:r>
    </w:p>
    <w:p xmlns:wp14="http://schemas.microsoft.com/office/word/2010/wordml" w:rsidR="0008427A" w:rsidP="0008427A" w:rsidRDefault="0008427A" w14:paraId="1CBE4E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Times, again referring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:</w:t>
      </w:r>
    </w:p>
    <w:p xmlns:wp14="http://schemas.microsoft.com/office/word/2010/wordml" w:rsidR="0008427A" w:rsidP="0008427A" w:rsidRDefault="0008427A" w14:paraId="033ED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‘‘He made the return of the separatist areas to Georgian control</w:t>
      </w:r>
    </w:p>
    <w:p xmlns:wp14="http://schemas.microsoft.com/office/word/2010/wordml" w:rsidR="0008427A" w:rsidP="0008427A" w:rsidRDefault="0008427A" w14:paraId="7BD9F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plank of his platform. American officials said</w:t>
      </w:r>
    </w:p>
    <w:p xmlns:wp14="http://schemas.microsoft.com/office/word/2010/wordml" w:rsidR="0008427A" w:rsidP="0008427A" w:rsidRDefault="0008427A" w14:paraId="56F72F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repeatedly and bluntly told their Georgian counterparts</w:t>
      </w:r>
    </w:p>
    <w:p xmlns:wp14="http://schemas.microsoft.com/office/word/2010/wordml" w:rsidR="0008427A" w:rsidP="0008427A" w:rsidRDefault="0008427A" w14:paraId="0230C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Iraq mission should not be taken as a sign of American</w:t>
      </w:r>
    </w:p>
    <w:p xmlns:wp14="http://schemas.microsoft.com/office/word/2010/wordml" w:rsidR="0008427A" w:rsidP="0008427A" w:rsidRDefault="0008427A" w14:paraId="717BE6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as a prelude for operations against the separatists.’’</w:t>
      </w:r>
    </w:p>
    <w:p xmlns:wp14="http://schemas.microsoft.com/office/word/2010/wordml" w:rsidR="0008427A" w:rsidP="0008427A" w:rsidRDefault="0008427A" w14:paraId="314D1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this very uneasy feeling that because we have got 2,000</w:t>
      </w:r>
    </w:p>
    <w:p xmlns:wp14="http://schemas.microsoft.com/office/word/2010/wordml" w:rsidR="0008427A" w:rsidP="0008427A" w:rsidRDefault="0008427A" w14:paraId="18393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Georgian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message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and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socalled</w:t>
      </w:r>
      <w:proofErr w:type="spellEnd"/>
    </w:p>
    <w:p xmlns:wp14="http://schemas.microsoft.com/office/word/2010/wordml" w:rsidR="0008427A" w:rsidP="0008427A" w:rsidRDefault="0008427A" w14:paraId="30B4F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‘‘inner circle’’ around him, that he could really, you know, do</w:t>
      </w:r>
    </w:p>
    <w:p xmlns:wp14="http://schemas.microsoft.com/office/word/2010/wordml" w:rsidR="0008427A" w:rsidP="0008427A" w:rsidRDefault="0008427A" w14:paraId="41F4E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strutting and had a swagger, and I think that was a very bad</w:t>
      </w:r>
    </w:p>
    <w:p xmlns:wp14="http://schemas.microsoft.com/office/word/2010/wordml" w:rsidR="0008427A" w:rsidP="0008427A" w:rsidRDefault="0008427A" w14:paraId="3AFE4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sell.</w:t>
      </w:r>
    </w:p>
    <w:p xmlns:wp14="http://schemas.microsoft.com/office/word/2010/wordml" w:rsidR="0008427A" w:rsidP="0008427A" w:rsidRDefault="0008427A" w14:paraId="6421C1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His group, and I know both of you are aware of it, the International</w:t>
      </w:r>
    </w:p>
    <w:p xmlns:wp14="http://schemas.microsoft.com/office/word/2010/wordml" w:rsidR="0008427A" w:rsidP="0008427A" w:rsidRDefault="0008427A" w14:paraId="22694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Crisis Group, is a group that I respect. I think their work</w:t>
      </w:r>
    </w:p>
    <w:p xmlns:wp14="http://schemas.microsoft.com/office/word/2010/wordml" w:rsidR="0008427A" w:rsidP="0008427A" w:rsidRDefault="0008427A" w14:paraId="7C4ED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solid and good, and they do the pro forma criticism of Russia.</w:t>
      </w:r>
    </w:p>
    <w:p xmlns:wp14="http://schemas.microsoft.com/office/word/2010/wordml" w:rsidR="0008427A" w:rsidP="0008427A" w:rsidRDefault="0008427A" w14:paraId="36013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then they go on to say this:</w:t>
      </w:r>
    </w:p>
    <w:p xmlns:wp14="http://schemas.microsoft.com/office/word/2010/wordml" w:rsidR="0008427A" w:rsidP="0008427A" w:rsidRDefault="0008427A" w14:paraId="5C3F2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‘‘Georgia, too, has mishandled its relationships with Russia,</w:t>
      </w:r>
    </w:p>
    <w:p xmlns:wp14="http://schemas.microsoft.com/office/word/2010/wordml" w:rsidR="0008427A" w:rsidP="0008427A" w:rsidRDefault="0008427A" w14:paraId="217E8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Ossetia, and Abkhazia since 2004, abandoning real confidence</w:t>
      </w:r>
    </w:p>
    <w:p xmlns:wp14="http://schemas.microsoft.com/office/word/2010/wordml" w:rsidR="0008427A" w:rsidP="0008427A" w:rsidRDefault="0008427A" w14:paraId="1C612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often following confrontational policies toward</w:t>
      </w:r>
    </w:p>
    <w:p xmlns:wp14="http://schemas.microsoft.com/office/word/2010/wordml" w:rsidR="0008427A" w:rsidP="0008427A" w:rsidRDefault="0008427A" w14:paraId="48E21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 regions. With patience, it might have demonstrated</w:t>
      </w:r>
    </w:p>
    <w:p xmlns:wp14="http://schemas.microsoft.com/office/word/2010/wordml" w:rsidR="0008427A" w:rsidP="0008427A" w:rsidRDefault="0008427A" w14:paraId="1C094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regions would be better served by enjoying</w:t>
      </w:r>
    </w:p>
    <w:p xmlns:wp14="http://schemas.microsoft.com/office/word/2010/wordml" w:rsidR="0008427A" w:rsidP="0008427A" w:rsidRDefault="0008427A" w14:paraId="68751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autonomy within an increasingly prosperous and</w:t>
      </w:r>
    </w:p>
    <w:p xmlns:wp14="http://schemas.microsoft.com/office/word/2010/wordml" w:rsidR="0008427A" w:rsidP="0008427A" w:rsidRDefault="0008427A" w14:paraId="3F9A6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democraticizing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 Instead,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a</w:t>
      </w:r>
    </w:p>
    <w:p xmlns:wp14="http://schemas.microsoft.com/office/word/2010/wordml" w:rsidR="0008427A" w:rsidP="0008427A" w:rsidRDefault="0008427A" w14:paraId="0DB8EB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inner circle of bellicose officials used menacing and arrogant</w:t>
      </w:r>
    </w:p>
    <w:p xmlns:wp14="http://schemas.microsoft.com/office/word/2010/wordml" w:rsidR="0008427A" w:rsidP="0008427A" w:rsidRDefault="0008427A" w14:paraId="69CF2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rhetoric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made the dispute with Moscow and the conflict</w:t>
      </w:r>
    </w:p>
    <w:p xmlns:wp14="http://schemas.microsoft.com/office/word/2010/wordml" w:rsidR="0008427A" w:rsidP="0008427A" w:rsidRDefault="0008427A" w14:paraId="01EBB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bitter and personal. All sides bear responsibility</w:t>
      </w:r>
    </w:p>
    <w:p xmlns:wp14="http://schemas.microsoft.com/office/word/2010/wordml" w:rsidR="0008427A" w:rsidP="0008427A" w:rsidRDefault="0008427A" w14:paraId="29B16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humanitarian consequences of the violence, as tens of</w:t>
      </w:r>
    </w:p>
    <w:p xmlns:wp14="http://schemas.microsoft.com/office/word/2010/wordml" w:rsidR="0008427A" w:rsidP="0008427A" w:rsidRDefault="0008427A" w14:paraId="7749A1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civilians in these regions and the rest of Georgia</w:t>
      </w:r>
    </w:p>
    <w:p xmlns:wp14="http://schemas.microsoft.com/office/word/2010/wordml" w:rsidR="0008427A" w:rsidP="0008427A" w:rsidRDefault="0008427A" w14:paraId="32454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displaced amid disturbing reports of atrocities.’’</w:t>
      </w:r>
    </w:p>
    <w:p xmlns:wp14="http://schemas.microsoft.com/office/word/2010/wordml" w:rsidR="0008427A" w:rsidP="0008427A" w:rsidRDefault="0008427A" w14:paraId="5377D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mean, who 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 I am just really concerned. We heard</w:t>
      </w:r>
    </w:p>
    <w:p xmlns:wp14="http://schemas.microsoft.com/office/word/2010/wordml" w:rsidR="0008427A" w:rsidP="0008427A" w:rsidRDefault="0008427A" w14:paraId="067E24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earlier from Secretary Fried: ‘‘Do not go in.’’ He was ignored.</w:t>
      </w:r>
    </w:p>
    <w:p xmlns:wp14="http://schemas.microsoft.com/office/word/2010/wordml" w:rsidR="0008427A" w:rsidP="0008427A" w:rsidRDefault="0008427A" w14:paraId="6FAE4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in, and, for that, we are going to reward them with</w:t>
      </w:r>
    </w:p>
    <w:p xmlns:wp14="http://schemas.microsoft.com/office/word/2010/wordml" w:rsidR="0008427A" w:rsidP="0008427A" w:rsidRDefault="0008427A" w14:paraId="6FF96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check for $1 billion. That makes me very, very nervous. I do not</w:t>
      </w:r>
    </w:p>
    <w:p xmlns:wp14="http://schemas.microsoft.com/office/word/2010/wordml" w:rsidR="0008427A" w:rsidP="0008427A" w:rsidRDefault="0008427A" w14:paraId="3D16C6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is the message that we want.</w:t>
      </w:r>
    </w:p>
    <w:p xmlns:wp14="http://schemas.microsoft.com/office/word/2010/wordml" w:rsidR="0008427A" w:rsidP="0008427A" w:rsidRDefault="0008427A" w14:paraId="6BFA4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there are groups within—I think I alluded to this earlier—</w:t>
      </w:r>
    </w:p>
    <w:p xmlns:wp14="http://schemas.microsoft.com/office/word/2010/wordml" w:rsidR="0008427A" w:rsidP="0008427A" w:rsidRDefault="0008427A" w14:paraId="620EE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popular opposition Member of Parliament has called for an investigative</w:t>
      </w:r>
    </w:p>
    <w:p xmlns:wp14="http://schemas.microsoft.com/office/word/2010/wordml" w:rsidR="0008427A" w:rsidP="0008427A" w:rsidRDefault="0008427A" w14:paraId="3FE0D2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‘‘Eighty organizations and individuals have</w:t>
      </w:r>
    </w:p>
    <w:p xmlns:wp14="http://schemas.microsoft.com/office/word/2010/wordml" w:rsidR="0008427A" w:rsidP="0008427A" w:rsidRDefault="0008427A" w14:paraId="5A19E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petition calling for a broad debate, and most opposition</w:t>
      </w:r>
    </w:p>
    <w:p xmlns:wp14="http://schemas.microsoft.com/office/word/2010/wordml" w:rsidR="0008427A" w:rsidP="0008427A" w:rsidRDefault="0008427A" w14:paraId="5DC3A7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refuse to sign a government pledge of unity,’’ according to</w:t>
      </w:r>
    </w:p>
    <w:p xmlns:wp14="http://schemas.microsoft.com/office/word/2010/wordml" w:rsidR="0008427A" w:rsidP="0008427A" w:rsidRDefault="0008427A" w14:paraId="5ED84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newspaper:</w:t>
      </w:r>
    </w:p>
    <w:p xmlns:wp14="http://schemas.microsoft.com/office/word/2010/wordml" w:rsidR="0008427A" w:rsidP="0008427A" w:rsidRDefault="0008427A" w14:paraId="51206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‘‘Critics also accuse the government of dishonesty in its characterization</w:t>
      </w:r>
    </w:p>
    <w:p xmlns:wp14="http://schemas.microsoft.com/office/word/2010/wordml" w:rsidR="0008427A" w:rsidP="0008427A" w:rsidRDefault="0008427A" w14:paraId="025312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war’s income. Several have blasted the government</w:t>
      </w:r>
    </w:p>
    <w:p xmlns:wp14="http://schemas.microsoft.com/office/word/2010/wordml" w:rsidR="0008427A" w:rsidP="0008427A" w:rsidRDefault="0008427A" w14:paraId="274AED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staging celebrations during and after the war and for</w:t>
      </w:r>
    </w:p>
    <w:p xmlns:wp14="http://schemas.microsoft.com/office/word/2010/wordml" w:rsidR="0008427A" w:rsidP="0008427A" w:rsidRDefault="0008427A" w14:paraId="28B86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conflict was an international public relations victory.’’</w:t>
      </w:r>
    </w:p>
    <w:p xmlns:wp14="http://schemas.microsoft.com/office/word/2010/wordml" w:rsidR="0008427A" w:rsidP="0008427A" w:rsidRDefault="0008427A" w14:paraId="416CBC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get involved in a public relations war. I always</w:t>
      </w:r>
    </w:p>
    <w:p xmlns:wp14="http://schemas.microsoft.com/office/word/2010/wordml" w:rsidR="0008427A" w:rsidP="0008427A" w:rsidRDefault="0008427A" w14:paraId="393D57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you know, Ahmed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Chalabi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saying, ‘‘Well, you know,</w:t>
      </w:r>
    </w:p>
    <w:p xmlns:wp14="http://schemas.microsoft.com/office/word/2010/wordml" w:rsidR="0008427A" w:rsidP="0008427A" w:rsidRDefault="0008427A" w14:paraId="26D5F1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heroes in error.’’ Enough. I do not want to go down that</w:t>
      </w:r>
    </w:p>
    <w:p xmlns:wp14="http://schemas.microsoft.com/office/word/2010/wordml" w:rsidR="0008427A" w:rsidP="0008427A" w:rsidRDefault="0008427A" w14:paraId="31860C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anymore, and I do not want to write a check out for $1 billion</w:t>
      </w:r>
    </w:p>
    <w:p xmlns:wp14="http://schemas.microsoft.com/office/word/2010/wordml" w:rsidR="0008427A" w:rsidP="0008427A" w:rsidRDefault="0008427A" w14:paraId="4CE50C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someone whom, it appears to me, there are serious questions</w:t>
      </w:r>
    </w:p>
    <w:p xmlns:wp14="http://schemas.microsoft.com/office/word/2010/wordml" w:rsidR="0008427A" w:rsidP="0008427A" w:rsidRDefault="0008427A" w14:paraId="3D9FB7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his judgment.</w:t>
      </w:r>
    </w:p>
    <w:p xmlns:wp14="http://schemas.microsoft.com/office/word/2010/wordml" w:rsidR="0008427A" w:rsidP="0008427A" w:rsidRDefault="0008427A" w14:paraId="22DDF8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Are we going to ally ourselves with someone who certainly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ignored</w:t>
      </w:r>
      <w:proofErr w:type="gramEnd"/>
    </w:p>
    <w:p xmlns:wp14="http://schemas.microsoft.com/office/word/2010/wordml" w:rsidR="0008427A" w:rsidP="0008427A" w:rsidRDefault="0008427A" w14:paraId="4A8576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that has been very supportive of him and</w:t>
      </w:r>
    </w:p>
    <w:p xmlns:wp14="http://schemas.microsoft.com/office/word/2010/wordml" w:rsidR="0008427A" w:rsidP="0008427A" w:rsidRDefault="0008427A" w14:paraId="4335A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in? We talk about Russia being the aggressor. Mr. Rohrabacher</w:t>
      </w:r>
    </w:p>
    <w:p xmlns:wp14="http://schemas.microsoft.com/office/word/2010/wordml" w:rsidR="0008427A" w:rsidP="0008427A" w:rsidRDefault="0008427A" w14:paraId="5C078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correct. Who lit the match? I know it is not an academic</w:t>
      </w:r>
    </w:p>
    <w:p xmlns:wp14="http://schemas.microsoft.com/office/word/2010/wordml" w:rsidR="0008427A" w:rsidP="0008427A" w:rsidRDefault="0008427A" w14:paraId="6720E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issue, but it is the question that most Americans will probably</w:t>
      </w:r>
    </w:p>
    <w:p xmlns:wp14="http://schemas.microsoft.com/office/word/2010/wordml" w:rsidR="0008427A" w:rsidP="0008427A" w:rsidRDefault="0008427A" w14:paraId="77633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they understood that Georgia was a country and not</w:t>
      </w:r>
    </w:p>
    <w:p xmlns:wp14="http://schemas.microsoft.com/office/word/2010/wordml" w:rsidR="0008427A" w:rsidP="0008427A" w:rsidRDefault="0008427A" w14:paraId="2BA63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Atlanta and Savannah are situated. Who started it? It is</w:t>
      </w:r>
    </w:p>
    <w:p xmlns:wp14="http://schemas.microsoft.com/office/word/2010/wordml" w:rsidR="0008427A" w:rsidP="0008427A" w:rsidRDefault="0008427A" w14:paraId="3C7E61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 of common sense. Who started this all? It is gray.</w:t>
      </w:r>
    </w:p>
    <w:p xmlns:wp14="http://schemas.microsoft.com/office/word/2010/wordml" w:rsidR="0008427A" w:rsidP="0008427A" w:rsidRDefault="0008427A" w14:paraId="335FCD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I am willing to advocate for the U.N. or some independent,</w:t>
      </w:r>
    </w:p>
    <w:p xmlns:wp14="http://schemas.microsoft.com/office/word/2010/wordml" w:rsidR="0008427A" w:rsidP="0008427A" w:rsidRDefault="0008427A" w14:paraId="5C65FF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body to go in and do an independent inquiry,</w:t>
      </w:r>
    </w:p>
    <w:p xmlns:wp14="http://schemas.microsoft.com/office/word/2010/wordml" w:rsidR="0008427A" w:rsidP="0008427A" w:rsidRDefault="0008427A" w14:paraId="04E30F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can be accomplished. But how about some facts? How</w:t>
      </w:r>
    </w:p>
    <w:p xmlns:wp14="http://schemas.microsoft.com/office/word/2010/wordml" w:rsidR="0008427A" w:rsidP="0008427A" w:rsidRDefault="0008427A" w14:paraId="2CDE9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real thorough review, where the tanks and the tunnel,</w:t>
      </w:r>
    </w:p>
    <w:p xmlns:wp14="http://schemas.microsoft.com/office/word/2010/wordml" w:rsidR="0008427A" w:rsidP="0008427A" w:rsidRDefault="0008427A" w14:paraId="4C3BD8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listen to Mr. Fried, well, they told us that they believed. You</w:t>
      </w:r>
    </w:p>
    <w:p xmlns:wp14="http://schemas.microsoft.com/office/word/2010/wordml" w:rsidR="0008427A" w:rsidP="0008427A" w:rsidRDefault="0008427A" w14:paraId="38D28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have heard great strategies before. We have read a lot</w:t>
      </w:r>
    </w:p>
    <w:p xmlns:wp14="http://schemas.microsoft.com/office/word/2010/wordml" w:rsidR="0008427A" w:rsidP="0008427A" w:rsidRDefault="0008427A" w14:paraId="6BBBC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books, and we ended up in Iraq, as a result, the gathering storm</w:t>
      </w:r>
    </w:p>
    <w:p xmlns:wp14="http://schemas.microsoft.com/office/word/2010/wordml" w:rsidR="0008427A" w:rsidP="0008427A" w:rsidRDefault="0008427A" w14:paraId="38CB1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of mass destruction.</w:t>
      </w:r>
    </w:p>
    <w:p xmlns:wp14="http://schemas.microsoft.com/office/word/2010/wordml" w:rsidR="0008427A" w:rsidP="0008427A" w:rsidRDefault="0008427A" w14:paraId="76138D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about war and peace. This is about money that we do not</w:t>
      </w:r>
    </w:p>
    <w:p xmlns:wp14="http://schemas.microsoft.com/office/word/2010/wordml" w:rsidR="0008427A" w:rsidP="0008427A" w:rsidRDefault="0008427A" w14:paraId="1C4C26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about letting us do this in a thoughtful, measured</w:t>
      </w:r>
    </w:p>
    <w:p xmlns:wp14="http://schemas.microsoft.com/office/word/2010/wordml" w:rsidR="0008427A" w:rsidP="0008427A" w:rsidRDefault="0008427A" w14:paraId="386B44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not all Georgians. I represent the United States. I represent</w:t>
      </w:r>
    </w:p>
    <w:p xmlns:wp14="http://schemas.microsoft.com/office/word/2010/wordml" w:rsidR="0008427A" w:rsidP="0008427A" w:rsidRDefault="0008427A" w14:paraId="3DB62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people, and I am interested in our national security.</w:t>
      </w:r>
    </w:p>
    <w:p xmlns:wp14="http://schemas.microsoft.com/office/word/2010/wordml" w:rsidR="0008427A" w:rsidP="0008427A" w:rsidRDefault="0008427A" w14:paraId="33A6A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presume it is like our other ally, Uzbekistan.</w:t>
      </w:r>
    </w:p>
    <w:p xmlns:wp14="http://schemas.microsoft.com/office/word/2010/wordml" w:rsidR="0008427A" w:rsidP="0008427A" w:rsidRDefault="0008427A" w14:paraId="756929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Really?</w:t>
      </w:r>
    </w:p>
    <w:p xmlns:wp14="http://schemas.microsoft.com/office/word/2010/wordml" w:rsidR="0008427A" w:rsidP="0008427A" w:rsidRDefault="0008427A" w14:paraId="27C4C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08427A" w:rsidP="0008427A" w:rsidRDefault="0008427A" w14:paraId="1C0B3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McFaul, I do not disagree with you. I agree,</w:t>
      </w:r>
    </w:p>
    <w:p xmlns:wp14="http://schemas.microsoft.com/office/word/2010/wordml" w:rsidR="0008427A" w:rsidP="0008427A" w:rsidRDefault="0008427A" w14:paraId="469B28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because, to be honest, I am not, obviously, as conversant</w:t>
      </w:r>
    </w:p>
    <w:p xmlns:wp14="http://schemas.microsoft.com/office/word/2010/wordml" w:rsidR="0008427A" w:rsidP="0008427A" w:rsidRDefault="0008427A" w14:paraId="52229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region. I do not have the breadth of knowledge that,</w:t>
      </w:r>
    </w:p>
    <w:p xmlns:wp14="http://schemas.microsoft.com/office/word/2010/wordml" w:rsidR="0008427A" w:rsidP="0008427A" w:rsidRDefault="0008427A" w14:paraId="5A990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example, the chairman of the full committee has on this particular</w:t>
      </w:r>
    </w:p>
    <w:p xmlns:wp14="http://schemas.microsoft.com/office/word/2010/wordml" w:rsidR="0008427A" w:rsidP="0008427A" w:rsidRDefault="0008427A" w14:paraId="5D308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I have to accept a lot of what you are saying. I</w:t>
      </w:r>
    </w:p>
    <w:p xmlns:wp14="http://schemas.microsoft.com/office/word/2010/wordml" w:rsidR="0008427A" w:rsidP="0008427A" w:rsidRDefault="0008427A" w14:paraId="5503F1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the effort to immerse myself and understand this. Okay?</w:t>
      </w:r>
    </w:p>
    <w:p xmlns:wp14="http://schemas.microsoft.com/office/word/2010/wordml" w:rsidR="0008427A" w:rsidP="0008427A" w:rsidRDefault="0008427A" w14:paraId="3F54AE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what I am seeing, as an observer and somebody who has to</w:t>
      </w:r>
    </w:p>
    <w:p xmlns:wp14="http://schemas.microsoft.com/office/word/2010/wordml" w:rsidR="0008427A" w:rsidP="0008427A" w:rsidRDefault="0008427A" w14:paraId="19552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vote, is an unbalanced perspective here, and it sounds to me</w:t>
      </w:r>
    </w:p>
    <w:p xmlns:wp14="http://schemas.microsoft.com/office/word/2010/wordml" w:rsidR="0008427A" w:rsidP="0008427A" w:rsidRDefault="0008427A" w14:paraId="4C5599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awful lot like, as Mr. Rohrabacher said earlier, ‘‘Russian bashing,’’</w:t>
      </w:r>
    </w:p>
    <w:p xmlns:wp14="http://schemas.microsoft.com/office/word/2010/wordml" w:rsidR="0008427A" w:rsidP="0008427A" w:rsidRDefault="0008427A" w14:paraId="5F1E7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in vogue. Let us be honest. It is in vogue.</w:t>
      </w:r>
    </w:p>
    <w:p xmlns:wp14="http://schemas.microsoft.com/office/word/2010/wordml" w:rsidR="0008427A" w:rsidP="0008427A" w:rsidRDefault="0008427A" w14:paraId="04F82B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Putin bashing.</w:t>
      </w:r>
    </w:p>
    <w:p xmlns:wp14="http://schemas.microsoft.com/office/word/2010/wordml" w:rsidR="0008427A" w:rsidP="0008427A" w:rsidRDefault="0008427A" w14:paraId="60B8D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the gentleman yield for a minute? I interpret</w:t>
      </w:r>
    </w:p>
    <w:p xmlns:wp14="http://schemas.microsoft.com/office/word/2010/wordml" w:rsidR="0008427A" w:rsidP="0008427A" w:rsidRDefault="0008427A" w14:paraId="38222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‘‘yes,’’ and I thank the chair.</w:t>
      </w:r>
    </w:p>
    <w:p xmlns:wp14="http://schemas.microsoft.com/office/word/2010/wordml" w:rsidR="0008427A" w:rsidP="0008427A" w:rsidRDefault="0008427A" w14:paraId="5B916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know, we talk about the psychology of the</w:t>
      </w:r>
    </w:p>
    <w:p xmlns:wp14="http://schemas.microsoft.com/office/word/2010/wordml" w:rsidR="0008427A" w:rsidP="0008427A" w:rsidRDefault="0008427A" w14:paraId="0CF976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post-Cold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War, in terms of Russia, the humiliation. We use these</w:t>
      </w:r>
    </w:p>
    <w:p xmlns:wp14="http://schemas.microsoft.com/office/word/2010/wordml" w:rsidR="0008427A" w:rsidP="0008427A" w:rsidRDefault="0008427A" w14:paraId="65DF15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terms. I find it interesting that foreign policy expertise has</w:t>
      </w:r>
    </w:p>
    <w:p xmlns:wp14="http://schemas.microsoft.com/office/word/2010/wordml" w:rsidR="0008427A" w:rsidP="0008427A" w:rsidRDefault="0008427A" w14:paraId="1C042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psycho-analytical expertise to it as well, and I want to compliment</w:t>
      </w:r>
    </w:p>
    <w:p xmlns:wp14="http://schemas.microsoft.com/office/word/2010/wordml" w:rsidR="0008427A" w:rsidP="0008427A" w:rsidRDefault="0008427A" w14:paraId="13B11C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 on your expertise, in terms of divining the Russian</w:t>
      </w:r>
    </w:p>
    <w:p xmlns:wp14="http://schemas.microsoft.com/office/word/2010/wordml" w:rsidR="0008427A" w:rsidP="0008427A" w:rsidRDefault="0008427A" w14:paraId="06911E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psyche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or, at least, the post-Cold War, post-traumatic syndrome,</w:t>
      </w:r>
    </w:p>
    <w:p xmlns:wp14="http://schemas.microsoft.com/office/word/2010/wordml" w:rsidR="0008427A" w:rsidP="0008427A" w:rsidRDefault="0008427A" w14:paraId="7F6F05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guess, is a way to put it.</w:t>
      </w:r>
    </w:p>
    <w:p xmlns:wp14="http://schemas.microsoft.com/office/word/2010/wordml" w:rsidR="0008427A" w:rsidP="0008427A" w:rsidRDefault="0008427A" w14:paraId="37C45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think my own interaction with heads of state and with Foreign</w:t>
      </w:r>
    </w:p>
    <w:p xmlns:wp14="http://schemas.microsoft.com/office/word/2010/wordml" w:rsidR="0008427A" w:rsidP="0008427A" w:rsidRDefault="0008427A" w14:paraId="11635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Ministers is that words make a difference, and if those words</w:t>
      </w:r>
    </w:p>
    <w:p xmlns:wp14="http://schemas.microsoft.com/office/word/2010/wordml" w:rsidR="0008427A" w:rsidP="0008427A" w:rsidRDefault="0008427A" w14:paraId="0246D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bellicose in tone, if we continue to call those with whom we disagree</w:t>
      </w:r>
    </w:p>
    <w:p xmlns:wp14="http://schemas.microsoft.com/office/word/2010/wordml" w:rsidR="0008427A" w:rsidP="0008427A" w:rsidRDefault="0008427A" w14:paraId="55C7B2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‘‘thugs’’ and other such language, it makes it that much more</w:t>
      </w:r>
    </w:p>
    <w:p xmlns:wp14="http://schemas.microsoft.com/office/word/2010/wordml" w:rsidR="0008427A" w:rsidP="0008427A" w:rsidRDefault="0008427A" w14:paraId="009A9F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sit down and have those conversations when there are</w:t>
      </w:r>
    </w:p>
    <w:p xmlns:wp14="http://schemas.microsoft.com/office/word/2010/wordml" w:rsidR="0008427A" w:rsidP="0008427A" w:rsidRDefault="0008427A" w14:paraId="4949BD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 of substance that must be discussed, when we do not</w:t>
      </w:r>
    </w:p>
    <w:p xmlns:wp14="http://schemas.microsoft.com/office/word/2010/wordml" w:rsidR="0008427A" w:rsidP="0008427A" w:rsidRDefault="0008427A" w14:paraId="0A4D8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option other than to have a conversation.</w:t>
      </w:r>
    </w:p>
    <w:p xmlns:wp14="http://schemas.microsoft.com/office/word/2010/wordml" w:rsidR="0008427A" w:rsidP="0008427A" w:rsidRDefault="0008427A" w14:paraId="21800D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what I see emerging, in terms of the bilateral relationship</w:t>
      </w:r>
    </w:p>
    <w:p xmlns:wp14="http://schemas.microsoft.com/office/word/2010/wordml" w:rsidR="0008427A" w:rsidP="0008427A" w:rsidRDefault="0008427A" w14:paraId="045750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and the United States, and that is why I went on</w:t>
      </w:r>
    </w:p>
    <w:p xmlns:wp14="http://schemas.microsoft.com/office/word/2010/wordml" w:rsidR="0008427A" w:rsidP="0008427A" w:rsidRDefault="0008427A" w14:paraId="72E6F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having a more balanced—we talk about Putin, and we</w:t>
      </w:r>
    </w:p>
    <w:p xmlns:wp14="http://schemas.microsoft.com/office/word/2010/wordml" w:rsidR="0008427A" w:rsidP="0008427A" w:rsidRDefault="0008427A" w14:paraId="46339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him in very derogatory terms, and I am sure, when the</w:t>
      </w:r>
    </w:p>
    <w:p xmlns:wp14="http://schemas.microsoft.com/office/word/2010/wordml" w:rsidR="0008427A" w:rsidP="0008427A" w:rsidRDefault="0008427A" w14:paraId="74C7A3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Duma sits, or when he is there, and he is now becoming very personal,</w:t>
      </w:r>
    </w:p>
    <w:p xmlns:wp14="http://schemas.microsoft.com/office/word/2010/wordml" w:rsidR="0008427A" w:rsidP="0008427A" w:rsidRDefault="0008427A" w14:paraId="41ABB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becomes almost, if you will, adolescence in a sandbox, and,</w:t>
      </w:r>
    </w:p>
    <w:p xmlns:wp14="http://schemas.microsoft.com/office/word/2010/wordml" w:rsidR="0008427A" w:rsidP="0008427A" w:rsidRDefault="0008427A" w14:paraId="1BB13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is dangerous when you are dealing with issues of war and</w:t>
      </w:r>
    </w:p>
    <w:p xmlns:wp14="http://schemas.microsoft.com/office/word/2010/wordml" w:rsidR="0008427A" w:rsidP="0008427A" w:rsidRDefault="0008427A" w14:paraId="7E00FA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international order, and I would welcome a comment</w:t>
      </w:r>
    </w:p>
    <w:p xmlns:wp14="http://schemas.microsoft.com/office/word/2010/wordml" w:rsidR="0008427A" w:rsidP="0008427A" w:rsidRDefault="0008427A" w14:paraId="5D2B4D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one of you.</w:t>
      </w:r>
    </w:p>
    <w:p xmlns:wp14="http://schemas.microsoft.com/office/word/2010/wordml" w:rsidR="0008427A" w:rsidP="0008427A" w:rsidRDefault="0008427A" w14:paraId="4B8FA6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we can borrow money from that Iraqi surplus</w:t>
      </w:r>
    </w:p>
    <w:p xmlns:wp14="http://schemas.microsoft.com/office/word/2010/wordml" w:rsidR="0008427A" w:rsidP="0008427A" w:rsidRDefault="0008427A" w14:paraId="317F0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$70 billion, Mr. Chairman.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a3de93853440c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8427A" w:rsidP="0008427A" w:rsidRDefault="0008427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8427A" w:rsidP="0008427A" w:rsidRDefault="0008427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195FDE" w:rsidTr="79195FDE" w14:paraId="330CA9D1">
      <w:tc>
        <w:tcPr>
          <w:tcW w:w="3120" w:type="dxa"/>
          <w:tcMar/>
        </w:tcPr>
        <w:p w:rsidR="79195FDE" w:rsidP="79195FDE" w:rsidRDefault="79195FDE" w14:paraId="5E1B6F51" w14:textId="428310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195FDE" w:rsidP="79195FDE" w:rsidRDefault="79195FDE" w14:paraId="19ED49D2" w14:textId="7FC731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195FDE" w:rsidP="79195FDE" w:rsidRDefault="79195FDE" w14:paraId="458058C0" w14:textId="1CA6DAB2">
          <w:pPr>
            <w:pStyle w:val="Header"/>
            <w:bidi w:val="0"/>
            <w:ind w:right="-115"/>
            <w:jc w:val="right"/>
          </w:pPr>
        </w:p>
      </w:tc>
    </w:tr>
  </w:tbl>
  <w:p w:rsidR="79195FDE" w:rsidP="79195FDE" w:rsidRDefault="79195FDE" w14:paraId="4C883233" w14:textId="0ACB3BD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8427A" w:rsidP="0008427A" w:rsidRDefault="0008427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8427A" w:rsidP="0008427A" w:rsidRDefault="0008427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8427A" w:rsidRDefault="0008427A" w14:paraId="43E8AAF4" wp14:textId="77777777">
    <w:pPr>
      <w:pStyle w:val="Header"/>
    </w:pPr>
    <w:r>
      <w:t xml:space="preserve">Delahunt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7A"/>
    <w:rsid w:val="0008427A"/>
    <w:rsid w:val="0098451A"/>
    <w:rsid w:val="791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0EB0-C64D-4D95-87F4-E11FFEB610E9}"/>
  <w14:docId w14:val="385DE35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42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2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427A"/>
  </w:style>
  <w:style w:type="paragraph" w:styleId="Footer">
    <w:name w:val="footer"/>
    <w:basedOn w:val="Normal"/>
    <w:link w:val="FooterChar"/>
    <w:uiPriority w:val="99"/>
    <w:unhideWhenUsed/>
    <w:rsid w:val="000842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427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ba3de938534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2014-03-19T19:43:00.0000000Z</dcterms:created>
  <dcterms:modified xsi:type="dcterms:W3CDTF">2018-11-01T18:01:07.9716110Z</dcterms:modified>
</coreProperties>
</file>