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71DC5" w:rsidP="00B71DC5" w:rsidRDefault="00B71DC5" w14:paraId="404AD0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Chairman Berman, Ranking Member Ros-Lehtinen,</w:t>
      </w:r>
    </w:p>
    <w:p xmlns:wp14="http://schemas.microsoft.com/office/word/2010/wordml" w:rsidR="00B71DC5" w:rsidP="00B71DC5" w:rsidRDefault="00B71DC5" w14:paraId="2207F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members, thank you for the opportunity to discuss the policy</w:t>
      </w:r>
    </w:p>
    <w:p xmlns:wp14="http://schemas.microsoft.com/office/word/2010/wordml" w:rsidR="00B71DC5" w:rsidP="00B71DC5" w:rsidRDefault="00B71DC5" w14:paraId="4D6585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implication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Russia’s attack on Georgia.</w:t>
      </w:r>
    </w:p>
    <w:p xmlns:wp14="http://schemas.microsoft.com/office/word/2010/wordml" w:rsidR="00B71DC5" w:rsidP="00B71DC5" w:rsidRDefault="00B71DC5" w14:paraId="0878CD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statement I submitted provides detail and background to the</w:t>
      </w:r>
    </w:p>
    <w:p xmlns:wp14="http://schemas.microsoft.com/office/word/2010/wordml" w:rsidR="00B71DC5" w:rsidP="00B71DC5" w:rsidRDefault="00B71DC5" w14:paraId="75E55A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 my comments now, I want to focus on our strategic response.</w:t>
      </w:r>
    </w:p>
    <w:p xmlns:wp14="http://schemas.microsoft.com/office/word/2010/wordml" w:rsidR="00B71DC5" w:rsidP="00B71DC5" w:rsidRDefault="00B71DC5" w14:paraId="18690F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While the causes of the conflict between Georgia and its disputed</w:t>
      </w:r>
    </w:p>
    <w:p xmlns:wp14="http://schemas.microsoft.com/office/word/2010/wordml" w:rsidR="00B71DC5" w:rsidP="00B71DC5" w:rsidRDefault="00B71DC5" w14:paraId="6519D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South Ossetia and Abkhazia are complex, essential elements</w:t>
      </w:r>
    </w:p>
    <w:p xmlns:wp14="http://schemas.microsoft.com/office/word/2010/wordml" w:rsidR="00B71DC5" w:rsidP="00B71DC5" w:rsidRDefault="00B71DC5" w14:paraId="7A14E7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clear. After a long series of provocations, Georgian forces</w:t>
      </w:r>
    </w:p>
    <w:p xmlns:wp14="http://schemas.microsoft.com/office/word/2010/wordml" w:rsidR="00B71DC5" w:rsidP="00B71DC5" w:rsidRDefault="00B71DC5" w14:paraId="77BD3B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South Ossetia on August 7th. Whatever questions we</w:t>
      </w:r>
    </w:p>
    <w:p xmlns:wp14="http://schemas.microsoft.com/office/word/2010/wordml" w:rsidR="00B71DC5" w:rsidP="00B71DC5" w:rsidRDefault="00B71DC5" w14:paraId="5C7D5A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about this decision, and we do have some, this was no</w:t>
      </w:r>
    </w:p>
    <w:p xmlns:wp14="http://schemas.microsoft.com/office/word/2010/wordml" w:rsidR="00B71DC5" w:rsidP="00B71DC5" w:rsidRDefault="00B71DC5" w14:paraId="75A7E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justification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Russia to cross an international boundary to attack</w:t>
      </w:r>
    </w:p>
    <w:p xmlns:wp14="http://schemas.microsoft.com/office/word/2010/wordml" w:rsidR="00B71DC5" w:rsidP="00B71DC5" w:rsidRDefault="00B71DC5" w14:paraId="64DB09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</w:t>
      </w:r>
    </w:p>
    <w:p xmlns:wp14="http://schemas.microsoft.com/office/word/2010/wordml" w:rsidR="00B71DC5" w:rsidP="00B71DC5" w:rsidRDefault="00B71DC5" w14:paraId="181A92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had urged Georgia and Russia numerous</w:t>
      </w:r>
    </w:p>
    <w:p xmlns:wp14="http://schemas.microsoft.com/office/word/2010/wordml" w:rsidR="00B71DC5" w:rsidP="00B71DC5" w:rsidRDefault="00B71DC5" w14:paraId="0966D7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publicly and privately, to exercise restraint and to resolve</w:t>
      </w:r>
    </w:p>
    <w:p xmlns:wp14="http://schemas.microsoft.com/office/word/2010/wordml" w:rsidR="00B71DC5" w:rsidP="00B71DC5" w:rsidRDefault="00B71DC5" w14:paraId="75B26A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differences peacefully. After fighting broke out on August 7th,</w:t>
      </w:r>
    </w:p>
    <w:p xmlns:wp14="http://schemas.microsoft.com/office/word/2010/wordml" w:rsidR="00B71DC5" w:rsidP="00B71DC5" w:rsidRDefault="00B71DC5" w14:paraId="675A5E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efforts were focused on halting the violence and bringing about</w:t>
      </w:r>
    </w:p>
    <w:p xmlns:wp14="http://schemas.microsoft.com/office/word/2010/wordml" w:rsidR="00B71DC5" w:rsidP="00B71DC5" w:rsidRDefault="00B71DC5" w14:paraId="3B545A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cease-fire.</w:t>
      </w:r>
    </w:p>
    <w:p xmlns:wp14="http://schemas.microsoft.com/office/word/2010/wordml" w:rsidR="00B71DC5" w:rsidP="00B71DC5" w:rsidRDefault="00B71DC5" w14:paraId="1525D3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August 14th, Secretary Rice flew to France to consult with</w:t>
      </w:r>
    </w:p>
    <w:p xmlns:wp14="http://schemas.microsoft.com/office/word/2010/wordml" w:rsidR="00B71DC5" w:rsidP="00B71DC5" w:rsidRDefault="00B71DC5" w14:paraId="1AF474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Sarkozy, who was representing the European Union in</w:t>
      </w:r>
    </w:p>
    <w:p xmlns:wp14="http://schemas.microsoft.com/office/word/2010/wordml" w:rsidR="00B71DC5" w:rsidP="00B71DC5" w:rsidRDefault="00B71DC5" w14:paraId="22E1F3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negotiate a cease-fire.</w:t>
      </w:r>
    </w:p>
    <w:p xmlns:wp14="http://schemas.microsoft.com/office/word/2010/wordml" w:rsidR="00B71DC5" w:rsidP="00B71DC5" w:rsidRDefault="00B71DC5" w14:paraId="1DAD15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next day, Secretary Rice took the cease-fire agreement to</w:t>
      </w:r>
    </w:p>
    <w:p xmlns:wp14="http://schemas.microsoft.com/office/word/2010/wordml" w:rsidR="00B71DC5" w:rsidP="00B71DC5" w:rsidRDefault="00B71DC5" w14:paraId="1E80C8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Georgia to clarify its terms and to obtain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Saakashvili’s</w:t>
      </w:r>
      <w:proofErr w:type="spellEnd"/>
    </w:p>
    <w:p xmlns:wp14="http://schemas.microsoft.com/office/word/2010/wordml" w:rsidR="00B71DC5" w:rsidP="00B71DC5" w:rsidRDefault="00B71DC5" w14:paraId="205178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signature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She succeeded.</w:t>
      </w:r>
    </w:p>
    <w:p xmlns:wp14="http://schemas.microsoft.com/office/word/2010/wordml" w:rsidR="00B71DC5" w:rsidP="00B71DC5" w:rsidRDefault="00B71DC5" w14:paraId="76470E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Unfortunately, Russia has yet to fully honor the terms of that</w:t>
      </w:r>
    </w:p>
    <w:p xmlns:wp14="http://schemas.microsoft.com/office/word/2010/wordml" w:rsidR="00B71DC5" w:rsidP="00B71DC5" w:rsidRDefault="00B71DC5" w14:paraId="56796C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cease-fire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President Medvedev has also signed. Its forces remain</w:t>
      </w:r>
    </w:p>
    <w:p xmlns:wp14="http://schemas.microsoft.com/office/word/2010/wordml" w:rsidR="00B71DC5" w:rsidP="00B71DC5" w:rsidRDefault="00B71DC5" w14:paraId="114DDC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Georgia.</w:t>
      </w:r>
    </w:p>
    <w:p xmlns:wp14="http://schemas.microsoft.com/office/word/2010/wordml" w:rsidR="00B71DC5" w:rsidP="00B71DC5" w:rsidRDefault="00B71DC5" w14:paraId="3DBFAA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Worse, on August 26th, Russia escalated the conflict when it recognized</w:t>
      </w:r>
    </w:p>
    <w:p xmlns:wp14="http://schemas.microsoft.com/office/word/2010/wordml" w:rsidR="00B71DC5" w:rsidP="00B71DC5" w:rsidRDefault="00B71DC5" w14:paraId="2E47BC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independence of Abkhazia and South Ossetia, in defiance</w:t>
      </w:r>
    </w:p>
    <w:p xmlns:wp14="http://schemas.microsoft.com/office/word/2010/wordml" w:rsidR="00B71DC5" w:rsidP="00B71DC5" w:rsidRDefault="00B71DC5" w14:paraId="70654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numerous U.N. Security Council resolutions, which Russia</w:t>
      </w:r>
    </w:p>
    <w:p xmlns:wp14="http://schemas.microsoft.com/office/word/2010/wordml" w:rsidR="00B71DC5" w:rsidP="00B71DC5" w:rsidRDefault="00B71DC5" w14:paraId="3C739F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endorsed.</w:t>
      </w:r>
    </w:p>
    <w:p xmlns:wp14="http://schemas.microsoft.com/office/word/2010/wordml" w:rsidR="00B71DC5" w:rsidP="00B71DC5" w:rsidRDefault="00B71DC5" w14:paraId="78282B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irresponsible and destabilizing action has since been condemned</w:t>
      </w:r>
    </w:p>
    <w:p xmlns:wp14="http://schemas.microsoft.com/office/word/2010/wordml" w:rsidR="00B71DC5" w:rsidP="00B71DC5" w:rsidRDefault="00B71DC5" w14:paraId="116E21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European Union, NATO, key allies, and the Foreign</w:t>
      </w:r>
    </w:p>
    <w:p xmlns:wp14="http://schemas.microsoft.com/office/word/2010/wordml" w:rsidR="00B71DC5" w:rsidP="00B71DC5" w:rsidRDefault="00B71DC5" w14:paraId="0E028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Ministers of the G–7 countries. Only Nicaragua has so far followed</w:t>
      </w:r>
    </w:p>
    <w:p xmlns:wp14="http://schemas.microsoft.com/office/word/2010/wordml" w:rsidR="00B71DC5" w:rsidP="00B71DC5" w:rsidRDefault="00B71DC5" w14:paraId="1CF94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lead and recognized these breakaway regimes.</w:t>
      </w:r>
    </w:p>
    <w:p xmlns:wp14="http://schemas.microsoft.com/office/word/2010/wordml" w:rsidR="00B71DC5" w:rsidP="00B71DC5" w:rsidRDefault="00B71DC5" w14:paraId="7DEFF4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response to Russia’s use of force to attempt to change international</w:t>
      </w:r>
    </w:p>
    <w:p xmlns:wp14="http://schemas.microsoft.com/office/word/2010/wordml" w:rsidR="00B71DC5" w:rsidP="00B71DC5" w:rsidRDefault="00B71DC5" w14:paraId="7C7CAE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centers on three key objectives.</w:t>
      </w:r>
    </w:p>
    <w:p xmlns:wp14="http://schemas.microsoft.com/office/word/2010/wordml" w:rsidR="00B71DC5" w:rsidP="00B71DC5" w:rsidRDefault="00B71DC5" w14:paraId="135C11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First, we need to support Georgia. It is in our interest to help</w:t>
      </w:r>
    </w:p>
    <w:p xmlns:wp14="http://schemas.microsoft.com/office/word/2010/wordml" w:rsidR="00B71DC5" w:rsidP="00B71DC5" w:rsidRDefault="00B71DC5" w14:paraId="040E3A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recover economically, stabilize and restore its sovereignty</w:t>
      </w:r>
    </w:p>
    <w:p xmlns:wp14="http://schemas.microsoft.com/office/word/2010/wordml" w:rsidR="00B71DC5" w:rsidP="00B71DC5" w:rsidRDefault="00B71DC5" w14:paraId="77293C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territorial integrity, and address legitimate military needs. As</w:t>
      </w:r>
    </w:p>
    <w:p xmlns:wp14="http://schemas.microsoft.com/office/word/2010/wordml" w:rsidR="00B71DC5" w:rsidP="00B71DC5" w:rsidRDefault="00B71DC5" w14:paraId="4E861D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urgent priority, we support President Sarkozy’s ongoing efforts</w:t>
      </w:r>
    </w:p>
    <w:p xmlns:wp14="http://schemas.microsoft.com/office/word/2010/wordml" w:rsidR="00B71DC5" w:rsidP="00B71DC5" w:rsidRDefault="00B71DC5" w14:paraId="44176A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convince Russia to honor the cease-fire it has signed. Russian</w:t>
      </w:r>
    </w:p>
    <w:p xmlns:wp14="http://schemas.microsoft.com/office/word/2010/wordml" w:rsidR="00B71DC5" w:rsidP="00B71DC5" w:rsidRDefault="00B71DC5" w14:paraId="359A8B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must leave Georgia. Georgian IDPs, displaced persons, must</w:t>
      </w:r>
    </w:p>
    <w:p xmlns:wp14="http://schemas.microsoft.com/office/word/2010/wordml" w:rsidR="00B71DC5" w:rsidP="00B71DC5" w:rsidRDefault="00B71DC5" w14:paraId="6F637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allowed to return home.</w:t>
      </w:r>
    </w:p>
    <w:p xmlns:wp14="http://schemas.microsoft.com/office/word/2010/wordml" w:rsidR="00B71DC5" w:rsidP="00B71DC5" w:rsidRDefault="00B71DC5" w14:paraId="2BF936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September 3rd, Secretary Rice announced a major effort to</w:t>
      </w:r>
    </w:p>
    <w:p xmlns:wp14="http://schemas.microsoft.com/office/word/2010/wordml" w:rsidR="00B71DC5" w:rsidP="00B71DC5" w:rsidRDefault="00B71DC5" w14:paraId="5C0F6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in its economic reconstruction. Five hundred and seventy</w:t>
      </w:r>
    </w:p>
    <w:p xmlns:wp14="http://schemas.microsoft.com/office/word/2010/wordml" w:rsidR="00B71DC5" w:rsidP="00B71DC5" w:rsidRDefault="00B71DC5" w14:paraId="5784C3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dollars, the first phase of a $1 billion economic support</w:t>
      </w:r>
    </w:p>
    <w:p xmlns:wp14="http://schemas.microsoft.com/office/word/2010/wordml" w:rsidR="00B71DC5" w:rsidP="00B71DC5" w:rsidRDefault="00B71DC5" w14:paraId="5DF14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package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will be made available by the end of this year, including</w:t>
      </w:r>
    </w:p>
    <w:p xmlns:wp14="http://schemas.microsoft.com/office/word/2010/wordml" w:rsidR="00B71DC5" w:rsidP="00B71DC5" w:rsidRDefault="00B71DC5" w14:paraId="379278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emergency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to the Georgian Government. We will work</w:t>
      </w:r>
    </w:p>
    <w:p xmlns:wp14="http://schemas.microsoft.com/office/word/2010/wordml" w:rsidR="00B71DC5" w:rsidP="00B71DC5" w:rsidRDefault="00B71DC5" w14:paraId="5E6AB8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Congress on details of this assistance and hope there</w:t>
      </w:r>
    </w:p>
    <w:p xmlns:wp14="http://schemas.microsoft.com/office/word/2010/wordml" w:rsidR="00B71DC5" w:rsidP="00B71DC5" w:rsidRDefault="00B71DC5" w14:paraId="4A672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bipartisan backing for this and the second phase of support,</w:t>
      </w:r>
    </w:p>
    <w:p xmlns:wp14="http://schemas.microsoft.com/office/word/2010/wordml" w:rsidR="00B71DC5" w:rsidP="00B71DC5" w:rsidRDefault="00B71DC5" w14:paraId="208F25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additional $430 million to be provided in future budgets.</w:t>
      </w:r>
    </w:p>
    <w:p xmlns:wp14="http://schemas.microsoft.com/office/word/2010/wordml" w:rsidR="00B71DC5" w:rsidP="00B71DC5" w:rsidRDefault="00B71DC5" w14:paraId="581C1B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our democracy funding for Georgia, which needs</w:t>
      </w:r>
    </w:p>
    <w:p xmlns:wp14="http://schemas.microsoft.com/office/word/2010/wordml" w:rsidR="00B71DC5" w:rsidP="00B71DC5" w:rsidRDefault="00B71DC5" w14:paraId="067966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not going to be reduced; it will continue. It is not being subsumed</w:t>
      </w:r>
    </w:p>
    <w:p xmlns:wp14="http://schemas.microsoft.com/office/word/2010/wordml" w:rsidR="00B71DC5" w:rsidP="00B71DC5" w:rsidRDefault="00B71DC5" w14:paraId="3D49D8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package.</w:t>
      </w:r>
    </w:p>
    <w:p xmlns:wp14="http://schemas.microsoft.com/office/word/2010/wordml" w:rsidR="00B71DC5" w:rsidP="00B71DC5" w:rsidRDefault="00B71DC5" w14:paraId="1A23A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Like any sovereign country, Georgia should have the ability to</w:t>
      </w:r>
    </w:p>
    <w:p xmlns:wp14="http://schemas.microsoft.com/office/word/2010/wordml" w:rsidR="00B71DC5" w:rsidP="00B71DC5" w:rsidRDefault="00B71DC5" w14:paraId="4E7BB2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and deter aggression, so we are working with NATO</w:t>
      </w:r>
    </w:p>
    <w:p xmlns:wp14="http://schemas.microsoft.com/office/word/2010/wordml" w:rsidR="00B71DC5" w:rsidP="00B71DC5" w:rsidRDefault="00B71DC5" w14:paraId="2C0A79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address some of Georgia’s military needs. The Department of Defense</w:t>
      </w:r>
    </w:p>
    <w:p xmlns:wp14="http://schemas.microsoft.com/office/word/2010/wordml" w:rsidR="00B71DC5" w:rsidP="00B71DC5" w:rsidRDefault="00B71DC5" w14:paraId="1F1D3F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sent an assessment team to Tbilisi to help determine</w:t>
      </w:r>
    </w:p>
    <w:p xmlns:wp14="http://schemas.microsoft.com/office/word/2010/wordml" w:rsidR="00B71DC5" w:rsidP="00B71DC5" w:rsidRDefault="00B71DC5" w14:paraId="1F3E7D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needs and, with our allies, develop an appropriate response.</w:t>
      </w:r>
    </w:p>
    <w:p xmlns:wp14="http://schemas.microsoft.com/office/word/2010/wordml" w:rsidR="00B71DC5" w:rsidP="00B71DC5" w:rsidRDefault="00B71DC5" w14:paraId="3DB85E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Secondly, we must prevent Russia from drawing a new line</w:t>
      </w:r>
    </w:p>
    <w:p xmlns:wp14="http://schemas.microsoft.com/office/word/2010/wordml" w:rsidR="00B71DC5" w:rsidP="00B71DC5" w:rsidRDefault="00B71DC5" w14:paraId="5E20C9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Europe. Russia should not be allowed to declare that certain</w:t>
      </w:r>
    </w:p>
    <w:p xmlns:wp14="http://schemas.microsoft.com/office/word/2010/wordml" w:rsidR="00B71DC5" w:rsidP="00B71DC5" w:rsidRDefault="00B71DC5" w14:paraId="4E9FED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belong to Moscow’s ‘‘sphere of influence’’ and, therefore,</w:t>
      </w:r>
    </w:p>
    <w:p xmlns:wp14="http://schemas.microsoft.com/office/word/2010/wordml" w:rsidR="00B71DC5" w:rsidP="00B71DC5" w:rsidRDefault="00B71DC5" w14:paraId="1EAABF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join the institutions of Europe and the transatlantic region.</w:t>
      </w:r>
    </w:p>
    <w:p xmlns:wp14="http://schemas.microsoft.com/office/word/2010/wordml" w:rsidR="00B71DC5" w:rsidP="00B71DC5" w:rsidRDefault="00B71DC5" w14:paraId="655E1E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believes neither in empire nor in spheres of</w:t>
      </w:r>
    </w:p>
    <w:p xmlns:wp14="http://schemas.microsoft.com/office/word/2010/wordml" w:rsidR="00B71DC5" w:rsidP="00B71DC5" w:rsidRDefault="00B71DC5" w14:paraId="03F732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Since the fall of the Berlin Wall, we have supported the</w:t>
      </w:r>
    </w:p>
    <w:p xmlns:wp14="http://schemas.microsoft.com/office/word/2010/wordml" w:rsidR="00B71DC5" w:rsidP="00B71DC5" w:rsidRDefault="00B71DC5" w14:paraId="273BCA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every country emerging from communism to choose the</w:t>
      </w:r>
    </w:p>
    <w:p xmlns:wp14="http://schemas.microsoft.com/office/word/2010/wordml" w:rsidR="00B71DC5" w:rsidP="00B71DC5" w:rsidRDefault="00B71DC5" w14:paraId="52DC5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own development, including the international institutions</w:t>
      </w:r>
    </w:p>
    <w:p xmlns:wp14="http://schemas.microsoft.com/office/word/2010/wordml" w:rsidR="00B71DC5" w:rsidP="00B71DC5" w:rsidRDefault="00B71DC5" w14:paraId="38F155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it wants to associate. Russia should not be able</w:t>
      </w:r>
    </w:p>
    <w:p xmlns:wp14="http://schemas.microsoft.com/office/word/2010/wordml" w:rsidR="00B71DC5" w:rsidP="00B71DC5" w:rsidRDefault="00B71DC5" w14:paraId="6ECB4A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veto the right of sovereign countries to choose their future. This</w:t>
      </w:r>
    </w:p>
    <w:p xmlns:wp14="http://schemas.microsoft.com/office/word/2010/wordml" w:rsidR="00B71DC5" w:rsidP="00B71DC5" w:rsidRDefault="00B71DC5" w14:paraId="6CA99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Vice President Cheney’s messages when he visited Georgia,</w:t>
      </w:r>
    </w:p>
    <w:p xmlns:wp14="http://schemas.microsoft.com/office/word/2010/wordml" w:rsidR="00B71DC5" w:rsidP="00B71DC5" w:rsidRDefault="00B71DC5" w14:paraId="51BF7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Azerbaijan, and Ukraine last week.</w:t>
      </w:r>
    </w:p>
    <w:p xmlns:wp14="http://schemas.microsoft.com/office/word/2010/wordml" w:rsidR="00B71DC5" w:rsidP="00B71DC5" w:rsidRDefault="00B71DC5" w14:paraId="260EFE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that freedom of choice that ‘‘Europe, whole, free, and at</w:t>
      </w:r>
    </w:p>
    <w:p xmlns:wp14="http://schemas.microsoft.com/office/word/2010/wordml" w:rsidR="00B71DC5" w:rsidP="00B71DC5" w:rsidRDefault="00B71DC5" w14:paraId="689D7A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,’’ really means. ‘‘Europe, whole, free, and at peace’’ is in</w:t>
      </w:r>
    </w:p>
    <w:p xmlns:wp14="http://schemas.microsoft.com/office/word/2010/wordml" w:rsidR="00B71DC5" w:rsidP="00B71DC5" w:rsidRDefault="00B71DC5" w14:paraId="0B9AF3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America’s interest because the alternative is a divided, unstable</w:t>
      </w:r>
    </w:p>
    <w:p xmlns:wp14="http://schemas.microsoft.com/office/word/2010/wordml" w:rsidR="00B71DC5" w:rsidP="00B71DC5" w:rsidRDefault="00B71DC5" w14:paraId="6A2DD7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continent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7D0696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vision is not against Russia. On the contrary, we believe</w:t>
      </w:r>
    </w:p>
    <w:p xmlns:wp14="http://schemas.microsoft.com/office/word/2010/wordml" w:rsidR="00B71DC5" w:rsidP="00B71DC5" w:rsidRDefault="00B71DC5" w14:paraId="659DDB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vision should include Russia, but Russia’s own actions at</w:t>
      </w:r>
    </w:p>
    <w:p xmlns:wp14="http://schemas.microsoft.com/office/word/2010/wordml" w:rsidR="00B71DC5" w:rsidP="00B71DC5" w:rsidRDefault="00B71DC5" w14:paraId="668293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abroad have been increasingly inconsistent with the common</w:t>
      </w:r>
    </w:p>
    <w:p xmlns:wp14="http://schemas.microsoft.com/office/word/2010/wordml" w:rsidR="00B71DC5" w:rsidP="00B71DC5" w:rsidRDefault="00B71DC5" w14:paraId="4EBB3E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constitute the foundation of the Euro-Atlantic</w:t>
      </w:r>
    </w:p>
    <w:p xmlns:wp14="http://schemas.microsoft.com/office/word/2010/wordml" w:rsidR="00B71DC5" w:rsidP="00B71DC5" w:rsidRDefault="00B71DC5" w14:paraId="0AB8FF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5703CB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current aggression against Georgia shows that Russia is</w:t>
      </w:r>
    </w:p>
    <w:p xmlns:wp14="http://schemas.microsoft.com/office/word/2010/wordml" w:rsidR="00B71DC5" w:rsidP="00B71DC5" w:rsidRDefault="00B71DC5" w14:paraId="01DB25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different choice for itself. It is not anti-Russian to ask</w:t>
      </w:r>
    </w:p>
    <w:p xmlns:wp14="http://schemas.microsoft.com/office/word/2010/wordml" w:rsidR="00B71DC5" w:rsidP="00B71DC5" w:rsidRDefault="00B71DC5" w14:paraId="3A5B62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refrain from invading its neighbors in response to problems</w:t>
      </w:r>
    </w:p>
    <w:p xmlns:wp14="http://schemas.microsoft.com/office/word/2010/wordml" w:rsidR="00B71DC5" w:rsidP="00B71DC5" w:rsidRDefault="00B71DC5" w14:paraId="5CE43D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country.</w:t>
      </w:r>
    </w:p>
    <w:p xmlns:wp14="http://schemas.microsoft.com/office/word/2010/wordml" w:rsidR="00B71DC5" w:rsidP="00B71DC5" w:rsidRDefault="00B71DC5" w14:paraId="3CEDE1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Finally, therefore, our strategic response must include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longerterm</w:t>
      </w:r>
      <w:proofErr w:type="spellEnd"/>
    </w:p>
    <w:p xmlns:wp14="http://schemas.microsoft.com/office/word/2010/wordml" w:rsidR="00B71DC5" w:rsidP="00B71DC5" w:rsidRDefault="00B71DC5" w14:paraId="16D3C2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our relationship with Russia. Since 1991,</w:t>
      </w:r>
    </w:p>
    <w:p xmlns:wp14="http://schemas.microsoft.com/office/word/2010/wordml" w:rsidR="00B71DC5" w:rsidP="00B71DC5" w:rsidRDefault="00B71DC5" w14:paraId="220B2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policy, under three Presidents, has been based on</w:t>
      </w:r>
    </w:p>
    <w:p xmlns:wp14="http://schemas.microsoft.com/office/word/2010/wordml" w:rsidR="00B71DC5" w:rsidP="00B71DC5" w:rsidRDefault="00B71DC5" w14:paraId="389A57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assumption that Russia sought integration with the world and</w:t>
      </w:r>
    </w:p>
    <w:p xmlns:wp14="http://schemas.microsoft.com/office/word/2010/wordml" w:rsidR="00B71DC5" w:rsidP="00B71DC5" w:rsidRDefault="00B71DC5" w14:paraId="3824A1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perhaps unevenly, moving toward greater democracy and the</w:t>
      </w:r>
    </w:p>
    <w:p xmlns:wp14="http://schemas.microsoft.com/office/word/2010/wordml" w:rsidR="00B71DC5" w:rsidP="00B71DC5" w:rsidRDefault="00B71DC5" w14:paraId="4D2234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law at home. Indeed, Russia expressed interest in, and</w:t>
      </w:r>
    </w:p>
    <w:p xmlns:wp14="http://schemas.microsoft.com/office/word/2010/wordml" w:rsidR="00B71DC5" w:rsidP="00B71DC5" w:rsidRDefault="00B71DC5" w14:paraId="04EC39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progress toward, becoming part of key institutions in the</w:t>
      </w:r>
    </w:p>
    <w:p xmlns:wp14="http://schemas.microsoft.com/office/word/2010/wordml" w:rsidR="00B71DC5" w:rsidP="00B71DC5" w:rsidRDefault="00B71DC5" w14:paraId="404D55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with its invasion of Georgia, Russia has put its own aspirations</w:t>
      </w:r>
    </w:p>
    <w:p xmlns:wp14="http://schemas.microsoft.com/office/word/2010/wordml" w:rsidR="00B71DC5" w:rsidP="00B71DC5" w:rsidRDefault="00B71DC5" w14:paraId="40DC2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risk.</w:t>
      </w:r>
    </w:p>
    <w:p xmlns:wp14="http://schemas.microsoft.com/office/word/2010/wordml" w:rsidR="00B71DC5" w:rsidP="00B71DC5" w:rsidRDefault="00B71DC5" w14:paraId="4F223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has a choice: It can seek to be a nation at peace with</w:t>
      </w:r>
    </w:p>
    <w:p xmlns:wp14="http://schemas.microsoft.com/office/word/2010/wordml" w:rsidR="00B71DC5" w:rsidP="00B71DC5" w:rsidRDefault="00B71DC5" w14:paraId="21256B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its neighbors, a modern, 21st century neighbor that expresses</w:t>
      </w:r>
    </w:p>
    <w:p xmlns:wp14="http://schemas.microsoft.com/office/word/2010/wordml" w:rsidR="00B71DC5" w:rsidP="00B71DC5" w:rsidRDefault="00B71DC5" w14:paraId="07BED8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power and influence in constructive ways; or it can be</w:t>
      </w:r>
    </w:p>
    <w:p xmlns:wp14="http://schemas.microsoft.com/office/word/2010/wordml" w:rsidR="00B71DC5" w:rsidP="00B71DC5" w:rsidRDefault="00B71DC5" w14:paraId="0A1E4B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19th century expansionist ambition, a nation whose</w:t>
      </w:r>
    </w:p>
    <w:p xmlns:wp14="http://schemas.microsoft.com/office/word/2010/wordml" w:rsidR="00B71DC5" w:rsidP="00B71DC5" w:rsidRDefault="00B71DC5" w14:paraId="128447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world is not based on how much respect it can earn</w:t>
      </w:r>
    </w:p>
    <w:p xmlns:wp14="http://schemas.microsoft.com/office/word/2010/wordml" w:rsidR="00B71DC5" w:rsidP="00B71DC5" w:rsidRDefault="00B71DC5" w14:paraId="7A9B7D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how much fear it can invoke in others.</w:t>
      </w:r>
    </w:p>
    <w:p xmlns:wp14="http://schemas.microsoft.com/office/word/2010/wordml" w:rsidR="00B71DC5" w:rsidP="00B71DC5" w:rsidRDefault="00B71DC5" w14:paraId="2F0995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cannot have it both ways. It cannot benefit from the</w:t>
      </w:r>
    </w:p>
    <w:p xmlns:wp14="http://schemas.microsoft.com/office/word/2010/wordml" w:rsidR="00B71DC5" w:rsidP="00B71DC5" w:rsidRDefault="00B71DC5" w14:paraId="6ECFF3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institutions it says it wants to join and also invade</w:t>
      </w:r>
    </w:p>
    <w:p xmlns:wp14="http://schemas.microsoft.com/office/word/2010/wordml" w:rsidR="00B71DC5" w:rsidP="00B71DC5" w:rsidRDefault="00B71DC5" w14:paraId="43CC6E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neighbor and use war to seek to change international borders.</w:t>
      </w:r>
    </w:p>
    <w:p xmlns:wp14="http://schemas.microsoft.com/office/word/2010/wordml" w:rsidR="00B71DC5" w:rsidP="00B71DC5" w:rsidRDefault="00B71DC5" w14:paraId="71473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hope that Russia chooses the right path, but, for now, we</w:t>
      </w:r>
    </w:p>
    <w:p xmlns:wp14="http://schemas.microsoft.com/office/word/2010/wordml" w:rsidR="00B71DC5" w:rsidP="00B71DC5" w:rsidRDefault="00B71DC5" w14:paraId="15E028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contend with the Russia that exists today. We are guided by</w:t>
      </w:r>
    </w:p>
    <w:p xmlns:wp14="http://schemas.microsoft.com/office/word/2010/wordml" w:rsidR="00B71DC5" w:rsidP="00B71DC5" w:rsidRDefault="00B71DC5" w14:paraId="6D74A7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general principles as we go forward, thinking about Russia.</w:t>
      </w:r>
    </w:p>
    <w:p xmlns:wp14="http://schemas.microsoft.com/office/word/2010/wordml" w:rsidR="00B71DC5" w:rsidP="00B71DC5" w:rsidRDefault="00B71DC5" w14:paraId="24A0EC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Russia must understand that the course it has chosen leads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selfisolation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2CF39B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and Europe must work together to respond</w:t>
      </w:r>
    </w:p>
    <w:p xmlns:wp14="http://schemas.microsoft.com/office/word/2010/wordml" w:rsidR="00B71DC5" w:rsidP="00B71DC5" w:rsidRDefault="00B71DC5" w14:paraId="753DA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challenge from Russia and to help nations on Russia’s</w:t>
      </w:r>
    </w:p>
    <w:p xmlns:wp14="http://schemas.microsoft.com/office/word/2010/wordml" w:rsidR="00B71DC5" w:rsidP="00B71DC5" w:rsidRDefault="00B71DC5" w14:paraId="7B3ED8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resist pressure, even as they maintain reforms at home.</w:t>
      </w:r>
    </w:p>
    <w:p xmlns:wp14="http://schemas.microsoft.com/office/word/2010/wordml" w:rsidR="00B71DC5" w:rsidP="00B71DC5" w:rsidRDefault="00B71DC5" w14:paraId="0A6D0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must be steady, determined, and patient in our relations with</w:t>
      </w:r>
    </w:p>
    <w:p xmlns:wp14="http://schemas.microsoft.com/office/word/2010/wordml" w:rsidR="00B71DC5" w:rsidP="00B71DC5" w:rsidRDefault="00B71DC5" w14:paraId="4681A9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Russia. Our response must keep open the possibility that Russia</w:t>
      </w:r>
    </w:p>
    <w:p xmlns:wp14="http://schemas.microsoft.com/office/word/2010/wordml" w:rsidR="00B71DC5" w:rsidP="00B71DC5" w:rsidRDefault="00B71DC5" w14:paraId="213EBB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reconsider its current course, and we should keep doors open</w:t>
      </w:r>
    </w:p>
    <w:p xmlns:wp14="http://schemas.microsoft.com/office/word/2010/wordml" w:rsidR="00B71DC5" w:rsidP="00B71DC5" w:rsidRDefault="00B71DC5" w14:paraId="610241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cooperation on issues of mutual concern, such as Iran, counterterrorism,</w:t>
      </w:r>
    </w:p>
    <w:p xmlns:wp14="http://schemas.microsoft.com/office/word/2010/wordml" w:rsidR="00B71DC5" w:rsidP="00B71DC5" w:rsidRDefault="00B71DC5" w14:paraId="5FDC5B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Afghanistan, nonproliferation, and other issues.</w:t>
      </w:r>
    </w:p>
    <w:p xmlns:wp14="http://schemas.microsoft.com/office/word/2010/wordml" w:rsidR="00B71DC5" w:rsidP="00B71DC5" w:rsidRDefault="00B71DC5" w14:paraId="7CCBAF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must also be prepared if Russia continues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aggressive</w:t>
      </w:r>
    </w:p>
    <w:p xmlns:wp14="http://schemas.microsoft.com/office/word/2010/wordml" w:rsidR="00B71DC5" w:rsidP="00B71DC5" w:rsidRDefault="00B71DC5" w14:paraId="25291A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particularly against its neighbors who seek closer security</w:t>
      </w:r>
    </w:p>
    <w:p xmlns:wp14="http://schemas.microsoft.com/office/word/2010/wordml" w:rsidR="00B71DC5" w:rsidP="00B71DC5" w:rsidRDefault="00B71DC5" w14:paraId="45E1ED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NATO and the United States.</w:t>
      </w:r>
    </w:p>
    <w:p xmlns:wp14="http://schemas.microsoft.com/office/word/2010/wordml" w:rsidR="00B71DC5" w:rsidP="00B71DC5" w:rsidRDefault="00B71DC5" w14:paraId="57782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do not seek, Mr. Chairman, nor are we doomed to have, a</w:t>
      </w:r>
    </w:p>
    <w:p xmlns:wp14="http://schemas.microsoft.com/office/word/2010/wordml" w:rsidR="00B71DC5" w:rsidP="00B71DC5" w:rsidRDefault="00B71DC5" w14:paraId="4A5C4B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relationship with Russia. But until Russia’s leaders change</w:t>
      </w:r>
    </w:p>
    <w:p xmlns:wp14="http://schemas.microsoft.com/office/word/2010/wordml" w:rsidR="00B71DC5" w:rsidP="00B71DC5" w:rsidRDefault="00B71DC5" w14:paraId="7990E8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path, they and we may be in for a difficult period. As we consider</w:t>
      </w:r>
    </w:p>
    <w:p xmlns:wp14="http://schemas.microsoft.com/office/word/2010/wordml" w:rsidR="00B71DC5" w:rsidP="00B71DC5" w:rsidRDefault="00B71DC5" w14:paraId="0DCC6D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implications of Russia’s attack on Georgia, realism requires</w:t>
      </w:r>
    </w:p>
    <w:p xmlns:wp14="http://schemas.microsoft.com/office/word/2010/wordml" w:rsidR="00B71DC5" w:rsidP="00B71DC5" w:rsidRDefault="00B71DC5" w14:paraId="391A0B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face what Russia has done and what we must do. We</w:t>
      </w:r>
    </w:p>
    <w:p xmlns:wp14="http://schemas.microsoft.com/office/word/2010/wordml" w:rsidR="00B71DC5" w:rsidP="00B71DC5" w:rsidRDefault="00B71DC5" w14:paraId="49E235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our friends and our principles. Russia aggression cannot</w:t>
      </w:r>
    </w:p>
    <w:p xmlns:wp14="http://schemas.microsoft.com/office/word/2010/wordml" w:rsidR="00B71DC5" w:rsidP="00B71DC5" w:rsidRDefault="00B71DC5" w14:paraId="7C7A4F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allowed to succeed.</w:t>
      </w:r>
    </w:p>
    <w:p xmlns:wp14="http://schemas.microsoft.com/office/word/2010/wordml" w:rsidR="00B71DC5" w:rsidP="00B71DC5" w:rsidRDefault="00B71DC5" w14:paraId="45F80E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time, Russia may realize that aggression against a small</w:t>
      </w:r>
    </w:p>
    <w:p xmlns:wp14="http://schemas.microsoft.com/office/word/2010/wordml" w:rsidR="00B71DC5" w:rsidP="00B71DC5" w:rsidRDefault="00B71DC5" w14:paraId="29B2EB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neighbor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grave mistake. Until that time comes, we need to</w:t>
      </w:r>
    </w:p>
    <w:p xmlns:wp14="http://schemas.microsoft.com/office/word/2010/wordml" w:rsidR="00B71DC5" w:rsidP="00B71DC5" w:rsidRDefault="00B71DC5" w14:paraId="25C9D7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framework for United States-Russia relations, with the</w:t>
      </w:r>
    </w:p>
    <w:p xmlns:wp14="http://schemas.microsoft.com/office/word/2010/wordml" w:rsidR="00B71DC5" w:rsidP="00B71DC5" w:rsidRDefault="00B71DC5" w14:paraId="7833EE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perspective of today’s Russian leaders may</w:t>
      </w:r>
    </w:p>
    <w:p xmlns:wp14="http://schemas.microsoft.com/office/word/2010/wordml" w:rsidR="00B71DC5" w:rsidP="00B71DC5" w:rsidRDefault="00B71DC5" w14:paraId="007E6C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forever.</w:t>
      </w:r>
    </w:p>
    <w:p xmlns:wp14="http://schemas.microsoft.com/office/word/2010/wordml" w:rsidR="00B71DC5" w:rsidP="00B71DC5" w:rsidRDefault="00B71DC5" w14:paraId="052B00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resist Russian aggression where we must, working with</w:t>
      </w:r>
    </w:p>
    <w:p xmlns:wp14="http://schemas.microsoft.com/office/word/2010/wordml" w:rsidR="00B71DC5" w:rsidP="00B71DC5" w:rsidRDefault="00B71DC5" w14:paraId="63423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friends and allies, but we will also keep open channels of communication</w:t>
      </w:r>
    </w:p>
    <w:p xmlns:wp14="http://schemas.microsoft.com/office/word/2010/wordml" w:rsidR="00B71DC5" w:rsidP="00B71DC5" w:rsidRDefault="00B71DC5" w14:paraId="4B294B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cooperation with Russia where we can.</w:t>
      </w:r>
    </w:p>
    <w:p xmlns:wp14="http://schemas.microsoft.com/office/word/2010/wordml" w:rsidR="00B71DC5" w:rsidP="00B71DC5" w:rsidRDefault="00B71DC5" w14:paraId="1C7644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History teaches that patience and determination, frustrating perhaps</w:t>
      </w:r>
    </w:p>
    <w:p xmlns:wp14="http://schemas.microsoft.com/office/word/2010/wordml" w:rsidR="00B71DC5" w:rsidP="00B71DC5" w:rsidRDefault="00B71DC5" w14:paraId="32D02C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first, tend to prevail in the end.</w:t>
      </w:r>
    </w:p>
    <w:p xmlns:wp14="http://schemas.microsoft.com/office/word/2010/wordml" w:rsidR="00B71DC5" w:rsidP="00B71DC5" w:rsidRDefault="00B71DC5" w14:paraId="548E4F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Chairman, and I look forward to taking all of the</w:t>
      </w:r>
    </w:p>
    <w:p xmlns:wp14="http://schemas.microsoft.com/office/word/2010/wordml" w:rsidR="00B71DC5" w:rsidP="00B71DC5" w:rsidRDefault="00B71DC5" w14:paraId="04B09B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465B76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sir. There is no military assistance in this package.</w:t>
      </w:r>
    </w:p>
    <w:p xmlns:wp14="http://schemas.microsoft.com/office/word/2010/wordml" w:rsidR="00B71DC5" w:rsidP="00B71DC5" w:rsidRDefault="00B71DC5" w14:paraId="32313F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not the best person to talk about the legislative</w:t>
      </w:r>
    </w:p>
    <w:p xmlns:wp14="http://schemas.microsoft.com/office/word/2010/wordml" w:rsidR="00B71DC5" w:rsidP="00B71DC5" w:rsidRDefault="00B71DC5" w14:paraId="716E25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vehicles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this assistance. I have a pretty good idea of where we</w:t>
      </w:r>
    </w:p>
    <w:p xmlns:wp14="http://schemas.microsoft.com/office/word/2010/wordml" w:rsidR="00B71DC5" w:rsidP="00B71DC5" w:rsidRDefault="00B71DC5" w14:paraId="42125C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to go, but I do not want to get ahead of our legislative experts.</w:t>
      </w:r>
    </w:p>
    <w:p xmlns:wp14="http://schemas.microsoft.com/office/word/2010/wordml" w:rsidR="00B71DC5" w:rsidP="00B71DC5" w:rsidRDefault="00B71DC5" w14:paraId="020FB7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do want to work with this committee and others on the</w:t>
      </w:r>
    </w:p>
    <w:p xmlns:wp14="http://schemas.microsoft.com/office/word/2010/wordml" w:rsidR="00B71DC5" w:rsidP="00B71DC5" w:rsidRDefault="00B71DC5" w14:paraId="7BA1C6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details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26AF02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Our current package does not include military assistance.</w:t>
      </w:r>
    </w:p>
    <w:p xmlns:wp14="http://schemas.microsoft.com/office/word/2010/wordml" w:rsidR="00B71DC5" w:rsidP="00B71DC5" w:rsidRDefault="00B71DC5" w14:paraId="1B9B3F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going to make a careful assessment of Georgia’s</w:t>
      </w:r>
    </w:p>
    <w:p xmlns:wp14="http://schemas.microsoft.com/office/word/2010/wordml" w:rsidR="00B71DC5" w:rsidP="00B71DC5" w:rsidRDefault="00B71DC5" w14:paraId="39D7C5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are going to think about what the appropriate response</w:t>
      </w:r>
    </w:p>
    <w:p xmlns:wp14="http://schemas.microsoft.com/office/word/2010/wordml" w:rsidR="00B71DC5" w:rsidP="00B71DC5" w:rsidRDefault="00B71DC5" w14:paraId="42327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those needs, and we will be discussing that on a separate</w:t>
      </w:r>
    </w:p>
    <w:p xmlns:wp14="http://schemas.microsoft.com/office/word/2010/wordml" w:rsidR="00B71DC5" w:rsidP="00B71DC5" w:rsidRDefault="00B71DC5" w14:paraId="32B850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28E9F4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So that is in an assessment phase.</w:t>
      </w:r>
    </w:p>
    <w:p xmlns:wp14="http://schemas.microsoft.com/office/word/2010/wordml" w:rsidR="00B71DC5" w:rsidP="00B71DC5" w:rsidRDefault="00B71DC5" w14:paraId="053F7D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Tunnel, yes.</w:t>
      </w:r>
    </w:p>
    <w:p xmlns:wp14="http://schemas.microsoft.com/office/word/2010/wordml" w:rsidR="00B71DC5" w:rsidP="00B71DC5" w:rsidRDefault="00B71DC5" w14:paraId="7DCCA1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is certainly the case that the Georgians, on August</w:t>
      </w:r>
    </w:p>
    <w:p xmlns:wp14="http://schemas.microsoft.com/office/word/2010/wordml" w:rsidR="00B71DC5" w:rsidP="00B71DC5" w:rsidRDefault="00B71DC5" w14:paraId="4C360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7th, told us that Russian armored vehicles had gone into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</w:p>
    <w:p xmlns:wp14="http://schemas.microsoft.com/office/word/2010/wordml" w:rsidR="00B71DC5" w:rsidP="00B71DC5" w:rsidRDefault="00B71DC5" w14:paraId="5C0D48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Tunnel, which is on the border between Russia and Georgia, and</w:t>
      </w:r>
    </w:p>
    <w:p xmlns:wp14="http://schemas.microsoft.com/office/word/2010/wordml" w:rsidR="00B71DC5" w:rsidP="00B71DC5" w:rsidRDefault="00B71DC5" w14:paraId="455928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Georgians told us they feared the Russians were moving in and</w:t>
      </w:r>
    </w:p>
    <w:p xmlns:wp14="http://schemas.microsoft.com/office/word/2010/wordml" w:rsidR="00B71DC5" w:rsidP="00B71DC5" w:rsidRDefault="00B71DC5" w14:paraId="52E14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assault Georgia.</w:t>
      </w:r>
    </w:p>
    <w:p xmlns:wp14="http://schemas.microsoft.com/office/word/2010/wordml" w:rsidR="00B71DC5" w:rsidP="00B71DC5" w:rsidRDefault="00B71DC5" w14:paraId="0FB302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This is what the Georgians told us. Now, I have to</w:t>
      </w:r>
    </w:p>
    <w:p xmlns:wp14="http://schemas.microsoft.com/office/word/2010/wordml" w:rsidR="00B71DC5" w:rsidP="00B71DC5" w:rsidRDefault="00B71DC5" w14:paraId="6E7926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careful because these things do matter. We are still looking</w:t>
      </w:r>
    </w:p>
    <w:p xmlns:wp14="http://schemas.microsoft.com/office/word/2010/wordml" w:rsidR="00B71DC5" w:rsidP="00B71DC5" w:rsidRDefault="00B71DC5" w14:paraId="585BD0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precise timeline of when the Russian forces were in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</w:p>
    <w:p xmlns:wp14="http://schemas.microsoft.com/office/word/2010/wordml" w:rsidR="00B71DC5" w:rsidP="00B71DC5" w:rsidRDefault="00B71DC5" w14:paraId="17EEB7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Tunnel. It is true that the Georgians believe that they were in the</w:t>
      </w:r>
    </w:p>
    <w:p xmlns:wp14="http://schemas.microsoft.com/office/word/2010/wordml" w:rsidR="00B71DC5" w:rsidP="00B71DC5" w:rsidRDefault="00B71DC5" w14:paraId="5431B9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Tunnel when they made their decision to move against</w:t>
      </w:r>
    </w:p>
    <w:p xmlns:wp14="http://schemas.microsoft.com/office/word/2010/wordml" w:rsidR="00B71DC5" w:rsidP="00B71DC5" w:rsidRDefault="00B71DC5" w14:paraId="53675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and, from what I understand, I think the Georgians believed</w:t>
      </w:r>
    </w:p>
    <w:p xmlns:wp14="http://schemas.microsoft.com/office/word/2010/wordml" w:rsidR="00B71DC5" w:rsidP="00B71DC5" w:rsidRDefault="00B71DC5" w14:paraId="05FC2F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telling us the truth, but I cannot sit here and tell</w:t>
      </w:r>
    </w:p>
    <w:p xmlns:wp14="http://schemas.microsoft.com/office/word/2010/wordml" w:rsidR="00B71DC5" w:rsidP="00B71DC5" w:rsidRDefault="00B71DC5" w14:paraId="78F8BD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 know this independently to be true.</w:t>
      </w:r>
    </w:p>
    <w:p xmlns:wp14="http://schemas.microsoft.com/office/word/2010/wordml" w:rsidR="00B71DC5" w:rsidP="00B71DC5" w:rsidRDefault="00B71DC5" w14:paraId="6A6EFE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Not yet.</w:t>
      </w:r>
    </w:p>
    <w:p xmlns:wp14="http://schemas.microsoft.com/office/word/2010/wordml" w:rsidR="00B71DC5" w:rsidP="00B71DC5" w:rsidRDefault="00B71DC5" w14:paraId="28299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sir, it is. There have been problems with access</w:t>
      </w:r>
    </w:p>
    <w:p xmlns:wp14="http://schemas.microsoft.com/office/word/2010/wordml" w:rsidR="00B71DC5" w:rsidP="00B71DC5" w:rsidRDefault="00B71DC5" w14:paraId="7FBE66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Ossetia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There have been intermittent</w:t>
      </w:r>
    </w:p>
    <w:p xmlns:wp14="http://schemas.microsoft.com/office/word/2010/wordml" w:rsidR="00B71DC5" w:rsidP="00B71DC5" w:rsidRDefault="00B71DC5" w14:paraId="0DB3C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access to some of the Georgian villages in the outer</w:t>
      </w:r>
    </w:p>
    <w:p xmlns:wp14="http://schemas.microsoft.com/office/word/2010/wordml" w:rsidR="00B71DC5" w:rsidP="00B71DC5" w:rsidRDefault="00B71DC5" w14:paraId="6C9F11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South Ossetia that were out of the fighting and always</w:t>
      </w:r>
    </w:p>
    <w:p xmlns:wp14="http://schemas.microsoft.com/office/word/2010/wordml" w:rsidR="00B71DC5" w:rsidP="00B71DC5" w:rsidRDefault="00B71DC5" w14:paraId="231AA9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 administration, but the problem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</w:t>
      </w:r>
    </w:p>
    <w:p xmlns:wp14="http://schemas.microsoft.com/office/word/2010/wordml" w:rsidR="00B71DC5" w:rsidP="00B71DC5" w:rsidRDefault="00B71DC5" w14:paraId="5C1863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Abkhazia has been that the OSCE monitors and U.N. monitors</w:t>
      </w:r>
    </w:p>
    <w:p xmlns:wp14="http://schemas.microsoft.com/office/word/2010/wordml" w:rsidR="00B71DC5" w:rsidP="00B71DC5" w:rsidRDefault="00B71DC5" w14:paraId="047CCF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effectively kept out, but we hope the situation will</w:t>
      </w:r>
    </w:p>
    <w:p xmlns:wp14="http://schemas.microsoft.com/office/word/2010/wordml" w:rsidR="00B71DC5" w:rsidP="00B71DC5" w:rsidRDefault="00B71DC5" w14:paraId="076A0C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soon.</w:t>
      </w:r>
    </w:p>
    <w:p xmlns:wp14="http://schemas.microsoft.com/office/word/2010/wordml" w:rsidR="00B71DC5" w:rsidP="00B71DC5" w:rsidRDefault="00B71DC5" w14:paraId="3CA339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sorry. I cannot do that. I will refer the question</w:t>
      </w:r>
    </w:p>
    <w:p xmlns:wp14="http://schemas.microsoft.com/office/word/2010/wordml" w:rsidR="00B71DC5" w:rsidP="00B71DC5" w:rsidRDefault="00B71DC5" w14:paraId="6783C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colleague, Bill Burns.</w:t>
      </w:r>
    </w:p>
    <w:p xmlns:wp14="http://schemas.microsoft.com/office/word/2010/wordml" w:rsidR="00B71DC5" w:rsidP="00B71DC5" w:rsidRDefault="00B71DC5" w14:paraId="4FE068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Not necessarily.</w:t>
      </w:r>
    </w:p>
    <w:p xmlns:wp14="http://schemas.microsoft.com/office/word/2010/wordml" w:rsidR="00B71DC5" w:rsidP="00B71DC5" w:rsidRDefault="00B71DC5" w14:paraId="3BDA15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Very good, sir.</w:t>
      </w:r>
    </w:p>
    <w:p xmlns:wp14="http://schemas.microsoft.com/office/word/2010/wordml" w:rsidR="00B71DC5" w:rsidP="00B71DC5" w:rsidRDefault="00B71DC5" w14:paraId="2DA2E5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believe your interpretation of Foreign Minister</w:t>
      </w:r>
    </w:p>
    <w:p xmlns:wp14="http://schemas.microsoft.com/office/word/2010/wordml" w:rsidR="00B71DC5" w:rsidP="00B71DC5" w:rsidRDefault="00B71DC5" w14:paraId="70A7E4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Lavrov’s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remarks is essentially correct; that is, he was saying that</w:t>
      </w:r>
    </w:p>
    <w:p xmlns:wp14="http://schemas.microsoft.com/office/word/2010/wordml" w:rsidR="00B71DC5" w:rsidP="00B71DC5" w:rsidRDefault="00B71DC5" w14:paraId="654CB8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choose between cooperation with Russia and support for</w:t>
      </w:r>
    </w:p>
    <w:p xmlns:wp14="http://schemas.microsoft.com/office/word/2010/wordml" w:rsidR="00B71DC5" w:rsidP="00B71DC5" w:rsidRDefault="00B71DC5" w14:paraId="78E9AE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</w:t>
      </w:r>
    </w:p>
    <w:p xmlns:wp14="http://schemas.microsoft.com/office/word/2010/wordml" w:rsidR="00B71DC5" w:rsidP="00B71DC5" w:rsidRDefault="00B71DC5" w14:paraId="2EC20B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While there are some who may argue that Georgia, as a small</w:t>
      </w:r>
    </w:p>
    <w:p xmlns:wp14="http://schemas.microsoft.com/office/word/2010/wordml" w:rsidR="00B71DC5" w:rsidP="00B71DC5" w:rsidRDefault="00B71DC5" w14:paraId="11F346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not worth American support, in fact, I disagree, and the</w:t>
      </w:r>
    </w:p>
    <w:p xmlns:wp14="http://schemas.microsoft.com/office/word/2010/wordml" w:rsidR="00B71DC5" w:rsidP="00B71DC5" w:rsidRDefault="00B71DC5" w14:paraId="167B2D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disagrees strongly, on two levels.</w:t>
      </w:r>
    </w:p>
    <w:p xmlns:wp14="http://schemas.microsoft.com/office/word/2010/wordml" w:rsidR="00B71DC5" w:rsidP="00B71DC5" w:rsidRDefault="00B71DC5" w14:paraId="6BB18F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First of all, Georgia is a country which has generated pressure</w:t>
      </w:r>
    </w:p>
    <w:p xmlns:wp14="http://schemas.microsoft.com/office/word/2010/wordml" w:rsidR="00B71DC5" w:rsidP="00B71DC5" w:rsidRDefault="00B71DC5" w14:paraId="4F4EEB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because it wishes to draw closer to Europe and the</w:t>
      </w:r>
    </w:p>
    <w:p xmlns:wp14="http://schemas.microsoft.com/office/word/2010/wordml" w:rsidR="00B71DC5" w:rsidP="00B71DC5" w:rsidRDefault="00B71DC5" w14:paraId="3472F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States. Other countries in the region of the former Soviet</w:t>
      </w:r>
    </w:p>
    <w:p xmlns:wp14="http://schemas.microsoft.com/office/word/2010/wordml" w:rsidR="00B71DC5" w:rsidP="00B71DC5" w:rsidRDefault="00B71DC5" w14:paraId="59B79B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are watching carefully to see whether the United States will</w:t>
      </w:r>
    </w:p>
    <w:p xmlns:wp14="http://schemas.microsoft.com/office/word/2010/wordml" w:rsidR="00B71DC5" w:rsidP="00B71DC5" w:rsidRDefault="00B71DC5" w14:paraId="33354E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whether Georgia’s option of closer relations with</w:t>
      </w:r>
    </w:p>
    <w:p xmlns:wp14="http://schemas.microsoft.com/office/word/2010/wordml" w:rsidR="00B71DC5" w:rsidP="00B71DC5" w:rsidRDefault="00B71DC5" w14:paraId="392BA0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West is viable, and whether Europe and the United States will</w:t>
      </w:r>
    </w:p>
    <w:p xmlns:wp14="http://schemas.microsoft.com/office/word/2010/wordml" w:rsidR="00B71DC5" w:rsidP="00B71DC5" w:rsidRDefault="00B71DC5" w14:paraId="3AFCC0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right of a small country to exercise its freedom of</w:t>
      </w:r>
    </w:p>
    <w:p xmlns:wp14="http://schemas.microsoft.com/office/word/2010/wordml" w:rsidR="00B71DC5" w:rsidP="00B71DC5" w:rsidRDefault="00B71DC5" w14:paraId="4717A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57B6A8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believe that it is in America’s interest, the administration</w:t>
      </w:r>
    </w:p>
    <w:p xmlns:wp14="http://schemas.microsoft.com/office/word/2010/wordml" w:rsidR="00B71DC5" w:rsidP="00B71DC5" w:rsidRDefault="00B71DC5" w14:paraId="5D2C0B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believe it is in America’s interest, to consign small</w:t>
      </w:r>
    </w:p>
    <w:p xmlns:wp14="http://schemas.microsoft.com/office/word/2010/wordml" w:rsidR="00B71DC5" w:rsidP="00B71DC5" w:rsidRDefault="00B71DC5" w14:paraId="0BECCB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 Russian ‘‘sphere of influence’’ and to signal that</w:t>
      </w:r>
    </w:p>
    <w:p xmlns:wp14="http://schemas.microsoft.com/office/word/2010/wordml" w:rsidR="00B71DC5" w:rsidP="00B71DC5" w:rsidRDefault="00B71DC5" w14:paraId="37FA73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xmlns:wp14="http://schemas.microsoft.com/office/word/2010/wordml" w:rsidR="00B71DC5" w:rsidP="00B71DC5" w:rsidRDefault="00B71DC5" w14:paraId="426EEE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owe you an answer on the Iran question, however,</w:t>
      </w:r>
    </w:p>
    <w:p xmlns:wp14="http://schemas.microsoft.com/office/word/2010/wordml" w:rsidR="00B71DC5" w:rsidP="00B71DC5" w:rsidRDefault="00B71DC5" w14:paraId="567A8B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Russia.</w:t>
      </w:r>
    </w:p>
    <w:p xmlns:wp14="http://schemas.microsoft.com/office/word/2010/wordml" w:rsidR="00B71DC5" w:rsidP="00B71DC5" w:rsidRDefault="00B71DC5" w14:paraId="5F9AF1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 cooperation on our efforts to deal with Iran’s nuclear</w:t>
      </w:r>
    </w:p>
    <w:p xmlns:wp14="http://schemas.microsoft.com/office/word/2010/wordml" w:rsidR="00B71DC5" w:rsidP="00B71DC5" w:rsidRDefault="00B71DC5" w14:paraId="6F1236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have been mixed, but Russia has been more</w:t>
      </w:r>
    </w:p>
    <w:p xmlns:wp14="http://schemas.microsoft.com/office/word/2010/wordml" w:rsidR="00B71DC5" w:rsidP="00B71DC5" w:rsidRDefault="00B71DC5" w14:paraId="2FD6E0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partner than not. We had had some concerns initially about</w:t>
      </w:r>
    </w:p>
    <w:p xmlns:wp14="http://schemas.microsoft.com/office/word/2010/wordml" w:rsidR="00B71DC5" w:rsidP="00B71DC5" w:rsidRDefault="00B71DC5" w14:paraId="62FAA9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support for the Bashkir reactor, but, in time, we have generally</w:t>
      </w:r>
    </w:p>
    <w:p xmlns:wp14="http://schemas.microsoft.com/office/word/2010/wordml" w:rsidR="00B71DC5" w:rsidP="00B71DC5" w:rsidRDefault="00B71DC5" w14:paraId="6D2C71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out. We wish to continue cooperation with Russia</w:t>
      </w:r>
    </w:p>
    <w:p xmlns:wp14="http://schemas.microsoft.com/office/word/2010/wordml" w:rsidR="00B71DC5" w:rsidP="00B71DC5" w:rsidRDefault="00B71DC5" w14:paraId="33B9D6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best we can on this issue.</w:t>
      </w:r>
    </w:p>
    <w:p xmlns:wp14="http://schemas.microsoft.com/office/word/2010/wordml" w:rsidR="00B71DC5" w:rsidP="00B71DC5" w:rsidRDefault="00B71DC5" w14:paraId="6D74EA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are right, sir, that Russia’s control over Europe’s</w:t>
      </w:r>
    </w:p>
    <w:p xmlns:wp14="http://schemas.microsoft.com/office/word/2010/wordml" w:rsidR="00B71DC5" w:rsidP="00B71DC5" w:rsidRDefault="00B71DC5" w14:paraId="7B4525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oil, much of Europe’s oil and gas needs, may give Russia</w:t>
      </w:r>
    </w:p>
    <w:p xmlns:wp14="http://schemas.microsoft.com/office/word/2010/wordml" w:rsidR="00B71DC5" w:rsidP="00B71DC5" w:rsidRDefault="00B71DC5" w14:paraId="0F0875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certain leverage, and we have seen Russia try to exercise this leverage</w:t>
      </w:r>
    </w:p>
    <w:p xmlns:wp14="http://schemas.microsoft.com/office/word/2010/wordml" w:rsidR="00B71DC5" w:rsidP="00B71DC5" w:rsidRDefault="00B71DC5" w14:paraId="6ED9A9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Ukraine, with other countries in the region.</w:t>
      </w:r>
    </w:p>
    <w:p xmlns:wp14="http://schemas.microsoft.com/office/word/2010/wordml" w:rsidR="00B71DC5" w:rsidP="00B71DC5" w:rsidRDefault="00B71DC5" w14:paraId="4B7DC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has, for several years, made this point to the</w:t>
      </w:r>
    </w:p>
    <w:p xmlns:wp14="http://schemas.microsoft.com/office/word/2010/wordml" w:rsidR="00B71DC5" w:rsidP="00B71DC5" w:rsidRDefault="00B71DC5" w14:paraId="2BBDB2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Europeans and urged them to take seriously the strategic imperative,</w:t>
      </w:r>
    </w:p>
    <w:p xmlns:wp14="http://schemas.microsoft.com/office/word/2010/wordml" w:rsidR="00B71DC5" w:rsidP="00B71DC5" w:rsidRDefault="00B71DC5" w14:paraId="071D44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well as the economic benefit, of diversifying pipelines so</w:t>
      </w:r>
    </w:p>
    <w:p xmlns:wp14="http://schemas.microsoft.com/office/word/2010/wordml" w:rsidR="00B71DC5" w:rsidP="00B71DC5" w:rsidRDefault="00B71DC5" w14:paraId="7C400A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Central Asian and Caspian gas and oil can flow to Europe</w:t>
      </w:r>
    </w:p>
    <w:p xmlns:wp14="http://schemas.microsoft.com/office/word/2010/wordml" w:rsidR="00B71DC5" w:rsidP="00B71DC5" w:rsidRDefault="00B71DC5" w14:paraId="41E5F8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either Russian or Iranian control.</w:t>
      </w:r>
    </w:p>
    <w:p xmlns:wp14="http://schemas.microsoft.com/office/word/2010/wordml" w:rsidR="00B71DC5" w:rsidP="00B71DC5" w:rsidRDefault="00B71DC5" w14:paraId="232AEE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Of course, all of that gas that flows to Europe, other than</w:t>
      </w:r>
    </w:p>
    <w:p xmlns:wp14="http://schemas.microsoft.com/office/word/2010/wordml" w:rsidR="00B71DC5" w:rsidP="00B71DC5" w:rsidRDefault="00B71DC5" w14:paraId="04C4D6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or Iran, must flow through Azerbaijan and Georgia</w:t>
      </w:r>
    </w:p>
    <w:p xmlns:wp14="http://schemas.microsoft.com/office/word/2010/wordml" w:rsidR="00B71DC5" w:rsidP="00B71DC5" w:rsidRDefault="00B71DC5" w14:paraId="0CC4D3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perhaps someday, Armenia.</w:t>
      </w:r>
    </w:p>
    <w:p xmlns:wp14="http://schemas.microsoft.com/office/word/2010/wordml" w:rsidR="00B71DC5" w:rsidP="00B71DC5" w:rsidRDefault="00B71DC5" w14:paraId="25C198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Therefore, Georgia’s sovereignty and independence serves our</w:t>
      </w:r>
    </w:p>
    <w:p xmlns:wp14="http://schemas.microsoft.com/office/word/2010/wordml" w:rsidR="00B71DC5" w:rsidP="00B71DC5" w:rsidRDefault="00B71DC5" w14:paraId="1A2793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it also serves our energy policy. So, for both of those</w:t>
      </w:r>
    </w:p>
    <w:p xmlns:wp14="http://schemas.microsoft.com/office/word/2010/wordml" w:rsidR="00B71DC5" w:rsidP="00B71DC5" w:rsidRDefault="00B71DC5" w14:paraId="4FF939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Georgia is an important country.</w:t>
      </w:r>
    </w:p>
    <w:p xmlns:wp14="http://schemas.microsoft.com/office/word/2010/wordml" w:rsidR="00B71DC5" w:rsidP="00B71DC5" w:rsidRDefault="00B71DC5" w14:paraId="751852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Congressman, many of the speakers here today spoke</w:t>
      </w:r>
    </w:p>
    <w:p xmlns:wp14="http://schemas.microsoft.com/office/word/2010/wordml" w:rsidR="00B71DC5" w:rsidP="00B71DC5" w:rsidRDefault="00B71DC5" w14:paraId="6BD35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r>
        <w:rPr>
          <w:rFonts w:ascii="NewCenturySchlbk-Roman" w:hAnsi="NewCenturySchlbk-Roman" w:cs="NewCenturySchlbk-Roman"/>
          <w:sz w:val="20"/>
          <w:szCs w:val="20"/>
        </w:rPr>
        <w:t>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importance of an Article V commitment and the seriousness</w:t>
      </w:r>
    </w:p>
    <w:p xmlns:wp14="http://schemas.microsoft.com/office/word/2010/wordml" w:rsidR="00B71DC5" w:rsidP="00B71DC5" w:rsidRDefault="00B71DC5" w14:paraId="28D4FD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NATO security commitment to a member state.</w:t>
      </w:r>
    </w:p>
    <w:p xmlns:wp14="http://schemas.microsoft.com/office/word/2010/wordml" w:rsidR="00B71DC5" w:rsidP="00B71DC5" w:rsidRDefault="00B71DC5" w14:paraId="10FB7C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membership is not to be given out lightly. Article V is a</w:t>
      </w:r>
    </w:p>
    <w:p xmlns:wp14="http://schemas.microsoft.com/office/word/2010/wordml" w:rsidR="00B71DC5" w:rsidP="00B71DC5" w:rsidRDefault="00B71DC5" w14:paraId="16815E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commitment. It is a commitment to defend a country.</w:t>
      </w:r>
    </w:p>
    <w:p xmlns:wp14="http://schemas.microsoft.com/office/word/2010/wordml" w:rsidR="00B71DC5" w:rsidP="00B71DC5" w:rsidRDefault="00B71DC5" w14:paraId="1DCE3A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Right now, the United States believes that Georgia and Ukraine</w:t>
      </w:r>
    </w:p>
    <w:p xmlns:wp14="http://schemas.microsoft.com/office/word/2010/wordml" w:rsidR="00B71DC5" w:rsidP="00B71DC5" w:rsidRDefault="00B71DC5" w14:paraId="6E15B8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given access to NATO’s Membership Action Plan. The</w:t>
      </w:r>
    </w:p>
    <w:p xmlns:wp14="http://schemas.microsoft.com/office/word/2010/wordml" w:rsidR="00B71DC5" w:rsidP="00B71DC5" w:rsidRDefault="00B71DC5" w14:paraId="042A10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Membership Action Plan is not an invitation to join NATO. It is</w:t>
      </w:r>
    </w:p>
    <w:p xmlns:wp14="http://schemas.microsoft.com/office/word/2010/wordml" w:rsidR="00B71DC5" w:rsidP="00B71DC5" w:rsidRDefault="00B71DC5" w14:paraId="3C2BDA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promise of an invitation. It is, however, an opportunity for</w:t>
      </w:r>
    </w:p>
    <w:p xmlns:wp14="http://schemas.microsoft.com/office/word/2010/wordml" w:rsidR="00B71DC5" w:rsidP="00B71DC5" w:rsidRDefault="00B71DC5" w14:paraId="5CA7CF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countries to get themselves ready to meet NATO standards.</w:t>
      </w:r>
    </w:p>
    <w:p xmlns:wp14="http://schemas.microsoft.com/office/word/2010/wordml" w:rsidR="00B71DC5" w:rsidP="00B71DC5" w:rsidRDefault="00B71DC5" w14:paraId="3C3EF3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administration believes that we ought to move to</w:t>
      </w:r>
    </w:p>
    <w:p xmlns:wp14="http://schemas.microsoft.com/office/word/2010/wordml" w:rsidR="00B71DC5" w:rsidP="00B71DC5" w:rsidRDefault="00B71DC5" w14:paraId="410E9A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the opportunity to get itself ready, which is a somewhat</w:t>
      </w:r>
    </w:p>
    <w:p xmlns:wp14="http://schemas.microsoft.com/office/word/2010/wordml" w:rsidR="00B71DC5" w:rsidP="00B71DC5" w:rsidRDefault="00B71DC5" w14:paraId="08B3C4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thing.</w:t>
      </w:r>
    </w:p>
    <w:p xmlns:wp14="http://schemas.microsoft.com/office/word/2010/wordml" w:rsidR="00B71DC5" w:rsidP="00B71DC5" w:rsidRDefault="00B71DC5" w14:paraId="18D9EB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Their road to NATO needs to be open, not blocked by</w:t>
      </w:r>
    </w:p>
    <w:p xmlns:wp14="http://schemas.microsoft.com/office/word/2010/wordml" w:rsidR="00B71DC5" w:rsidP="00B71DC5" w:rsidRDefault="00B71DC5" w14:paraId="2E348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else’s veto.</w:t>
      </w:r>
    </w:p>
    <w:p xmlns:wp14="http://schemas.microsoft.com/office/word/2010/wordml" w:rsidR="00B71DC5" w:rsidP="00B71DC5" w:rsidRDefault="00B71DC5" w14:paraId="66F43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threat of an attack on Poland, which is a NATO</w:t>
      </w:r>
    </w:p>
    <w:p xmlns:wp14="http://schemas.microsoft.com/office/word/2010/wordml" w:rsidR="00B71DC5" w:rsidP="00B71DC5" w:rsidRDefault="00B71DC5" w14:paraId="0500C3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</w:t>
      </w:r>
      <w:r>
        <w:rPr>
          <w:rFonts w:ascii="NewCenturySchlbk-Roman" w:hAnsi="NewCenturySchlbk-Roman" w:cs="NewCenturySchlbk-Roman"/>
          <w:sz w:val="20"/>
          <w:szCs w:val="20"/>
        </w:rPr>
        <w:t>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shocking, and it is deeply irresponsible, especially when</w:t>
      </w:r>
    </w:p>
    <w:p xmlns:wp14="http://schemas.microsoft.com/office/word/2010/wordml" w:rsidR="00B71DC5" w:rsidP="00B71DC5" w:rsidRDefault="00B71DC5" w14:paraId="6649BC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Russians are perfectly well aware that our missile defense</w:t>
      </w:r>
    </w:p>
    <w:p xmlns:wp14="http://schemas.microsoft.com/office/word/2010/wordml" w:rsidR="00B71DC5" w:rsidP="00B71DC5" w:rsidRDefault="00B71DC5" w14:paraId="36125C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 threat to Russia whatsoever.</w:t>
      </w:r>
    </w:p>
    <w:p xmlns:wp14="http://schemas.microsoft.com/office/word/2010/wordml" w:rsidR="00B71DC5" w:rsidP="00B71DC5" w:rsidRDefault="00B71DC5" w14:paraId="694E86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have to take seriously all of these threats, but we cannot be</w:t>
      </w:r>
    </w:p>
    <w:p xmlns:wp14="http://schemas.microsoft.com/office/word/2010/wordml" w:rsidR="00B71DC5" w:rsidP="00B71DC5" w:rsidRDefault="00B71DC5" w14:paraId="1479F9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paralyzed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fear. Certainly, the Poles have not been paralyzed by</w:t>
      </w:r>
    </w:p>
    <w:p xmlns:wp14="http://schemas.microsoft.com/office/word/2010/wordml" w:rsidR="00B71DC5" w:rsidP="00B71DC5" w:rsidRDefault="00B71DC5" w14:paraId="248A24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though they were properly outraged by this Russian threat.</w:t>
      </w:r>
    </w:p>
    <w:p xmlns:wp14="http://schemas.microsoft.com/office/word/2010/wordml" w:rsidR="00B71DC5" w:rsidP="00B71DC5" w:rsidRDefault="00B71DC5" w14:paraId="2283A4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Secretary, you have mentioned this long series of provocations,</w:t>
      </w:r>
    </w:p>
    <w:p xmlns:wp14="http://schemas.microsoft.com/office/word/2010/wordml" w:rsidR="00B71DC5" w:rsidP="00B71DC5" w:rsidRDefault="00B71DC5" w14:paraId="6FDA0D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again, this, to me, is reminiscent of the Gulf of Tonkin</w:t>
      </w:r>
    </w:p>
    <w:p xmlns:wp14="http://schemas.microsoft.com/office/word/2010/wordml" w:rsidR="00B71DC5" w:rsidP="00B71DC5" w:rsidRDefault="00B71DC5" w14:paraId="10CC82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provocations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did not, in any way, justify what action took</w:t>
      </w:r>
    </w:p>
    <w:p xmlns:wp14="http://schemas.microsoft.com/office/word/2010/wordml" w:rsidR="00B71DC5" w:rsidP="00B71DC5" w:rsidRDefault="00B71DC5" w14:paraId="5A1CB4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that.</w:t>
      </w:r>
    </w:p>
    <w:p xmlns:wp14="http://schemas.microsoft.com/office/word/2010/wordml" w:rsidR="00B71DC5" w:rsidP="00B71DC5" w:rsidRDefault="00B71DC5" w14:paraId="7A26F5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Are you saying, however, then, that this long list of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provocations</w:t>
      </w:r>
      <w:proofErr w:type="gramEnd"/>
    </w:p>
    <w:p xmlns:wp14="http://schemas.microsoft.com/office/word/2010/wordml" w:rsidR="00B71DC5" w:rsidP="00B71DC5" w:rsidRDefault="00B71DC5" w14:paraId="01A84E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justified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Georgian attack? Everyone agrees that Georgia attacked</w:t>
      </w:r>
    </w:p>
    <w:p xmlns:wp14="http://schemas.microsoft.com/office/word/2010/wordml" w:rsidR="00B71DC5" w:rsidP="00B71DC5" w:rsidRDefault="00B71DC5" w14:paraId="49174F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launched their military operations first against Ossetia.</w:t>
      </w:r>
    </w:p>
    <w:p xmlns:wp14="http://schemas.microsoft.com/office/word/2010/wordml" w:rsidR="00B71DC5" w:rsidP="00B71DC5" w:rsidRDefault="00B71DC5" w14:paraId="49399A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are saying that the provocations justified that Georgian attack?</w:t>
      </w:r>
    </w:p>
    <w:p xmlns:wp14="http://schemas.microsoft.com/office/word/2010/wordml" w:rsidR="00B71DC5" w:rsidP="00B71DC5" w:rsidRDefault="00B71DC5" w14:paraId="3C81C2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</w:t>
      </w:r>
    </w:p>
    <w:p xmlns:wp14="http://schemas.microsoft.com/office/word/2010/wordml" w:rsidR="00B71DC5" w:rsidP="00B71DC5" w:rsidRDefault="00B71DC5" w14:paraId="6D075B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not know.</w:t>
      </w:r>
    </w:p>
    <w:p xmlns:wp14="http://schemas.microsoft.com/office/word/2010/wordml" w:rsidR="00B71DC5" w:rsidP="00B71DC5" w:rsidRDefault="00B71DC5" w14:paraId="28C7D2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not confident in very many of the statistics.</w:t>
      </w:r>
    </w:p>
    <w:p xmlns:wp14="http://schemas.microsoft.com/office/word/2010/wordml" w:rsidR="00B71DC5" w:rsidP="00B71DC5" w:rsidRDefault="00B71DC5" w14:paraId="5621E0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is not NATO’s job, although I disagree with you</w:t>
      </w:r>
    </w:p>
    <w:p xmlns:wp14="http://schemas.microsoft.com/office/word/2010/wordml" w:rsidR="00B71DC5" w:rsidP="00B71DC5" w:rsidRDefault="00B71DC5" w14:paraId="458F1C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relationship between Kosovo and South Ossetia.</w:t>
      </w:r>
    </w:p>
    <w:p xmlns:wp14="http://schemas.microsoft.com/office/word/2010/wordml" w:rsidR="00B71DC5" w:rsidP="00B71DC5" w:rsidRDefault="00B71DC5" w14:paraId="3A602C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Our discussions with the Poles about——</w:t>
      </w:r>
    </w:p>
    <w:p xmlns:wp14="http://schemas.microsoft.com/office/word/2010/wordml" w:rsidR="00B71DC5" w:rsidP="00B71DC5" w:rsidRDefault="00B71DC5" w14:paraId="1326B2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of course.</w:t>
      </w:r>
    </w:p>
    <w:p xmlns:wp14="http://schemas.microsoft.com/office/word/2010/wordml" w:rsidR="00B71DC5" w:rsidP="00B71DC5" w:rsidRDefault="00B71DC5" w14:paraId="0A809F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Right.</w:t>
      </w:r>
    </w:p>
    <w:p xmlns:wp14="http://schemas.microsoft.com/office/word/2010/wordml" w:rsidR="00B71DC5" w:rsidP="00B71DC5" w:rsidRDefault="00B71DC5" w14:paraId="0A6F1B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or</w:t>
      </w:r>
      <w:r>
        <w:rPr>
          <w:rFonts w:ascii="NewCenturySchlbk-Roman" w:hAnsi="NewCenturySchlbk-Roman" w:cs="NewCenturySchlbk-Roman"/>
          <w:sz w:val="20"/>
          <w:szCs w:val="20"/>
        </w:rPr>
        <w:t>iginal concept? No, it did not.</w:t>
      </w:r>
    </w:p>
    <w:p xmlns:wp14="http://schemas.microsoft.com/office/word/2010/wordml" w:rsidR="00B71DC5" w:rsidP="00B71DC5" w:rsidRDefault="00B71DC5" w14:paraId="3CF9BF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Armenia has suffered as a result of this. Our additional</w:t>
      </w:r>
    </w:p>
    <w:p xmlns:wp14="http://schemas.microsoft.com/office/word/2010/wordml" w:rsidR="00B71DC5" w:rsidP="00B71DC5" w:rsidRDefault="00B71DC5" w14:paraId="183A76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package does not include Armenia, but, of course,</w:t>
      </w:r>
    </w:p>
    <w:p xmlns:wp14="http://schemas.microsoft.com/office/word/2010/wordml" w:rsidR="00B71DC5" w:rsidP="00B71DC5" w:rsidRDefault="00B71DC5" w14:paraId="172697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Armenia is a significant recipient of American assistance. I think</w:t>
      </w:r>
    </w:p>
    <w:p xmlns:wp14="http://schemas.microsoft.com/office/word/2010/wordml" w:rsidR="00B71DC5" w:rsidP="00B71DC5" w:rsidRDefault="00B71DC5" w14:paraId="5E60B8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second-largest, or perhaps the largest, per-capita recipient</w:t>
      </w:r>
    </w:p>
    <w:p xmlns:wp14="http://schemas.microsoft.com/office/word/2010/wordml" w:rsidR="00B71DC5" w:rsidP="00B71DC5" w:rsidRDefault="00B71DC5" w14:paraId="7FF5E8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American assistance in the world, and we intend to continue</w:t>
      </w:r>
    </w:p>
    <w:p xmlns:wp14="http://schemas.microsoft.com/office/word/2010/wordml" w:rsidR="00B71DC5" w:rsidP="00B71DC5" w:rsidRDefault="00B71DC5" w14:paraId="1613C6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assistance to Armenia.</w:t>
      </w:r>
    </w:p>
    <w:p xmlns:wp14="http://schemas.microsoft.com/office/word/2010/wordml" w:rsidR="00B71DC5" w:rsidP="00B71DC5" w:rsidRDefault="00B71DC5" w14:paraId="6AC5D1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addition, though, we have encouraged, as you know, both Armenia</w:t>
      </w:r>
    </w:p>
    <w:p xmlns:wp14="http://schemas.microsoft.com/office/word/2010/wordml" w:rsidR="00B71DC5" w:rsidP="00B71DC5" w:rsidRDefault="00B71DC5" w14:paraId="405CE0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neighbors, Turkey and Azerbaijan, to work toward</w:t>
      </w:r>
    </w:p>
    <w:p xmlns:wp14="http://schemas.microsoft.com/office/word/2010/wordml" w:rsidR="00B71DC5" w:rsidP="00B71DC5" w:rsidRDefault="00B71DC5" w14:paraId="1A2E0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settling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differences. We were delighted that the President of</w:t>
      </w:r>
    </w:p>
    <w:p xmlns:wp14="http://schemas.microsoft.com/office/word/2010/wordml" w:rsidR="00B71DC5" w:rsidP="00B71DC5" w:rsidRDefault="00B71DC5" w14:paraId="7EEB1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Armenia reached out to President Gul and invited him to Yerevan</w:t>
      </w:r>
    </w:p>
    <w:p xmlns:wp14="http://schemas.microsoft.com/office/word/2010/wordml" w:rsidR="00B71DC5" w:rsidP="00B71DC5" w:rsidRDefault="00B71DC5" w14:paraId="34BCEA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delighted also that President Gul accepted the invitation.</w:t>
      </w:r>
    </w:p>
    <w:p xmlns:wp14="http://schemas.microsoft.com/office/word/2010/wordml" w:rsidR="00B71DC5" w:rsidP="00B71DC5" w:rsidRDefault="00B71DC5" w14:paraId="0E1491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is, obviously, more than that.</w:t>
      </w:r>
    </w:p>
    <w:p xmlns:wp14="http://schemas.microsoft.com/office/word/2010/wordml" w:rsidR="00B71DC5" w:rsidP="00B71DC5" w:rsidRDefault="00B71DC5" w14:paraId="74AEAF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 factor of 10 sounds about right, but I do not want</w:t>
      </w:r>
    </w:p>
    <w:p xmlns:wp14="http://schemas.microsoft.com/office/word/2010/wordml" w:rsidR="00B71DC5" w:rsidP="00B71DC5" w:rsidRDefault="00B71DC5" w14:paraId="26DDF4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too precise. Of course, I would have to look at what lies behind</w:t>
      </w:r>
    </w:p>
    <w:p xmlns:wp14="http://schemas.microsoft.com/office/word/2010/wordml" w:rsidR="00B71DC5" w:rsidP="00B71DC5" w:rsidRDefault="00B71DC5" w14:paraId="6AE001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large estimates of damage. That seems pretty high, but</w:t>
      </w:r>
    </w:p>
    <w:p xmlns:wp14="http://schemas.microsoft.com/office/word/2010/wordml" w:rsidR="00B71DC5" w:rsidP="00B71DC5" w:rsidRDefault="00B71DC5" w14:paraId="2662C4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want to take a look at this. Certainly, we are working with</w:t>
      </w:r>
    </w:p>
    <w:p xmlns:wp14="http://schemas.microsoft.com/office/word/2010/wordml" w:rsidR="00B71DC5" w:rsidP="00B71DC5" w:rsidRDefault="00B71DC5" w14:paraId="3B79C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of Armenia. I am glad that we have an ambassador</w:t>
      </w:r>
    </w:p>
    <w:p xmlns:wp14="http://schemas.microsoft.com/office/word/2010/wordml" w:rsidR="00B71DC5" w:rsidP="00B71DC5" w:rsidRDefault="00B71DC5" w14:paraId="40E6D8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there soon, and we certainly hope to see Armenia’s</w:t>
      </w:r>
    </w:p>
    <w:p xmlns:wp14="http://schemas.microsoft.com/office/word/2010/wordml" w:rsidR="00B71DC5" w:rsidP="00B71DC5" w:rsidRDefault="00B71DC5" w14:paraId="5AD5AD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isolation end. We want its borders open and its relations</w:t>
      </w:r>
    </w:p>
    <w:p xmlns:wp14="http://schemas.microsoft.com/office/word/2010/wordml" w:rsidR="00B71DC5" w:rsidP="00B71DC5" w:rsidRDefault="00B71DC5" w14:paraId="27A02C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improved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are going to work to that end.</w:t>
      </w:r>
    </w:p>
    <w:p xmlns:wp14="http://schemas.microsoft.com/office/word/2010/wordml" w:rsidR="00B71DC5" w:rsidP="00B71DC5" w:rsidRDefault="00B71DC5" w14:paraId="0B10E5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Ultimately, that is a question you should put to the</w:t>
      </w:r>
    </w:p>
    <w:p xmlns:wp14="http://schemas.microsoft.com/office/word/2010/wordml" w:rsidR="00B71DC5" w:rsidP="00B71DC5" w:rsidRDefault="00B71DC5" w14:paraId="7A6F69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Georgians, but I will say this——</w:t>
      </w:r>
    </w:p>
    <w:p xmlns:wp14="http://schemas.microsoft.com/office/word/2010/wordml" w:rsidR="00B71DC5" w:rsidP="00B71DC5" w:rsidRDefault="00B71DC5" w14:paraId="3DB083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Loudly,</w:t>
      </w:r>
      <w:r>
        <w:rPr>
          <w:rFonts w:ascii="NewCenturySchlbk-Roman" w:hAnsi="NewCenturySchlbk-Roman" w:cs="NewCenturySchlbk-Roman"/>
          <w:sz w:val="20"/>
          <w:szCs w:val="20"/>
        </w:rPr>
        <w:t xml:space="preserve"> unequivocally, and repeatedly.</w:t>
      </w:r>
    </w:p>
    <w:p xmlns:wp14="http://schemas.microsoft.com/office/word/2010/wordml" w:rsidR="00B71DC5" w:rsidP="00B71DC5" w:rsidRDefault="00B71DC5" w14:paraId="7F764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Georgia did not deserve to be invaded by a larger</w:t>
      </w:r>
    </w:p>
    <w:p xmlns:wp14="http://schemas.microsoft.com/office/word/2010/wordml" w:rsidR="00B71DC5" w:rsidP="00B71DC5" w:rsidRDefault="00B71DC5" w14:paraId="3E1B54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whatever Georgia’s decision to act within its own borders,</w:t>
      </w:r>
    </w:p>
    <w:p xmlns:wp14="http://schemas.microsoft.com/office/word/2010/wordml" w:rsidR="00B71DC5" w:rsidP="00B71DC5" w:rsidRDefault="00B71DC5" w14:paraId="3837FC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did not justify a Russian invasion, first.</w:t>
      </w:r>
    </w:p>
    <w:p xmlns:wp14="http://schemas.microsoft.com/office/word/2010/wordml" w:rsidR="00B71DC5" w:rsidP="00B71DC5" w:rsidRDefault="00B71DC5" w14:paraId="7ED7CF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Secondly, it is not in our interests that a country, even if it has</w:t>
      </w:r>
    </w:p>
    <w:p xmlns:wp14="http://schemas.microsoft.com/office/word/2010/wordml" w:rsidR="00B71DC5" w:rsidP="00B71DC5" w:rsidRDefault="00B71DC5" w14:paraId="299C4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something we consider foolish in this case, should be crushed.</w:t>
      </w:r>
    </w:p>
    <w:p xmlns:wp14="http://schemas.microsoft.com/office/word/2010/wordml" w:rsidR="00B71DC5" w:rsidP="00B71DC5" w:rsidRDefault="00B71DC5" w14:paraId="637066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would not be in our interests nor would it serve our common val31</w:t>
      </w:r>
    </w:p>
    <w:p xmlns:wp14="http://schemas.microsoft.com/office/word/2010/wordml" w:rsidR="00B71DC5" w:rsidP="00B71DC5" w:rsidRDefault="00B71DC5" w14:paraId="787C1E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ues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want to see Georgia survive in the face of this pressure.</w:t>
      </w:r>
    </w:p>
    <w:p xmlns:wp14="http://schemas.microsoft.com/office/word/2010/wordml" w:rsidR="00B71DC5" w:rsidP="00B71DC5" w:rsidRDefault="00B71DC5" w14:paraId="271535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think that that is a good investment.</w:t>
      </w:r>
    </w:p>
    <w:p xmlns:wp14="http://schemas.microsoft.com/office/word/2010/wordml" w:rsidR="00B71DC5" w:rsidP="00B71DC5" w:rsidRDefault="00B71DC5" w14:paraId="359957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At the moment, we are not considering an invitation</w:t>
      </w:r>
    </w:p>
    <w:p xmlns:wp14="http://schemas.microsoft.com/office/word/2010/wordml" w:rsidR="00B71DC5" w:rsidP="00B71DC5" w:rsidRDefault="00B71DC5" w14:paraId="425DBB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to join the alliance. That is not on the agenda.</w:t>
      </w:r>
    </w:p>
    <w:p xmlns:wp14="http://schemas.microsoft.com/office/word/2010/wordml" w:rsidR="00B71DC5" w:rsidP="00B71DC5" w:rsidRDefault="00B71DC5" w14:paraId="00256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All NATO countries, including the ones that did not</w:t>
      </w:r>
    </w:p>
    <w:p xmlns:wp14="http://schemas.microsoft.com/office/word/2010/wordml" w:rsidR="00B71DC5" w:rsidP="00B71DC5" w:rsidRDefault="00B71DC5" w14:paraId="1EA62F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immediate Membership Action Plan for Georgia, did</w:t>
      </w:r>
    </w:p>
    <w:p xmlns:wp14="http://schemas.microsoft.com/office/word/2010/wordml" w:rsidR="00B71DC5" w:rsidP="00B71DC5" w:rsidRDefault="00B71DC5" w14:paraId="631D93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Georgia’s pathway to NATO should be unencumbered.</w:t>
      </w:r>
    </w:p>
    <w:p xmlns:wp14="http://schemas.microsoft.com/office/word/2010/wordml" w:rsidR="00B71DC5" w:rsidP="00B71DC5" w:rsidRDefault="00B71DC5" w14:paraId="469D6A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what the NATO Summit decided in Bucharest. All countries</w:t>
      </w:r>
    </w:p>
    <w:p xmlns:wp14="http://schemas.microsoft.com/office/word/2010/wordml" w:rsidR="00B71DC5" w:rsidP="00B71DC5" w:rsidRDefault="00B71DC5" w14:paraId="266256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way.</w:t>
      </w:r>
    </w:p>
    <w:p xmlns:wp14="http://schemas.microsoft.com/office/word/2010/wordml" w:rsidR="00B71DC5" w:rsidP="00B71DC5" w:rsidRDefault="00B71DC5" w14:paraId="3631EF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before us, and before NATO, is whether Georgia</w:t>
      </w:r>
    </w:p>
    <w:p xmlns:wp14="http://schemas.microsoft.com/office/word/2010/wordml" w:rsidR="00B71DC5" w:rsidP="00B71DC5" w:rsidRDefault="00B71DC5" w14:paraId="555B6C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allowed to make itself ready for NATO membership,</w:t>
      </w:r>
    </w:p>
    <w:p xmlns:wp14="http://schemas.microsoft.com/office/word/2010/wordml" w:rsidR="00B71DC5" w:rsidP="00B71DC5" w:rsidRDefault="00B71DC5" w14:paraId="3CE7AE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should put Georgia through a program to make it do</w:t>
      </w:r>
    </w:p>
    <w:p xmlns:wp14="http://schemas.microsoft.com/office/word/2010/wordml" w:rsidR="00B71DC5" w:rsidP="00B71DC5" w:rsidRDefault="00B71DC5" w14:paraId="22A40F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that it must do to become ready for NATO membership.</w:t>
      </w:r>
    </w:p>
    <w:p xmlns:wp14="http://schemas.microsoft.com/office/word/2010/wordml" w:rsidR="00B71DC5" w:rsidP="00B71DC5" w:rsidRDefault="00B71DC5" w14:paraId="286EF4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enlargement has benefited the United States because it</w:t>
      </w:r>
    </w:p>
    <w:p xmlns:wp14="http://schemas.microsoft.com/office/word/2010/wordml" w:rsidR="00B71DC5" w:rsidP="00B71DC5" w:rsidRDefault="00B71DC5" w14:paraId="346F1E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helped create a Europe, whole, free, and at peace.</w:t>
      </w:r>
    </w:p>
    <w:p xmlns:wp14="http://schemas.microsoft.com/office/word/2010/wordml" w:rsidR="00B71DC5" w:rsidP="00B71DC5" w:rsidRDefault="00B71DC5" w14:paraId="3EB045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not know what General Wald meant. Article V,</w:t>
      </w:r>
    </w:p>
    <w:p xmlns:wp14="http://schemas.microsoft.com/office/word/2010/wordml" w:rsidR="00B71DC5" w:rsidP="00B71DC5" w:rsidRDefault="00B71DC5" w14:paraId="3A8F66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to get to what I think your point is, must be taken very</w:t>
      </w:r>
    </w:p>
    <w:p xmlns:wp14="http://schemas.microsoft.com/office/word/2010/wordml" w:rsidR="00B71DC5" w:rsidP="00B71DC5" w:rsidRDefault="00B71DC5" w14:paraId="19E5AF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lightly. We have to take this seriously over time.</w:t>
      </w:r>
    </w:p>
    <w:p xmlns:wp14="http://schemas.microsoft.com/office/word/2010/wordml" w:rsidR="00B71DC5" w:rsidP="00B71DC5" w:rsidRDefault="00B71DC5" w14:paraId="34366D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do have the time to think about this, and we want to see these</w:t>
      </w:r>
    </w:p>
    <w:p xmlns:wp14="http://schemas.microsoft.com/office/word/2010/wordml" w:rsidR="00B71DC5" w:rsidP="00B71DC5" w:rsidRDefault="00B71DC5" w14:paraId="0F8377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prepare themselves. It will be years before we have this</w:t>
      </w:r>
    </w:p>
    <w:p xmlns:wp14="http://schemas.microsoft.com/office/word/2010/wordml" w:rsidR="00B71DC5" w:rsidP="00B71DC5" w:rsidRDefault="00B71DC5" w14:paraId="27E849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before us.</w:t>
      </w:r>
    </w:p>
    <w:p xmlns:wp14="http://schemas.microsoft.com/office/word/2010/wordml" w:rsidR="00B71DC5" w:rsidP="00B71DC5" w:rsidRDefault="00B71DC5" w14:paraId="686A3E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is true that the Russians said that they wanted to</w:t>
      </w:r>
    </w:p>
    <w:p xmlns:wp14="http://schemas.microsoft.com/office/word/2010/wordml" w:rsidR="00B71DC5" w:rsidP="00B71DC5" w:rsidRDefault="00B71DC5" w14:paraId="22C1CE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overthrow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Government of Georgia and replace President</w:t>
      </w:r>
    </w:p>
    <w:p xmlns:wp14="http://schemas.microsoft.com/office/word/2010/wordml" w:rsidR="00B71DC5" w:rsidP="00B71DC5" w:rsidRDefault="00B71DC5" w14:paraId="13BFC5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They said this, so I think your analysis is correct.</w:t>
      </w:r>
    </w:p>
    <w:p xmlns:wp14="http://schemas.microsoft.com/office/word/2010/wordml" w:rsidR="00B71DC5" w:rsidP="00B71DC5" w:rsidRDefault="00B71DC5" w14:paraId="65E600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we were to fail to help Georgia, it would signal, not only to the</w:t>
      </w:r>
    </w:p>
    <w:p xmlns:wp14="http://schemas.microsoft.com/office/word/2010/wordml" w:rsidR="00B71DC5" w:rsidP="00B71DC5" w:rsidRDefault="00B71DC5" w14:paraId="09A019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Georgians but to all of the countries of the South Caucasus and</w:t>
      </w:r>
    </w:p>
    <w:p xmlns:wp14="http://schemas.microsoft.com/office/word/2010/wordml" w:rsidR="00B71DC5" w:rsidP="00B71DC5" w:rsidRDefault="00B71DC5" w14:paraId="140AEA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Ukraine and Central Asia and even some NATO members, such as</w:t>
      </w:r>
    </w:p>
    <w:p xmlns:wp14="http://schemas.microsoft.com/office/word/2010/wordml" w:rsidR="00B71DC5" w:rsidP="00B71DC5" w:rsidRDefault="00B71DC5" w14:paraId="6D023E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Baltics, that we would not, in fact, stand by small countries</w:t>
      </w:r>
    </w:p>
    <w:p xmlns:wp14="http://schemas.microsoft.com/office/word/2010/wordml" w:rsidR="00B71DC5" w:rsidP="00B71DC5" w:rsidRDefault="00B71DC5" w14:paraId="4133C8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threat of Russia.</w:t>
      </w:r>
    </w:p>
    <w:p xmlns:wp14="http://schemas.microsoft.com/office/word/2010/wordml" w:rsidR="00B71DC5" w:rsidP="00B71DC5" w:rsidRDefault="00B71DC5" w14:paraId="7389B3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would damage our credibility and the standing of NATO, as a</w:t>
      </w:r>
    </w:p>
    <w:p xmlns:wp14="http://schemas.microsoft.com/office/word/2010/wordml" w:rsidR="00B71DC5" w:rsidP="00B71DC5" w:rsidRDefault="00B71DC5" w14:paraId="2F306A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not because we have an Article V commitment to Georgia—</w:t>
      </w:r>
    </w:p>
    <w:p xmlns:wp14="http://schemas.microsoft.com/office/word/2010/wordml" w:rsidR="00B71DC5" w:rsidP="00B71DC5" w:rsidRDefault="00B71DC5" w14:paraId="13442B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not—but because small countries that are being threatened</w:t>
      </w:r>
    </w:p>
    <w:p xmlns:wp14="http://schemas.microsoft.com/office/word/2010/wordml" w:rsidR="00B71DC5" w:rsidP="00B71DC5" w:rsidRDefault="00B71DC5" w14:paraId="1E0DA9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want to be close to the United States need to be protected.</w:t>
      </w:r>
    </w:p>
    <w:p xmlns:wp14="http://schemas.microsoft.com/office/word/2010/wordml" w:rsidR="00B71DC5" w:rsidP="00B71DC5" w:rsidRDefault="00B71DC5" w14:paraId="1DD585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something that is in our interests, quite apart from</w:t>
      </w:r>
    </w:p>
    <w:p xmlns:wp14="http://schemas.microsoft.com/office/word/2010/wordml" w:rsidR="00B71DC5" w:rsidP="00B71DC5" w:rsidRDefault="00B71DC5" w14:paraId="702324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Georgia’s role as an energy corridor, which is an important and</w:t>
      </w:r>
    </w:p>
    <w:p xmlns:wp14="http://schemas.microsoft.com/office/word/2010/wordml" w:rsidR="00B71DC5" w:rsidP="00B71DC5" w:rsidRDefault="00B71DC5" w14:paraId="1904A2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perfectly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legitimate national interest.</w:t>
      </w:r>
    </w:p>
    <w:p xmlns:wp14="http://schemas.microsoft.com/office/word/2010/wordml" w:rsidR="00B71DC5" w:rsidP="00B71DC5" w:rsidRDefault="00B71DC5" w14:paraId="23DA9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do not know yet. We are going to watch this very</w:t>
      </w:r>
    </w:p>
    <w:p xmlns:wp14="http://schemas.microsoft.com/office/word/2010/wordml" w:rsidR="00B71DC5" w:rsidP="00B71DC5" w:rsidRDefault="00B71DC5" w14:paraId="1191DE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Right now, I would put it in the category of symbols and</w:t>
      </w:r>
    </w:p>
    <w:p xmlns:wp14="http://schemas.microsoft.com/office/word/2010/wordml" w:rsidR="00B71DC5" w:rsidP="00B71DC5" w:rsidRDefault="00B71DC5" w14:paraId="0216B5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gestures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to be watched, not ignored.</w:t>
      </w:r>
    </w:p>
    <w:p xmlns:wp14="http://schemas.microsoft.com/office/word/2010/wordml" w:rsidR="00B71DC5" w:rsidP="00B71DC5" w:rsidRDefault="00B71DC5" w14:paraId="615308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Russians seem to be taking some delight in their own sense</w:t>
      </w:r>
    </w:p>
    <w:p xmlns:wp14="http://schemas.microsoft.com/office/word/2010/wordml" w:rsidR="00B71DC5" w:rsidP="00B71DC5" w:rsidRDefault="00B71DC5" w14:paraId="758D63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somehow back. Why they are proud of having attacked</w:t>
      </w:r>
    </w:p>
    <w:p xmlns:wp14="http://schemas.microsoft.com/office/word/2010/wordml" w:rsidR="00B71DC5" w:rsidP="00B71DC5" w:rsidRDefault="00B71DC5" w14:paraId="2B77B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small, weaker nation is another matter. They should not</w:t>
      </w:r>
    </w:p>
    <w:p xmlns:wp14="http://schemas.microsoft.com/office/word/2010/wordml" w:rsidR="00B71DC5" w:rsidP="00B71DC5" w:rsidRDefault="00B71DC5" w14:paraId="14058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my view. But this is part of a larger issue of Russia’s sense</w:t>
      </w:r>
    </w:p>
    <w:p xmlns:wp14="http://schemas.microsoft.com/office/word/2010/wordml" w:rsidR="00B71DC5" w:rsidP="00B71DC5" w:rsidRDefault="00B71DC5" w14:paraId="2278A1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itself and where it is going in the world, and the signs are not</w:t>
      </w:r>
    </w:p>
    <w:p xmlns:wp14="http://schemas.microsoft.com/office/word/2010/wordml" w:rsidR="00B71DC5" w:rsidP="00B71DC5" w:rsidRDefault="00B71DC5" w14:paraId="66EBF4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788B02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think the Russians want to be assertive across the</w:t>
      </w:r>
    </w:p>
    <w:p xmlns:wp14="http://schemas.microsoft.com/office/word/2010/wordml" w:rsidR="00B71DC5" w:rsidP="00B71DC5" w:rsidRDefault="00B71DC5" w14:paraId="5E65A5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everywhere they can. When President Medvedev said</w:t>
      </w:r>
    </w:p>
    <w:p xmlns:wp14="http://schemas.microsoft.com/office/word/2010/wordml" w:rsidR="00B71DC5" w:rsidP="00B71DC5" w:rsidRDefault="00B71DC5" w14:paraId="3AA03C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actions in Georgia show that Russia is a force to be reckoned</w:t>
      </w:r>
    </w:p>
    <w:p xmlns:wp14="http://schemas.microsoft.com/office/word/2010/wordml" w:rsidR="00B71DC5" w:rsidP="00B71DC5" w:rsidRDefault="00B71DC5" w14:paraId="2A96B9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was not a sign of self-confidence, but it seemed a kind</w:t>
      </w:r>
    </w:p>
    <w:p xmlns:wp14="http://schemas.microsoft.com/office/word/2010/wordml" w:rsidR="00B71DC5" w:rsidP="00B71DC5" w:rsidRDefault="00B71DC5" w14:paraId="71349D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overcompensation rather than genuine confidence.</w:t>
      </w:r>
    </w:p>
    <w:p xmlns:wp14="http://schemas.microsoft.com/office/word/2010/wordml" w:rsidR="00B71DC5" w:rsidP="00B71DC5" w:rsidRDefault="00B71DC5" w14:paraId="3A652D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needs to consider carefully the consequences of what Russia</w:t>
      </w:r>
    </w:p>
    <w:p xmlns:wp14="http://schemas.microsoft.com/office/word/2010/wordml" w:rsidR="00B71DC5" w:rsidP="00B71DC5" w:rsidRDefault="00B71DC5" w14:paraId="5C444E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done. We take Article V seriously, and we need, methodically,</w:t>
      </w:r>
    </w:p>
    <w:p xmlns:wp14="http://schemas.microsoft.com/office/word/2010/wordml" w:rsidR="00B71DC5" w:rsidP="00B71DC5" w:rsidRDefault="00B71DC5" w14:paraId="349C05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NATO’s standard work, which is to prepare for all contingencies.</w:t>
      </w:r>
    </w:p>
    <w:p xmlns:wp14="http://schemas.microsoft.com/office/word/2010/wordml" w:rsidR="00B71DC5" w:rsidP="00B71DC5" w:rsidRDefault="00B71DC5" w14:paraId="29418A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You may be right, which is one of the reasons we</w:t>
      </w:r>
    </w:p>
    <w:p xmlns:wp14="http://schemas.microsoft.com/office/word/2010/wordml" w:rsidR="00B71DC5" w:rsidP="00B71DC5" w:rsidRDefault="00B71DC5" w14:paraId="5A5BA0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help Georgia. It is also true that Europeans themselves are</w:t>
      </w:r>
    </w:p>
    <w:p xmlns:wp14="http://schemas.microsoft.com/office/word/2010/wordml" w:rsidR="00B71DC5" w:rsidP="00B71DC5" w:rsidRDefault="00B71DC5" w14:paraId="060FD0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cognizant of the fact that giving Russia energy leverage</w:t>
      </w:r>
    </w:p>
    <w:p xmlns:wp14="http://schemas.microsoft.com/office/word/2010/wordml" w:rsidR="00B71DC5" w:rsidP="00B71DC5" w:rsidRDefault="00B71DC5" w14:paraId="667F2A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may not be in their interests, and they are thinking</w:t>
      </w:r>
    </w:p>
    <w:p xmlns:wp14="http://schemas.microsoft.com/office/word/2010/wordml" w:rsidR="00B71DC5" w:rsidP="00B71DC5" w:rsidRDefault="00B71DC5" w14:paraId="7B570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energizing, so to speak, their efforts to develop alternative</w:t>
      </w:r>
    </w:p>
    <w:p xmlns:wp14="http://schemas.microsoft.com/office/word/2010/wordml" w:rsidR="00B71DC5" w:rsidP="00B71DC5" w:rsidRDefault="00B71DC5" w14:paraId="4765E3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pipelines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are not under Russia or Iran’s control, and this is</w:t>
      </w:r>
    </w:p>
    <w:p xmlns:wp14="http://schemas.microsoft.com/office/word/2010/wordml" w:rsidR="00B71DC5" w:rsidP="00B71DC5" w:rsidRDefault="00B71DC5" w14:paraId="732D1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very much support. I suspect it will come up in the</w:t>
      </w:r>
    </w:p>
    <w:p xmlns:wp14="http://schemas.microsoft.com/office/word/2010/wordml" w:rsidR="00B71DC5" w:rsidP="00B71DC5" w:rsidRDefault="00B71DC5" w14:paraId="63871F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parliamentary meeting that Mr. Scott talked about.</w:t>
      </w:r>
    </w:p>
    <w:p xmlns:wp14="http://schemas.microsoft.com/office/word/2010/wordml" w:rsidR="00B71DC5" w:rsidP="00B71DC5" w:rsidRDefault="00B71DC5" w14:paraId="75EB4E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have used military ships to provide assistance</w:t>
      </w:r>
    </w:p>
    <w:p xmlns:wp14="http://schemas.microsoft.com/office/word/2010/wordml" w:rsidR="00B71DC5" w:rsidP="00B71DC5" w:rsidRDefault="00B71DC5" w14:paraId="78C6B6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tsunami in Asia. We have used military planes to provide</w:t>
      </w:r>
    </w:p>
    <w:p xmlns:wp14="http://schemas.microsoft.com/office/word/2010/wordml" w:rsidR="00B71DC5" w:rsidP="00B71DC5" w:rsidRDefault="00B71DC5" w14:paraId="1DAEFE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assistance, so it is actually fairly standard procedure,</w:t>
      </w:r>
    </w:p>
    <w:p xmlns:wp14="http://schemas.microsoft.com/office/word/2010/wordml" w:rsidR="00B71DC5" w:rsidP="00B71DC5" w:rsidRDefault="00B71DC5" w14:paraId="501E7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kind of provocative act at all, and we did not regard</w:t>
      </w:r>
    </w:p>
    <w:p xmlns:wp14="http://schemas.microsoft.com/office/word/2010/wordml" w:rsidR="00B71DC5" w:rsidP="00B71DC5" w:rsidRDefault="00B71DC5" w14:paraId="4368C2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a provocation. Certainly, it is perfectly normal to have relations</w:t>
      </w:r>
    </w:p>
    <w:p xmlns:wp14="http://schemas.microsoft.com/office/word/2010/wordml" w:rsidR="00B71DC5" w:rsidP="00B71DC5" w:rsidRDefault="00B71DC5" w14:paraId="4D024C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to deliver humanitarian assistance in a standard</w:t>
      </w:r>
    </w:p>
    <w:p xmlns:wp14="http://schemas.microsoft.com/office/word/2010/wordml" w:rsidR="00B71DC5" w:rsidP="00B71DC5" w:rsidRDefault="00B71DC5" w14:paraId="460A2F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is, after all, the Russians who have crossed an international</w:t>
      </w:r>
    </w:p>
    <w:p xmlns:wp14="http://schemas.microsoft.com/office/word/2010/wordml" w:rsidR="00B71DC5" w:rsidP="00B71DC5" w:rsidRDefault="00B71DC5" w14:paraId="635BBE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attack Georgia, not the other way around.</w:t>
      </w:r>
    </w:p>
    <w:p xmlns:wp14="http://schemas.microsoft.com/office/word/2010/wordml" w:rsidR="00B71DC5" w:rsidP="00B71DC5" w:rsidRDefault="00B71DC5" w14:paraId="64DB16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not think of it that way, no, sir. Secondly, as a</w:t>
      </w:r>
    </w:p>
    <w:p xmlns:wp14="http://schemas.microsoft.com/office/word/2010/wordml" w:rsidR="00B71DC5" w:rsidP="00B71DC5" w:rsidRDefault="00B71DC5" w14:paraId="7CC51F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fact, Georgia did not attack Russia. There is no question</w:t>
      </w:r>
    </w:p>
    <w:p xmlns:wp14="http://schemas.microsoft.com/office/word/2010/wordml" w:rsidR="00B71DC5" w:rsidP="00B71DC5" w:rsidRDefault="00B71DC5" w14:paraId="01234D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Russia attacked Georgia. Georgia sent its forces into a</w:t>
      </w:r>
    </w:p>
    <w:p xmlns:wp14="http://schemas.microsoft.com/office/word/2010/wordml" w:rsidR="00B71DC5" w:rsidP="00B71DC5" w:rsidRDefault="00B71DC5" w14:paraId="78F690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Georgia, the breakaway province of South Ossetia. Those</w:t>
      </w:r>
    </w:p>
    <w:p xmlns:wp14="http://schemas.microsoft.com/office/word/2010/wordml" w:rsidR="00B71DC5" w:rsidP="00B71DC5" w:rsidRDefault="00B71DC5" w14:paraId="456948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basic facts.</w:t>
      </w:r>
    </w:p>
    <w:p xmlns:wp14="http://schemas.microsoft.com/office/word/2010/wordml" w:rsidR="00B71DC5" w:rsidP="00B71DC5" w:rsidRDefault="00B71DC5" w14:paraId="350DF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 not know about Georgia spending 70 percent of its budget</w:t>
      </w:r>
    </w:p>
    <w:p xmlns:wp14="http://schemas.microsoft.com/office/word/2010/wordml" w:rsidR="00B71DC5" w:rsidP="00B71DC5" w:rsidRDefault="00B71DC5" w14:paraId="13ED02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military. That does not sound quite right to me.</w:t>
      </w:r>
    </w:p>
    <w:p xmlns:wp14="http://schemas.microsoft.com/office/word/2010/wordml" w:rsidR="00B71DC5" w:rsidP="00B71DC5" w:rsidRDefault="00B71DC5" w14:paraId="669C60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with respect to assistance priorities at home and abroad, sir,</w:t>
      </w:r>
    </w:p>
    <w:p xmlns:wp14="http://schemas.microsoft.com/office/word/2010/wordml" w:rsidR="00B71DC5" w:rsidP="00B71DC5" w:rsidRDefault="00B71DC5" w14:paraId="10D3F3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same could be said for any form of foreign assistance anywhere.</w:t>
      </w:r>
    </w:p>
    <w:p xmlns:wp14="http://schemas.microsoft.com/office/word/2010/wordml" w:rsidR="00B71DC5" w:rsidP="00B71DC5" w:rsidRDefault="00B71DC5" w14:paraId="4D0B4C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is, is it in the American interest to support a small</w:t>
      </w:r>
    </w:p>
    <w:p xmlns:wp14="http://schemas.microsoft.com/office/word/2010/wordml" w:rsidR="00B71DC5" w:rsidP="00B71DC5" w:rsidRDefault="00B71DC5" w14:paraId="2B355C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 struggling democracy, that wants to be our friend, that</w:t>
      </w:r>
    </w:p>
    <w:p xmlns:wp14="http://schemas.microsoft.com/office/word/2010/wordml" w:rsidR="00B71DC5" w:rsidP="00B71DC5" w:rsidRDefault="00B71DC5" w14:paraId="48BAAD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helped us out in Iraq, that has been attacked by a much larger</w:t>
      </w:r>
    </w:p>
    <w:p xmlns:wp14="http://schemas.microsoft.com/office/word/2010/wordml" w:rsidR="00B71DC5" w:rsidP="00B71DC5" w:rsidRDefault="00B71DC5" w14:paraId="00C71E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="00B71DC5" w:rsidP="00B71DC5" w:rsidRDefault="00B71DC5" w14:paraId="46763F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strategic stakes here are fairly high. The administration believes</w:t>
      </w:r>
    </w:p>
    <w:p xmlns:wp14="http://schemas.microsoft.com/office/word/2010/wordml" w:rsidR="00B71DC5" w:rsidP="00B71DC5" w:rsidRDefault="00B71DC5" w14:paraId="7A39A6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in our interest to support Georgia, to help it get on its</w:t>
      </w:r>
    </w:p>
    <w:p xmlns:wp14="http://schemas.microsoft.com/office/word/2010/wordml" w:rsidR="00B71DC5" w:rsidP="00B71DC5" w:rsidRDefault="00B71DC5" w14:paraId="2118C9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to prevent Russia from drawing a new line in Europe and</w:t>
      </w:r>
    </w:p>
    <w:p xmlns:wp14="http://schemas.microsoft.com/office/word/2010/wordml" w:rsidR="00B71DC5" w:rsidP="00B71DC5" w:rsidRDefault="00B71DC5" w14:paraId="35CC4F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claiming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sphere of influence, and, in the long run, we want to</w:t>
      </w:r>
    </w:p>
    <w:p xmlns:wp14="http://schemas.microsoft.com/office/word/2010/wordml" w:rsidR="00B71DC5" w:rsidP="00B71DC5" w:rsidRDefault="00B71DC5" w14:paraId="06F946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relations with Russia, not in a harsh or knee-jerk way,</w:t>
      </w:r>
    </w:p>
    <w:p xmlns:wp14="http://schemas.microsoft.com/office/word/2010/wordml" w:rsidR="00B71DC5" w:rsidP="00B71DC5" w:rsidRDefault="00B71DC5" w14:paraId="7FDFE9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carefully and thoughtfully.</w:t>
      </w:r>
    </w:p>
    <w:p xmlns:wp14="http://schemas.microsoft.com/office/word/2010/wordml" w:rsidR="00B71DC5" w:rsidP="00B71DC5" w:rsidRDefault="00B71DC5" w14:paraId="7F3A9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I am.</w:t>
      </w:r>
    </w:p>
    <w:p xmlns:wp14="http://schemas.microsoft.com/office/word/2010/wordml" w:rsidR="00B71DC5" w:rsidP="00B71DC5" w:rsidRDefault="00B71DC5" w14:paraId="54A6C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do not believe that large countries should push</w:t>
      </w:r>
    </w:p>
    <w:p xmlns:wp14="http://schemas.microsoft.com/office/word/2010/wordml" w:rsidR="00B71DC5" w:rsidP="00B71DC5" w:rsidRDefault="00B71DC5" w14:paraId="2DC316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small ones.</w:t>
      </w:r>
    </w:p>
    <w:p xmlns:wp14="http://schemas.microsoft.com/office/word/2010/wordml" w:rsidR="00B71DC5" w:rsidP="00B71DC5" w:rsidRDefault="00B71DC5" w14:paraId="2398F7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Even when we have such severe differences with the</w:t>
      </w:r>
    </w:p>
    <w:p xmlns:wp14="http://schemas.microsoft.com/office/word/2010/wordml" w:rsidR="00B71DC5" w:rsidP="00B71DC5" w:rsidRDefault="00B71DC5" w14:paraId="76BB32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Cuban regime, as we do, our differences with the Cuban regime are</w:t>
      </w:r>
    </w:p>
    <w:p xmlns:wp14="http://schemas.microsoft.com/office/word/2010/wordml" w:rsidR="00B71DC5" w:rsidP="00B71DC5" w:rsidRDefault="00B71DC5" w14:paraId="0CF6BB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rooted in its foreign policy alignment with Russia but fundamentally</w:t>
      </w:r>
    </w:p>
    <w:p xmlns:wp14="http://schemas.microsoft.com/office/word/2010/wordml" w:rsidR="00B71DC5" w:rsidP="00B71DC5" w:rsidRDefault="00B71DC5" w14:paraId="3DB578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rooted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its basic lack of democracy at home. That is</w:t>
      </w:r>
    </w:p>
    <w:p xmlns:wp14="http://schemas.microsoft.com/office/word/2010/wordml" w:rsidR="00B71DC5" w:rsidP="00B71DC5" w:rsidRDefault="00B71DC5" w14:paraId="469D40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problem with Cuba.</w:t>
      </w:r>
    </w:p>
    <w:p xmlns:wp14="http://schemas.microsoft.com/office/word/2010/wordml" w:rsidR="00B71DC5" w:rsidP="00B71DC5" w:rsidRDefault="00B71DC5" w14:paraId="5E7C06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If Cuba were a democracy, and its people were free</w:t>
      </w:r>
    </w:p>
    <w:p xmlns:wp14="http://schemas.microsoft.com/office/word/2010/wordml" w:rsidR="00B71DC5" w:rsidP="00B71DC5" w:rsidRDefault="00B71DC5" w14:paraId="757C0A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choose their way forward, then we would have to respect that</w:t>
      </w:r>
    </w:p>
    <w:p xmlns:wp14="http://schemas.microsoft.com/office/word/2010/wordml" w:rsidR="00B71DC5" w:rsidP="00B71DC5" w:rsidRDefault="00B71DC5" w14:paraId="0D555D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people of Cuba are not, at the moment, free.</w:t>
      </w:r>
    </w:p>
    <w:p xmlns:wp14="http://schemas.microsoft.com/office/word/2010/wordml" w:rsidR="00B71DC5" w:rsidP="00B71DC5" w:rsidRDefault="00B71DC5" w14:paraId="0ED339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it is.</w:t>
      </w:r>
    </w:p>
    <w:p xmlns:wp14="http://schemas.microsoft.com/office/word/2010/wordml" w:rsidR="00B71DC5" w:rsidP="00B71DC5" w:rsidRDefault="00B71DC5" w14:paraId="2AB5C5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sent the forces in.</w:t>
      </w:r>
    </w:p>
    <w:p xmlns:wp14="http://schemas.microsoft.com/office/word/2010/wordml" w:rsidR="00B71DC5" w:rsidP="00B71DC5" w:rsidRDefault="00B71DC5" w14:paraId="623E3F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is an accurate report, sir.</w:t>
      </w:r>
    </w:p>
    <w:p xmlns:wp14="http://schemas.microsoft.com/office/word/2010/wordml" w:rsidR="00B71DC5" w:rsidP="00B71DC5" w:rsidRDefault="00B71DC5" w14:paraId="065CD0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[Off mike.]</w:t>
      </w:r>
    </w:p>
    <w:p xmlns:wp14="http://schemas.microsoft.com/office/word/2010/wordml" w:rsidR="00B71DC5" w:rsidP="00B71DC5" w:rsidRDefault="00B71DC5" w14:paraId="23C5C2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Excuse me. You are quite right. There had been no</w:t>
      </w:r>
    </w:p>
    <w:p xmlns:wp14="http://schemas.microsoft.com/office/word/2010/wordml" w:rsidR="00B71DC5" w:rsidP="00B71DC5" w:rsidRDefault="00B71DC5" w14:paraId="58BEBB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Abkhazia, and the Russians simply instigated a conflict</w:t>
      </w:r>
    </w:p>
    <w:p xmlns:wp14="http://schemas.microsoft.com/office/word/2010/wordml" w:rsidR="00B71DC5" w:rsidP="00B71DC5" w:rsidRDefault="00B71DC5" w14:paraId="505F1C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They pushed out of Abkhazia to the Port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Poti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</w:t>
      </w:r>
    </w:p>
    <w:p xmlns:wp14="http://schemas.microsoft.com/office/word/2010/wordml" w:rsidR="00B71DC5" w:rsidP="00B71DC5" w:rsidRDefault="00B71DC5" w14:paraId="04032B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200 kilometers away from South Ossetia and, obviously, had</w:t>
      </w:r>
    </w:p>
    <w:p xmlns:wp14="http://schemas.microsoft.com/office/word/2010/wordml" w:rsidR="00B71DC5" w:rsidP="00B71DC5" w:rsidRDefault="00B71DC5" w14:paraId="6D4C7A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nothing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with the fighting there. The fact is, the Russians</w:t>
      </w:r>
    </w:p>
    <w:p xmlns:wp14="http://schemas.microsoft.com/office/word/2010/wordml" w:rsidR="00B71DC5" w:rsidP="00B71DC5" w:rsidRDefault="00B71DC5" w14:paraId="52F7E2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really coming to the aid of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They</w:t>
      </w:r>
    </w:p>
    <w:p xmlns:wp14="http://schemas.microsoft.com/office/word/2010/wordml" w:rsidR="00B71DC5" w:rsidP="00B71DC5" w:rsidRDefault="00B71DC5" w14:paraId="40EC16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punishing Georgia, and they were punishing Georgia for what</w:t>
      </w:r>
    </w:p>
    <w:p xmlns:wp14="http://schemas.microsoft.com/office/word/2010/wordml" w:rsidR="00B71DC5" w:rsidP="00B71DC5" w:rsidRDefault="00B71DC5" w14:paraId="7C1B6F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considered to be its impertinence in seeking closer relations</w:t>
      </w:r>
    </w:p>
    <w:p xmlns:wp14="http://schemas.microsoft.com/office/word/2010/wordml" w:rsidR="00B71DC5" w:rsidP="00B71DC5" w:rsidRDefault="00B71DC5" w14:paraId="009787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States.</w:t>
      </w:r>
    </w:p>
    <w:p xmlns:wp14="http://schemas.microsoft.com/office/word/2010/wordml" w:rsidR="00B71DC5" w:rsidP="00B71DC5" w:rsidRDefault="00B71DC5" w14:paraId="4430EF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Congressman, I appreciate very much your words about the</w:t>
      </w:r>
    </w:p>
    <w:p xmlns:wp14="http://schemas.microsoft.com/office/word/2010/wordml" w:rsidR="00B71DC5" w:rsidP="00B71DC5" w:rsidRDefault="00B71DC5" w14:paraId="4A7895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military’s relief efforts, and I will pass that along to our</w:t>
      </w:r>
    </w:p>
    <w:p xmlns:wp14="http://schemas.microsoft.com/office/word/2010/wordml" w:rsidR="00B71DC5" w:rsidP="00B71DC5" w:rsidRDefault="00B71DC5" w14:paraId="40FC5C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commanders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with your permission, sir.</w:t>
      </w:r>
    </w:p>
    <w:p xmlns:wp14="http://schemas.microsoft.com/office/word/2010/wordml" w:rsidR="00B71DC5" w:rsidP="00B71DC5" w:rsidRDefault="00B71DC5" w14:paraId="1B538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administration is troubled by the implications of</w:t>
      </w:r>
    </w:p>
    <w:p xmlns:wp14="http://schemas.microsoft.com/office/word/2010/wordml" w:rsidR="00B71DC5" w:rsidP="00B71DC5" w:rsidRDefault="00B71DC5" w14:paraId="0AD974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Russians have laid out as an apparent doctrine. They demand</w:t>
      </w:r>
    </w:p>
    <w:p xmlns:wp14="http://schemas.microsoft.com/office/word/2010/wordml" w:rsidR="00B71DC5" w:rsidP="00B71DC5" w:rsidRDefault="00B71DC5" w14:paraId="780DB6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‘‘privileged’’ relations with some countries. They also claim a</w:t>
      </w:r>
    </w:p>
    <w:p xmlns:wp14="http://schemas.microsoft.com/office/word/2010/wordml" w:rsidR="00B71DC5" w:rsidP="00B71DC5" w:rsidRDefault="00B71DC5" w14:paraId="6AAFA4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special prerogatives with respect to Russian citizens, but</w:t>
      </w:r>
    </w:p>
    <w:p xmlns:wp14="http://schemas.microsoft.com/office/word/2010/wordml" w:rsidR="00B71DC5" w:rsidP="00B71DC5" w:rsidRDefault="00B71DC5" w14:paraId="4CF6A0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create Russian citizens by handing our Russian passports</w:t>
      </w:r>
    </w:p>
    <w:p xmlns:wp14="http://schemas.microsoft.com/office/word/2010/wordml" w:rsidR="00B71DC5" w:rsidP="00B71DC5" w:rsidRDefault="00B71DC5" w14:paraId="31ACD6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non-Russian, former Soviet citizens.</w:t>
      </w:r>
    </w:p>
    <w:p xmlns:wp14="http://schemas.microsoft.com/office/word/2010/wordml" w:rsidR="00B71DC5" w:rsidP="00B71DC5" w:rsidRDefault="00B71DC5" w14:paraId="55986E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So they handed out passports to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Then they</w:t>
      </w:r>
    </w:p>
    <w:p xmlns:wp14="http://schemas.microsoft.com/office/word/2010/wordml" w:rsidR="00B71DC5" w:rsidP="00B71DC5" w:rsidRDefault="00B71DC5" w14:paraId="0C0BD5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had to defend them. This is a formula for instability and</w:t>
      </w:r>
    </w:p>
    <w:p xmlns:wp14="http://schemas.microsoft.com/office/word/2010/wordml" w:rsidR="00B71DC5" w:rsidP="00B71DC5" w:rsidRDefault="00B71DC5" w14:paraId="63A2F1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it is very troubling. You will hear that from many</w:t>
      </w:r>
    </w:p>
    <w:p xmlns:wp14="http://schemas.microsoft.com/office/word/2010/wordml" w:rsidR="00B71DC5" w:rsidP="00B71DC5" w:rsidRDefault="00B71DC5" w14:paraId="7D5446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region, as you have, sir.</w:t>
      </w:r>
    </w:p>
    <w:p xmlns:wp14="http://schemas.microsoft.com/office/word/2010/wordml" w:rsidR="00B71DC5" w:rsidP="00B71DC5" w:rsidRDefault="00B71DC5" w14:paraId="21012F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very few ethnic Russians. There are a number</w:t>
      </w:r>
    </w:p>
    <w:p xmlns:wp14="http://schemas.microsoft.com/office/word/2010/wordml" w:rsidR="00B71DC5" w:rsidP="00B71DC5" w:rsidRDefault="00B71DC5" w14:paraId="54B70E0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citizens, but there is a small ethnic-Russian community</w:t>
      </w:r>
    </w:p>
    <w:p xmlns:wp14="http://schemas.microsoft.com/office/word/2010/wordml" w:rsidR="00B71DC5" w:rsidP="00B71DC5" w:rsidRDefault="00B71DC5" w14:paraId="1DE608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Tbilisi. They have been there for quite a long time.</w:t>
      </w:r>
    </w:p>
    <w:p xmlns:wp14="http://schemas.microsoft.com/office/word/2010/wordml" w:rsidR="00B71DC5" w:rsidP="00B71DC5" w:rsidRDefault="00B71DC5" w14:paraId="4C6C30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had been provoked for a long period of time by</w:t>
      </w:r>
    </w:p>
    <w:p xmlns:wp14="http://schemas.microsoft.com/office/word/2010/wordml" w:rsidR="00B71DC5" w:rsidP="00B71DC5" w:rsidRDefault="00B71DC5" w14:paraId="384836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series of political and military steps by the Russians, the Abkhaz,</w:t>
      </w:r>
    </w:p>
    <w:p xmlns:wp14="http://schemas.microsoft.com/office/word/2010/wordml" w:rsidR="00B71DC5" w:rsidP="00B71DC5" w:rsidRDefault="00B71DC5" w14:paraId="338649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. They believed that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</w:p>
    <w:p xmlns:wp14="http://schemas.microsoft.com/office/word/2010/wordml" w:rsidR="00B71DC5" w:rsidP="00B71DC5" w:rsidRDefault="00B71DC5" w14:paraId="144F81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attacking Georgian villages. They believed that Russian forces</w:t>
      </w:r>
    </w:p>
    <w:p xmlns:wp14="http://schemas.microsoft.com/office/word/2010/wordml" w:rsidR="00B71DC5" w:rsidP="00B71DC5" w:rsidRDefault="00B71DC5" w14:paraId="327C68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amassing on the border.</w:t>
      </w:r>
    </w:p>
    <w:p xmlns:wp14="http://schemas.microsoft.com/office/word/2010/wordml" w:rsidR="00B71DC5" w:rsidP="00B71DC5" w:rsidRDefault="00B71DC5" w14:paraId="3FD850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Quite all right.</w:t>
      </w:r>
    </w:p>
    <w:p xmlns:wp14="http://schemas.microsoft.com/office/word/2010/wordml" w:rsidR="00B71DC5" w:rsidP="00B71DC5" w:rsidRDefault="00B71DC5" w14:paraId="17AAAC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would not put it in terms of ‘‘sphere of influence,’’</w:t>
      </w:r>
    </w:p>
    <w:p xmlns:wp14="http://schemas.microsoft.com/office/word/2010/wordml" w:rsidR="00B71DC5" w:rsidP="00B71DC5" w:rsidRDefault="00B71DC5" w14:paraId="670803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would say that our policy since 1989 has been to welcome the</w:t>
      </w:r>
    </w:p>
    <w:p xmlns:wp14="http://schemas.microsoft.com/office/word/2010/wordml" w:rsidR="00B71DC5" w:rsidP="00B71DC5" w:rsidRDefault="00B71DC5" w14:paraId="5D41AA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democracies emerging from communism into the institutions of</w:t>
      </w:r>
    </w:p>
    <w:p xmlns:wp14="http://schemas.microsoft.com/office/word/2010/wordml" w:rsidR="00B71DC5" w:rsidP="00B71DC5" w:rsidRDefault="00B71DC5" w14:paraId="6A4C9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Europe, as they qualify, yes, sir.</w:t>
      </w:r>
    </w:p>
    <w:p xmlns:wp14="http://schemas.microsoft.com/office/word/2010/wordml" w:rsidR="00B71DC5" w:rsidP="00B71DC5" w:rsidRDefault="00B71DC5" w14:paraId="39990E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As they qualify.</w:t>
      </w:r>
    </w:p>
    <w:p xmlns:wp14="http://schemas.microsoft.com/office/word/2010/wordml" w:rsidR="00B71DC5" w:rsidP="00B71DC5" w:rsidRDefault="00B71DC5" w14:paraId="28BD8F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It was a good speech.</w:t>
      </w:r>
    </w:p>
    <w:p xmlns:wp14="http://schemas.microsoft.com/office/word/2010/wordml" w:rsidR="00B71DC5" w:rsidP="00B71DC5" w:rsidRDefault="00B71DC5" w14:paraId="24847C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Certainly. NATO is the principal security instrument</w:t>
      </w:r>
    </w:p>
    <w:p xmlns:wp14="http://schemas.microsoft.com/office/word/2010/wordml" w:rsidR="00B71DC5" w:rsidP="00B71DC5" w:rsidRDefault="00B71DC5" w14:paraId="075A70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transatlantic community of democracies. If we did not have</w:t>
      </w:r>
    </w:p>
    <w:p xmlns:wp14="http://schemas.microsoft.com/office/word/2010/wordml" w:rsidR="00B71DC5" w:rsidP="00B71DC5" w:rsidRDefault="00B71DC5" w14:paraId="0AB883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NATO now, we would have to invent it. It is the instrument</w:t>
      </w:r>
    </w:p>
    <w:p xmlns:wp14="http://schemas.microsoft.com/office/word/2010/wordml" w:rsidR="00B71DC5" w:rsidP="00B71DC5" w:rsidRDefault="00B71DC5" w14:paraId="434AF5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the democracies pool their military resources, pledge</w:t>
      </w:r>
    </w:p>
    <w:p xmlns:wp14="http://schemas.microsoft.com/office/word/2010/wordml" w:rsidR="00B71DC5" w:rsidP="00B71DC5" w:rsidRDefault="00B71DC5" w14:paraId="499CBB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mutual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defense to one another, and deal with current and emerging</w:t>
      </w:r>
    </w:p>
    <w:p xmlns:wp14="http://schemas.microsoft.com/office/word/2010/wordml" w:rsidR="00B71DC5" w:rsidP="00B71DC5" w:rsidRDefault="00B71DC5" w14:paraId="0AF97D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21st century.</w:t>
      </w:r>
    </w:p>
    <w:p xmlns:wp14="http://schemas.microsoft.com/office/word/2010/wordml" w:rsidR="00B71DC5" w:rsidP="00B71DC5" w:rsidRDefault="00B71DC5" w14:paraId="78E493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No, but Russia has been invited to work in partnership</w:t>
      </w:r>
    </w:p>
    <w:p xmlns:wp14="http://schemas.microsoft.com/office/word/2010/wordml" w:rsidR="00B71DC5" w:rsidP="00B71DC5" w:rsidRDefault="00B71DC5" w14:paraId="3FBE4B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NATO, and, from the beginning of NATO enlargement,</w:t>
      </w:r>
    </w:p>
    <w:p xmlns:wp14="http://schemas.microsoft.com/office/word/2010/wordml" w:rsidR="00B71DC5" w:rsidP="00B71DC5" w:rsidRDefault="00B71DC5" w14:paraId="29180D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always thought that it would be good to deepen that partnership</w:t>
      </w:r>
    </w:p>
    <w:p xmlns:wp14="http://schemas.microsoft.com/office/word/2010/wordml" w:rsidR="00B71DC5" w:rsidP="00B71DC5" w:rsidRDefault="00B71DC5" w14:paraId="504CA3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without limits.</w:t>
      </w:r>
    </w:p>
    <w:p xmlns:wp14="http://schemas.microsoft.com/office/word/2010/wordml" w:rsidR="00B71DC5" w:rsidP="00B71DC5" w:rsidRDefault="00B71DC5" w14:paraId="2B90CE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Turkey has been a member of NATO for 56 years.</w:t>
      </w:r>
    </w:p>
    <w:p xmlns:wp14="http://schemas.microsoft.com/office/word/2010/wordml" w:rsidR="00B71DC5" w:rsidP="00B71DC5" w:rsidRDefault="00B71DC5" w14:paraId="5815DA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No. They have been a full member of NATO.</w:t>
      </w:r>
    </w:p>
    <w:p xmlns:wp14="http://schemas.microsoft.com/office/word/2010/wordml" w:rsidR="00B71DC5" w:rsidP="00B71DC5" w:rsidRDefault="00B71DC5" w14:paraId="5E952E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European Union.</w:t>
      </w:r>
    </w:p>
    <w:p xmlns:wp14="http://schemas.microsoft.com/office/word/2010/wordml" w:rsidR="00B71DC5" w:rsidP="00B71DC5" w:rsidRDefault="00B71DC5" w14:paraId="207DCF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is no military component. It is for economic</w:t>
      </w:r>
    </w:p>
    <w:p xmlns:wp14="http://schemas.microsoft.com/office/word/2010/wordml" w:rsidR="00B71DC5" w:rsidP="00B71DC5" w:rsidRDefault="00B71DC5" w14:paraId="5F331A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only.</w:t>
      </w:r>
    </w:p>
    <w:p xmlns:wp14="http://schemas.microsoft.com/office/word/2010/wordml" w:rsidR="00B71DC5" w:rsidP="00B71DC5" w:rsidRDefault="00B71DC5" w14:paraId="17F027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missiles there have no warhead. They are purely</w:t>
      </w:r>
    </w:p>
    <w:p xmlns:wp14="http://schemas.microsoft.com/office/word/2010/wordml" w:rsidR="00B71DC5" w:rsidP="00B71DC5" w:rsidRDefault="00B71DC5" w14:paraId="097F08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defensive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nature. They have no explosive warhead. The Russians</w:t>
      </w:r>
    </w:p>
    <w:p xmlns:wp14="http://schemas.microsoft.com/office/word/2010/wordml" w:rsidR="00B71DC5" w:rsidP="00B71DC5" w:rsidRDefault="00B71DC5" w14:paraId="5769F1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perfectly well. They are of no threat to Russia</w:t>
      </w:r>
    </w:p>
    <w:p xmlns:wp14="http://schemas.microsoft.com/office/word/2010/wordml" w:rsidR="00B71DC5" w:rsidP="00B71DC5" w:rsidRDefault="00B71DC5" w14:paraId="5716A0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whatsoever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have offered the Russians confidence-building</w:t>
      </w:r>
    </w:p>
    <w:p xmlns:wp14="http://schemas.microsoft.com/office/word/2010/wordml" w:rsidR="00B71DC5" w:rsidP="00B71DC5" w:rsidRDefault="00B71DC5" w14:paraId="6D6A9A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they can verify that fact.</w:t>
      </w:r>
    </w:p>
    <w:p xmlns:wp14="http://schemas.microsoft.com/office/word/2010/wordml" w:rsidR="00B71DC5" w:rsidP="00B71DC5" w:rsidRDefault="00B71DC5" w14:paraId="31321D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decided, from the earliest days of this crisis, that</w:t>
      </w:r>
    </w:p>
    <w:p xmlns:wp14="http://schemas.microsoft.com/office/word/2010/wordml" w:rsidR="00B71DC5" w:rsidP="00B71DC5" w:rsidRDefault="00B71DC5" w14:paraId="4FB350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be ill advised to try to turn this into some United States-</w:t>
      </w:r>
    </w:p>
    <w:p xmlns:wp14="http://schemas.microsoft.com/office/word/2010/wordml" w:rsidR="00B71DC5" w:rsidP="00B71DC5" w:rsidRDefault="00B71DC5" w14:paraId="2F0F6A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 confrontation, so we chose to work very closely with Europe</w:t>
      </w:r>
    </w:p>
    <w:p xmlns:wp14="http://schemas.microsoft.com/office/word/2010/wordml" w:rsidR="00B71DC5" w:rsidP="00B71DC5" w:rsidRDefault="00B71DC5" w14:paraId="4760F0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President Sarkozy, in particular, as the President of the</w:t>
      </w:r>
    </w:p>
    <w:p xmlns:wp14="http://schemas.microsoft.com/office/word/2010/wordml" w:rsidR="00B71DC5" w:rsidP="00B71DC5" w:rsidRDefault="00B71DC5" w14:paraId="29DEA4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 Union for this half year.</w:t>
      </w:r>
    </w:p>
    <w:p xmlns:wp14="http://schemas.microsoft.com/office/word/2010/wordml" w:rsidR="00B71DC5" w:rsidP="00B71DC5" w:rsidRDefault="00B71DC5" w14:paraId="4D2BAE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have backed their efforts, coordinated very closely with</w:t>
      </w:r>
    </w:p>
    <w:p xmlns:wp14="http://schemas.microsoft.com/office/word/2010/wordml" w:rsidR="00B71DC5" w:rsidP="00B71DC5" w:rsidRDefault="00B71DC5" w14:paraId="7003DF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 at every step, and we think the results have justified that</w:t>
      </w:r>
    </w:p>
    <w:p xmlns:wp14="http://schemas.microsoft.com/office/word/2010/wordml" w:rsidR="00B71DC5" w:rsidP="00B71DC5" w:rsidRDefault="00B71DC5" w14:paraId="501CC9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decision. We do not want to make this a U.S. thing, much</w:t>
      </w:r>
    </w:p>
    <w:p xmlns:wp14="http://schemas.microsoft.com/office/word/2010/wordml" w:rsidR="00B71DC5" w:rsidP="00B71DC5" w:rsidRDefault="00B71DC5" w14:paraId="32DF8D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U.S. unilateral thing. This is a problem that Russia has with</w:t>
      </w:r>
    </w:p>
    <w:p xmlns:wp14="http://schemas.microsoft.com/office/word/2010/wordml" w:rsidR="00B71DC5" w:rsidP="00B71DC5" w:rsidRDefault="00B71DC5" w14:paraId="63F774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world.</w:t>
      </w:r>
    </w:p>
    <w:p xmlns:wp14="http://schemas.microsoft.com/office/word/2010/wordml" w:rsidR="00B71DC5" w:rsidP="00B71DC5" w:rsidRDefault="00B71DC5" w14:paraId="28DDC2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means we will not, for example, do this hasty</w:t>
      </w:r>
    </w:p>
    <w:p xmlns:wp14="http://schemas.microsoft.com/office/word/2010/wordml" w:rsidR="00B71DC5" w:rsidP="00B71DC5" w:rsidRDefault="00B71DC5" w14:paraId="179DDE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bureaucratic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exercise of throwing together every sanction anybody</w:t>
      </w:r>
    </w:p>
    <w:p xmlns:wp14="http://schemas.microsoft.com/office/word/2010/wordml" w:rsidR="00B71DC5" w:rsidP="00B71DC5" w:rsidRDefault="00B71DC5" w14:paraId="70E8C0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 thought of, stapling it together, and calling it a policy.</w:t>
      </w:r>
    </w:p>
    <w:p xmlns:wp14="http://schemas.microsoft.com/office/word/2010/wordml" w:rsidR="00B71DC5" w:rsidP="00B71DC5" w:rsidRDefault="00B71DC5" w14:paraId="6F83D3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would be a mistake.</w:t>
      </w:r>
    </w:p>
    <w:p xmlns:wp14="http://schemas.microsoft.com/office/word/2010/wordml" w:rsidR="00B71DC5" w:rsidP="00B71DC5" w:rsidRDefault="00B71DC5" w14:paraId="4B2C97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want to be thoughtful. We want to consider whether Russia</w:t>
      </w:r>
    </w:p>
    <w:p xmlns:wp14="http://schemas.microsoft.com/office/word/2010/wordml" w:rsidR="00B71DC5" w:rsidP="00B71DC5" w:rsidRDefault="00B71DC5" w14:paraId="7F5BF4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adheres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cease-fire it has signed, and then we want to consider,</w:t>
      </w:r>
    </w:p>
    <w:p xmlns:wp14="http://schemas.microsoft.com/office/word/2010/wordml" w:rsidR="00B71DC5" w:rsidP="00B71DC5" w:rsidRDefault="00B71DC5" w14:paraId="1C9944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European allies, the consequences of Russia’s actions</w:t>
      </w:r>
    </w:p>
    <w:p xmlns:wp14="http://schemas.microsoft.com/office/word/2010/wordml" w:rsidR="00B71DC5" w:rsidP="00B71DC5" w:rsidRDefault="00B71DC5" w14:paraId="757FC9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relations and do so in a thoughtful, methodical way.</w:t>
      </w:r>
    </w:p>
    <w:p xmlns:wp14="http://schemas.microsoft.com/office/word/2010/wordml" w:rsidR="00B71DC5" w:rsidP="00B71DC5" w:rsidRDefault="00B71DC5" w14:paraId="7EE33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a lot of specifics that we have considered.</w:t>
      </w:r>
    </w:p>
    <w:p xmlns:wp14="http://schemas.microsoft.com/office/word/2010/wordml" w:rsidR="00B71DC5" w:rsidP="00B71DC5" w:rsidRDefault="00B71DC5" w14:paraId="491D10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President Bush outlined our general approach when he said that</w:t>
      </w:r>
    </w:p>
    <w:p xmlns:wp14="http://schemas.microsoft.com/office/word/2010/wordml" w:rsidR="00B71DC5" w:rsidP="00B71DC5" w:rsidRDefault="00B71DC5" w14:paraId="398690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efforts to integrate with the world and join key organizations</w:t>
      </w:r>
    </w:p>
    <w:p xmlns:wp14="http://schemas.microsoft.com/office/word/2010/wordml" w:rsidR="00B71DC5" w:rsidP="00B71DC5" w:rsidRDefault="00B71DC5" w14:paraId="32E343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at risk because of what Russia has done. But we</w:t>
      </w:r>
    </w:p>
    <w:p xmlns:wp14="http://schemas.microsoft.com/office/word/2010/wordml" w:rsidR="00B71DC5" w:rsidP="00B71DC5" w:rsidRDefault="00B71DC5" w14:paraId="33D02B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been dispositive. We have not rushed out with specific options.</w:t>
      </w:r>
    </w:p>
    <w:p xmlns:wp14="http://schemas.microsoft.com/office/word/2010/wordml" w:rsidR="00B71DC5" w:rsidP="00B71DC5" w:rsidRDefault="00B71DC5" w14:paraId="551B72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wanted to see whether we could get Russia to adhere to</w:t>
      </w:r>
    </w:p>
    <w:p xmlns:wp14="http://schemas.microsoft.com/office/word/2010/wordml" w:rsidR="00B71DC5" w:rsidP="00B71DC5" w:rsidRDefault="00B71DC5" w14:paraId="562EDB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cease-fire and then work with the Europeans on where we are.</w:t>
      </w:r>
    </w:p>
    <w:p xmlns:wp14="http://schemas.microsoft.com/office/word/2010/wordml" w:rsidR="00B71DC5" w:rsidP="00B71DC5" w:rsidRDefault="00B71DC5" w14:paraId="25055C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also want to help Georgia stabilize and get back on its feet.</w:t>
      </w:r>
    </w:p>
    <w:p xmlns:wp14="http://schemas.microsoft.com/office/word/2010/wordml" w:rsidR="00B71DC5" w:rsidP="00B71DC5" w:rsidRDefault="00B71DC5" w14:paraId="2E3145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time is not right, right now, and I think that it</w:t>
      </w:r>
    </w:p>
    <w:p xmlns:wp14="http://schemas.microsoft.com/office/word/2010/wordml" w:rsidR="00B71DC5" w:rsidP="00B71DC5" w:rsidRDefault="00B71DC5" w14:paraId="4A31D3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some period of time before it comes back. I could not say</w:t>
      </w:r>
    </w:p>
    <w:p xmlns:wp14="http://schemas.microsoft.com/office/word/2010/wordml" w:rsidR="00B71DC5" w:rsidP="00B71DC5" w:rsidRDefault="00B71DC5" w14:paraId="6DE3AE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is.</w:t>
      </w:r>
    </w:p>
    <w:p xmlns:wp14="http://schemas.microsoft.com/office/word/2010/wordml" w:rsidR="00B71DC5" w:rsidP="00B71DC5" w:rsidRDefault="00B71DC5" w14:paraId="4DFD0F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Not a linkage, in our mind. There are areas of our</w:t>
      </w:r>
    </w:p>
    <w:p xmlns:wp14="http://schemas.microsoft.com/office/word/2010/wordml" w:rsidR="00B71DC5" w:rsidP="00B71DC5" w:rsidRDefault="00B71DC5" w14:paraId="08ACB7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Russia that, clearly, we do want to pursue—this is</w:t>
      </w:r>
    </w:p>
    <w:p xmlns:wp14="http://schemas.microsoft.com/office/word/2010/wordml" w:rsidR="00B71DC5" w:rsidP="00B71DC5" w:rsidRDefault="00B71DC5" w14:paraId="322365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them—and we hope that we are able to. It certainly is in</w:t>
      </w:r>
    </w:p>
    <w:p xmlns:wp14="http://schemas.microsoft.com/office/word/2010/wordml" w:rsidR="00B71DC5" w:rsidP="00B71DC5" w:rsidRDefault="00B71DC5" w14:paraId="016046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interests to do so.</w:t>
      </w:r>
    </w:p>
    <w:p xmlns:wp14="http://schemas.microsoft.com/office/word/2010/wordml" w:rsidR="00B71DC5" w:rsidP="00B71DC5" w:rsidRDefault="00B71DC5" w14:paraId="5CE87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were not involved in the conflict whatsoever.</w:t>
      </w:r>
    </w:p>
    <w:p xmlns:wp14="http://schemas.microsoft.com/office/word/2010/wordml" w:rsidR="00B71DC5" w:rsidP="00B71DC5" w:rsidRDefault="00B71DC5" w14:paraId="79782A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believe that we had, other than the military</w:t>
      </w:r>
    </w:p>
    <w:p xmlns:wp14="http://schemas.microsoft.com/office/word/2010/wordml" w:rsidR="00B71DC5" w:rsidP="00B71DC5" w:rsidRDefault="00B71DC5" w14:paraId="6615B6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attache´s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are a part of our normal Embassy complement, I believe</w:t>
      </w:r>
    </w:p>
    <w:p xmlns:wp14="http://schemas.microsoft.com/office/word/2010/wordml" w:rsidR="00B71DC5" w:rsidP="00B71DC5" w:rsidRDefault="00B71DC5" w14:paraId="384ABF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were some trainers in Tbilisi as part of our ongoing</w:t>
      </w:r>
    </w:p>
    <w:p xmlns:wp14="http://schemas.microsoft.com/office/word/2010/wordml" w:rsidR="00B71DC5" w:rsidP="00B71DC5" w:rsidRDefault="00B71DC5" w14:paraId="20E0BB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military-to-military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cooperation with the Georgians, but they were,</w:t>
      </w:r>
    </w:p>
    <w:p xmlns:wp14="http://schemas.microsoft.com/office/word/2010/wordml" w:rsidR="00B71DC5" w:rsidP="00B71DC5" w:rsidRDefault="00B71DC5" w14:paraId="477FA9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 way, involved in the fighting. They were not close to it. As</w:t>
      </w:r>
    </w:p>
    <w:p xmlns:wp14="http://schemas.microsoft.com/office/word/2010/wordml" w:rsidR="00B71DC5" w:rsidP="00B71DC5" w:rsidRDefault="00B71DC5" w14:paraId="5BD6C5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I know, they were all in their hotel in Tbilisi.</w:t>
      </w:r>
    </w:p>
    <w:p xmlns:wp14="http://schemas.microsoft.com/office/word/2010/wordml" w:rsidR="00B71DC5" w:rsidP="00B71DC5" w:rsidRDefault="00B71DC5" w14:paraId="367CAC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not have the exact number. I can get that for</w:t>
      </w:r>
    </w:p>
    <w:p xmlns:wp14="http://schemas.microsoft.com/office/word/2010/wordml" w:rsidR="00B71DC5" w:rsidP="00B71DC5" w:rsidRDefault="00B71DC5" w14:paraId="5A4F09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B71DC5" w:rsidP="00B71DC5" w:rsidRDefault="00B71DC5" w14:paraId="486F79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certainly will.</w:t>
      </w:r>
    </w:p>
    <w:p xmlns:wp14="http://schemas.microsoft.com/office/word/2010/wordml" w:rsidR="00B71DC5" w:rsidP="00B71DC5" w:rsidRDefault="00B71DC5" w14:paraId="300A3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think most of them left. On the other hand, the Department</w:t>
      </w:r>
    </w:p>
    <w:p xmlns:wp14="http://schemas.microsoft.com/office/word/2010/wordml" w:rsidR="00B71DC5" w:rsidP="00B71DC5" w:rsidRDefault="00B71DC5" w14:paraId="7527F1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Defense is sending an assessment team to Georgia to</w:t>
      </w:r>
    </w:p>
    <w:p xmlns:wp14="http://schemas.microsoft.com/office/word/2010/wordml" w:rsidR="00B71DC5" w:rsidP="00B71DC5" w:rsidRDefault="00B71DC5" w14:paraId="4E22D4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military needs, and we are going to do this in a methodical</w:t>
      </w:r>
    </w:p>
    <w:p xmlns:wp14="http://schemas.microsoft.com/office/word/2010/wordml" w:rsidR="00B71DC5" w:rsidP="00B71DC5" w:rsidRDefault="00B71DC5" w14:paraId="17829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is no secret about that assessment team.</w:t>
      </w:r>
    </w:p>
    <w:p xmlns:wp14="http://schemas.microsoft.com/office/word/2010/wordml" w:rsidR="00B71DC5" w:rsidP="00B71DC5" w:rsidRDefault="00B71DC5" w14:paraId="221022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a number of NGOs very active in Georgia.</w:t>
      </w:r>
    </w:p>
    <w:p xmlns:wp14="http://schemas.microsoft.com/office/word/2010/wordml" w:rsidR="00B71DC5" w:rsidP="00B71DC5" w:rsidRDefault="00B71DC5" w14:paraId="435F29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Some of them support democratic institutions; others are relief.</w:t>
      </w:r>
    </w:p>
    <w:p xmlns:wp14="http://schemas.microsoft.com/office/word/2010/wordml" w:rsidR="00B71DC5" w:rsidP="00B71DC5" w:rsidRDefault="00B71DC5" w14:paraId="15E216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assistance that was provided by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Mount Whitney </w:t>
      </w:r>
      <w:r>
        <w:rPr>
          <w:rFonts w:ascii="NewCenturySchlbk-Roman" w:hAnsi="NewCenturySchlbk-Roman" w:cs="NewCenturySchlbk-Roman"/>
          <w:sz w:val="20"/>
          <w:szCs w:val="20"/>
        </w:rPr>
        <w:t>and other</w:t>
      </w:r>
    </w:p>
    <w:p xmlns:wp14="http://schemas.microsoft.com/office/word/2010/wordml" w:rsidR="00B71DC5" w:rsidP="00B71DC5" w:rsidRDefault="00B71DC5" w14:paraId="0A1BE8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U.S. vessels was often in U.S. stocks. We have emergency and disaster</w:t>
      </w:r>
    </w:p>
    <w:p xmlns:wp14="http://schemas.microsoft.com/office/word/2010/wordml" w:rsidR="00B71DC5" w:rsidP="00B71DC5" w:rsidRDefault="00B71DC5" w14:paraId="3872F7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stocks.</w:t>
      </w:r>
    </w:p>
    <w:p xmlns:wp14="http://schemas.microsoft.com/office/word/2010/wordml" w:rsidR="00B71DC5" w:rsidP="00B71DC5" w:rsidRDefault="00B71DC5" w14:paraId="13C0E9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for U.S. foreign policy, ma’am, I am at your service to explain</w:t>
      </w:r>
    </w:p>
    <w:p xmlns:wp14="http://schemas.microsoft.com/office/word/2010/wordml" w:rsidR="00B71DC5" w:rsidP="00B71DC5" w:rsidRDefault="00B71DC5" w14:paraId="50EC72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can in my area of responsibility at any time.</w:t>
      </w:r>
    </w:p>
    <w:p xmlns:wp14="http://schemas.microsoft.com/office/word/2010/wordml" w:rsidR="00B71DC5" w:rsidP="00B71DC5" w:rsidRDefault="00B71DC5" w14:paraId="295449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Yes. I am aware that Russia has made all kinds of</w:t>
      </w:r>
    </w:p>
    <w:p xmlns:wp14="http://schemas.microsoft.com/office/word/2010/wordml" w:rsidR="00B71DC5" w:rsidP="00B71DC5" w:rsidRDefault="00B71DC5" w14:paraId="2E8967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allegations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In my experience, Russian allegations with respect to</w:t>
      </w:r>
    </w:p>
    <w:p xmlns:wp14="http://schemas.microsoft.com/office/word/2010/wordml" w:rsidR="00B71DC5" w:rsidP="00B71DC5" w:rsidRDefault="00B71DC5" w14:paraId="70D10A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 tended not to be——</w:t>
      </w:r>
    </w:p>
    <w:p xmlns:wp14="http://schemas.microsoft.com/office/word/2010/wordml" w:rsidR="00B71DC5" w:rsidP="00B71DC5" w:rsidRDefault="00B71DC5" w14:paraId="3FF15E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At the moment, as I said, we are going to send an</w:t>
      </w:r>
    </w:p>
    <w:p xmlns:wp14="http://schemas.microsoft.com/office/word/2010/wordml" w:rsidR="00B71DC5" w:rsidP="00B71DC5" w:rsidRDefault="00B71DC5" w14:paraId="788831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assessment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team to Georgia to evaluate their military requirements,</w:t>
      </w:r>
    </w:p>
    <w:p xmlns:wp14="http://schemas.microsoft.com/office/word/2010/wordml" w:rsidR="00B71DC5" w:rsidP="00B71DC5" w:rsidRDefault="00B71DC5" w14:paraId="257125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going to think about what response we should</w:t>
      </w:r>
    </w:p>
    <w:p xmlns:wp14="http://schemas.microsoft.com/office/word/2010/wordml" w:rsidR="00B71DC5" w:rsidP="00B71DC5" w:rsidRDefault="00B71DC5" w14:paraId="135FD1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have not sent military equipment to Georgia recently as</w:t>
      </w:r>
    </w:p>
    <w:p xmlns:wp14="http://schemas.microsoft.com/office/word/2010/wordml" w:rsidR="00B71DC5" w:rsidP="00B71DC5" w:rsidRDefault="00B71DC5" w14:paraId="580965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result of the conflict. We have had a military relationship with</w:t>
      </w:r>
    </w:p>
    <w:p xmlns:wp14="http://schemas.microsoft.com/office/word/2010/wordml" w:rsidR="00B71DC5" w:rsidP="00B71DC5" w:rsidRDefault="00B71DC5" w14:paraId="78D1BD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which is no secret whatsoever.</w:t>
      </w:r>
    </w:p>
    <w:p xmlns:wp14="http://schemas.microsoft.com/office/word/2010/wordml" w:rsidR="00B71DC5" w:rsidP="00B71DC5" w:rsidRDefault="00B71DC5" w14:paraId="0845CD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Re-arming? Do you mean since the conflict?</w:t>
      </w:r>
    </w:p>
    <w:p xmlns:wp14="http://schemas.microsoft.com/office/word/2010/wordml" w:rsidR="00B71DC5" w:rsidP="00B71DC5" w:rsidRDefault="00B71DC5" w14:paraId="6C017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Do you mean did we have a military program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</w:p>
    <w:p xmlns:wp14="http://schemas.microsoft.com/office/word/2010/wordml" w:rsidR="00B71DC5" w:rsidP="00B71DC5" w:rsidRDefault="00B71DC5" w14:paraId="3FBDFF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conflict?</w:t>
      </w:r>
    </w:p>
    <w:p xmlns:wp14="http://schemas.microsoft.com/office/word/2010/wordml" w:rsidR="00B71DC5" w:rsidP="00B71DC5" w:rsidRDefault="00B71DC5" w14:paraId="5D3903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have not, since the conflict, sent munitions, weapons</w:t>
      </w:r>
    </w:p>
    <w:p xmlns:wp14="http://schemas.microsoft.com/office/word/2010/wordml" w:rsidR="00B71DC5" w:rsidP="00B71DC5" w:rsidRDefault="00B71DC5" w14:paraId="6008E2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Georgia.</w:t>
      </w:r>
    </w:p>
    <w:p xmlns:wp14="http://schemas.microsoft.com/office/word/2010/wordml" w:rsidR="00B71DC5" w:rsidP="00B71DC5" w:rsidRDefault="00B71DC5" w14:paraId="04A12B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Before the conflict, we had a number of military programs,</w:t>
      </w:r>
    </w:p>
    <w:p xmlns:wp14="http://schemas.microsoft.com/office/word/2010/wordml" w:rsidR="00B71DC5" w:rsidP="00B71DC5" w:rsidRDefault="00B71DC5" w14:paraId="4641AC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train-and-equip program, a counterterrorist program.</w:t>
      </w:r>
    </w:p>
    <w:p xmlns:wp14="http://schemas.microsoft.com/office/word/2010/wordml" w:rsidR="00B71DC5" w:rsidP="00B71DC5" w:rsidRDefault="00B71DC5" w14:paraId="24FF73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Georgians had sent a rather large contingent to Iraq to</w:t>
      </w:r>
    </w:p>
    <w:p xmlns:wp14="http://schemas.microsoft.com/office/word/2010/wordml" w:rsidR="00B71DC5" w:rsidP="00B71DC5" w:rsidRDefault="00B71DC5" w14:paraId="673CB0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alongside United States forces, and we did help them, yes.</w:t>
      </w:r>
    </w:p>
    <w:p xmlns:wp14="http://schemas.microsoft.com/office/word/2010/wordml" w:rsidR="00B71DC5" w:rsidP="00B71DC5" w:rsidRDefault="00B71DC5" w14:paraId="36B4BD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None of this is a secret. All of this is perfectly—is</w:t>
      </w:r>
    </w:p>
    <w:p xmlns:wp14="http://schemas.microsoft.com/office/word/2010/wordml" w:rsidR="00B71DC5" w:rsidP="00B71DC5" w:rsidRDefault="00B71DC5" w14:paraId="4D98A2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knowledge, and details are certainly available to you, if you</w:t>
      </w:r>
    </w:p>
    <w:p xmlns:wp14="http://schemas.microsoft.com/office/word/2010/wordml" w:rsidR="00B71DC5" w:rsidP="00B71DC5" w:rsidRDefault="00B71DC5" w14:paraId="0675F4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ma’am.</w:t>
      </w:r>
    </w:p>
    <w:p xmlns:wp14="http://schemas.microsoft.com/office/word/2010/wordml" w:rsidR="00B71DC5" w:rsidP="00B71DC5" w:rsidRDefault="00B71DC5" w14:paraId="2414A5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sir. It would be correct. Yes, ma’am.</w:t>
      </w:r>
    </w:p>
    <w:p xmlns:wp14="http://schemas.microsoft.com/office/word/2010/wordml" w:rsidR="00B71DC5" w:rsidP="00B71DC5" w:rsidRDefault="00B71DC5" w14:paraId="63C18E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 lot of it is reprogrammed from other accounts rather</w:t>
      </w:r>
    </w:p>
    <w:p xmlns:wp14="http://schemas.microsoft.com/office/word/2010/wordml" w:rsidR="00B71DC5" w:rsidP="00B71DC5" w:rsidRDefault="00B71DC5" w14:paraId="58D46E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money. Some of it is from the Millennium——</w:t>
      </w:r>
    </w:p>
    <w:p xmlns:wp14="http://schemas.microsoft.com/office/word/2010/wordml" w:rsidR="00B71DC5" w:rsidP="00B71DC5" w:rsidRDefault="00B71DC5" w14:paraId="70C5FE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No, no, no, no, from other foreign affairs accounts.</w:t>
      </w:r>
    </w:p>
    <w:p xmlns:wp14="http://schemas.microsoft.com/office/word/2010/wordml" w:rsidR="00B71DC5" w:rsidP="00B71DC5" w:rsidRDefault="00B71DC5" w14:paraId="7BA2C7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 Department is swallowing quite a bit of this itself.</w:t>
      </w:r>
    </w:p>
    <w:p xmlns:wp14="http://schemas.microsoft.com/office/word/2010/wordml" w:rsidR="003116F6" w:rsidP="003116F6" w:rsidRDefault="003116F6" w14:paraId="5D103B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administration, and, in fact, the United States,</w:t>
      </w:r>
    </w:p>
    <w:p xmlns:wp14="http://schemas.microsoft.com/office/word/2010/wordml" w:rsidR="003116F6" w:rsidP="003116F6" w:rsidRDefault="003116F6" w14:paraId="2C18EA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generally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 not support separatism, and we do not believe that</w:t>
      </w:r>
    </w:p>
    <w:p xmlns:wp14="http://schemas.microsoft.com/office/word/2010/wordml" w:rsidR="003116F6" w:rsidP="003116F6" w:rsidRDefault="003116F6" w14:paraId="0D6D2F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be broken up. Our support for Kosovo independence</w:t>
      </w:r>
    </w:p>
    <w:p xmlns:wp14="http://schemas.microsoft.com/office/word/2010/wordml" w:rsidR="003116F6" w:rsidP="003116F6" w:rsidRDefault="003116F6" w14:paraId="47E027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followed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breakup of Yugoslavia in a series of civil wars</w:t>
      </w:r>
    </w:p>
    <w:p xmlns:wp14="http://schemas.microsoft.com/office/word/2010/wordml" w:rsidR="003116F6" w:rsidP="003116F6" w:rsidRDefault="003116F6" w14:paraId="7AF850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process started with a U.N. Security Council resolution of</w:t>
      </w:r>
    </w:p>
    <w:p xmlns:wp14="http://schemas.microsoft.com/office/word/2010/wordml" w:rsidR="003116F6" w:rsidP="003116F6" w:rsidRDefault="003116F6" w14:paraId="30C5F0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definitive solution to Kosovo’s status.</w:t>
      </w:r>
    </w:p>
    <w:p xmlns:wp14="http://schemas.microsoft.com/office/word/2010/wordml" w:rsidR="003116F6" w:rsidP="003116F6" w:rsidRDefault="003116F6" w14:paraId="532554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took years of negotiations. It was carefully worked out with</w:t>
      </w:r>
    </w:p>
    <w:p xmlns:wp14="http://schemas.microsoft.com/office/word/2010/wordml" w:rsidR="003116F6" w:rsidP="003116F6" w:rsidRDefault="003116F6" w14:paraId="1CF5DD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Europeans. We sought to have a compromise with the Security</w:t>
      </w:r>
    </w:p>
    <w:p xmlns:wp14="http://schemas.microsoft.com/office/word/2010/wordml" w:rsidR="003116F6" w:rsidP="003116F6" w:rsidRDefault="003116F6" w14:paraId="1D9EFD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Council, Russia blocked it, and, in the end, the United States and</w:t>
      </w:r>
    </w:p>
    <w:p xmlns:wp14="http://schemas.microsoft.com/office/word/2010/wordml" w:rsidR="003116F6" w:rsidP="003116F6" w:rsidRDefault="003116F6" w14:paraId="0C6CD1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major European countries made the decision to recognize</w:t>
      </w:r>
    </w:p>
    <w:p xmlns:wp14="http://schemas.microsoft.com/office/word/2010/wordml" w:rsidR="003116F6" w:rsidP="003116F6" w:rsidRDefault="003116F6" w14:paraId="12A8D0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Kosovo’s independence.</w:t>
      </w:r>
    </w:p>
    <w:p xmlns:wp14="http://schemas.microsoft.com/office/word/2010/wordml" w:rsidR="003116F6" w:rsidP="003116F6" w:rsidRDefault="003116F6" w14:paraId="052FA6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Kosovo’s independence and the change in Kosovo’s status were</w:t>
      </w:r>
    </w:p>
    <w:p xmlns:wp14="http://schemas.microsoft.com/office/word/2010/wordml" w:rsidR="003116F6" w:rsidP="003116F6" w:rsidRDefault="003116F6" w14:paraId="3C74AD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foreseen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Security Council Resolution 1244 that ended the Kosovo</w:t>
      </w:r>
    </w:p>
    <w:p xmlns:wp14="http://schemas.microsoft.com/office/word/2010/wordml" w:rsidR="003116F6" w:rsidP="003116F6" w:rsidRDefault="003116F6" w14:paraId="4BBEFF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was not an easy decision, but it was the right one.</w:t>
      </w:r>
    </w:p>
    <w:p xmlns:wp14="http://schemas.microsoft.com/office/word/2010/wordml" w:rsidR="003116F6" w:rsidP="003116F6" w:rsidRDefault="003116F6" w14:paraId="5A0717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does not mean, and we said at the time, that it did not mean</w:t>
      </w:r>
    </w:p>
    <w:p xmlns:wp14="http://schemas.microsoft.com/office/word/2010/wordml" w:rsidR="003116F6" w:rsidP="003116F6" w:rsidRDefault="003116F6" w14:paraId="10DAD3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every separatist group would have a right to split away. We</w:t>
      </w:r>
    </w:p>
    <w:p xmlns:wp14="http://schemas.microsoft.com/office/word/2010/wordml" w:rsidR="003116F6" w:rsidP="003116F6" w:rsidRDefault="003116F6" w14:paraId="4D4359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Russians have used Kosovo, or misused this, as a</w:t>
      </w:r>
    </w:p>
    <w:p xmlns:wp14="http://schemas.microsoft.com/office/word/2010/wordml" w:rsidR="003116F6" w:rsidP="003116F6" w:rsidRDefault="003116F6" w14:paraId="398754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precedent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xmlns:wp14="http://schemas.microsoft.com/office/word/2010/wordml" w:rsidR="003116F6" w:rsidP="003116F6" w:rsidRDefault="003116F6" w14:paraId="0CB1CC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Yes, the South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Ossetians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had a referendum, and the Georgians</w:t>
      </w:r>
    </w:p>
    <w:p xmlns:wp14="http://schemas.microsoft.com/office/word/2010/wordml" w:rsidR="003116F6" w:rsidP="003116F6" w:rsidRDefault="003116F6" w14:paraId="561B1A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vote. In Abkhazia, in fact, the Abkhaz population was</w:t>
      </w:r>
    </w:p>
    <w:p xmlns:wp14="http://schemas.microsoft.com/office/word/2010/wordml" w:rsidR="003116F6" w:rsidP="003116F6" w:rsidRDefault="003116F6" w14:paraId="726A9B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20 percent of Abkhazia before the civil wars of the early</w:t>
      </w:r>
    </w:p>
    <w:p xmlns:wp14="http://schemas.microsoft.com/office/word/2010/wordml" w:rsidR="003116F6" w:rsidP="003116F6" w:rsidRDefault="003116F6" w14:paraId="08B5C6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nineties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Georgian majority was driven out in the conflict forcibly.</w:t>
      </w:r>
    </w:p>
    <w:p xmlns:wp14="http://schemas.microsoft.com/office/word/2010/wordml" w:rsidR="003116F6" w:rsidP="003116F6" w:rsidRDefault="003116F6" w14:paraId="4659E5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As a general rule, yes, sir, we do not.</w:t>
      </w:r>
    </w:p>
    <w:p xmlns:wp14="http://schemas.microsoft.com/office/word/2010/wordml" w:rsidR="003116F6" w:rsidP="003116F6" w:rsidRDefault="003116F6" w14:paraId="25EAFE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sir.</w:t>
      </w:r>
    </w:p>
    <w:p xmlns:wp14="http://schemas.microsoft.com/office/word/2010/wordml" w:rsidR="003116F6" w:rsidP="003116F6" w:rsidRDefault="003116F6" w14:paraId="4B831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justified it because of the history of the conflict,</w:t>
      </w:r>
    </w:p>
    <w:p xmlns:wp14="http://schemas.microsoft.com/office/word/2010/wordml" w:rsidR="003116F6" w:rsidP="003116F6" w:rsidRDefault="003116F6" w14:paraId="4F094C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involvement of the U.N., not because of our own particular interests.</w:t>
      </w:r>
    </w:p>
    <w:p xmlns:wp14="http://schemas.microsoft.com/office/word/2010/wordml" w:rsidR="003116F6" w:rsidP="003116F6" w:rsidRDefault="003116F6" w14:paraId="368567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did regard it as a separate case.</w:t>
      </w:r>
    </w:p>
    <w:p xmlns:wp14="http://schemas.microsoft.com/office/word/2010/wordml" w:rsidR="003116F6" w:rsidP="003116F6" w:rsidRDefault="003116F6" w14:paraId="513AE4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In the case of Kosovo, the fact was that Yugoslavia</w:t>
      </w:r>
    </w:p>
    <w:p xmlns:wp14="http://schemas.microsoft.com/office/word/2010/wordml" w:rsidR="003116F6" w:rsidP="003116F6" w:rsidRDefault="003116F6" w14:paraId="3B9AA2D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apart in a series of civil wars, so that country was gone, to</w:t>
      </w:r>
    </w:p>
    <w:p xmlns:wp14="http://schemas.microsoft.com/office/word/2010/wordml" w:rsidR="003116F6" w:rsidP="003116F6" w:rsidRDefault="003116F6" w14:paraId="26DA5D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with.</w:t>
      </w:r>
    </w:p>
    <w:p xmlns:wp14="http://schemas.microsoft.com/office/word/2010/wordml" w:rsidR="003116F6" w:rsidP="003116F6" w:rsidRDefault="003116F6" w14:paraId="4C2C99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Then the Serbs embarked on campaigns of ethnic cleansing and</w:t>
      </w:r>
    </w:p>
    <w:p xmlns:wp14="http://schemas.microsoft.com/office/word/2010/wordml" w:rsidR="003116F6" w:rsidP="003116F6" w:rsidRDefault="003116F6" w14:paraId="113B2B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repression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Kosovars. After the war, which NATO had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conduct</w:t>
      </w:r>
      <w:proofErr w:type="gramEnd"/>
    </w:p>
    <w:p xmlns:wp14="http://schemas.microsoft.com/office/word/2010/wordml" w:rsidR="003116F6" w:rsidP="003116F6" w:rsidRDefault="003116F6" w14:paraId="3727AC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the Serbian ethnic cleansing, the Security Council</w:t>
      </w:r>
    </w:p>
    <w:p xmlns:wp14="http://schemas.microsoft.com/office/word/2010/wordml" w:rsidR="003116F6" w:rsidP="003116F6" w:rsidRDefault="003116F6" w14:paraId="74B63D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Kosovo’s status should be resolved through negotiations.</w:t>
      </w:r>
    </w:p>
    <w:p xmlns:wp14="http://schemas.microsoft.com/office/word/2010/wordml" w:rsidR="003116F6" w:rsidP="003116F6" w:rsidRDefault="003116F6" w14:paraId="07B2C5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the U.N. negotiator reported that he had failed in his</w:t>
      </w:r>
    </w:p>
    <w:p xmlns:wp14="http://schemas.microsoft.com/office/word/2010/wordml" w:rsidR="003116F6" w:rsidP="003116F6" w:rsidRDefault="003116F6" w14:paraId="616A85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negotiations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recommended that we move forward anyway, we</w:t>
      </w:r>
    </w:p>
    <w:p xmlns:wp14="http://schemas.microsoft.com/office/word/2010/wordml" w:rsidR="003116F6" w:rsidP="003116F6" w:rsidRDefault="003116F6" w14:paraId="6BB39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so.</w:t>
      </w:r>
    </w:p>
    <w:p xmlns:wp14="http://schemas.microsoft.com/office/word/2010/wordml" w:rsidR="003116F6" w:rsidP="003116F6" w:rsidRDefault="003116F6" w14:paraId="0A21BC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Each case is unique, but Kosovo is not a precedent, and we have</w:t>
      </w:r>
    </w:p>
    <w:p xmlns:wp14="http://schemas.microsoft.com/office/word/2010/wordml" w:rsidR="003116F6" w:rsidP="003116F6" w:rsidRDefault="003116F6" w14:paraId="2133F4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 so.</w:t>
      </w:r>
    </w:p>
    <w:p xmlns:wp14="http://schemas.microsoft.com/office/word/2010/wordml" w:rsidR="003116F6" w:rsidP="003116F6" w:rsidRDefault="003116F6" w14:paraId="6F186D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frequently.</w:t>
      </w:r>
    </w:p>
    <w:p xmlns:wp14="http://schemas.microsoft.com/office/word/2010/wordml" w:rsidR="003116F6" w:rsidP="003116F6" w:rsidRDefault="003116F6" w14:paraId="3D65F0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Yes, sir.</w:t>
      </w:r>
    </w:p>
    <w:p xmlns:wp14="http://schemas.microsoft.com/office/word/2010/wordml" w:rsidR="003116F6" w:rsidP="003116F6" w:rsidRDefault="003116F6" w14:paraId="4F05D3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In this case, no.</w:t>
      </w:r>
    </w:p>
    <w:p xmlns:wp14="http://schemas.microsoft.com/office/word/2010/wordml" w:rsidR="003116F6" w:rsidP="003116F6" w:rsidRDefault="003116F6" w14:paraId="1A47CD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understand why the Georgian Government made</w:t>
      </w:r>
    </w:p>
    <w:p xmlns:wp14="http://schemas.microsoft.com/office/word/2010/wordml" w:rsidR="003116F6" w:rsidP="003116F6" w:rsidRDefault="003116F6" w14:paraId="705F29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decision it made. It felt it was under attack. It had been provoked.</w:t>
      </w:r>
    </w:p>
    <w:p xmlns:wp14="http://schemas.microsoft.com/office/word/2010/wordml" w:rsidR="003116F6" w:rsidP="003116F6" w:rsidRDefault="003116F6" w14:paraId="468A64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does not mean the decision was necessarily the right</w:t>
      </w:r>
    </w:p>
    <w:p xmlns:wp14="http://schemas.microsoft.com/office/word/2010/wordml" w:rsidR="003116F6" w:rsidP="003116F6" w:rsidRDefault="003116F6" w14:paraId="4615C6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To understand is not to agree with it.</w:t>
      </w:r>
    </w:p>
    <w:p xmlns:wp14="http://schemas.microsoft.com/office/word/2010/wordml" w:rsidR="003116F6" w:rsidP="003116F6" w:rsidRDefault="003116F6" w14:paraId="5B1696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the Georgians are going to have, themselves, a pretty</w:t>
      </w:r>
    </w:p>
    <w:p xmlns:wp14="http://schemas.microsoft.com/office/word/2010/wordml" w:rsidR="003116F6" w:rsidP="003116F6" w:rsidRDefault="003116F6" w14:paraId="0723A8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internal discussion of this. I think, right now, in Georgia,</w:t>
      </w:r>
    </w:p>
    <w:p xmlns:wp14="http://schemas.microsoft.com/office/word/2010/wordml" w:rsidR="003116F6" w:rsidP="003116F6" w:rsidRDefault="003116F6" w14:paraId="2D9E33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natural rallying around the President and the government</w:t>
      </w:r>
    </w:p>
    <w:p xmlns:wp14="http://schemas.microsoft.com/office/word/2010/wordml" w:rsidR="003116F6" w:rsidP="003116F6" w:rsidRDefault="003116F6" w14:paraId="6B9298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are under such assault. I think that Georgian</w:t>
      </w:r>
    </w:p>
    <w:p xmlns:wp14="http://schemas.microsoft.com/office/word/2010/wordml" w:rsidR="003116F6" w:rsidP="003116F6" w:rsidRDefault="003116F6" w14:paraId="22114A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is a work in progress, is still something that is</w:t>
      </w:r>
    </w:p>
    <w:p xmlns:wp14="http://schemas.microsoft.com/office/word/2010/wordml" w:rsidR="003116F6" w:rsidP="003116F6" w:rsidRDefault="003116F6" w14:paraId="25B814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think the Georgian democracy will answer this question.</w:t>
      </w:r>
    </w:p>
    <w:p xmlns:wp14="http://schemas.microsoft.com/office/word/2010/wordml" w:rsidR="003116F6" w:rsidP="003116F6" w:rsidRDefault="003116F6" w14:paraId="23E99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As I said, we are going to have to look at our relations</w:t>
      </w:r>
    </w:p>
    <w:p xmlns:wp14="http://schemas.microsoft.com/office/word/2010/wordml" w:rsidR="003116F6" w:rsidP="003116F6" w:rsidRDefault="003116F6" w14:paraId="4D9E72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very carefully. What we are not going to do is</w:t>
      </w:r>
    </w:p>
    <w:p xmlns:wp14="http://schemas.microsoft.com/office/word/2010/wordml" w:rsidR="003116F6" w:rsidP="003116F6" w:rsidRDefault="003116F6" w14:paraId="578CE1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 kind of spasm of anger and simply trash the relationship.</w:t>
      </w:r>
    </w:p>
    <w:p xmlns:wp14="http://schemas.microsoft.com/office/word/2010/wordml" w:rsidR="003116F6" w:rsidP="003116F6" w:rsidRDefault="003116F6" w14:paraId="51C891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going to look very carefully at our relations with Russia,</w:t>
      </w:r>
    </w:p>
    <w:p xmlns:wp14="http://schemas.microsoft.com/office/word/2010/wordml" w:rsidR="003116F6" w:rsidP="003116F6" w:rsidRDefault="003116F6" w14:paraId="2668E4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we see whether they will adhere to the cease-fire</w:t>
      </w:r>
    </w:p>
    <w:p xmlns:wp14="http://schemas.microsoft.com/office/word/2010/wordml" w:rsidR="003116F6" w:rsidP="003116F6" w:rsidRDefault="003116F6" w14:paraId="4420A4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or not, and then we have to draw some conclusions from</w:t>
      </w:r>
    </w:p>
    <w:p xmlns:wp14="http://schemas.microsoft.com/office/word/2010/wordml" w:rsidR="003116F6" w:rsidP="003116F6" w:rsidRDefault="003116F6" w14:paraId="235D6F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actions of invading a neighbor for the first time since the end</w:t>
      </w:r>
    </w:p>
    <w:p xmlns:wp14="http://schemas.microsoft.com/office/word/2010/wordml" w:rsidR="003116F6" w:rsidP="003116F6" w:rsidRDefault="003116F6" w14:paraId="052EC6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Soviet Union.</w:t>
      </w:r>
    </w:p>
    <w:p xmlns:wp14="http://schemas.microsoft.com/office/word/2010/wordml" w:rsidR="003116F6" w:rsidP="003116F6" w:rsidRDefault="003116F6" w14:paraId="204F9A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some issues on which we have common interests with</w:t>
      </w:r>
    </w:p>
    <w:p xmlns:wp14="http://schemas.microsoft.com/office/word/2010/wordml" w:rsidR="003116F6" w:rsidP="003116F6" w:rsidRDefault="003116F6" w14:paraId="3FA1DF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Russia, and we could probably pursue those; other areas where we</w:t>
      </w:r>
    </w:p>
    <w:p xmlns:wp14="http://schemas.microsoft.com/office/word/2010/wordml" w:rsidR="003116F6" w:rsidP="003116F6" w:rsidRDefault="003116F6" w14:paraId="42488E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disagreements, and we are going to be working through</w:t>
      </w:r>
    </w:p>
    <w:p xmlns:wp14="http://schemas.microsoft.com/office/word/2010/wordml" w:rsidR="003116F6" w:rsidP="003116F6" w:rsidRDefault="003116F6" w14:paraId="497AEB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weeks to come, on a bipartisan basis, I should add.</w:t>
      </w:r>
    </w:p>
    <w:p xmlns:wp14="http://schemas.microsoft.com/office/word/2010/wordml" w:rsidR="003116F6" w:rsidP="003116F6" w:rsidRDefault="003116F6" w14:paraId="7B96B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Certainly, other people have raised questions about</w:t>
      </w:r>
    </w:p>
    <w:p xmlns:wp14="http://schemas.microsoft.com/office/word/2010/wordml" w:rsidR="003116F6" w:rsidP="003116F6" w:rsidRDefault="003116F6" w14:paraId="69FF0A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Olympics, which are being held very close to where this conflict</w:t>
      </w:r>
    </w:p>
    <w:p xmlns:wp14="http://schemas.microsoft.com/office/word/2010/wordml" w:rsidR="003116F6" w:rsidP="003116F6" w:rsidRDefault="003116F6" w14:paraId="64EBC3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taken place, but, as I said, we want to think through this very</w:t>
      </w:r>
    </w:p>
    <w:p xmlns:wp14="http://schemas.microsoft.com/office/word/2010/wordml" w:rsidR="003116F6" w:rsidP="003116F6" w:rsidRDefault="003116F6" w14:paraId="5304B5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rather than jump to conclusions, and we want to support</w:t>
      </w:r>
    </w:p>
    <w:p xmlns:wp14="http://schemas.microsoft.com/office/word/2010/wordml" w:rsidR="003116F6" w:rsidP="003116F6" w:rsidRDefault="003116F6" w14:paraId="63CCA7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Georgia, as a first priority, support the other countries in the region</w:t>
      </w:r>
    </w:p>
    <w:p xmlns:wp14="http://schemas.microsoft.com/office/word/2010/wordml" w:rsidR="003116F6" w:rsidP="003116F6" w:rsidRDefault="003116F6" w14:paraId="7AAAFC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feeling vulnerable, and also then consider the consequences</w:t>
      </w:r>
    </w:p>
    <w:p xmlns:wp14="http://schemas.microsoft.com/office/word/2010/wordml" w:rsidR="003116F6" w:rsidP="003116F6" w:rsidRDefault="003116F6" w14:paraId="51C9C3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ties with Russia, using all of these factors, including</w:t>
      </w:r>
    </w:p>
    <w:p xmlns:wp14="http://schemas.microsoft.com/office/word/2010/wordml" w:rsidR="003116F6" w:rsidP="003116F6" w:rsidRDefault="003116F6" w14:paraId="58E5ED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ones you mentioned, sir.</w:t>
      </w:r>
    </w:p>
    <w:p xmlns:wp14="http://schemas.microsoft.com/office/word/2010/wordml" w:rsidR="003116F6" w:rsidP="003116F6" w:rsidRDefault="003116F6" w14:paraId="744439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Former Warsaw Pact countries could not wait to get</w:t>
      </w:r>
    </w:p>
    <w:p xmlns:wp14="http://schemas.microsoft.com/office/word/2010/wordml" w:rsidR="003116F6" w:rsidP="003116F6" w:rsidRDefault="003116F6" w14:paraId="09A9EA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NATO and the European Union. Most of them have succeeded.</w:t>
      </w:r>
    </w:p>
    <w:p xmlns:wp14="http://schemas.microsoft.com/office/word/2010/wordml" w:rsidR="003116F6" w:rsidP="003116F6" w:rsidRDefault="003116F6" w14:paraId="7E6812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have become prospering democracies, contributors to European</w:t>
      </w:r>
    </w:p>
    <w:p xmlns:wp14="http://schemas.microsoft.com/office/word/2010/wordml" w:rsidR="003116F6" w:rsidP="003116F6" w:rsidRDefault="003116F6" w14:paraId="4C1DF9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good allies of the United States. The policy of</w:t>
      </w:r>
    </w:p>
    <w:p xmlns:wp14="http://schemas.microsoft.com/office/word/2010/wordml" w:rsidR="003116F6" w:rsidP="003116F6" w:rsidRDefault="003116F6" w14:paraId="68C1D3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three last U.S. Presidents of NATO enlargement and support</w:t>
      </w:r>
    </w:p>
    <w:p xmlns:wp14="http://schemas.microsoft.com/office/word/2010/wordml" w:rsidR="003116F6" w:rsidP="003116F6" w:rsidRDefault="003116F6" w14:paraId="66AD97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 Union enlargement has been a fabulous success.</w:t>
      </w:r>
    </w:p>
    <w:p xmlns:wp14="http://schemas.microsoft.com/office/word/2010/wordml" w:rsidR="003116F6" w:rsidP="003116F6" w:rsidRDefault="003116F6" w14:paraId="515B08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think Russia——</w:t>
      </w:r>
    </w:p>
    <w:p xmlns:wp14="http://schemas.microsoft.com/office/word/2010/wordml" w:rsidR="003116F6" w:rsidP="003116F6" w:rsidRDefault="003116F6" w14:paraId="0D2EB4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see the time has expired. </w:t>
      </w:r>
      <w:bookmarkStart w:name="_GoBack" w:id="0"/>
      <w:bookmarkEnd w:id="0"/>
    </w:p>
    <w:p xmlns:wp14="http://schemas.microsoft.com/office/word/2010/wordml" w:rsidR="003116F6" w:rsidP="003116F6" w:rsidRDefault="003116F6" w14:paraId="1FF40F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Mr. Chairman, with all respect, I would be well advised</w:t>
      </w:r>
    </w:p>
    <w:p xmlns:wp14="http://schemas.microsoft.com/office/word/2010/wordml" w:rsidR="003116F6" w:rsidP="003116F6" w:rsidRDefault="003116F6" w14:paraId="664AAB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stay away from that one.</w:t>
      </w:r>
    </w:p>
    <w:p xmlns:wp14="http://schemas.microsoft.com/office/word/2010/wordml" w:rsidR="003116F6" w:rsidP="003116F6" w:rsidRDefault="003116F6" w14:paraId="43C974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am certainly available, sir, in any form you find fit.</w:t>
      </w:r>
    </w:p>
    <w:p xmlns:wp14="http://schemas.microsoft.com/office/word/2010/wordml" w:rsidR="0098451A" w:rsidRDefault="0098451A" w14:paraId="672A6659" wp14:textId="77777777"/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2eff5f26e0b4f0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71DC5" w:rsidP="00B71DC5" w:rsidRDefault="00B71DC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71DC5" w:rsidP="00B71DC5" w:rsidRDefault="00B71DC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E6E7E0" w:rsidTr="3CE6E7E0" w14:paraId="09382B27">
      <w:tc>
        <w:tcPr>
          <w:tcW w:w="3120" w:type="dxa"/>
          <w:tcMar/>
        </w:tcPr>
        <w:p w:rsidR="3CE6E7E0" w:rsidP="3CE6E7E0" w:rsidRDefault="3CE6E7E0" w14:paraId="0F914171" w14:textId="24536A8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E6E7E0" w:rsidP="3CE6E7E0" w:rsidRDefault="3CE6E7E0" w14:paraId="421A1A20" w14:textId="715F38D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E6E7E0" w:rsidP="3CE6E7E0" w:rsidRDefault="3CE6E7E0" w14:paraId="2ECB7B17" w14:textId="7C16706B">
          <w:pPr>
            <w:pStyle w:val="Header"/>
            <w:bidi w:val="0"/>
            <w:ind w:right="-115"/>
            <w:jc w:val="right"/>
          </w:pPr>
        </w:p>
      </w:tc>
    </w:tr>
  </w:tbl>
  <w:p w:rsidR="3CE6E7E0" w:rsidP="3CE6E7E0" w:rsidRDefault="3CE6E7E0" w14:paraId="172E2344" w14:textId="36D9168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71DC5" w:rsidP="00B71DC5" w:rsidRDefault="00B71DC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71DC5" w:rsidP="00B71DC5" w:rsidRDefault="00B71DC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71DC5" w:rsidRDefault="00B71DC5" w14:paraId="4AA4F6FB" wp14:textId="77777777">
    <w:pPr>
      <w:pStyle w:val="Header"/>
    </w:pPr>
    <w:r>
      <w:t xml:space="preserve">Fried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C5"/>
    <w:rsid w:val="003116F6"/>
    <w:rsid w:val="0098451A"/>
    <w:rsid w:val="00B71DC5"/>
    <w:rsid w:val="3CE6E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F3E2-BFC1-4E97-89F3-D2098BBA000D}"/>
  <w14:docId w14:val="3F673D2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1DC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D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1DC5"/>
  </w:style>
  <w:style w:type="paragraph" w:styleId="Footer">
    <w:name w:val="footer"/>
    <w:basedOn w:val="Normal"/>
    <w:link w:val="FooterChar"/>
    <w:uiPriority w:val="99"/>
    <w:unhideWhenUsed/>
    <w:rsid w:val="00B71D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1DC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2eff5f26e0b4f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2014-03-19T19:39:00.0000000Z</dcterms:created>
  <dcterms:modified xsi:type="dcterms:W3CDTF">2018-11-01T18:23:36.3300346Z</dcterms:modified>
</coreProperties>
</file>