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0D50E9" w:rsidP="000D50E9" w:rsidRDefault="000D50E9" w14:paraId="7483158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bookmarkStart w:name="_GoBack" w:id="0"/>
      <w:bookmarkEnd w:id="0"/>
      <w:r>
        <w:rPr>
          <w:rFonts w:ascii="NewCenturySchlbk-Roman" w:hAnsi="NewCenturySchlbk-Roman" w:cs="NewCenturySchlbk-Roman"/>
          <w:sz w:val="20"/>
          <w:szCs w:val="20"/>
        </w:rPr>
        <w:t>Thank you, Mr. Chairman. I apologize for not being</w:t>
      </w:r>
    </w:p>
    <w:p xmlns:wp14="http://schemas.microsoft.com/office/word/2010/wordml" w:rsidR="000D50E9" w:rsidP="000D50E9" w:rsidRDefault="000D50E9" w14:paraId="70B5B3C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sooner, but, like my colleague said earlier, we are still talking</w:t>
      </w:r>
    </w:p>
    <w:p xmlns:wp14="http://schemas.microsoft.com/office/word/2010/wordml" w:rsidR="000D50E9" w:rsidP="000D50E9" w:rsidRDefault="000D50E9" w14:paraId="54C9D20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energy here in our own Congress, much less around the</w:t>
      </w:r>
    </w:p>
    <w:p xmlns:wp14="http://schemas.microsoft.com/office/word/2010/wordml" w:rsidR="000D50E9" w:rsidP="000D50E9" w:rsidRDefault="000D50E9" w14:paraId="22C6B5D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 I share the concern of my colleagues, the concern about</w:t>
      </w:r>
    </w:p>
    <w:p xmlns:wp14="http://schemas.microsoft.com/office/word/2010/wordml" w:rsidR="000D50E9" w:rsidP="000D50E9" w:rsidRDefault="000D50E9" w14:paraId="7765A6B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pipeline that is through Georgia to Turkey. I appreciate being</w:t>
      </w:r>
    </w:p>
    <w:p xmlns:wp14="http://schemas.microsoft.com/office/word/2010/wordml" w:rsidR="000D50E9" w:rsidP="000D50E9" w:rsidRDefault="000D50E9" w14:paraId="1EDB592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 I would like to have my full statement placed in the</w:t>
      </w:r>
    </w:p>
    <w:p xmlns:wp14="http://schemas.microsoft.com/office/word/2010/wordml" w:rsidR="000D50E9" w:rsidP="000D50E9" w:rsidRDefault="000D50E9" w14:paraId="6E45D7D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record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Mr. Chairman——</w:t>
      </w:r>
    </w:p>
    <w:p xmlns:wp14="http://schemas.microsoft.com/office/word/2010/wordml" w:rsidR="000D50E9" w:rsidP="000D50E9" w:rsidRDefault="000D50E9" w14:paraId="7CECA87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also ask, where do we go from</w:t>
      </w:r>
    </w:p>
    <w:p xmlns:wp14="http://schemas.microsoft.com/office/word/2010/wordml" w:rsidR="000D50E9" w:rsidP="000D50E9" w:rsidRDefault="000D50E9" w14:paraId="5407EE3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? How are we working with our European allies to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forward</w:t>
      </w:r>
      <w:proofErr w:type="gramEnd"/>
    </w:p>
    <w:p xmlns:wp14="http://schemas.microsoft.com/office/word/2010/wordml" w:rsidR="000D50E9" w:rsidP="000D50E9" w:rsidRDefault="000D50E9" w14:paraId="0311628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effort to remove those troops from Georgia proper and, hopefully,</w:t>
      </w:r>
    </w:p>
    <w:p xmlns:wp14="http://schemas.microsoft.com/office/word/2010/wordml" w:rsidRPr="000D50E9" w:rsidR="0098451A" w:rsidP="000D50E9" w:rsidRDefault="000D50E9" w14:paraId="24CC08E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move the Russian troops f</w:t>
      </w:r>
      <w:r>
        <w:rPr>
          <w:rFonts w:ascii="NewCenturySchlbk-Roman" w:hAnsi="NewCenturySchlbk-Roman" w:cs="NewCenturySchlbk-Roman"/>
          <w:sz w:val="20"/>
          <w:szCs w:val="20"/>
        </w:rPr>
        <w:t>rom the two disputed provinces?</w:t>
      </w:r>
    </w:p>
    <w:sectPr w:rsidRPr="000D50E9" w:rsidR="0098451A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e5f6205c3207467c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0D50E9" w:rsidP="000D50E9" w:rsidRDefault="000D50E9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D50E9" w:rsidP="000D50E9" w:rsidRDefault="000D50E9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C15183F" w:rsidTr="2C15183F" w14:paraId="41832007">
      <w:tc>
        <w:tcPr>
          <w:tcW w:w="3120" w:type="dxa"/>
          <w:tcMar/>
        </w:tcPr>
        <w:p w:rsidR="2C15183F" w:rsidP="2C15183F" w:rsidRDefault="2C15183F" w14:paraId="077FEC75" w14:textId="3A814FD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C15183F" w:rsidP="2C15183F" w:rsidRDefault="2C15183F" w14:paraId="558CD67C" w14:textId="42B19A8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C15183F" w:rsidP="2C15183F" w:rsidRDefault="2C15183F" w14:paraId="56FE0BED" w14:textId="55A1F7F5">
          <w:pPr>
            <w:pStyle w:val="Header"/>
            <w:bidi w:val="0"/>
            <w:ind w:right="-115"/>
            <w:jc w:val="right"/>
          </w:pPr>
        </w:p>
      </w:tc>
    </w:tr>
  </w:tbl>
  <w:p w:rsidR="2C15183F" w:rsidP="2C15183F" w:rsidRDefault="2C15183F" w14:paraId="1FFEBC6F" w14:textId="74A71FCB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0D50E9" w:rsidP="000D50E9" w:rsidRDefault="000D50E9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D50E9" w:rsidP="000D50E9" w:rsidRDefault="000D50E9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0D50E9" w:rsidRDefault="000D50E9" w14:paraId="3D62BC91" wp14:textId="77777777">
    <w:pPr>
      <w:pStyle w:val="Header"/>
    </w:pPr>
    <w:r>
      <w:t xml:space="preserve">Green </w:t>
    </w:r>
    <w:r>
      <w:tab/>
    </w:r>
    <w:r>
      <w:t xml:space="preserve">Russia </w:t>
    </w:r>
    <w:r>
      <w:tab/>
    </w:r>
    <w:r>
      <w:t>September 9, 2008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0E9"/>
    <w:rsid w:val="000D50E9"/>
    <w:rsid w:val="0098451A"/>
    <w:rsid w:val="2C15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920FDA-3A9B-49C4-BB9E-2B9A7046C68E}"/>
  <w14:docId w14:val="1E8E2227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D50E9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50E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D50E9"/>
  </w:style>
  <w:style w:type="paragraph" w:styleId="Footer">
    <w:name w:val="footer"/>
    <w:basedOn w:val="Normal"/>
    <w:link w:val="FooterChar"/>
    <w:uiPriority w:val="99"/>
    <w:unhideWhenUsed/>
    <w:rsid w:val="000D50E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D50E9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e5f6205c3207467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Manning, Emma</lastModifiedBy>
  <revision>2</revision>
  <dcterms:created xsi:type="dcterms:W3CDTF">2014-03-19T19:40:00.0000000Z</dcterms:created>
  <dcterms:modified xsi:type="dcterms:W3CDTF">2018-11-01T18:27:50.5611351Z</dcterms:modified>
</coreProperties>
</file>