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215F3" w:rsidP="00A215F3" w:rsidRDefault="00A215F3" w14:paraId="57F1A6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He is not giving up his time, Mr. Chairman.</w:t>
      </w:r>
    </w:p>
    <w:p xmlns:wp14="http://schemas.microsoft.com/office/word/2010/wordml" w:rsidR="00A215F3" w:rsidP="00A215F3" w:rsidRDefault="00A215F3" w14:paraId="066E05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thank him for his wonderful kindness, the distinguished</w:t>
      </w:r>
    </w:p>
    <w:p xmlns:wp14="http://schemas.microsoft.com/office/word/2010/wordml" w:rsidR="00A215F3" w:rsidP="00A215F3" w:rsidRDefault="00A215F3" w14:paraId="4F7180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gentleman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American Samoa. It is that we are switching time.</w:t>
      </w:r>
    </w:p>
    <w:p xmlns:wp14="http://schemas.microsoft.com/office/word/2010/wordml" w:rsidR="00A215F3" w:rsidP="00A215F3" w:rsidRDefault="00A215F3" w14:paraId="614B81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But, in any event, let me thank the chairman and the ranking</w:t>
      </w:r>
    </w:p>
    <w:p xmlns:wp14="http://schemas.microsoft.com/office/word/2010/wordml" w:rsidR="00A215F3" w:rsidP="00A215F3" w:rsidRDefault="00A215F3" w14:paraId="3A2DB1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this crucial hearing. The mutuality of the world’s existence</w:t>
      </w:r>
    </w:p>
    <w:p xmlns:wp14="http://schemas.microsoft.com/office/word/2010/wordml" w:rsidR="00A215F3" w:rsidP="00A215F3" w:rsidRDefault="00A215F3" w14:paraId="4A8955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difficult challenge. I welcome the fact that I live in a</w:t>
      </w:r>
    </w:p>
    <w:p xmlns:wp14="http://schemas.microsoft.com/office/word/2010/wordml" w:rsidR="00A215F3" w:rsidP="00A215F3" w:rsidRDefault="00A215F3" w14:paraId="1540A0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prides itself on promoting democracy, supporting</w:t>
      </w:r>
    </w:p>
    <w:p xmlns:wp14="http://schemas.microsoft.com/office/word/2010/wordml" w:rsidR="00A215F3" w:rsidP="00A215F3" w:rsidRDefault="00A215F3" w14:paraId="07F133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are fighting for democracy, and, for that, I certainly salute</w:t>
      </w:r>
    </w:p>
    <w:p xmlns:wp14="http://schemas.microsoft.com/office/word/2010/wordml" w:rsidR="00A215F3" w:rsidP="00A215F3" w:rsidRDefault="00A215F3" w14:paraId="107849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Georgians for the many, many leaps of success that they</w:t>
      </w:r>
    </w:p>
    <w:p xmlns:wp14="http://schemas.microsoft.com/office/word/2010/wordml" w:rsidR="00A215F3" w:rsidP="00A215F3" w:rsidRDefault="00A215F3" w14:paraId="284095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accomplished. But, at the same time, I want us to find a balanced</w:t>
      </w:r>
    </w:p>
    <w:p xmlns:wp14="http://schemas.microsoft.com/office/word/2010/wordml" w:rsidR="00A215F3" w:rsidP="00A215F3" w:rsidRDefault="00A215F3" w14:paraId="776AEA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want the United States to be an honest broker with</w:t>
      </w:r>
    </w:p>
    <w:p xmlns:wp14="http://schemas.microsoft.com/office/word/2010/wordml" w:rsidR="00A215F3" w:rsidP="00A215F3" w:rsidRDefault="00A215F3" w14:paraId="5CC082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forces democracy and recognizes its interests.</w:t>
      </w:r>
    </w:p>
    <w:p xmlns:wp14="http://schemas.microsoft.com/office/word/2010/wordml" w:rsidR="00A215F3" w:rsidP="00A215F3" w:rsidRDefault="00A215F3" w14:paraId="790AD1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Therefore, as we have just seen, the announcement of the Secure</w:t>
      </w:r>
    </w:p>
    <w:p xmlns:wp14="http://schemas.microsoft.com/office/word/2010/wordml" w:rsidR="00A215F3" w:rsidP="00A215F3" w:rsidRDefault="00A215F3" w14:paraId="6CC807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 Report that came out today that says that the United</w:t>
      </w:r>
    </w:p>
    <w:p xmlns:wp14="http://schemas.microsoft.com/office/word/2010/wordml" w:rsidR="00A215F3" w:rsidP="00A215F3" w:rsidRDefault="00A215F3" w14:paraId="2424C5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is subjected, or may be subjected, to a biological or nuclear</w:t>
      </w:r>
    </w:p>
    <w:p xmlns:wp14="http://schemas.microsoft.com/office/word/2010/wordml" w:rsidR="00A215F3" w:rsidP="00A215F3" w:rsidRDefault="00A215F3" w14:paraId="0F7133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attack, then we realize that our friends in Russia are as</w:t>
      </w:r>
    </w:p>
    <w:p xmlns:wp14="http://schemas.microsoft.com/office/word/2010/wordml" w:rsidR="00A215F3" w:rsidP="00A215F3" w:rsidRDefault="00A215F3" w14:paraId="12CA4D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our friends in Georgia.</w:t>
      </w:r>
    </w:p>
    <w:p xmlns:wp14="http://schemas.microsoft.com/office/word/2010/wordml" w:rsidR="00A215F3" w:rsidP="00A215F3" w:rsidRDefault="00A215F3" w14:paraId="12D275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must find a balance. We can sit here and accuse. Yes, I believe</w:t>
      </w:r>
    </w:p>
    <w:p xmlns:wp14="http://schemas.microsoft.com/office/word/2010/wordml" w:rsidR="00A215F3" w:rsidP="00A215F3" w:rsidRDefault="00A215F3" w14:paraId="0F0170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was aggressive. At the same time, Russia is</w:t>
      </w:r>
    </w:p>
    <w:p xmlns:wp14="http://schemas.microsoft.com/office/word/2010/wordml" w:rsidR="00A215F3" w:rsidP="00A215F3" w:rsidRDefault="00A215F3" w14:paraId="353341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huge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growing. Let us find a way to create peace and opportunity.</w:t>
      </w:r>
    </w:p>
    <w:p xmlns:wp14="http://schemas.microsoft.com/office/word/2010/wordml" w:rsidR="00A215F3" w:rsidP="00A215F3" w:rsidRDefault="00A215F3" w14:paraId="2130DB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believe that the administration’s announcement of a $1 billion</w:t>
      </w:r>
    </w:p>
    <w:p xmlns:wp14="http://schemas.microsoft.com/office/word/2010/wordml" w:rsidR="00A215F3" w:rsidP="00A215F3" w:rsidRDefault="00A215F3" w14:paraId="212314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repair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over the top, and I hope Congress will intervene and</w:t>
      </w:r>
    </w:p>
    <w:p xmlns:wp14="http://schemas.microsoft.com/office/word/2010/wordml" w:rsidR="00A215F3" w:rsidP="00A215F3" w:rsidRDefault="00A215F3" w14:paraId="595261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balance between Russia and Georgia. I yield back.</w:t>
      </w:r>
    </w:p>
    <w:p xmlns:wp14="http://schemas.microsoft.com/office/word/2010/wordml" w:rsidR="00A215F3" w:rsidP="00A215F3" w:rsidRDefault="00A215F3" w14:paraId="35F658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will pick your choices, which would be the</w:t>
      </w:r>
    </w:p>
    <w:p xmlns:wp14="http://schemas.microsoft.com/office/word/2010/wordml" w:rsidR="00A215F3" w:rsidP="00A215F3" w:rsidRDefault="00A215F3" w14:paraId="34F3EF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let me just say, the spirited nature of this hearing has</w:t>
      </w:r>
    </w:p>
    <w:p xmlns:wp14="http://schemas.microsoft.com/office/word/2010/wordml" w:rsidR="00A215F3" w:rsidP="00A215F3" w:rsidRDefault="00A215F3" w14:paraId="48699D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rocked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halls of Congress. Let me apologize to the witnesses. I</w:t>
      </w:r>
    </w:p>
    <w:p xmlns:wp14="http://schemas.microsoft.com/office/word/2010/wordml" w:rsidR="00A215F3" w:rsidP="00A215F3" w:rsidRDefault="00A215F3" w14:paraId="4741B4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chairing another committee on the difficulty of our watch lists</w:t>
      </w:r>
    </w:p>
    <w:p xmlns:wp14="http://schemas.microsoft.com/office/word/2010/wordml" w:rsidR="00A215F3" w:rsidP="00A215F3" w:rsidRDefault="00A215F3" w14:paraId="533EDB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therefore, was delayed.</w:t>
      </w:r>
    </w:p>
    <w:p xmlns:wp14="http://schemas.microsoft.com/office/word/2010/wordml" w:rsidR="00A215F3" w:rsidP="00A215F3" w:rsidRDefault="00A215F3" w14:paraId="4A41FC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do want to just inquire of the chairman, because I started</w:t>
      </w:r>
    </w:p>
    <w:p xmlns:wp14="http://schemas.microsoft.com/office/word/2010/wordml" w:rsidR="00A215F3" w:rsidP="00A215F3" w:rsidRDefault="00A215F3" w14:paraId="6D341F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my opening remarks, Mr. Chairman, I wanted to inquire</w:t>
      </w:r>
    </w:p>
    <w:p xmlns:wp14="http://schemas.microsoft.com/office/word/2010/wordml" w:rsidR="00A215F3" w:rsidP="00A215F3" w:rsidRDefault="00A215F3" w14:paraId="5625CF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you, there has been a public representation of $1 billion to Georgia.</w:t>
      </w:r>
    </w:p>
    <w:p xmlns:wp14="http://schemas.microsoft.com/office/word/2010/wordml" w:rsidR="00A215F3" w:rsidP="00A215F3" w:rsidRDefault="00A215F3" w14:paraId="34DE27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Is that something that we have conceded to? Will that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come</w:t>
      </w:r>
      <w:proofErr w:type="gramEnd"/>
    </w:p>
    <w:p xmlns:wp14="http://schemas.microsoft.com/office/word/2010/wordml" w:rsidR="00A215F3" w:rsidP="00A215F3" w:rsidRDefault="00A215F3" w14:paraId="4C5929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committee? I appreciate the oversight of this hearing.</w:t>
      </w:r>
    </w:p>
    <w:p xmlns:wp14="http://schemas.microsoft.com/office/word/2010/wordml" w:rsidR="00A215F3" w:rsidP="00A215F3" w:rsidRDefault="00A215F3" w14:paraId="407709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What will be the next step, as it relates to the proposal or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recommendation</w:t>
      </w:r>
      <w:proofErr w:type="gramEnd"/>
    </w:p>
    <w:p xmlns:wp14="http://schemas.microsoft.com/office/word/2010/wordml" w:rsidR="00A215F3" w:rsidP="00A215F3" w:rsidRDefault="00A215F3" w14:paraId="4E3860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$1 billion humanitarian relief?</w:t>
      </w:r>
    </w:p>
    <w:p xmlns:wp14="http://schemas.microsoft.com/office/word/2010/wordml" w:rsidR="00A215F3" w:rsidP="00A215F3" w:rsidRDefault="00A215F3" w14:paraId="4512A7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I yield to the distinguished chairman.</w:t>
      </w:r>
    </w:p>
    <w:p xmlns:wp14="http://schemas.microsoft.com/office/word/2010/wordml" w:rsidR="00A215F3" w:rsidP="00A215F3" w:rsidRDefault="00A215F3" w14:paraId="77B19F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Reclaiming my time, I thank the chairman for</w:t>
      </w:r>
    </w:p>
    <w:p xmlns:wp14="http://schemas.microsoft.com/office/word/2010/wordml" w:rsidR="00A215F3" w:rsidP="00A215F3" w:rsidRDefault="00A215F3" w14:paraId="67D541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artful and important explanation. I want to go back to</w:t>
      </w:r>
    </w:p>
    <w:p xmlns:wp14="http://schemas.microsoft.com/office/word/2010/wordml" w:rsidR="00A215F3" w:rsidP="00A215F3" w:rsidRDefault="00A215F3" w14:paraId="5A848D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original comments, and I am going to yield to both of our esteemed</w:t>
      </w:r>
    </w:p>
    <w:p xmlns:wp14="http://schemas.microsoft.com/office/word/2010/wordml" w:rsidR="00A215F3" w:rsidP="00A215F3" w:rsidRDefault="00A215F3" w14:paraId="77BD97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scholars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A215F3" w:rsidP="00A215F3" w:rsidRDefault="00A215F3" w14:paraId="151B02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struck the chord of balance. I hear the chairman striking the</w:t>
      </w:r>
    </w:p>
    <w:p xmlns:wp14="http://schemas.microsoft.com/office/word/2010/wordml" w:rsidR="00A215F3" w:rsidP="00A215F3" w:rsidRDefault="00A215F3" w14:paraId="096637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chord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balance. Hearing $1 billion, I just came out of a hearing,</w:t>
      </w:r>
    </w:p>
    <w:p xmlns:wp14="http://schemas.microsoft.com/office/word/2010/wordml" w:rsidR="00A215F3" w:rsidP="00A215F3" w:rsidRDefault="00A215F3" w14:paraId="741997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been in many today, that dealt with the loss of 13,000</w:t>
      </w:r>
    </w:p>
    <w:p xmlns:wp14="http://schemas.microsoft.com/office/word/2010/wordml" w:rsidR="00A215F3" w:rsidP="00A215F3" w:rsidRDefault="00A215F3" w14:paraId="594759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jobs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Ohio because of a monopolistic situation between package</w:t>
      </w:r>
    </w:p>
    <w:p xmlns:wp14="http://schemas.microsoft.com/office/word/2010/wordml" w:rsidR="00A215F3" w:rsidP="00A215F3" w:rsidRDefault="00A215F3" w14:paraId="0F0E2F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delivery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companies.</w:t>
      </w:r>
    </w:p>
    <w:p xmlns:wp14="http://schemas.microsoft.com/office/word/2010/wordml" w:rsidR="00A215F3" w:rsidP="00A215F3" w:rsidRDefault="00A215F3" w14:paraId="73E1BC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billion dollars to Georgia strikes me as potentially insulting,</w:t>
      </w:r>
    </w:p>
    <w:p xmlns:wp14="http://schemas.microsoft.com/office/word/2010/wordml" w:rsidR="00A215F3" w:rsidP="00A215F3" w:rsidRDefault="00A215F3" w14:paraId="13907B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am, obviously, not going to be overwhelmed by being guided</w:t>
      </w:r>
    </w:p>
    <w:p xmlns:wp14="http://schemas.microsoft.com/office/word/2010/wordml" w:rsidR="00A215F3" w:rsidP="00A215F3" w:rsidRDefault="00A215F3" w14:paraId="1199B3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someone else’s hurt feelings, it happens to be Russia. But I do</w:t>
      </w:r>
    </w:p>
    <w:p xmlns:wp14="http://schemas.microsoft.com/office/word/2010/wordml" w:rsidR="00A215F3" w:rsidP="00A215F3" w:rsidRDefault="00A215F3" w14:paraId="5538E6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important to the American people that we have a balance</w:t>
      </w:r>
    </w:p>
    <w:p xmlns:wp14="http://schemas.microsoft.com/office/word/2010/wordml" w:rsidR="00A215F3" w:rsidP="00A215F3" w:rsidRDefault="00A215F3" w14:paraId="618314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foreign policy.</w:t>
      </w:r>
    </w:p>
    <w:p xmlns:wp14="http://schemas.microsoft.com/office/word/2010/wordml" w:rsidR="00A215F3" w:rsidP="00A215F3" w:rsidRDefault="00A215F3" w14:paraId="37F1E0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some skepticism and some curious actions that Georgia</w:t>
      </w:r>
    </w:p>
    <w:p xmlns:wp14="http://schemas.microsoft.com/office/word/2010/wordml" w:rsidR="00A215F3" w:rsidP="00A215F3" w:rsidRDefault="00A215F3" w14:paraId="54576E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cited for as to why they thought it necessary to move</w:t>
      </w:r>
    </w:p>
    <w:p xmlns:wp14="http://schemas.microsoft.com/office/word/2010/wordml" w:rsidR="00A215F3" w:rsidP="00A215F3" w:rsidRDefault="00A215F3" w14:paraId="637CF7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did.</w:t>
      </w:r>
    </w:p>
    <w:p xmlns:wp14="http://schemas.microsoft.com/office/word/2010/wordml" w:rsidR="00A215F3" w:rsidP="00A215F3" w:rsidRDefault="00A215F3" w14:paraId="1B43ED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other question becomes, what is NATO’s involvement? So it</w:t>
      </w:r>
    </w:p>
    <w:p xmlns:wp14="http://schemas.microsoft.com/office/word/2010/wordml" w:rsidR="00A215F3" w:rsidP="00A215F3" w:rsidRDefault="00A215F3" w14:paraId="54B231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look as if the United States, even with humanitarian aid</w:t>
      </w:r>
    </w:p>
    <w:p xmlns:wp14="http://schemas.microsoft.com/office/word/2010/wordml" w:rsidR="00A215F3" w:rsidP="00A215F3" w:rsidRDefault="00A215F3" w14:paraId="694BBE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giving them construction aid, is, again, making a statement of</w:t>
      </w:r>
    </w:p>
    <w:p xmlns:wp14="http://schemas.microsoft.com/office/word/2010/wordml" w:rsidR="00A215F3" w:rsidP="00A215F3" w:rsidRDefault="00A215F3" w14:paraId="48828F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‘‘It is us against you.’’</w:t>
      </w:r>
    </w:p>
    <w:p xmlns:wp14="http://schemas.microsoft.com/office/word/2010/wordml" w:rsidR="00A215F3" w:rsidP="00A215F3" w:rsidRDefault="00A215F3" w14:paraId="596CD8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question to you, the issue of balance and how we fair when</w:t>
      </w:r>
    </w:p>
    <w:p xmlns:wp14="http://schemas.microsoft.com/office/word/2010/wordml" w:rsidR="00A215F3" w:rsidP="00A215F3" w:rsidRDefault="00A215F3" w14:paraId="3531FB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can, at least, show balance so that even if Russia becomes</w:t>
      </w:r>
    </w:p>
    <w:p xmlns:wp14="http://schemas.microsoft.com/office/word/2010/wordml" w:rsidR="00A215F3" w:rsidP="00A215F3" w:rsidRDefault="00A215F3" w14:paraId="0CE972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smug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they cannot say, ‘‘You know what? The United States does</w:t>
      </w:r>
    </w:p>
    <w:p xmlns:wp14="http://schemas.microsoft.com/office/word/2010/wordml" w:rsidR="00A215F3" w:rsidP="00A215F3" w:rsidRDefault="00A215F3" w14:paraId="3385B6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 fair assessment of our concerns.’’</w:t>
      </w:r>
    </w:p>
    <w:p xmlns:wp14="http://schemas.microsoft.com/office/word/2010/wordml" w:rsidR="00A215F3" w:rsidP="00A215F3" w:rsidRDefault="00A215F3" w14:paraId="585A3E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Secondly, where is NATO on this? When I say ‘‘NATO,’’ let me</w:t>
      </w:r>
    </w:p>
    <w:p xmlns:wp14="http://schemas.microsoft.com/office/word/2010/wordml" w:rsidR="00A215F3" w:rsidP="00A215F3" w:rsidRDefault="00A215F3" w14:paraId="5C31E5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European Union as well, under its new President. Why</w:t>
      </w:r>
    </w:p>
    <w:p xmlns:wp14="http://schemas.microsoft.com/office/word/2010/wordml" w:rsidR="00A215F3" w:rsidP="00A215F3" w:rsidRDefault="00A215F3" w14:paraId="02F5FB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be in front with the aid, which, again, is a balance, because</w:t>
      </w:r>
    </w:p>
    <w:p xmlns:wp14="http://schemas.microsoft.com/office/word/2010/wordml" w:rsidR="00A215F3" w:rsidP="00A215F3" w:rsidRDefault="00A215F3" w14:paraId="5677D7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the EU, we support NATO, so that we can strike</w:t>
      </w:r>
    </w:p>
    <w:p xmlns:wp14="http://schemas.microsoft.com/office/word/2010/wordml" w:rsidR="00A215F3" w:rsidP="00A215F3" w:rsidRDefault="00A215F3" w14:paraId="774E63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balance that we want between Georgia and Russia? Because I</w:t>
      </w:r>
    </w:p>
    <w:p xmlns:wp14="http://schemas.microsoft.com/office/word/2010/wordml" w:rsidR="00A215F3" w:rsidP="00A215F3" w:rsidRDefault="00A215F3" w14:paraId="0F908C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would be the same thing if the United States—say we were</w:t>
      </w:r>
    </w:p>
    <w:p xmlns:wp14="http://schemas.microsoft.com/office/word/2010/wordml" w:rsidR="00A215F3" w:rsidP="00A215F3" w:rsidRDefault="00A215F3" w14:paraId="789321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smaller country, and we decided to show ourselves off and decided</w:t>
      </w:r>
    </w:p>
    <w:p xmlns:wp14="http://schemas.microsoft.com/office/word/2010/wordml" w:rsidR="00A215F3" w:rsidP="00A215F3" w:rsidRDefault="00A215F3" w14:paraId="03C8A6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shoot at one of the Caribbean countries, who might, let us</w:t>
      </w:r>
    </w:p>
    <w:p xmlns:wp14="http://schemas.microsoft.com/office/word/2010/wordml" w:rsidR="00A215F3" w:rsidP="00A215F3" w:rsidRDefault="00A215F3" w14:paraId="38AE79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my metaphor, be the bigger country?</w:t>
      </w:r>
    </w:p>
    <w:p xmlns:wp14="http://schemas.microsoft.com/office/word/2010/wordml" w:rsidR="00A215F3" w:rsidP="00A215F3" w:rsidRDefault="00A215F3" w14:paraId="164651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Anybody shooting at anyone gets themselves in a lot of trouble.</w:t>
      </w:r>
    </w:p>
    <w:p xmlns:wp14="http://schemas.microsoft.com/office/word/2010/wordml" w:rsidR="00A215F3" w:rsidP="00A215F3" w:rsidRDefault="00A215F3" w14:paraId="53F193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how can we strike that balance? I think $1 billion is going overboard,</w:t>
      </w:r>
    </w:p>
    <w:p xmlns:wp14="http://schemas.microsoft.com/office/word/2010/wordml" w:rsidR="00A215F3" w:rsidP="00A215F3" w:rsidRDefault="00A215F3" w14:paraId="449CF6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assessment on that, and that goes to both Dr.</w:t>
      </w:r>
    </w:p>
    <w:p xmlns:wp14="http://schemas.microsoft.com/office/word/2010/wordml" w:rsidR="00A215F3" w:rsidP="00A215F3" w:rsidRDefault="00A215F3" w14:paraId="7E9880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McFaul and Dr. Kagan.</w:t>
      </w:r>
    </w:p>
    <w:p xmlns:wp14="http://schemas.microsoft.com/office/word/2010/wordml" w:rsidR="00A215F3" w:rsidP="00A215F3" w:rsidRDefault="00A215F3" w14:paraId="7FCEA0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But if we know that, Dr. Kagan, we know the</w:t>
      </w:r>
    </w:p>
    <w:p xmlns:wp14="http://schemas.microsoft.com/office/word/2010/wordml" w:rsidR="00A215F3" w:rsidP="00A215F3" w:rsidRDefault="00A215F3" w14:paraId="078590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game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are playing—heighten the Cold War in the 21st century—</w:t>
      </w:r>
    </w:p>
    <w:p xmlns:wp14="http://schemas.microsoft.com/office/word/2010/wordml" w:rsidR="00A215F3" w:rsidP="00A215F3" w:rsidRDefault="00A215F3" w14:paraId="3722FC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we get balance? We do not have to listen to their</w:t>
      </w:r>
    </w:p>
    <w:p xmlns:wp14="http://schemas.microsoft.com/office/word/2010/wordml" w:rsidR="00A215F3" w:rsidP="00A215F3" w:rsidRDefault="00A215F3" w14:paraId="29F99F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trash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talk. Trash talk does not bother me.</w:t>
      </w:r>
    </w:p>
    <w:p xmlns:wp14="http://schemas.microsoft.com/office/word/2010/wordml" w:rsidR="00A215F3" w:rsidP="00A215F3" w:rsidRDefault="00A215F3" w14:paraId="02B2F1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are probably right.</w:t>
      </w:r>
    </w:p>
    <w:p xmlns:wp14="http://schemas.microsoft.com/office/word/2010/wordml" w:rsidR="00A215F3" w:rsidP="00A215F3" w:rsidRDefault="00A215F3" w14:paraId="262361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Dr. McFaul, I want to clarify. I think Dr.</w:t>
      </w:r>
    </w:p>
    <w:p xmlns:wp14="http://schemas.microsoft.com/office/word/2010/wordml" w:rsidR="00A215F3" w:rsidP="00A215F3" w:rsidRDefault="00A215F3" w14:paraId="7B27B2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Kagan is right. I think we can express ourselves such that we can</w:t>
      </w:r>
    </w:p>
    <w:p xmlns:wp14="http://schemas.microsoft.com/office/word/2010/wordml" w:rsidR="00A215F3" w:rsidP="00A215F3" w:rsidRDefault="00A215F3" w14:paraId="75F44C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refute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trash talk, and we probably can do a one-upmanship.</w:t>
      </w:r>
    </w:p>
    <w:p xmlns:wp14="http://schemas.microsoft.com/office/word/2010/wordml" w:rsidR="00A215F3" w:rsidP="00A215F3" w:rsidRDefault="00A215F3" w14:paraId="5F6C19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particularly find Russia to be the clean-hand proponent</w:t>
      </w:r>
    </w:p>
    <w:p xmlns:wp14="http://schemas.microsoft.com/office/word/2010/wordml" w:rsidR="00A215F3" w:rsidP="00A215F3" w:rsidRDefault="00A215F3" w14:paraId="021DBB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I got a little choked up when Dr. Kagan said ‘‘military</w:t>
      </w:r>
    </w:p>
    <w:p xmlns:wp14="http://schemas.microsoft.com/office/word/2010/wordml" w:rsidR="00A215F3" w:rsidP="00A215F3" w:rsidRDefault="00A215F3" w14:paraId="7A9FD4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.’’ But how can we strike the balance so that Russia is not</w:t>
      </w:r>
    </w:p>
    <w:p xmlns:wp14="http://schemas.microsoft.com/office/word/2010/wordml" w:rsidR="00A215F3" w:rsidP="00A215F3" w:rsidRDefault="00A215F3" w14:paraId="317F11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overbearing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if that is something you can respond to, but yet show</w:t>
      </w:r>
    </w:p>
    <w:p xmlns:wp14="http://schemas.microsoft.com/office/word/2010/wordml" w:rsidR="00A215F3" w:rsidP="00A215F3" w:rsidRDefault="00A215F3" w14:paraId="3E29A5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friendship to Georgia? And what about EU and NATO collaboration</w:t>
      </w:r>
    </w:p>
    <w:p xmlns:wp14="http://schemas.microsoft.com/office/word/2010/wordml" w:rsidR="00A215F3" w:rsidP="00A215F3" w:rsidRDefault="00A215F3" w14:paraId="4DA3EA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putting them out front?</w:t>
      </w:r>
    </w:p>
    <w:p xmlns:wp14="http://schemas.microsoft.com/office/word/2010/wordml" w:rsidR="00A215F3" w:rsidP="00A215F3" w:rsidRDefault="00A215F3" w14:paraId="77DB3C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are big bucks we get paid. That is right.</w:t>
      </w:r>
    </w:p>
    <w:p xmlns:wp14="http://schemas.microsoft.com/office/word/2010/wordml" w:rsidR="00A215F3" w:rsidP="00A215F3" w:rsidRDefault="00A215F3" w14:paraId="45EF2E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give him the credibility of the Russian</w:t>
      </w:r>
    </w:p>
    <w:p xmlns:wp14="http://schemas.microsoft.com/office/word/2010/wordml" w:rsidR="00A215F3" w:rsidP="00A215F3" w:rsidRDefault="00A215F3" w14:paraId="083F5E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Constitution in dealing with him in these negotiations, which</w:t>
      </w:r>
    </w:p>
    <w:p xmlns:wp14="http://schemas.microsoft.com/office/word/2010/wordml" w:rsidR="00A215F3" w:rsidP="00A215F3" w:rsidRDefault="00A215F3" w14:paraId="45E5A1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include how NATO should deal with him, how the EU</w:t>
      </w:r>
    </w:p>
    <w:p xmlns:wp14="http://schemas.microsoft.com/office/word/2010/wordml" w:rsidR="00A215F3" w:rsidP="00A215F3" w:rsidRDefault="00A215F3" w14:paraId="05BD30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deal with him.</w:t>
      </w:r>
    </w:p>
    <w:p xmlns:wp14="http://schemas.microsoft.com/office/word/2010/wordml" w:rsidR="00A215F3" w:rsidP="00A215F3" w:rsidRDefault="00A215F3" w14:paraId="702536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can get out of this heap that we are in, and I think</w:t>
      </w:r>
    </w:p>
    <w:p xmlns:wp14="http://schemas.microsoft.com/office/word/2010/wordml" w:rsidR="00A215F3" w:rsidP="00A215F3" w:rsidRDefault="00A215F3" w14:paraId="04175E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made a very important point, Mr. Chairman, I just want</w:t>
      </w:r>
    </w:p>
    <w:p xmlns:wp14="http://schemas.microsoft.com/office/word/2010/wordml" w:rsidR="00A215F3" w:rsidP="00A215F3" w:rsidRDefault="00A215F3" w14:paraId="21751B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reemphasize on the record. All of the work that has been done</w:t>
      </w:r>
    </w:p>
    <w:p xmlns:wp14="http://schemas.microsoft.com/office/word/2010/wordml" w:rsidR="00A215F3" w:rsidP="00A215F3" w:rsidRDefault="00A215F3" w14:paraId="2A5F27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dissolution of the Soviet Union and this new look, no matter</w:t>
      </w:r>
    </w:p>
    <w:p xmlns:wp14="http://schemas.microsoft.com/office/word/2010/wordml" w:rsidR="00A215F3" w:rsidP="00A215F3" w:rsidRDefault="00A215F3" w14:paraId="3B756B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much pride Russia seems to have, can dissipate, be destroyed,</w:t>
      </w:r>
    </w:p>
    <w:p xmlns:wp14="http://schemas.microsoft.com/office/word/2010/wordml" w:rsidR="00A215F3" w:rsidP="00A215F3" w:rsidRDefault="00A215F3" w14:paraId="08C87A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lost, if we continue to have tender skin.</w:t>
      </w:r>
    </w:p>
    <w:p xmlns:wp14="http://schemas.microsoft.com/office/word/2010/wordml" w:rsidR="00A215F3" w:rsidP="00A215F3" w:rsidRDefault="00A215F3" w14:paraId="0DB7A7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like to see us move to this balance, and I hope, Mr.</w:t>
      </w:r>
    </w:p>
    <w:p xmlns:wp14="http://schemas.microsoft.com/office/word/2010/wordml" w:rsidR="00A215F3" w:rsidP="00A215F3" w:rsidRDefault="00A215F3" w14:paraId="78D024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Chairman, we can pursue this legislatively, and I thank the chairman</w:t>
      </w:r>
    </w:p>
    <w:p xmlns:wp14="http://schemas.microsoft.com/office/word/2010/wordml" w:rsidR="00A215F3" w:rsidP="00A215F3" w:rsidRDefault="00A215F3" w14:paraId="7BC08B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yielding to me, and I thank the witnesses for the answers</w:t>
      </w:r>
    </w:p>
    <w:p xmlns:wp14="http://schemas.microsoft.com/office/word/2010/wordml" w:rsidR="00A215F3" w:rsidP="00A215F3" w:rsidRDefault="00A215F3" w14:paraId="52593B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questions. I yield back.</w:t>
      </w:r>
    </w:p>
    <w:p xmlns:wp14="http://schemas.microsoft.com/office/word/2010/wordml" w:rsidR="00A215F3" w:rsidP="00A215F3" w:rsidRDefault="00A215F3" w14:paraId="09672D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Unnecessary.</w:t>
      </w:r>
    </w:p>
    <w:p xmlns:wp14="http://schemas.microsoft.com/office/word/2010/wordml" w:rsidR="00A215F3" w:rsidP="00A215F3" w:rsidRDefault="00A215F3" w14:paraId="3C81C2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No.</w:t>
      </w:r>
    </w:p>
    <w:p xmlns:wp14="http://schemas.microsoft.com/office/word/2010/wordml" w:rsidR="00A215F3" w:rsidP="00A215F3" w:rsidRDefault="00A215F3" w14:paraId="1E99F0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Next week. </w:t>
      </w:r>
      <w:bookmarkStart w:name="_GoBack" w:id="0"/>
      <w:bookmarkEnd w:id="0"/>
    </w:p>
    <w:sectPr w:rsidR="00A215F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ab69cd91c994ba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215F3" w:rsidP="00A215F3" w:rsidRDefault="00A215F3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215F3" w:rsidP="00A215F3" w:rsidRDefault="00A215F3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80F123" w:rsidTr="3D80F123" w14:paraId="763DF92B">
      <w:tc>
        <w:tcPr>
          <w:tcW w:w="3120" w:type="dxa"/>
          <w:tcMar/>
        </w:tcPr>
        <w:p w:rsidR="3D80F123" w:rsidP="3D80F123" w:rsidRDefault="3D80F123" w14:paraId="3AD55DA8" w14:textId="1E40DD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80F123" w:rsidP="3D80F123" w:rsidRDefault="3D80F123" w14:paraId="63C37A4F" w14:textId="41F32CB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80F123" w:rsidP="3D80F123" w:rsidRDefault="3D80F123" w14:paraId="36700876" w14:textId="2EA5DCF0">
          <w:pPr>
            <w:pStyle w:val="Header"/>
            <w:bidi w:val="0"/>
            <w:ind w:right="-115"/>
            <w:jc w:val="right"/>
          </w:pPr>
        </w:p>
      </w:tc>
    </w:tr>
  </w:tbl>
  <w:p w:rsidR="3D80F123" w:rsidP="3D80F123" w:rsidRDefault="3D80F123" w14:paraId="01E66C0A" w14:textId="398DD10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215F3" w:rsidP="00A215F3" w:rsidRDefault="00A215F3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215F3" w:rsidP="00A215F3" w:rsidRDefault="00A215F3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215F3" w:rsidRDefault="00A215F3" w14:paraId="2CCCA53C" wp14:textId="77777777">
    <w:pPr>
      <w:pStyle w:val="Header"/>
    </w:pPr>
    <w:r>
      <w:t xml:space="preserve">Jackson Lee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F3"/>
    <w:rsid w:val="0098451A"/>
    <w:rsid w:val="00A215F3"/>
    <w:rsid w:val="3D80F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0692-3790-4657-AC98-E94487BBD722}"/>
  <w14:docId w14:val="6CA0488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15F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5F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215F3"/>
  </w:style>
  <w:style w:type="paragraph" w:styleId="Footer">
    <w:name w:val="footer"/>
    <w:basedOn w:val="Normal"/>
    <w:link w:val="FooterChar"/>
    <w:uiPriority w:val="99"/>
    <w:unhideWhenUsed/>
    <w:rsid w:val="00A215F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215F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ab69cd91c994b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2014-03-19T18:57:00.0000000Z</dcterms:created>
  <dcterms:modified xsi:type="dcterms:W3CDTF">2018-11-01T18:29:16.1070624Z</dcterms:modified>
</coreProperties>
</file>