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97C24" w:rsidP="00F97C24" w:rsidRDefault="00F97C24" w14:paraId="50997A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Berman, Congresswoman Ros-Lehtinen,</w:t>
      </w:r>
    </w:p>
    <w:p xmlns:wp14="http://schemas.microsoft.com/office/word/2010/wordml" w:rsidR="00F97C24" w:rsidP="00F97C24" w:rsidRDefault="00F97C24" w14:paraId="1168CA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for having me here. As my good friend, Mike McFaul</w:t>
      </w:r>
    </w:p>
    <w:p xmlns:wp14="http://schemas.microsoft.com/office/word/2010/wordml" w:rsidR="00F97C24" w:rsidP="00F97C24" w:rsidRDefault="00F97C24" w14:paraId="116E2B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this is not a happy occasion. In other circumstances, I would</w:t>
      </w:r>
    </w:p>
    <w:p xmlns:wp14="http://schemas.microsoft.com/office/word/2010/wordml" w:rsidR="00F97C24" w:rsidP="00F97C24" w:rsidRDefault="00F97C24" w14:paraId="6C753E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glad to be in front of this committee not talking about Iraq, but</w:t>
      </w:r>
    </w:p>
    <w:p xmlns:wp14="http://schemas.microsoft.com/office/word/2010/wordml" w:rsidR="00F97C24" w:rsidP="00F97C24" w:rsidRDefault="00F97C24" w14:paraId="79635C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is, in fact, a very grave moment in international history, and</w:t>
      </w:r>
    </w:p>
    <w:p xmlns:wp14="http://schemas.microsoft.com/office/word/2010/wordml" w:rsidR="00F97C24" w:rsidP="00F97C24" w:rsidRDefault="00F97C24" w14:paraId="11FD8C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fear that we are more likely to under react to this than to overreact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 it.</w:t>
      </w:r>
    </w:p>
    <w:p xmlns:wp14="http://schemas.microsoft.com/office/word/2010/wordml" w:rsidR="00F97C24" w:rsidP="00F97C24" w:rsidRDefault="00F97C24" w14:paraId="7D89FB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in keeping with what my focus on this particular crisis has</w:t>
      </w:r>
    </w:p>
    <w:p xmlns:wp14="http://schemas.microsoft.com/office/word/2010/wordml" w:rsidR="00F97C24" w:rsidP="00F97C24" w:rsidRDefault="00F97C24" w14:paraId="3B63B4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has been primarily understanding, reporting, ana55</w:t>
      </w:r>
    </w:p>
    <w:p xmlns:wp14="http://schemas.microsoft.com/office/word/2010/wordml" w:rsidR="00F97C24" w:rsidP="00F97C24" w:rsidRDefault="00F97C24" w14:paraId="32D4EB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lyzing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rather than going through laundry lists of recommendations,</w:t>
      </w:r>
      <w:bookmarkStart w:name="_GoBack" w:id="0"/>
      <w:bookmarkEnd w:id="0"/>
    </w:p>
    <w:p xmlns:wp14="http://schemas.microsoft.com/office/word/2010/wordml" w:rsidR="00F97C24" w:rsidP="00F97C24" w:rsidRDefault="00F97C24" w14:paraId="5DFCDF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endorse most of the things that my colleague recommends,</w:t>
      </w:r>
    </w:p>
    <w:p xmlns:wp14="http://schemas.microsoft.com/office/word/2010/wordml" w:rsidR="00F97C24" w:rsidP="00F97C24" w:rsidRDefault="00F97C24" w14:paraId="0C5B1F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naturally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would add a few more, but I think that it is worth</w:t>
      </w:r>
    </w:p>
    <w:p xmlns:wp14="http://schemas.microsoft.com/office/word/2010/wordml" w:rsidR="00F97C24" w:rsidP="00F97C24" w:rsidRDefault="00F97C24" w14:paraId="4D3F08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 a basis of fact, just so that we can understand the actual</w:t>
      </w:r>
    </w:p>
    <w:p xmlns:wp14="http://schemas.microsoft.com/office/word/2010/wordml" w:rsidR="00F97C24" w:rsidP="00F97C24" w:rsidRDefault="00F97C24" w14:paraId="4F23E4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gravity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situation because I fear that some of this is being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lost.</w:t>
      </w:r>
    </w:p>
    <w:p xmlns:wp14="http://schemas.microsoft.com/office/word/2010/wordml" w:rsidR="00F97C24" w:rsidP="00F97C24" w:rsidRDefault="00F97C24" w14:paraId="100FDC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must start by dispensing with the notion that there is any</w:t>
      </w:r>
    </w:p>
    <w:p xmlns:wp14="http://schemas.microsoft.com/office/word/2010/wordml" w:rsidR="00F97C24" w:rsidP="00F97C24" w:rsidRDefault="00F97C24" w14:paraId="50FD24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legal or moral equivalency between what the Government</w:t>
      </w:r>
    </w:p>
    <w:p xmlns:wp14="http://schemas.microsoft.com/office/word/2010/wordml" w:rsidR="00F97C24" w:rsidP="00F97C24" w:rsidRDefault="00F97C24" w14:paraId="25D237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did and what the Russians did, and I am distressed at</w:t>
      </w:r>
    </w:p>
    <w:p xmlns:wp14="http://schemas.microsoft.com/office/word/2010/wordml" w:rsidR="00F97C24" w:rsidP="00F97C24" w:rsidRDefault="00F97C24" w14:paraId="143080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often people talk about Georgia invading South Ossetia. South</w:t>
      </w:r>
    </w:p>
    <w:p xmlns:wp14="http://schemas.microsoft.com/office/word/2010/wordml" w:rsidR="00F97C24" w:rsidP="00F97C24" w:rsidRDefault="00F97C24" w14:paraId="21FE4E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 was, and is, according to international law, a legal part of</w:t>
      </w:r>
    </w:p>
    <w:p xmlns:wp14="http://schemas.microsoft.com/office/word/2010/wordml" w:rsidR="00F97C24" w:rsidP="00F97C24" w:rsidRDefault="00F97C24" w14:paraId="49A88D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Republic of Georgia, and the Russians themselves, while operations</w:t>
      </w:r>
    </w:p>
    <w:p xmlns:wp14="http://schemas.microsoft.com/office/word/2010/wordml" w:rsidR="00F97C24" w:rsidP="00F97C24" w:rsidRDefault="00F97C24" w14:paraId="5ECEC4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on, including the Foreign Minister, publicly recognized</w:t>
      </w:r>
    </w:p>
    <w:p xmlns:wp14="http://schemas.microsoft.com/office/word/2010/wordml" w:rsidR="00F97C24" w:rsidP="00F97C24" w:rsidRDefault="00F97C24" w14:paraId="438CCB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 Ossetia was legally part of the Republic of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Georgia.</w:t>
      </w:r>
    </w:p>
    <w:p xmlns:wp14="http://schemas.microsoft.com/office/word/2010/wordml" w:rsidR="00F97C24" w:rsidP="00F97C24" w:rsidRDefault="00F97C24" w14:paraId="3AA3D0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the Georgian activities and presence in South Ossetia were</w:t>
      </w:r>
    </w:p>
    <w:p xmlns:wp14="http://schemas.microsoft.com/office/word/2010/wordml" w:rsidR="00F97C24" w:rsidP="00F97C24" w:rsidRDefault="00F97C24" w14:paraId="7F0ABE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a number of international agreements that were mostly</w:t>
      </w:r>
    </w:p>
    <w:p xmlns:wp14="http://schemas.microsoft.com/office/word/2010/wordml" w:rsidR="00F97C24" w:rsidP="00F97C24" w:rsidRDefault="00F97C24" w14:paraId="57B9EF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bilateral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quadrilateral agreements with Russia, but those did</w:t>
      </w:r>
    </w:p>
    <w:p xmlns:wp14="http://schemas.microsoft.com/office/word/2010/wordml" w:rsidR="00F97C24" w:rsidP="00F97C24" w:rsidRDefault="00F97C24" w14:paraId="603676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explicitly did not, eliminate Georgian control over that republic.</w:t>
      </w:r>
    </w:p>
    <w:p xmlns:wp14="http://schemas.microsoft.com/office/word/2010/wordml" w:rsidR="00F97C24" w:rsidP="00F97C24" w:rsidRDefault="00F97C24" w14:paraId="1C45FB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And, therefore, to speak about a Georgian invasion of South</w:t>
      </w:r>
    </w:p>
    <w:p xmlns:wp14="http://schemas.microsoft.com/office/word/2010/wordml" w:rsidR="00F97C24" w:rsidP="00F97C24" w:rsidRDefault="00F97C24" w14:paraId="2A8B47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 is fundamentally to accept the Russian propaganda line,</w:t>
      </w:r>
    </w:p>
    <w:p xmlns:wp14="http://schemas.microsoft.com/office/word/2010/wordml" w:rsidR="00F97C24" w:rsidP="00F97C24" w:rsidRDefault="00F97C24" w14:paraId="5C8470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think that we must avoid doing that.</w:t>
      </w:r>
    </w:p>
    <w:p xmlns:wp14="http://schemas.microsoft.com/office/word/2010/wordml" w:rsidR="00F97C24" w:rsidP="00F97C24" w:rsidRDefault="00F97C24" w14:paraId="2196A3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Furthermore, whatever term you want to use for what the Georgians</w:t>
      </w:r>
    </w:p>
    <w:p xmlns:wp14="http://schemas.microsoft.com/office/word/2010/wordml" w:rsidR="00F97C24" w:rsidP="00F97C24" w:rsidRDefault="00F97C24" w14:paraId="40EDA5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was not an invasion of Russian territory. It did not</w:t>
      </w:r>
    </w:p>
    <w:p xmlns:wp14="http://schemas.microsoft.com/office/word/2010/wordml" w:rsidR="00F97C24" w:rsidP="00F97C24" w:rsidRDefault="00F97C24" w14:paraId="230DAD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slightest threat to Russian territory. It was not, in any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way, an attack on Russia.</w:t>
      </w:r>
    </w:p>
    <w:p xmlns:wp14="http://schemas.microsoft.com/office/word/2010/wordml" w:rsidR="00F97C24" w:rsidP="00F97C24" w:rsidRDefault="00F97C24" w14:paraId="561E9B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provisions under which the Russian so-called ‘‘peacekeepers’’</w:t>
      </w:r>
    </w:p>
    <w:p xmlns:wp14="http://schemas.microsoft.com/office/word/2010/wordml" w:rsidR="00F97C24" w:rsidP="00F97C24" w:rsidRDefault="00F97C24" w14:paraId="05DE96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South Ossetia, and I have read them—they are not that easy</w:t>
      </w:r>
    </w:p>
    <w:p xmlns:wp14="http://schemas.microsoft.com/office/word/2010/wordml" w:rsidR="00F97C24" w:rsidP="00F97C24" w:rsidRDefault="00F97C24" w14:paraId="32D818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find, but I tracked them down—do not appear to me to give the</w:t>
      </w:r>
    </w:p>
    <w:p xmlns:wp14="http://schemas.microsoft.com/office/word/2010/wordml" w:rsidR="00F97C24" w:rsidP="00F97C24" w:rsidRDefault="00F97C24" w14:paraId="4A2362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a legal basis for the response that they then launched in</w:t>
      </w:r>
    </w:p>
    <w:p xmlns:wp14="http://schemas.microsoft.com/office/word/2010/wordml" w:rsidR="00F97C24" w:rsidP="00F97C24" w:rsidRDefault="00F97C24" w14:paraId="4BF085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South Ossetia. Certainly, they had no such basis for the reinforcement</w:t>
      </w:r>
    </w:p>
    <w:p xmlns:wp14="http://schemas.microsoft.com/office/word/2010/wordml" w:rsidR="00F97C24" w:rsidP="00F97C24" w:rsidRDefault="00F97C24" w14:paraId="0E008B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6,000 troops into Abkhazia, where nothing had happened.</w:t>
      </w:r>
    </w:p>
    <w:p xmlns:wp14="http://schemas.microsoft.com/office/word/2010/wordml" w:rsidR="00F97C24" w:rsidP="00F97C24" w:rsidRDefault="00F97C24" w14:paraId="141BE9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it actually is, whereas the Georgia action may be open to</w:t>
      </w:r>
    </w:p>
    <w:p xmlns:wp14="http://schemas.microsoft.com/office/word/2010/wordml" w:rsidR="00F97C24" w:rsidP="00F97C24" w:rsidRDefault="00F97C24" w14:paraId="0FA0DE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legality of the Russian action, I think, is actually not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open to question.</w:t>
      </w:r>
    </w:p>
    <w:p xmlns:wp14="http://schemas.microsoft.com/office/word/2010/wordml" w:rsidR="00F97C24" w:rsidP="00F97C24" w:rsidRDefault="00F97C24" w14:paraId="08D054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I think that it is important to note what happened immediately</w:t>
      </w:r>
    </w:p>
    <w:p xmlns:wp14="http://schemas.microsoft.com/office/word/2010/wordml" w:rsidR="00F97C24" w:rsidP="00F97C24" w:rsidRDefault="00F97C24" w14:paraId="1A0430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Georgians went back into South Ossetia with</w:t>
      </w:r>
    </w:p>
    <w:p xmlns:wp14="http://schemas.microsoft.com/office/word/2010/wordml" w:rsidR="00F97C24" w:rsidP="00F97C24" w:rsidRDefault="00F97C24" w14:paraId="7A3AD7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Within hours, possibly within minutes, a motorized rifle</w:t>
      </w:r>
    </w:p>
    <w:p xmlns:wp14="http://schemas.microsoft.com/office/word/2010/wordml" w:rsidR="00F97C24" w:rsidP="00F97C24" w:rsidRDefault="00F97C24" w14:paraId="2EA8CB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on the way from the Russian base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Vladikavkaz</w:t>
      </w:r>
      <w:proofErr w:type="spellEnd"/>
    </w:p>
    <w:p xmlns:wp14="http://schemas.microsoft.com/office/word/2010/wordml" w:rsidR="00F97C24" w:rsidP="00F97C24" w:rsidRDefault="00F97C24" w14:paraId="0424DD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Tunnel, which had previously been secured by</w:t>
      </w:r>
    </w:p>
    <w:p xmlns:wp14="http://schemas.microsoft.com/office/word/2010/wordml" w:rsidR="00F97C24" w:rsidP="00F97C24" w:rsidRDefault="00F97C24" w14:paraId="7C8651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either the FSB, which is the KGB’s successor, or the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Spetsnaz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F97C24" w:rsidP="00F97C24" w:rsidRDefault="00F97C24" w14:paraId="37565C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addition, the Russians immediately scrambled elements of two</w:t>
      </w:r>
    </w:p>
    <w:p xmlns:wp14="http://schemas.microsoft.com/office/word/2010/wordml" w:rsidR="00F97C24" w:rsidP="00F97C24" w:rsidRDefault="00F97C24" w14:paraId="4EC1C0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airborne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divisions, one from the vicinity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Skov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the other one</w:t>
      </w:r>
    </w:p>
    <w:p xmlns:wp14="http://schemas.microsoft.com/office/word/2010/wordml" w:rsidR="00F97C24" w:rsidP="00F97C24" w:rsidRDefault="00F97C24" w14:paraId="0D264E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vicinity of Moscow, and they were on their way, following</w:t>
      </w:r>
    </w:p>
    <w:p xmlns:wp14="http://schemas.microsoft.com/office/word/2010/wordml" w:rsidR="00F97C24" w:rsidP="00F97C24" w:rsidRDefault="00F97C24" w14:paraId="3B53C6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path that they had rehearsed not 3 weeks before in a military</w:t>
      </w:r>
    </w:p>
    <w:p xmlns:wp14="http://schemas.microsoft.com/office/word/2010/wordml" w:rsidR="00F97C24" w:rsidP="00F97C24" w:rsidRDefault="00F97C24" w14:paraId="507DD4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exercise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called ‘‘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Kafkas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2008’’ in which exactly one of those airborne</w:t>
      </w:r>
    </w:p>
    <w:p xmlns:wp14="http://schemas.microsoft.com/office/word/2010/wordml" w:rsidR="00F97C24" w:rsidP="00F97C24" w:rsidRDefault="00F97C24" w14:paraId="6B5074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had, in fact, done exactly what it did again. And</w:t>
      </w:r>
    </w:p>
    <w:p xmlns:wp14="http://schemas.microsoft.com/office/word/2010/wordml" w:rsidR="00F97C24" w:rsidP="00F97C24" w:rsidRDefault="00F97C24" w14:paraId="37CEA6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reinforcements, including illegal combatants, Cossack</w:t>
      </w:r>
    </w:p>
    <w:p xmlns:wp14="http://schemas.microsoft.com/office/word/2010/wordml" w:rsidR="00F97C24" w:rsidP="00F97C24" w:rsidRDefault="00F97C24" w14:paraId="143C22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volunteers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and, subsequently, the same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Spetsnaz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forces that committed</w:t>
      </w:r>
    </w:p>
    <w:p xmlns:wp14="http://schemas.microsoft.com/office/word/2010/wordml" w:rsidR="00F97C24" w:rsidP="00F97C24" w:rsidRDefault="00F97C24" w14:paraId="2DF773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Chechnya were also directed into South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Ossetia.</w:t>
      </w:r>
    </w:p>
    <w:p xmlns:wp14="http://schemas.microsoft.com/office/word/2010/wordml" w:rsidR="00F97C24" w:rsidP="00F97C24" w:rsidRDefault="00F97C24" w14:paraId="2EF52A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even more than that, the Russians immediately began to attack</w:t>
      </w:r>
    </w:p>
    <w:p xmlns:wp14="http://schemas.microsoft.com/office/word/2010/wordml" w:rsidR="00F97C24" w:rsidP="00F97C24" w:rsidRDefault="00F97C24" w14:paraId="4E823E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targets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throughout Georgia, if you will forgive me, because the</w:t>
      </w:r>
    </w:p>
    <w:p xmlns:wp14="http://schemas.microsoft.com/office/word/2010/wordml" w:rsidR="00F97C24" w:rsidP="00F97C24" w:rsidRDefault="00F97C24" w14:paraId="55F6C6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Russians had the stated intention of weakening the Georgian military</w:t>
      </w:r>
    </w:p>
    <w:p xmlns:wp14="http://schemas.microsoft.com/office/word/2010/wordml" w:rsidR="00F97C24" w:rsidP="00F97C24" w:rsidRDefault="00F97C24" w14:paraId="6B7205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they publicly declared that that was their aim,</w:t>
      </w:r>
    </w:p>
    <w:p xmlns:wp14="http://schemas.microsoft.com/office/word/2010/wordml" w:rsidR="00F97C24" w:rsidP="00F97C24" w:rsidRDefault="00F97C24" w14:paraId="55D050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were identifying Georgia as an aggressor state that</w:t>
      </w:r>
    </w:p>
    <w:p xmlns:wp14="http://schemas.microsoft.com/office/word/2010/wordml" w:rsidR="00F97C24" w:rsidP="00F97C24" w:rsidRDefault="00F97C24" w14:paraId="214252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threat to them. I would like to just run quickly through</w:t>
      </w:r>
    </w:p>
    <w:p xmlns:wp14="http://schemas.microsoft.com/office/word/2010/wordml" w:rsidR="00F97C24" w:rsidP="00F97C24" w:rsidRDefault="00F97C24" w14:paraId="6772A1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actually did.</w:t>
      </w:r>
    </w:p>
    <w:p xmlns:wp14="http://schemas.microsoft.com/office/word/2010/wordml" w:rsidR="00F97C24" w:rsidP="00F97C24" w:rsidRDefault="00F97C24" w14:paraId="2E7151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Russian mechanized units drove from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 the key city</w:t>
      </w:r>
    </w:p>
    <w:p xmlns:wp14="http://schemas.microsoft.com/office/word/2010/wordml" w:rsidR="00F97C24" w:rsidP="00F97C24" w:rsidRDefault="00F97C24" w14:paraId="7AA7BB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Gori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which, as we all know, sits astride the road and rail links</w:t>
      </w:r>
    </w:p>
    <w:p xmlns:wp14="http://schemas.microsoft.com/office/word/2010/wordml" w:rsidR="00F97C24" w:rsidP="00F97C24" w:rsidRDefault="00F97C24" w14:paraId="630147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Tbilisi to the Black Sea and is Georgia’s lifeline.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Gori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also</w:t>
      </w:r>
    </w:p>
    <w:p xmlns:wp14="http://schemas.microsoft.com/office/word/2010/wordml" w:rsidR="00F97C24" w:rsidP="00F97C24" w:rsidRDefault="00F97C24" w14:paraId="71A9B5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location of Georgia’s single separate tank battalion and single</w:t>
      </w:r>
    </w:p>
    <w:p xmlns:wp14="http://schemas.microsoft.com/office/word/2010/wordml" w:rsidR="00F97C24" w:rsidP="00F97C24" w:rsidRDefault="00F97C24" w14:paraId="094563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separate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artillery battalion.</w:t>
      </w:r>
    </w:p>
    <w:p xmlns:wp14="http://schemas.microsoft.com/office/word/2010/wordml" w:rsidR="00F97C24" w:rsidP="00F97C24" w:rsidRDefault="00F97C24" w14:paraId="3E3440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troops appeared to have occupied the cantonments of</w:t>
      </w:r>
    </w:p>
    <w:p xmlns:wp14="http://schemas.microsoft.com/office/word/2010/wordml" w:rsidR="00F97C24" w:rsidP="00F97C24" w:rsidRDefault="00F97C24" w14:paraId="485C75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those units. They systemically destroyed the infrastructure</w:t>
      </w:r>
    </w:p>
    <w:p xmlns:wp14="http://schemas.microsoft.com/office/word/2010/wordml" w:rsidR="00F97C24" w:rsidP="00F97C24" w:rsidRDefault="00F97C24" w14:paraId="659C68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bases. They ceased a great deal of Georgian military</w:t>
      </w:r>
    </w:p>
    <w:p xmlns:wp14="http://schemas.microsoft.com/office/word/2010/wordml" w:rsidR="00F97C24" w:rsidP="00F97C24" w:rsidRDefault="00F97C24" w14:paraId="1E7130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they subsequently claimed were trophies of war.</w:t>
      </w:r>
    </w:p>
    <w:p xmlns:wp14="http://schemas.microsoft.com/office/word/2010/wordml" w:rsidR="00F97C24" w:rsidP="00F97C24" w:rsidRDefault="00F97C24" w14:paraId="10D78F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They also advanced from Abkhazia not only to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Poti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as has been</w:t>
      </w:r>
    </w:p>
    <w:p xmlns:wp14="http://schemas.microsoft.com/office/word/2010/wordml" w:rsidR="00F97C24" w:rsidP="00F97C24" w:rsidRDefault="00F97C24" w14:paraId="32352C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noticed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is a civilian port with no military interest for the</w:t>
      </w:r>
    </w:p>
    <w:p xmlns:wp14="http://schemas.microsoft.com/office/word/2010/wordml" w:rsidR="00F97C24" w:rsidP="00F97C24" w:rsidRDefault="00F97C24" w14:paraId="0CDE86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Russians, but into the Georgian cities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Zugdidi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 is on the</w:t>
      </w:r>
    </w:p>
    <w:p xmlns:wp14="http://schemas.microsoft.com/office/word/2010/wordml" w:rsidR="00F97C24" w:rsidP="00F97C24" w:rsidRDefault="00F97C24" w14:paraId="41EDA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Abkhaz border, and also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Senaki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F97C24" w:rsidP="00F97C24" w:rsidRDefault="00F97C24" w14:paraId="1BF40A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Senaki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 is actually nowhere near the combat zone in either</w:t>
      </w:r>
    </w:p>
    <w:p xmlns:wp14="http://schemas.microsoft.com/office/word/2010/wordml" w:rsidR="00F97C24" w:rsidP="00F97C24" w:rsidRDefault="00F97C24" w14:paraId="227A27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location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the base of one of Georgia’s most advanced brigades.</w:t>
      </w:r>
    </w:p>
    <w:p xmlns:wp14="http://schemas.microsoft.com/office/word/2010/wordml" w:rsidR="00F97C24" w:rsidP="00F97C24" w:rsidRDefault="00F97C24" w14:paraId="407867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And Russian sources report that, as Russian troops sat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Senaki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xmlns:wp14="http://schemas.microsoft.com/office/word/2010/wordml" w:rsidR="00F97C24" w:rsidP="00F97C24" w:rsidRDefault="00F97C24" w14:paraId="2AFB77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airlifts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continued of various different types of demolition specialists</w:t>
      </w:r>
    </w:p>
    <w:p xmlns:wp14="http://schemas.microsoft.com/office/word/2010/wordml" w:rsidR="00F97C24" w:rsidP="00F97C24" w:rsidRDefault="00F97C24" w14:paraId="30FF58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Russians could level the base, which was clearly their</w:t>
      </w:r>
    </w:p>
    <w:p xmlns:wp14="http://schemas.microsoft.com/office/word/2010/wordml" w:rsidR="00F97C24" w:rsidP="00F97C24" w:rsidRDefault="00F97C24" w14:paraId="08F052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intention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either destroy the equipment that was there or take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it away with them.</w:t>
      </w:r>
    </w:p>
    <w:p xmlns:wp14="http://schemas.microsoft.com/office/word/2010/wordml" w:rsidR="00F97C24" w:rsidP="00F97C24" w:rsidRDefault="00F97C24" w14:paraId="56E025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Russian troops also occupied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Inguri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Hydroelectric Power</w:t>
      </w:r>
    </w:p>
    <w:p xmlns:wp14="http://schemas.microsoft.com/office/word/2010/wordml" w:rsidR="00F97C24" w:rsidP="00F97C24" w:rsidRDefault="00F97C24" w14:paraId="0D3744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Station, which had been jointly controlled by Georgian and Abkhaz</w:t>
      </w:r>
    </w:p>
    <w:p xmlns:wp14="http://schemas.microsoft.com/office/word/2010/wordml" w:rsidR="00F97C24" w:rsidP="00F97C24" w:rsidRDefault="00F97C24" w14:paraId="30E861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officials and is jointly shared. That hydroelectric station</w:t>
      </w:r>
    </w:p>
    <w:p xmlns:wp14="http://schemas.microsoft.com/office/word/2010/wordml" w:rsidR="00F97C24" w:rsidP="00F97C24" w:rsidRDefault="00F97C24" w14:paraId="2FA571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provides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almost all of the electricity to western Georgia as well as</w:t>
      </w:r>
    </w:p>
    <w:p xmlns:wp14="http://schemas.microsoft.com/office/word/2010/wordml" w:rsidR="00F97C24" w:rsidP="00F97C24" w:rsidRDefault="00F97C24" w14:paraId="1D7F10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Abkhazia. It was never in any danger from Georgian troops. It</w:t>
      </w:r>
    </w:p>
    <w:p xmlns:wp14="http://schemas.microsoft.com/office/word/2010/wordml" w:rsidR="00F97C24" w:rsidP="00F97C24" w:rsidRDefault="00F97C24" w14:paraId="19B031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fact, I believe, on Georgian territory as opposed to Abkhaz</w:t>
      </w:r>
    </w:p>
    <w:p xmlns:wp14="http://schemas.microsoft.com/office/word/2010/wordml" w:rsidR="00F97C24" w:rsidP="00F97C24" w:rsidRDefault="00F97C24" w14:paraId="131BB7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territory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Be that as it may, there is absolutely no provision for the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Russians to have taken it.</w:t>
      </w:r>
    </w:p>
    <w:p xmlns:wp14="http://schemas.microsoft.com/office/word/2010/wordml" w:rsidR="00F97C24" w:rsidP="00F97C24" w:rsidRDefault="00F97C24" w14:paraId="0A8056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it is very important to recognize that, according to</w:t>
      </w:r>
    </w:p>
    <w:p xmlns:wp14="http://schemas.microsoft.com/office/word/2010/wordml" w:rsidR="00F97C24" w:rsidP="00F97C24" w:rsidRDefault="00F97C24" w14:paraId="708433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Human Rights Watch, whereas there is no evidence whatever of a</w:t>
      </w:r>
    </w:p>
    <w:p xmlns:wp14="http://schemas.microsoft.com/office/word/2010/wordml" w:rsidR="00F97C24" w:rsidP="00F97C24" w:rsidRDefault="00F97C24" w14:paraId="22115A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genocide, which the Russians have accused, nor is there</w:t>
      </w:r>
    </w:p>
    <w:p xmlns:wp14="http://schemas.microsoft.com/office/word/2010/wordml" w:rsidR="00F97C24" w:rsidP="00F97C24" w:rsidRDefault="00F97C24" w14:paraId="53015A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concrete evidence that I have seen of Georgian war crimes,</w:t>
      </w:r>
    </w:p>
    <w:p xmlns:wp14="http://schemas.microsoft.com/office/word/2010/wordml" w:rsidR="00F97C24" w:rsidP="00F97C24" w:rsidRDefault="00F97C24" w14:paraId="4596B4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very well-documented evidence of a deliberate campaign of</w:t>
      </w:r>
    </w:p>
    <w:p xmlns:wp14="http://schemas.microsoft.com/office/word/2010/wordml" w:rsidR="00F97C24" w:rsidP="00F97C24" w:rsidRDefault="00F97C24" w14:paraId="3CC4FA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ethnic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cleansing that was conducted by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against Georgians</w:t>
      </w:r>
    </w:p>
    <w:p xmlns:wp14="http://schemas.microsoft.com/office/word/2010/wordml" w:rsidR="00F97C24" w:rsidP="00F97C24" w:rsidRDefault="00F97C24" w14:paraId="50AF87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 Ossetia under the control of Russian supposed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peacekeepers.</w:t>
      </w:r>
    </w:p>
    <w:p xmlns:wp14="http://schemas.microsoft.com/office/word/2010/wordml" w:rsidR="00F97C24" w:rsidP="00F97C24" w:rsidRDefault="00F97C24" w14:paraId="1F99E3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a minimum, the Russians were gravely derelict in their international</w:t>
      </w:r>
    </w:p>
    <w:p xmlns:wp14="http://schemas.microsoft.com/office/word/2010/wordml" w:rsidR="00F97C24" w:rsidP="00F97C24" w:rsidRDefault="00F97C24" w14:paraId="5889A3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responsibilities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allowing such a campaign to go on. In</w:t>
      </w:r>
    </w:p>
    <w:p xmlns:wp14="http://schemas.microsoft.com/office/word/2010/wordml" w:rsidR="00F97C24" w:rsidP="00F97C24" w:rsidRDefault="00F97C24" w14:paraId="09698B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is virtually certain that the Russians were complicit in</w:t>
      </w:r>
    </w:p>
    <w:p xmlns:wp14="http://schemas.microsoft.com/office/word/2010/wordml" w:rsidR="00F97C24" w:rsidP="00F97C24" w:rsidRDefault="00F97C24" w14:paraId="650D84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campaign of ethnic cleansing, which, again, I refer you to</w:t>
      </w:r>
    </w:p>
    <w:p xmlns:wp14="http://schemas.microsoft.com/office/word/2010/wordml" w:rsidR="00F97C24" w:rsidP="00F97C24" w:rsidRDefault="00F97C24" w14:paraId="6C16A2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Human Rights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satellite imagery and a variety of other</w:t>
      </w:r>
    </w:p>
    <w:p xmlns:wp14="http://schemas.microsoft.com/office/word/2010/wordml" w:rsidR="00F97C24" w:rsidP="00F97C24" w:rsidRDefault="00F97C24" w14:paraId="07BE9A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detailed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interviews that demonstrate what was going on.</w:t>
      </w:r>
    </w:p>
    <w:p xmlns:wp14="http://schemas.microsoft.com/office/word/2010/wordml" w:rsidR="00F97C24" w:rsidP="00F97C24" w:rsidRDefault="00F97C24" w14:paraId="5F061E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also important to understand that the Russians have made</w:t>
      </w:r>
    </w:p>
    <w:p xmlns:wp14="http://schemas.microsoft.com/office/word/2010/wordml" w:rsidR="00F97C24" w:rsidP="00F97C24" w:rsidRDefault="00F97C24" w14:paraId="113B14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number of declaratory statements about their justifications for</w:t>
      </w:r>
    </w:p>
    <w:p xmlns:wp14="http://schemas.microsoft.com/office/word/2010/wordml" w:rsidR="00F97C24" w:rsidP="00F97C24" w:rsidRDefault="00F97C24" w14:paraId="665A27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should be incredibly troubling, and I would say that I am</w:t>
      </w:r>
    </w:p>
    <w:p xmlns:wp14="http://schemas.microsoft.com/office/word/2010/wordml" w:rsidR="00F97C24" w:rsidP="00F97C24" w:rsidRDefault="00F97C24" w14:paraId="6964A8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troubled than Dr. Fried purported the administration to</w:t>
      </w:r>
    </w:p>
    <w:p xmlns:wp14="http://schemas.microsoft.com/office/word/2010/wordml" w:rsidR="00F97C24" w:rsidP="00F97C24" w:rsidRDefault="00F97C24" w14:paraId="454099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the import of some of these declarations.</w:t>
      </w:r>
    </w:p>
    <w:p xmlns:wp14="http://schemas.microsoft.com/office/word/2010/wordml" w:rsidR="00F97C24" w:rsidP="00F97C24" w:rsidRDefault="00F97C24" w14:paraId="73CEC4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Russians have asserted their right to intervene in neighboring</w:t>
      </w:r>
    </w:p>
    <w:p xmlns:wp14="http://schemas.microsoft.com/office/word/2010/wordml" w:rsidR="00F97C24" w:rsidP="00F97C24" w:rsidRDefault="00F97C24" w14:paraId="030DE3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behalf of Russian citizens. Now, the exact language</w:t>
      </w:r>
    </w:p>
    <w:p xmlns:wp14="http://schemas.microsoft.com/office/word/2010/wordml" w:rsidR="00F97C24" w:rsidP="00F97C24" w:rsidRDefault="00F97C24" w14:paraId="42D1FF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President Medvedev has used does not imply—in fact,</w:t>
      </w:r>
    </w:p>
    <w:p xmlns:wp14="http://schemas.microsoft.com/office/word/2010/wordml" w:rsidR="00F97C24" w:rsidP="00F97C24" w:rsidRDefault="00F97C24" w14:paraId="3900B6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explicitly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states—that this is not simply a matter of protecting the</w:t>
      </w:r>
    </w:p>
    <w:p xmlns:wp14="http://schemas.microsoft.com/office/word/2010/wordml" w:rsidR="00F97C24" w:rsidP="00F97C24" w:rsidRDefault="00F97C24" w14:paraId="3733CB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Russian citizens in those areas. But the phrase that he always</w:t>
      </w:r>
    </w:p>
    <w:p xmlns:wp14="http://schemas.microsoft.com/office/word/2010/wordml" w:rsidR="00F97C24" w:rsidP="00F97C24" w:rsidRDefault="00F97C24" w14:paraId="1D42F4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that Russia has the right to intervene militarily in its</w:t>
      </w:r>
    </w:p>
    <w:p xmlns:wp14="http://schemas.microsoft.com/office/word/2010/wordml" w:rsidR="00F97C24" w:rsidP="00F97C24" w:rsidRDefault="00F97C24" w14:paraId="306F38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protect the ‘‘lives and dignity’’ of Russians in those</w:t>
      </w:r>
    </w:p>
    <w:p xmlns:wp14="http://schemas.microsoft.com/office/word/2010/wordml" w:rsidR="00F97C24" w:rsidP="00F97C24" w:rsidRDefault="00F97C24" w14:paraId="0D8B82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areas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if you reflect on the fact that every single former Soviet</w:t>
      </w:r>
    </w:p>
    <w:p xmlns:wp14="http://schemas.microsoft.com/office/word/2010/wordml" w:rsidR="00F97C24" w:rsidP="00F97C24" w:rsidRDefault="00F97C24" w14:paraId="4FC554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Republic has a significant Russian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minority, 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limitless declaration</w:t>
      </w:r>
    </w:p>
    <w:p xmlns:wp14="http://schemas.microsoft.com/office/word/2010/wordml" w:rsidR="00F97C24" w:rsidP="00F97C24" w:rsidRDefault="00F97C24" w14:paraId="3F05DA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 facto Russian suzerainty over the former Soviet Republics,</w:t>
      </w:r>
    </w:p>
    <w:p xmlns:wp14="http://schemas.microsoft.com/office/word/2010/wordml" w:rsidR="00F97C24" w:rsidP="00F97C24" w:rsidRDefault="00F97C24" w14:paraId="33C240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clearly intentional.</w:t>
      </w:r>
    </w:p>
    <w:p xmlns:wp14="http://schemas.microsoft.com/office/word/2010/wordml" w:rsidR="00F97C24" w:rsidP="00F97C24" w:rsidRDefault="00F97C24" w14:paraId="12796A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then look at the phenomenally effective Russia information</w:t>
      </w:r>
    </w:p>
    <w:p xmlns:wp14="http://schemas.microsoft.com/office/word/2010/wordml" w:rsidR="00F97C24" w:rsidP="00F97C24" w:rsidRDefault="00F97C24" w14:paraId="70802E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campaign, an element of that was to bring the Georgian</w:t>
      </w:r>
    </w:p>
    <w:p xmlns:wp14="http://schemas.microsoft.com/office/word/2010/wordml" w:rsidR="00F97C24" w:rsidP="00F97C24" w:rsidRDefault="00F97C24" w14:paraId="4BDE08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to trial for so-called ‘‘genocide,’’ which did not happen,</w:t>
      </w:r>
    </w:p>
    <w:p xmlns:wp14="http://schemas.microsoft.com/office/word/2010/wordml" w:rsidR="00F97C24" w:rsidP="00F97C24" w:rsidRDefault="00F97C24" w14:paraId="451E74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again, you have to look closely at what the Russians are saying.</w:t>
      </w:r>
    </w:p>
    <w:p xmlns:wp14="http://schemas.microsoft.com/office/word/2010/wordml" w:rsidR="00F97C24" w:rsidP="00F97C24" w:rsidRDefault="00F97C24" w14:paraId="419D0E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Russian prosecutor general announced that Russian law</w:t>
      </w:r>
    </w:p>
    <w:p xmlns:wp14="http://schemas.microsoft.com/office/word/2010/wordml" w:rsidR="00F97C24" w:rsidP="00F97C24" w:rsidRDefault="00F97C24" w14:paraId="2FA504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specifically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gives Russian courts the right to try the leaders of foreign</w:t>
      </w:r>
    </w:p>
    <w:p xmlns:wp14="http://schemas.microsoft.com/office/word/2010/wordml" w:rsidR="00F97C24" w:rsidP="00F97C24" w:rsidRDefault="00F97C24" w14:paraId="45E5F4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sovereign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states for actions committed against the interests of</w:t>
      </w:r>
    </w:p>
    <w:p xmlns:wp14="http://schemas.microsoft.com/office/word/2010/wordml" w:rsidR="00F97C24" w:rsidP="00F97C24" w:rsidRDefault="00F97C24" w14:paraId="54655E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in Russian court under Russian law. Again, this is a de</w:t>
      </w:r>
    </w:p>
    <w:p xmlns:wp14="http://schemas.microsoft.com/office/word/2010/wordml" w:rsidR="00F97C24" w:rsidP="00F97C24" w:rsidRDefault="00F97C24" w14:paraId="49672F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assertion of Russian suzerainty, if not sovereignty, over, at</w:t>
      </w:r>
    </w:p>
    <w:p xmlns:wp14="http://schemas.microsoft.com/office/word/2010/wordml" w:rsidR="00F97C24" w:rsidP="00F97C24" w:rsidRDefault="00F97C24" w14:paraId="3EBDD4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territories of the former Soviet Union, and I think that</w:t>
      </w:r>
    </w:p>
    <w:p xmlns:wp14="http://schemas.microsoft.com/office/word/2010/wordml" w:rsidR="00F97C24" w:rsidP="00F97C24" w:rsidRDefault="00F97C24" w14:paraId="6150CD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incredibly distressing.</w:t>
      </w:r>
    </w:p>
    <w:p xmlns:wp14="http://schemas.microsoft.com/office/word/2010/wordml" w:rsidR="00F97C24" w:rsidP="00F97C24" w:rsidRDefault="00F97C24" w14:paraId="07E8B0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you have—just to sum this up very quickly, Russia invaded</w:t>
      </w:r>
    </w:p>
    <w:p xmlns:wp14="http://schemas.microsoft.com/office/word/2010/wordml" w:rsidR="00F97C24" w:rsidP="00F97C24" w:rsidRDefault="00F97C24" w14:paraId="253F49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territory of a sovereign state that had not attacked it or threatened</w:t>
      </w:r>
    </w:p>
    <w:p xmlns:wp14="http://schemas.microsoft.com/office/word/2010/wordml" w:rsidR="00F97C24" w:rsidP="00F97C24" w:rsidRDefault="00F97C24" w14:paraId="62E1E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any way. Russia conducted a deliberate strategic bombing</w:t>
      </w:r>
    </w:p>
    <w:p xmlns:wp14="http://schemas.microsoft.com/office/word/2010/wordml" w:rsidR="00F97C24" w:rsidP="00F97C24" w:rsidRDefault="00F97C24" w14:paraId="6C7CE3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both civilian and military targets in that</w:t>
      </w:r>
    </w:p>
    <w:p xmlns:wp14="http://schemas.microsoft.com/office/word/2010/wordml" w:rsidR="00F97C24" w:rsidP="00F97C24" w:rsidRDefault="00F97C24" w14:paraId="0E3127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which Russia was not at war and which was not engaging</w:t>
      </w:r>
    </w:p>
    <w:p xmlns:wp14="http://schemas.microsoft.com/office/word/2010/wordml" w:rsidR="00F97C24" w:rsidP="00F97C24" w:rsidRDefault="00F97C24" w14:paraId="61D6E2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activity remotely commensurate with such a response.</w:t>
      </w:r>
    </w:p>
    <w:p xmlns:wp14="http://schemas.microsoft.com/office/word/2010/wordml" w:rsidR="00F97C24" w:rsidP="00F97C24" w:rsidRDefault="00F97C24" w14:paraId="7C6FA5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seized—actually, I think ‘‘stole’’ would be a more appropriate</w:t>
      </w:r>
    </w:p>
    <w:p xmlns:wp14="http://schemas.microsoft.com/office/word/2010/wordml" w:rsidR="00F97C24" w:rsidP="00F97C24" w:rsidRDefault="00F97C24" w14:paraId="416CDB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word—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Georgian civilian and military hardware from Georgia</w:t>
      </w:r>
    </w:p>
    <w:p xmlns:wp14="http://schemas.microsoft.com/office/word/2010/wordml" w:rsidR="00F97C24" w:rsidP="00F97C24" w:rsidRDefault="00F97C24" w14:paraId="74B4A7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proper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Russia systematically demolished Georgian military infrastructure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Georgia proper.</w:t>
      </w:r>
    </w:p>
    <w:p xmlns:wp14="http://schemas.microsoft.com/office/word/2010/wordml" w:rsidR="00F97C24" w:rsidP="00F97C24" w:rsidRDefault="00F97C24" w14:paraId="7C46E3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failed to perform its international legal responsibilities, at</w:t>
      </w:r>
    </w:p>
    <w:p xmlns:wp14="http://schemas.microsoft.com/office/word/2010/wordml" w:rsidR="00F97C24" w:rsidP="00F97C24" w:rsidRDefault="00F97C24" w14:paraId="6A9E2B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minimum, by allowing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separatists to undertake an ethnic-</w:t>
      </w:r>
    </w:p>
    <w:p xmlns:wp14="http://schemas.microsoft.com/office/word/2010/wordml" w:rsidR="00F97C24" w:rsidP="00F97C24" w:rsidRDefault="00F97C24" w14:paraId="32CF6A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cleansing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campaign in areas that it was occupying, and it has</w:t>
      </w:r>
    </w:p>
    <w:p xmlns:wp14="http://schemas.microsoft.com/office/word/2010/wordml" w:rsidR="00F97C24" w:rsidP="00F97C24" w:rsidRDefault="00F97C24" w14:paraId="7A4496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separatists militarily in land grab, as they not</w:t>
      </w:r>
    </w:p>
    <w:p xmlns:wp14="http://schemas.microsoft.com/office/word/2010/wordml" w:rsidR="00F97C24" w:rsidP="00F97C24" w:rsidRDefault="00F97C24" w14:paraId="0CB384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drove Georgian peacekeepers out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Kodori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Gorge, but</w:t>
      </w:r>
    </w:p>
    <w:p xmlns:wp14="http://schemas.microsoft.com/office/word/2010/wordml" w:rsidR="00F97C24" w:rsidP="00F97C24" w:rsidRDefault="00F97C24" w14:paraId="488019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advanced the border of Abkhazia all the way to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Inguri</w:t>
      </w:r>
      <w:proofErr w:type="spellEnd"/>
    </w:p>
    <w:p xmlns:wp14="http://schemas.microsoft.com/office/word/2010/wordml" w:rsidR="00F97C24" w:rsidP="00F97C24" w:rsidRDefault="00F97C24" w14:paraId="285E94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River with active Russian support.</w:t>
      </w:r>
    </w:p>
    <w:p xmlns:wp14="http://schemas.microsoft.com/office/word/2010/wordml" w:rsidR="00F97C24" w:rsidP="00F97C24" w:rsidRDefault="00F97C24" w14:paraId="7EDE6A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These activities are flagrant violations of international law; they</w:t>
      </w:r>
    </w:p>
    <w:p xmlns:wp14="http://schemas.microsoft.com/office/word/2010/wordml" w:rsidR="00F97C24" w:rsidP="00F97C24" w:rsidRDefault="00F97C24" w14:paraId="3BCD48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flagrant violations of international norms; they are flagrant violations</w:t>
      </w:r>
    </w:p>
    <w:p xmlns:wp14="http://schemas.microsoft.com/office/word/2010/wordml" w:rsidR="00F97C24" w:rsidP="00F97C24" w:rsidRDefault="00F97C24" w14:paraId="5B2845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multiple agreements that Russia had voluntarily entered</w:t>
      </w:r>
    </w:p>
    <w:p xmlns:wp14="http://schemas.microsoft.com/office/word/2010/wordml" w:rsidR="00F97C24" w:rsidP="00F97C24" w:rsidRDefault="00F97C24" w14:paraId="791927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they are, frankly, on a par, from the standpoint of their</w:t>
      </w:r>
    </w:p>
    <w:p xmlns:wp14="http://schemas.microsoft.com/office/word/2010/wordml" w:rsidR="00F97C24" w:rsidP="00F97C24" w:rsidRDefault="00F97C24" w14:paraId="75CDA1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impact, with the Iraqi invasion of Kuwait in 1990.</w:t>
      </w:r>
    </w:p>
    <w:p xmlns:wp14="http://schemas.microsoft.com/office/word/2010/wordml" w:rsidR="00F97C24" w:rsidP="00F97C24" w:rsidRDefault="00F97C24" w14:paraId="113F29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that is not to say that we should respond with a Desert</w:t>
      </w:r>
    </w:p>
    <w:p xmlns:wp14="http://schemas.microsoft.com/office/word/2010/wordml" w:rsidR="00F97C24" w:rsidP="00F97C24" w:rsidRDefault="00F97C24" w14:paraId="71EBD8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Storm, or a ‘‘Mountain Storm,’’ in this case, to relieve Georgia, and</w:t>
      </w:r>
    </w:p>
    <w:p xmlns:wp14="http://schemas.microsoft.com/office/word/2010/wordml" w:rsidR="00F97C24" w:rsidP="00F97C24" w:rsidRDefault="00F97C24" w14:paraId="5EEBB0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not to say that we should terminate relations with Russia, isolate</w:t>
      </w:r>
    </w:p>
    <w:p xmlns:wp14="http://schemas.microsoft.com/office/word/2010/wordml" w:rsidR="00F97C24" w:rsidP="00F97C24" w:rsidRDefault="00F97C24" w14:paraId="57BDB4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permanently, or any of that.</w:t>
      </w:r>
    </w:p>
    <w:p xmlns:wp14="http://schemas.microsoft.com/office/word/2010/wordml" w:rsidR="00F97C24" w:rsidP="00F97C24" w:rsidRDefault="00F97C24" w14:paraId="2C34C2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it is to say that we must recognize, in all of these discussions,</w:t>
      </w:r>
    </w:p>
    <w:p xmlns:wp14="http://schemas.microsoft.com/office/word/2010/wordml" w:rsidR="00F97C24" w:rsidP="00F97C24" w:rsidRDefault="00F97C24" w14:paraId="7925F7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actions we are describing strike at the very root and</w:t>
      </w:r>
    </w:p>
    <w:p xmlns:wp14="http://schemas.microsoft.com/office/word/2010/wordml" w:rsidR="00F97C24" w:rsidP="00F97C24" w:rsidRDefault="00F97C24" w14:paraId="26C4C2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fabric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international law. And if you ask the question,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</w:t>
      </w:r>
    </w:p>
    <w:p xmlns:wp14="http://schemas.microsoft.com/office/word/2010/wordml" w:rsidR="00F97C24" w:rsidP="00F97C24" w:rsidRDefault="00F97C24" w14:paraId="6F79E1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America’s interest here?’’ we can talk about the pipeline, we can</w:t>
      </w:r>
    </w:p>
    <w:p xmlns:wp14="http://schemas.microsoft.com/office/word/2010/wordml" w:rsidR="00F97C24" w:rsidP="00F97C24" w:rsidRDefault="00F97C24" w14:paraId="274043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Georgia as an ally, and I think there is something rather</w:t>
      </w:r>
    </w:p>
    <w:p xmlns:wp14="http://schemas.microsoft.com/office/word/2010/wordml" w:rsidR="00F97C24" w:rsidP="00F97C24" w:rsidRDefault="00F97C24" w14:paraId="0EADC3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despicable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notion that, as Georgian troops flew back from</w:t>
      </w:r>
    </w:p>
    <w:p xmlns:wp14="http://schemas.microsoft.com/office/word/2010/wordml" w:rsidR="00F97C24" w:rsidP="00F97C24" w:rsidRDefault="00F97C24" w14:paraId="4E2A18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Iraq, where they were fighting alongside our troops, as has been</w:t>
      </w:r>
    </w:p>
    <w:p xmlns:wp14="http://schemas.microsoft.com/office/word/2010/wordml" w:rsidR="00F97C24" w:rsidP="00F97C24" w:rsidRDefault="00F97C24" w14:paraId="1AF27C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pointed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out, attempting to contain Iran, among other things, that</w:t>
      </w:r>
    </w:p>
    <w:p xmlns:wp14="http://schemas.microsoft.com/office/word/2010/wordml" w:rsidR="00F97C24" w:rsidP="00F97C24" w:rsidRDefault="00F97C24" w14:paraId="5B5136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say, ‘‘Oh, well, the Georgians should not have gone into</w:t>
      </w:r>
    </w:p>
    <w:p xmlns:wp14="http://schemas.microsoft.com/office/word/2010/wordml" w:rsidR="00F97C24" w:rsidP="00F97C24" w:rsidRDefault="00F97C24" w14:paraId="749FB9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own territory; therefore, the heck with them.’’ I find that</w:t>
      </w:r>
    </w:p>
    <w:p xmlns:wp14="http://schemas.microsoft.com/office/word/2010/wordml" w:rsidR="00F97C24" w:rsidP="00F97C24" w:rsidRDefault="00F97C24" w14:paraId="62B767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rather disturbing comment.</w:t>
      </w:r>
    </w:p>
    <w:p xmlns:wp14="http://schemas.microsoft.com/office/word/2010/wordml" w:rsidR="00F97C24" w:rsidP="00F97C24" w:rsidRDefault="00F97C24" w14:paraId="763A1B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 real interest at stake here is an interest that could not</w:t>
      </w:r>
    </w:p>
    <w:p xmlns:wp14="http://schemas.microsoft.com/office/word/2010/wordml" w:rsidR="00F97C24" w:rsidP="00F97C24" w:rsidRDefault="00F97C24" w14:paraId="2E7D49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important to the United States of America: Does the</w:t>
      </w:r>
    </w:p>
    <w:p xmlns:wp14="http://schemas.microsoft.com/office/word/2010/wordml" w:rsidR="00F97C24" w:rsidP="00F97C24" w:rsidRDefault="00F97C24" w14:paraId="4EC935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of America support international law, or does it not?</w:t>
      </w:r>
    </w:p>
    <w:p xmlns:wp14="http://schemas.microsoft.com/office/word/2010/wordml" w:rsidR="00F97C24" w:rsidP="00F97C24" w:rsidRDefault="00F97C24" w14:paraId="1C5272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it does, then we have a responsibility to take action in response</w:t>
      </w:r>
    </w:p>
    <w:p xmlns:wp14="http://schemas.microsoft.com/office/word/2010/wordml" w:rsidR="00F97C24" w:rsidP="00F97C24" w:rsidRDefault="00F97C24" w14:paraId="7451D8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this. I would say, to begin with, the objective of that action</w:t>
      </w:r>
    </w:p>
    <w:p xmlns:wp14="http://schemas.microsoft.com/office/word/2010/wordml" w:rsidR="00F97C24" w:rsidP="00F97C24" w:rsidRDefault="00F97C24" w14:paraId="42DA71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to deter and prevent further conflict.</w:t>
      </w:r>
    </w:p>
    <w:p xmlns:wp14="http://schemas.microsoft.com/office/word/2010/wordml" w:rsidR="00F97C24" w:rsidP="00F97C24" w:rsidRDefault="00F97C24" w14:paraId="58EE87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very distressing that the Government of Ukraine has become</w:t>
      </w:r>
    </w:p>
    <w:p xmlns:wp14="http://schemas.microsoft.com/office/word/2010/wordml" w:rsidR="00F97C24" w:rsidP="00F97C24" w:rsidRDefault="00F97C24" w14:paraId="6B4179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conflict in a way that is very destabilizing in</w:t>
      </w:r>
    </w:p>
    <w:p xmlns:wp14="http://schemas.microsoft.com/office/word/2010/wordml" w:rsidR="00F97C24" w:rsidP="00F97C24" w:rsidRDefault="00F97C24" w14:paraId="0627FF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Kiev. It is even more distressing when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Izvestia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publishes a very</w:t>
      </w:r>
    </w:p>
    <w:p xmlns:wp14="http://schemas.microsoft.com/office/word/2010/wordml" w:rsidR="00F97C24" w:rsidP="00F97C24" w:rsidRDefault="00F97C24" w14:paraId="57CE88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article explaining in detail not only what Russia’s right is to</w:t>
      </w:r>
    </w:p>
    <w:p xmlns:wp14="http://schemas.microsoft.com/office/word/2010/wordml" w:rsidR="00F97C24" w:rsidP="00F97C24" w:rsidRDefault="00F97C24" w14:paraId="4A7152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reclaim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Crimea but exactly how it would go about doing that.</w:t>
      </w:r>
    </w:p>
    <w:p xmlns:wp14="http://schemas.microsoft.com/office/word/2010/wordml" w:rsidR="00F97C24" w:rsidP="00F97C24" w:rsidRDefault="00F97C24" w14:paraId="21C2C3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when the Russians then announce that they are increasing</w:t>
      </w:r>
    </w:p>
    <w:p xmlns:wp14="http://schemas.microsoft.com/office/word/2010/wordml" w:rsidR="00F97C24" w:rsidP="00F97C24" w:rsidRDefault="00F97C24" w14:paraId="6F7CCD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security presence in Black Sea port facilities, I find that very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distressing.</w:t>
      </w:r>
    </w:p>
    <w:p xmlns:wp14="http://schemas.microsoft.com/office/word/2010/wordml" w:rsidR="00F97C24" w:rsidP="00F97C24" w:rsidRDefault="00F97C24" w14:paraId="4B1453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the concrete steps; I have gone through some recommendations</w:t>
      </w:r>
    </w:p>
    <w:p xmlns:wp14="http://schemas.microsoft.com/office/word/2010/wordml" w:rsidR="00F97C24" w:rsidP="00F97C24" w:rsidRDefault="00F97C24" w14:paraId="6C1C53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testimony which I would ask would be included. What</w:t>
      </w:r>
    </w:p>
    <w:p xmlns:wp14="http://schemas.microsoft.com/office/word/2010/wordml" w:rsidR="00F97C24" w:rsidP="00F97C24" w:rsidRDefault="00F97C24" w14:paraId="6E5C17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highlight is that the Russian assertion, and anyone’s assertion,</w:t>
      </w:r>
    </w:p>
    <w:p xmlns:wp14="http://schemas.microsoft.com/office/word/2010/wordml" w:rsidR="00F97C24" w:rsidP="00F97C24" w:rsidRDefault="00F97C24" w14:paraId="6A2C3A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do not have a right to provide our ally, whether it is</w:t>
      </w:r>
    </w:p>
    <w:p xmlns:wp14="http://schemas.microsoft.com/office/word/2010/wordml" w:rsidR="00F97C24" w:rsidP="00F97C24" w:rsidRDefault="00F97C24" w14:paraId="45A3BF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NATO ally or not, Georgia, with the defensive capability to protect</w:t>
      </w:r>
    </w:p>
    <w:p xmlns:wp14="http://schemas.microsoft.com/office/word/2010/wordml" w:rsidR="00F97C24" w:rsidP="00F97C24" w:rsidRDefault="00F97C24" w14:paraId="6B5DA2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attack with weapons that do not, in any way,</w:t>
      </w:r>
    </w:p>
    <w:p xmlns:wp14="http://schemas.microsoft.com/office/word/2010/wordml" w:rsidR="00F97C24" w:rsidP="00F97C24" w:rsidRDefault="00F97C24" w14:paraId="008234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Russia, unless Russia plans to invade again, is absolutely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unacceptable.</w:t>
      </w:r>
    </w:p>
    <w:p xmlns:wp14="http://schemas.microsoft.com/office/word/2010/wordml" w:rsidR="00F97C24" w:rsidP="00F97C24" w:rsidRDefault="00F97C24" w14:paraId="584CF6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should send, in my view, the Georgians military assistance</w:t>
      </w:r>
    </w:p>
    <w:p xmlns:wp14="http://schemas.microsoft.com/office/word/2010/wordml" w:rsidR="00F97C24" w:rsidP="00F97C24" w:rsidRDefault="00F97C24" w14:paraId="7EB531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 right now to help deter further Russian aggression because</w:t>
      </w:r>
    </w:p>
    <w:p xmlns:wp14="http://schemas.microsoft.com/office/word/2010/wordml" w:rsidR="00F97C24" w:rsidP="00F97C24" w:rsidRDefault="00F97C24" w14:paraId="76374D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assessment of the situation—and I will be eager to hear</w:t>
      </w:r>
    </w:p>
    <w:p xmlns:wp14="http://schemas.microsoft.com/office/word/2010/wordml" w:rsidR="00F97C24" w:rsidP="00F97C24" w:rsidRDefault="00F97C24" w14:paraId="689911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Department of Defense assessment team comes back</w:t>
      </w:r>
    </w:p>
    <w:p xmlns:wp14="http://schemas.microsoft.com/office/word/2010/wordml" w:rsidR="00F97C24" w:rsidP="00F97C24" w:rsidRDefault="00F97C24" w14:paraId="467032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is that Georgia, at this moment, is not in any way, capable</w:t>
      </w:r>
    </w:p>
    <w:p xmlns:wp14="http://schemas.microsoft.com/office/word/2010/wordml" w:rsidR="00F97C24" w:rsidP="00F97C24" w:rsidRDefault="00F97C24" w14:paraId="641BBA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defending itself against Russia, and that means that Georgia’s</w:t>
      </w:r>
    </w:p>
    <w:p xmlns:wp14="http://schemas.microsoft.com/office/word/2010/wordml" w:rsidR="00F97C24" w:rsidP="00F97C24" w:rsidRDefault="00F97C24" w14:paraId="7D39EE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existence depends upon Moscow’s goodwill; something</w:t>
      </w:r>
    </w:p>
    <w:p xmlns:wp14="http://schemas.microsoft.com/office/word/2010/wordml" w:rsidR="00F97C24" w:rsidP="00F97C24" w:rsidRDefault="00F97C24" w14:paraId="1F0562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been, hitherto, in very short supply.</w:t>
      </w:r>
    </w:p>
    <w:p xmlns:wp14="http://schemas.microsoft.com/office/word/2010/wordml" w:rsidR="00F97C24" w:rsidP="00F97C24" w:rsidRDefault="00F97C24" w14:paraId="1C6046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also need to relook at the question of our military assistance</w:t>
      </w:r>
    </w:p>
    <w:p xmlns:wp14="http://schemas.microsoft.com/office/word/2010/wordml" w:rsidR="00F97C24" w:rsidP="00F97C24" w:rsidRDefault="00F97C24" w14:paraId="243CA1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Baltic States, who have a virtually nonexistent air</w:t>
      </w:r>
    </w:p>
    <w:p xmlns:wp14="http://schemas.microsoft.com/office/word/2010/wordml" w:rsidR="00F97C24" w:rsidP="00F97C24" w:rsidRDefault="00F97C24" w14:paraId="1ACF13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to Poland, which the Russians have threatened outrageously,</w:t>
      </w:r>
    </w:p>
    <w:p xmlns:wp14="http://schemas.microsoft.com/office/word/2010/wordml" w:rsidR="00F97C24" w:rsidP="00F97C24" w:rsidRDefault="00F97C24" w14:paraId="63203C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though the antiballistic system there does not</w:t>
      </w:r>
    </w:p>
    <w:p xmlns:wp14="http://schemas.microsoft.com/office/word/2010/wordml" w:rsidR="00F97C24" w:rsidP="00F97C24" w:rsidRDefault="00F97C24" w14:paraId="0A20AA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in any way, and I think that we need to consider</w:t>
      </w:r>
    </w:p>
    <w:p xmlns:wp14="http://schemas.microsoft.com/office/word/2010/wordml" w:rsidR="00F97C24" w:rsidP="00F97C24" w:rsidRDefault="00F97C24" w14:paraId="066EFC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measures we can take to help make all of the states——</w:t>
      </w:r>
    </w:p>
    <w:p xmlns:wp14="http://schemas.microsoft.com/office/word/2010/wordml" w:rsidR="00F97C24" w:rsidP="00F97C24" w:rsidRDefault="00F97C24" w14:paraId="05D6FD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ballistic missile defense system that we have installed</w:t>
      </w:r>
    </w:p>
    <w:p xmlns:wp14="http://schemas.microsoft.com/office/word/2010/wordml" w:rsidR="00F97C24" w:rsidP="00F97C24" w:rsidRDefault="00F97C24" w14:paraId="6E9FAD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Poland, which does not threaten Russia in any way, and</w:t>
      </w:r>
    </w:p>
    <w:p xmlns:wp14="http://schemas.microsoft.com/office/word/2010/wordml" w:rsidR="00F97C24" w:rsidP="00F97C24" w:rsidRDefault="00F97C24" w14:paraId="020F7A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be happy to go into that more in the questions, if you want.</w:t>
      </w:r>
    </w:p>
    <w:p xmlns:wp14="http://schemas.microsoft.com/office/word/2010/wordml" w:rsidR="00F97C24" w:rsidP="00F97C24" w:rsidRDefault="00F97C24" w14:paraId="113D65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should be helping these states to become unattractive targets</w:t>
      </w:r>
    </w:p>
    <w:p xmlns:wp14="http://schemas.microsoft.com/office/word/2010/wordml" w:rsidR="00F97C24" w:rsidP="00F97C24" w:rsidRDefault="00F97C24" w14:paraId="1B85A4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further Russian aggression by providing them with defensive capabilities</w:t>
      </w:r>
    </w:p>
    <w:p xmlns:wp14="http://schemas.microsoft.com/office/word/2010/wordml" w:rsidR="00F97C24" w:rsidP="00F97C24" w:rsidRDefault="00F97C24" w14:paraId="358F7A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think—and I will close on this—it is important to</w:t>
      </w:r>
    </w:p>
    <w:p xmlns:wp14="http://schemas.microsoft.com/office/word/2010/wordml" w:rsidR="00F97C24" w:rsidP="00F97C24" w:rsidRDefault="00F97C24" w14:paraId="5E4069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this is not the Red Army; it is not the Red Air Force.</w:t>
      </w:r>
    </w:p>
    <w:p xmlns:wp14="http://schemas.microsoft.com/office/word/2010/wordml" w:rsidR="00F97C24" w:rsidP="00F97C24" w:rsidRDefault="00F97C24" w14:paraId="0DFED4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not talking about multi-million-man armed forces with</w:t>
      </w:r>
    </w:p>
    <w:p xmlns:wp14="http://schemas.microsoft.com/office/word/2010/wordml" w:rsidR="00F97C24" w:rsidP="00F97C24" w:rsidRDefault="00F97C24" w14:paraId="754BE6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Russians can overwhelm everybody.</w:t>
      </w:r>
    </w:p>
    <w:p xmlns:wp14="http://schemas.microsoft.com/office/word/2010/wordml" w:rsidR="00F97C24" w:rsidP="00F97C24" w:rsidRDefault="00F97C24" w14:paraId="734C13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Russian military threat is a threat that can be deterred. It</w:t>
      </w:r>
    </w:p>
    <w:p xmlns:wp14="http://schemas.microsoft.com/office/word/2010/wordml" w:rsidR="00F97C24" w:rsidP="00F97C24" w:rsidRDefault="00F97C24" w14:paraId="787CFB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deterred conventionally, and I think that it would be well</w:t>
      </w:r>
    </w:p>
    <w:p xmlns:wp14="http://schemas.microsoft.com/office/word/2010/wordml" w:rsidR="00F97C24" w:rsidP="00F97C24" w:rsidRDefault="00F97C24" w14:paraId="500C0D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interests, very much in our interests, to do that because if</w:t>
      </w:r>
    </w:p>
    <w:p xmlns:wp14="http://schemas.microsoft.com/office/word/2010/wordml" w:rsidR="00F97C24" w:rsidP="00F97C24" w:rsidRDefault="00F97C24" w14:paraId="31F9F5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objective is not to have conflict, making it so that the states</w:t>
      </w:r>
    </w:p>
    <w:p xmlns:wp14="http://schemas.microsoft.com/office/word/2010/wordml" w:rsidR="00F97C24" w:rsidP="00F97C24" w:rsidRDefault="00F97C24" w14:paraId="6B73BB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most threatened by conflict can defend themselves adequately</w:t>
      </w:r>
    </w:p>
    <w:p xmlns:wp14="http://schemas.microsoft.com/office/word/2010/wordml" w:rsidR="00F97C24" w:rsidP="00F97C24" w:rsidRDefault="00F97C24" w14:paraId="57AB46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of the best ways to begin. Thank you.</w:t>
      </w:r>
    </w:p>
    <w:p xmlns:wp14="http://schemas.microsoft.com/office/word/2010/wordml" w:rsidR="00F97C24" w:rsidP="00F97C24" w:rsidRDefault="00F97C24" w14:paraId="3CF6C5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I am giving you a preview of a report</w:t>
      </w:r>
    </w:p>
    <w:p xmlns:wp14="http://schemas.microsoft.com/office/word/2010/wordml" w:rsidR="00F97C24" w:rsidP="00F97C24" w:rsidRDefault="00F97C24" w14:paraId="21D1BE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will be releasing at AEI subsequently, where we have</w:t>
      </w:r>
    </w:p>
    <w:p xmlns:wp14="http://schemas.microsoft.com/office/word/2010/wordml" w:rsidR="00F97C24" w:rsidP="00F97C24" w:rsidRDefault="00F97C24" w14:paraId="244893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hard look at what the military balance actually is.</w:t>
      </w:r>
    </w:p>
    <w:p xmlns:wp14="http://schemas.microsoft.com/office/word/2010/wordml" w:rsidR="00F97C24" w:rsidP="00F97C24" w:rsidRDefault="00F97C24" w14:paraId="7D0B94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Ukrainian military is actually a pretty formidable force, and</w:t>
      </w:r>
    </w:p>
    <w:p xmlns:wp14="http://schemas.microsoft.com/office/word/2010/wordml" w:rsidR="00F97C24" w:rsidP="00F97C24" w:rsidRDefault="00F97C24" w14:paraId="411623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not something that I think the Russians could imagine attacking,</w:t>
      </w:r>
    </w:p>
    <w:p xmlns:wp14="http://schemas.microsoft.com/office/word/2010/wordml" w:rsidR="00F97C24" w:rsidP="00F97C24" w:rsidRDefault="00F97C24" w14:paraId="0920D4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it is right now. The issue with the defense of Ukraine</w:t>
      </w:r>
    </w:p>
    <w:p xmlns:wp14="http://schemas.microsoft.com/office/word/2010/wordml" w:rsidR="00F97C24" w:rsidP="00F97C24" w:rsidRDefault="00F97C24" w14:paraId="3875FA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primarily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comes in when the Russians have announced, and are engaged</w:t>
      </w:r>
    </w:p>
    <w:p xmlns:wp14="http://schemas.microsoft.com/office/word/2010/wordml" w:rsidR="00F97C24" w:rsidP="00F97C24" w:rsidRDefault="00F97C24" w14:paraId="524C8A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what looks like a very ambitious modernization.</w:t>
      </w:r>
    </w:p>
    <w:p xmlns:wp14="http://schemas.microsoft.com/office/word/2010/wordml" w:rsidR="00F97C24" w:rsidP="00F97C24" w:rsidRDefault="00F97C24" w14:paraId="429EBC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Yes. The Russians probably could take Sevastopol,</w:t>
      </w:r>
    </w:p>
    <w:p xmlns:wp14="http://schemas.microsoft.com/office/word/2010/wordml" w:rsidR="00F97C24" w:rsidP="00F97C24" w:rsidRDefault="00F97C24" w14:paraId="665538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port facility there. Now, you get down into very small scenarios.</w:t>
      </w:r>
    </w:p>
    <w:p xmlns:wp14="http://schemas.microsoft.com/office/word/2010/wordml" w:rsidR="00F97C24" w:rsidP="00F97C24" w:rsidRDefault="00F97C24" w14:paraId="4176B0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Yes, they probably could do that, although it would be,</w:t>
      </w:r>
    </w:p>
    <w:p xmlns:wp14="http://schemas.microsoft.com/office/word/2010/wordml" w:rsidR="00F97C24" w:rsidP="00F97C24" w:rsidRDefault="00F97C24" w14:paraId="11739B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much harder for them than what they did in Georgia.</w:t>
      </w:r>
    </w:p>
    <w:p xmlns:wp14="http://schemas.microsoft.com/office/word/2010/wordml" w:rsidR="00F97C24" w:rsidP="00F97C24" w:rsidRDefault="00F97C24" w14:paraId="7ECF06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We have to understand that what they did in Georgia was about</w:t>
      </w:r>
    </w:p>
    <w:p xmlns:wp14="http://schemas.microsoft.com/office/word/2010/wordml" w:rsidR="00F97C24" w:rsidP="00F97C24" w:rsidRDefault="00F97C24" w14:paraId="4997A8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easiest thing of any of these because it was right there on their</w:t>
      </w:r>
    </w:p>
    <w:p xmlns:wp14="http://schemas.microsoft.com/office/word/2010/wordml" w:rsidR="00F97C24" w:rsidP="00F97C24" w:rsidRDefault="00F97C24" w14:paraId="282CE0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have a military base that is right there.</w:t>
      </w:r>
    </w:p>
    <w:p xmlns:wp14="http://schemas.microsoft.com/office/word/2010/wordml" w:rsidR="00F97C24" w:rsidP="00F97C24" w:rsidRDefault="00F97C24" w14:paraId="276F2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were able to control the pass through the mountain right</w:t>
      </w:r>
    </w:p>
    <w:p xmlns:wp14="http://schemas.microsoft.com/office/word/2010/wordml" w:rsidR="00F97C24" w:rsidP="00F97C24" w:rsidRDefault="00F97C24" w14:paraId="74C17E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this is a very important point: The Georgians had configured</w:t>
      </w:r>
    </w:p>
    <w:p xmlns:wp14="http://schemas.microsoft.com/office/word/2010/wordml" w:rsidR="00F97C24" w:rsidP="00F97C24" w:rsidRDefault="00F97C24" w14:paraId="465823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to assist us and NATO in peacekeeping missions,</w:t>
      </w:r>
    </w:p>
    <w:p xmlns:wp14="http://schemas.microsoft.com/office/word/2010/wordml" w:rsidR="00F97C24" w:rsidP="00F97C24" w:rsidRDefault="00F97C24" w14:paraId="4026F9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had not, in any way, configured their military, and</w:t>
      </w:r>
    </w:p>
    <w:p xmlns:wp14="http://schemas.microsoft.com/office/word/2010/wordml" w:rsidR="00F97C24" w:rsidP="00F97C24" w:rsidRDefault="00F97C24" w14:paraId="397AD8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lapse, I think, in our assistance program to them. They</w:t>
      </w:r>
    </w:p>
    <w:p xmlns:wp14="http://schemas.microsoft.com/office/word/2010/wordml" w:rsidR="00F97C24" w:rsidP="00F97C24" w:rsidRDefault="00F97C24" w14:paraId="005F7A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not, in any way, configured their military to resist Russian aggression.</w:t>
      </w:r>
    </w:p>
    <w:p xmlns:wp14="http://schemas.microsoft.com/office/word/2010/wordml" w:rsidR="00F97C24" w:rsidP="00F97C24" w:rsidRDefault="00F97C24" w14:paraId="2CA18A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not the case with Ukraine, and it is definitely not</w:t>
      </w:r>
    </w:p>
    <w:p xmlns:wp14="http://schemas.microsoft.com/office/word/2010/wordml" w:rsidR="00F97C24" w:rsidP="00F97C24" w:rsidRDefault="00F97C24" w14:paraId="0DDADC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case with the Baltic States.</w:t>
      </w:r>
    </w:p>
    <w:p xmlns:wp14="http://schemas.microsoft.com/office/word/2010/wordml" w:rsidR="00F97C24" w:rsidP="00F97C24" w:rsidRDefault="00F97C24" w14:paraId="3D3818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look at the limitations that the Russian military showed,</w:t>
      </w:r>
    </w:p>
    <w:p xmlns:wp14="http://schemas.microsoft.com/office/word/2010/wordml" w:rsidR="00F97C24" w:rsidP="00F97C24" w:rsidRDefault="00F97C24" w14:paraId="079079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relatively easy undertaking, I do think that it is within</w:t>
      </w:r>
    </w:p>
    <w:p xmlns:wp14="http://schemas.microsoft.com/office/word/2010/wordml" w:rsidR="00F97C24" w:rsidP="00F97C24" w:rsidRDefault="00F97C24" w14:paraId="55EA22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realm of the conceivable that we could make it rather unattractive.</w:t>
      </w:r>
    </w:p>
    <w:p xmlns:wp14="http://schemas.microsoft.com/office/word/2010/wordml" w:rsidR="00F97C24" w:rsidP="00F97C24" w:rsidRDefault="00F97C24" w14:paraId="79C9A1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Can we stop them? No, of course, not. If they want to take</w:t>
      </w:r>
    </w:p>
    <w:p xmlns:wp14="http://schemas.microsoft.com/office/word/2010/wordml" w:rsidR="00F97C24" w:rsidP="00F97C24" w:rsidRDefault="00F97C24" w14:paraId="3A5CAE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Estonia, we cannot stop then without NATO intervention, and, of</w:t>
      </w:r>
    </w:p>
    <w:p xmlns:wp14="http://schemas.microsoft.com/office/word/2010/wordml" w:rsidR="00F97C24" w:rsidP="00F97C24" w:rsidRDefault="00F97C24" w14:paraId="12B86D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Estonia is a NATO member.</w:t>
      </w:r>
    </w:p>
    <w:p xmlns:wp14="http://schemas.microsoft.com/office/word/2010/wordml" w:rsidR="00F97C24" w:rsidP="00F97C24" w:rsidRDefault="00F97C24" w14:paraId="17B4B1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Ukraine certainly can defend itself, but I think we could make</w:t>
      </w:r>
    </w:p>
    <w:p xmlns:wp14="http://schemas.microsoft.com/office/word/2010/wordml" w:rsidR="00F97C24" w:rsidP="00F97C24" w:rsidRDefault="00F97C24" w14:paraId="65DA64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Balts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even on their own, very unappealing with not a lot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of investment.</w:t>
      </w:r>
    </w:p>
    <w:p xmlns:wp14="http://schemas.microsoft.com/office/word/2010/wordml" w:rsidR="00F97C24" w:rsidP="00F97C24" w:rsidRDefault="00F97C24" w14:paraId="7C4C94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it would not necessarily be a waste of money—</w:t>
      </w:r>
    </w:p>
    <w:p xmlns:wp14="http://schemas.microsoft.com/office/word/2010/wordml" w:rsidR="00F97C24" w:rsidP="00F97C24" w:rsidRDefault="00F97C24" w14:paraId="749A23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lot of that equipment might be helpful—but I agree with the</w:t>
      </w:r>
    </w:p>
    <w:p xmlns:wp14="http://schemas.microsoft.com/office/word/2010/wordml" w:rsidR="00F97C24" w:rsidP="00F97C24" w:rsidRDefault="00F97C24" w14:paraId="2359F8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your point, which is that we need to fundamentally</w:t>
      </w:r>
    </w:p>
    <w:p xmlns:wp14="http://schemas.microsoft.com/office/word/2010/wordml" w:rsidR="00F97C24" w:rsidP="00F97C24" w:rsidRDefault="00F97C24" w14:paraId="1080B9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purpose of our engagement with Georgia, and, frankly,</w:t>
      </w:r>
    </w:p>
    <w:p xmlns:wp14="http://schemas.microsoft.com/office/word/2010/wordml" w:rsidR="00F97C24" w:rsidP="00F97C24" w:rsidRDefault="00F97C24" w14:paraId="5A3765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 to fundamentally rethink the purpose of NATO.</w:t>
      </w:r>
    </w:p>
    <w:p xmlns:wp14="http://schemas.microsoft.com/office/word/2010/wordml" w:rsidR="00F97C24" w:rsidP="00F97C24" w:rsidRDefault="00F97C24" w14:paraId="212A49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has existed for the past two decades on the premise that</w:t>
      </w:r>
    </w:p>
    <w:p xmlns:wp14="http://schemas.microsoft.com/office/word/2010/wordml" w:rsidR="00F97C24" w:rsidP="00F97C24" w:rsidRDefault="00F97C24" w14:paraId="36BF88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no military threat from Russia. If that is, in fact, not</w:t>
      </w:r>
    </w:p>
    <w:p xmlns:wp14="http://schemas.microsoft.com/office/word/2010/wordml" w:rsidR="00F97C24" w:rsidP="00F97C24" w:rsidRDefault="00F97C24" w14:paraId="3D2A53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 Eastern European members of the alliance certainly</w:t>
      </w:r>
    </w:p>
    <w:p xmlns:wp14="http://schemas.microsoft.com/office/word/2010/wordml" w:rsidR="00F97C24" w:rsidP="00F97C24" w:rsidRDefault="00F97C24" w14:paraId="117BC4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it is no longer true, then we need a fundamental, top-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tobottom</w:t>
      </w:r>
      <w:proofErr w:type="spellEnd"/>
    </w:p>
    <w:p xmlns:wp14="http://schemas.microsoft.com/office/word/2010/wordml" w:rsidR="00F97C24" w:rsidP="00F97C24" w:rsidRDefault="00F97C24" w14:paraId="4BC000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purpose of that alliance, and what we are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doing with it.</w:t>
      </w:r>
    </w:p>
    <w:p xmlns:wp14="http://schemas.microsoft.com/office/word/2010/wordml" w:rsidR="00F97C24" w:rsidP="00F97C24" w:rsidRDefault="00F97C24" w14:paraId="4006CE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Congresswoman, thank you. On the question of</w:t>
      </w:r>
    </w:p>
    <w:p xmlns:wp14="http://schemas.microsoft.com/office/word/2010/wordml" w:rsidR="00F97C24" w:rsidP="00F97C24" w:rsidRDefault="00F97C24" w14:paraId="7FFC36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Israel and Georgia, I have to say it has been astonishing to watch,</w:t>
      </w:r>
    </w:p>
    <w:p xmlns:wp14="http://schemas.microsoft.com/office/word/2010/wordml" w:rsidR="00F97C24" w:rsidP="00F97C24" w:rsidRDefault="00F97C24" w14:paraId="3A9E98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general, the Orwellian information operations campaign that the</w:t>
      </w:r>
    </w:p>
    <w:p xmlns:wp14="http://schemas.microsoft.com/office/word/2010/wordml" w:rsidR="00F97C24" w:rsidP="00F97C24" w:rsidRDefault="00F97C24" w14:paraId="5DE950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have conducted trying to persuade the world that Georgia’s</w:t>
      </w:r>
    </w:p>
    <w:p xmlns:wp14="http://schemas.microsoft.com/office/word/2010/wordml" w:rsidR="00F97C24" w:rsidP="00F97C24" w:rsidRDefault="00F97C24" w14:paraId="6EE733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19,000 soldiers were a threat to the existence of the Russian</w:t>
      </w:r>
    </w:p>
    <w:p xmlns:wp14="http://schemas.microsoft.com/office/word/2010/wordml" w:rsidR="00F97C24" w:rsidP="00F97C24" w:rsidRDefault="00F97C24" w14:paraId="1243C0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Empire, among other things.</w:t>
      </w:r>
    </w:p>
    <w:p xmlns:wp14="http://schemas.microsoft.com/office/word/2010/wordml" w:rsidR="00F97C24" w:rsidP="00F97C24" w:rsidRDefault="00F97C24" w14:paraId="04D9D6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also the notion that this was all an Israeli plot, which was</w:t>
      </w:r>
    </w:p>
    <w:p xmlns:wp14="http://schemas.microsoft.com/office/word/2010/wordml" w:rsidR="00F97C24" w:rsidP="00F97C24" w:rsidRDefault="00F97C24" w14:paraId="60D2C4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prominently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spread initially by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separatist government</w:t>
      </w:r>
    </w:p>
    <w:p xmlns:wp14="http://schemas.microsoft.com/office/word/2010/wordml" w:rsidR="00F97C24" w:rsidP="00F97C24" w:rsidRDefault="00F97C24" w14:paraId="52D062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then picked up by elements of the Russian media,</w:t>
      </w:r>
    </w:p>
    <w:p xmlns:wp14="http://schemas.microsoft.com/office/word/2010/wordml" w:rsidR="00F97C24" w:rsidP="00F97C24" w:rsidRDefault="00F97C24" w14:paraId="398C41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fact, it has been reported as a United States-Israeli plot to</w:t>
      </w:r>
    </w:p>
    <w:p xmlns:wp14="http://schemas.microsoft.com/office/word/2010/wordml" w:rsidR="00F97C24" w:rsidP="00F97C24" w:rsidRDefault="00F97C24" w14:paraId="1F8AE4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 or somebody with the bases from which to hit Iran and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so forth.</w:t>
      </w:r>
    </w:p>
    <w:p xmlns:wp14="http://schemas.microsoft.com/office/word/2010/wordml" w:rsidR="00F97C24" w:rsidP="00F97C24" w:rsidRDefault="00F97C24" w14:paraId="7B2897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course, in the world, one can never rule out possibilities, and</w:t>
      </w:r>
    </w:p>
    <w:p xmlns:wp14="http://schemas.microsoft.com/office/word/2010/wordml" w:rsidR="00F97C24" w:rsidP="00F97C24" w:rsidRDefault="00F97C24" w14:paraId="741F8C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know, but it is one of the most absurd suggestions that</w:t>
      </w:r>
    </w:p>
    <w:p xmlns:wp14="http://schemas.microsoft.com/office/word/2010/wordml" w:rsidR="00F97C24" w:rsidP="00F97C24" w:rsidRDefault="00F97C24" w14:paraId="0062AB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ever heard. It flies into the face of the fact that the Israelis</w:t>
      </w:r>
    </w:p>
    <w:p xmlns:wp14="http://schemas.microsoft.com/office/word/2010/wordml" w:rsidR="00F97C24" w:rsidP="00F97C24" w:rsidRDefault="00F97C24" w14:paraId="3040A1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canceled the defense agreements that they had made with</w:t>
      </w:r>
    </w:p>
    <w:p xmlns:wp14="http://schemas.microsoft.com/office/word/2010/wordml" w:rsidR="00F97C24" w:rsidP="00F97C24" w:rsidRDefault="00F97C24" w14:paraId="0A41C2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previously to this. It flies in the face of the fact that Georgia</w:t>
      </w:r>
    </w:p>
    <w:p xmlns:wp14="http://schemas.microsoft.com/office/word/2010/wordml" w:rsidR="00F97C24" w:rsidP="00F97C24" w:rsidRDefault="00F97C24" w14:paraId="5C159D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a great place to base anything from if you are trying to</w:t>
      </w:r>
    </w:p>
    <w:p xmlns:wp14="http://schemas.microsoft.com/office/word/2010/wordml" w:rsidR="00F97C24" w:rsidP="00F97C24" w:rsidRDefault="00F97C24" w14:paraId="142A01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Bashkir, which is kind of a long way away, and neither we nor</w:t>
      </w:r>
    </w:p>
    <w:p xmlns:wp14="http://schemas.microsoft.com/office/word/2010/wordml" w:rsidR="00F97C24" w:rsidP="00F97C24" w:rsidRDefault="00F97C24" w14:paraId="69F47F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Israelis would need to do that. So I think that is unlikely.</w:t>
      </w:r>
    </w:p>
    <w:p xmlns:wp14="http://schemas.microsoft.com/office/word/2010/wordml" w:rsidR="00F97C24" w:rsidP="00F97C24" w:rsidRDefault="00F97C24" w14:paraId="1BFD47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Your larger question about Russia smoothing Iran’s path, I</w:t>
      </w:r>
    </w:p>
    <w:p xmlns:wp14="http://schemas.microsoft.com/office/word/2010/wordml" w:rsidR="00F97C24" w:rsidP="00F97C24" w:rsidRDefault="00F97C24" w14:paraId="057D0F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a very important question, and it is something we need</w:t>
      </w:r>
    </w:p>
    <w:p xmlns:wp14="http://schemas.microsoft.com/office/word/2010/wordml" w:rsidR="00F97C24" w:rsidP="00F97C24" w:rsidRDefault="00F97C24" w14:paraId="39EF0C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into the heart of this whole question, and, obviously, this is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not the forum for it.</w:t>
      </w:r>
    </w:p>
    <w:p xmlns:wp14="http://schemas.microsoft.com/office/word/2010/wordml" w:rsidR="00F97C24" w:rsidP="00F97C24" w:rsidRDefault="00F97C24" w14:paraId="2A6D1E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What exactly has Russia been doing for us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-a´-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Iran? Russia</w:t>
      </w:r>
    </w:p>
    <w:p xmlns:wp14="http://schemas.microsoft.com/office/word/2010/wordml" w:rsidR="00F97C24" w:rsidP="00F97C24" w:rsidRDefault="00F97C24" w14:paraId="282D7A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providing Iran with nuclear equipment; Russia has been</w:t>
      </w:r>
    </w:p>
    <w:p xmlns:wp14="http://schemas.microsoft.com/office/word/2010/wordml" w:rsidR="00F97C24" w:rsidP="00F97C24" w:rsidRDefault="00F97C24" w14:paraId="79719E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blocking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imposition of sanctions with teeth and, in general,</w:t>
      </w:r>
    </w:p>
    <w:p xmlns:wp14="http://schemas.microsoft.com/office/word/2010/wordml" w:rsidR="00F97C24" w:rsidP="00F97C24" w:rsidRDefault="00F97C24" w14:paraId="7E875B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dragging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feet. Russia has publicly supported Iran’s right to a</w:t>
      </w:r>
    </w:p>
    <w:p xmlns:wp14="http://schemas.microsoft.com/office/word/2010/wordml" w:rsidR="00F97C24" w:rsidP="00F97C24" w:rsidRDefault="00F97C24" w14:paraId="78D01A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program, which is basically code in Tehran for a weapons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program.</w:t>
      </w:r>
    </w:p>
    <w:p xmlns:wp14="http://schemas.microsoft.com/office/word/2010/wordml" w:rsidR="00F97C24" w:rsidP="00F97C24" w:rsidRDefault="00F97C24" w14:paraId="490F84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Even though the Russians say that they are not in favor of that,</w:t>
      </w:r>
    </w:p>
    <w:p xmlns:wp14="http://schemas.microsoft.com/office/word/2010/wordml" w:rsidR="00F97C24" w:rsidP="00F97C24" w:rsidRDefault="00F97C24" w14:paraId="000D9D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Russians are planning to provide the Iranians, apparently,</w:t>
      </w:r>
    </w:p>
    <w:p xmlns:wp14="http://schemas.microsoft.com/office/word/2010/wordml" w:rsidR="00F97C24" w:rsidP="00F97C24" w:rsidRDefault="00F97C24" w14:paraId="1C891D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S–300 advanced surface-to-air missiles and so forth. I know</w:t>
      </w:r>
    </w:p>
    <w:p xmlns:wp14="http://schemas.microsoft.com/office/word/2010/wordml" w:rsidR="00F97C24" w:rsidP="00F97C24" w:rsidRDefault="00F97C24" w14:paraId="5A09EE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been denied in the press, but, frankly, lots of things are</w:t>
      </w:r>
    </w:p>
    <w:p xmlns:wp14="http://schemas.microsoft.com/office/word/2010/wordml" w:rsidR="00F97C24" w:rsidP="00F97C24" w:rsidRDefault="00F97C24" w14:paraId="5D8E50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denied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press, and so on.</w:t>
      </w:r>
    </w:p>
    <w:p xmlns:wp14="http://schemas.microsoft.com/office/word/2010/wordml" w:rsidR="00F97C24" w:rsidP="00F97C24" w:rsidRDefault="00F97C24" w14:paraId="277FB5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 what exactly they have been doing is unclear. What is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</w:p>
    <w:p xmlns:wp14="http://schemas.microsoft.com/office/word/2010/wordml" w:rsidR="00F97C24" w:rsidP="00F97C24" w:rsidRDefault="00F97C24" w14:paraId="420995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if you look at the reaction in the Caucasus and in that region,</w:t>
      </w:r>
    </w:p>
    <w:p xmlns:wp14="http://schemas.microsoft.com/office/word/2010/wordml" w:rsidR="00F97C24" w:rsidP="00F97C24" w:rsidRDefault="00F97C24" w14:paraId="04BDAA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very straightforward, that the Iranians lay pretty low,</w:t>
      </w:r>
    </w:p>
    <w:p xmlns:wp14="http://schemas.microsoft.com/office/word/2010/wordml" w:rsidR="00F97C24" w:rsidP="00F97C24" w:rsidRDefault="00F97C24" w14:paraId="543171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Armenians lay very low,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Azheris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immediately left to denounce</w:t>
      </w:r>
    </w:p>
    <w:p xmlns:wp14="http://schemas.microsoft.com/office/word/2010/wordml" w:rsidR="00F97C24" w:rsidP="00F97C24" w:rsidRDefault="00F97C24" w14:paraId="3D8F0C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invasion. Why? Because there is, in fact, something</w:t>
      </w:r>
    </w:p>
    <w:p xmlns:wp14="http://schemas.microsoft.com/office/word/2010/wordml" w:rsidR="00F97C24" w:rsidP="00F97C24" w:rsidRDefault="00F97C24" w14:paraId="0B41D9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axis that goes from Baku to Tbilisi to Kiev of states</w:t>
      </w:r>
    </w:p>
    <w:p xmlns:wp14="http://schemas.microsoft.com/office/word/2010/wordml" w:rsidR="00F97C24" w:rsidP="00F97C24" w:rsidRDefault="00F97C24" w14:paraId="2DE589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feel themselves threatened by Russia and look to the West.</w:t>
      </w:r>
    </w:p>
    <w:p xmlns:wp14="http://schemas.microsoft.com/office/word/2010/wordml" w:rsidR="00F97C24" w:rsidP="00F97C24" w:rsidRDefault="00F97C24" w14:paraId="130B73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then there is a Russia—I do not want to include Armenia because</w:t>
      </w:r>
    </w:p>
    <w:p xmlns:wp14="http://schemas.microsoft.com/office/word/2010/wordml" w:rsidR="00F97C24" w:rsidP="00F97C24" w:rsidRDefault="00F97C24" w14:paraId="0C4F20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want to imply that more than is fair—but a Russia-</w:t>
      </w:r>
    </w:p>
    <w:p xmlns:wp14="http://schemas.microsoft.com/office/word/2010/wordml" w:rsidR="00F97C24" w:rsidP="00F97C24" w:rsidRDefault="00F97C24" w14:paraId="11AA7C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Tehran access, at any event, which works the other way.</w:t>
      </w:r>
    </w:p>
    <w:p xmlns:wp14="http://schemas.microsoft.com/office/word/2010/wordml" w:rsidR="00F97C24" w:rsidP="00F97C24" w:rsidRDefault="00F97C24" w14:paraId="45A1DE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we look at this, we need to decide this is, I am afraid, a battle</w:t>
      </w:r>
    </w:p>
    <w:p xmlns:wp14="http://schemas.microsoft.com/office/word/2010/wordml" w:rsidR="00F97C24" w:rsidP="00F97C24" w:rsidRDefault="00F97C24" w14:paraId="629E1A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Caucasus, and, for a variety of reasons, it matters to us who</w:t>
      </w:r>
    </w:p>
    <w:p xmlns:wp14="http://schemas.microsoft.com/office/word/2010/wordml" w:rsidR="00F97C24" w:rsidP="00F97C24" w:rsidRDefault="00F97C24" w14:paraId="2432AA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think we should not mistake that.</w:t>
      </w:r>
    </w:p>
    <w:p xmlns:wp14="http://schemas.microsoft.com/office/word/2010/wordml" w:rsidR="00F97C24" w:rsidP="00F97C24" w:rsidRDefault="00F97C24" w14:paraId="7BC89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it is very clear that this action that the Russians</w:t>
      </w:r>
    </w:p>
    <w:p xmlns:wp14="http://schemas.microsoft.com/office/word/2010/wordml" w:rsidR="00F97C24" w:rsidP="00F97C24" w:rsidRDefault="00F97C24" w14:paraId="4AF047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taken has strained Russia’s relationship with every</w:t>
      </w:r>
    </w:p>
    <w:p xmlns:wp14="http://schemas.microsoft.com/office/word/2010/wordml" w:rsidR="00F97C24" w:rsidP="00F97C24" w:rsidRDefault="00F97C24" w14:paraId="1D115D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Russia has a relationship with, and it has imposed a</w:t>
      </w:r>
    </w:p>
    <w:p xmlns:wp14="http://schemas.microsoft.com/office/word/2010/wordml" w:rsidR="00F97C24" w:rsidP="00F97C24" w:rsidRDefault="00F97C24" w14:paraId="1EC1B5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interesting set of cross-strains, both on the Shanghai Cooperation</w:t>
      </w:r>
    </w:p>
    <w:p xmlns:wp14="http://schemas.microsoft.com/office/word/2010/wordml" w:rsidR="00F97C24" w:rsidP="00F97C24" w:rsidRDefault="00F97C24" w14:paraId="705446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Organization and also on the Commonwealth of Independent</w:t>
      </w:r>
    </w:p>
    <w:p xmlns:wp14="http://schemas.microsoft.com/office/word/2010/wordml" w:rsidR="00F97C24" w:rsidP="00F97C24" w:rsidRDefault="00F97C24" w14:paraId="6C4E29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States, whose significance, I think, has been revealed to be busier</w:t>
      </w:r>
    </w:p>
    <w:p xmlns:wp14="http://schemas.microsoft.com/office/word/2010/wordml" w:rsidR="00F97C24" w:rsidP="00F97C24" w:rsidRDefault="00F97C24" w14:paraId="5C7334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might have thought.</w:t>
      </w:r>
    </w:p>
    <w:p xmlns:wp14="http://schemas.microsoft.com/office/word/2010/wordml" w:rsidR="00F97C24" w:rsidP="00F97C24" w:rsidRDefault="00F97C24" w14:paraId="196629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of the opinion that the statement of the SCO was less of</w:t>
      </w:r>
    </w:p>
    <w:p xmlns:wp14="http://schemas.microsoft.com/office/word/2010/wordml" w:rsidR="00F97C24" w:rsidP="00F97C24" w:rsidRDefault="00F97C24" w14:paraId="695C9B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slap to the Russians than some might imagine. I have a hard</w:t>
      </w:r>
    </w:p>
    <w:p xmlns:wp14="http://schemas.microsoft.com/office/word/2010/wordml" w:rsidR="00F97C24" w:rsidP="00F97C24" w:rsidRDefault="00F97C24" w14:paraId="4BF67D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believing that Putin thought that the Chinese would back him</w:t>
      </w:r>
    </w:p>
    <w:p xmlns:wp14="http://schemas.microsoft.com/office/word/2010/wordml" w:rsidR="00F97C24" w:rsidP="00F97C24" w:rsidRDefault="00F97C24" w14:paraId="0F3B95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regard, given China’s own issues. So I would not</w:t>
      </w:r>
    </w:p>
    <w:p xmlns:wp14="http://schemas.microsoft.com/office/word/2010/wordml" w:rsidR="00F97C24" w:rsidP="00F97C24" w:rsidRDefault="00F97C24" w14:paraId="08907F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imagine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he looked for that, and the statement itself is actually</w:t>
      </w:r>
    </w:p>
    <w:p xmlns:wp14="http://schemas.microsoft.com/office/word/2010/wordml" w:rsidR="00F97C24" w:rsidP="00F97C24" w:rsidRDefault="00F97C24" w14:paraId="344458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balanced and nuanced. The slap part got a lot of play in the</w:t>
      </w:r>
    </w:p>
    <w:p xmlns:wp14="http://schemas.microsoft.com/office/word/2010/wordml" w:rsidR="00F97C24" w:rsidP="00F97C24" w:rsidRDefault="00F97C24" w14:paraId="16AD22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Western press, but the rest of it; there is support for Russia there,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too.</w:t>
      </w:r>
    </w:p>
    <w:p xmlns:wp14="http://schemas.microsoft.com/office/word/2010/wordml" w:rsidR="00F97C24" w:rsidP="00F97C24" w:rsidRDefault="00F97C24" w14:paraId="75D4E7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what surprised the Russians is that the Kazakhs</w:t>
      </w:r>
    </w:p>
    <w:p xmlns:wp14="http://schemas.microsoft.com/office/word/2010/wordml" w:rsidR="00F97C24" w:rsidP="00F97C24" w:rsidRDefault="00F97C24" w14:paraId="0E91CB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Byelorussians, whom they had thought would be tame lap</w:t>
      </w:r>
    </w:p>
    <w:p xmlns:wp14="http://schemas.microsoft.com/office/word/2010/wordml" w:rsidR="00F97C24" w:rsidP="00F97C24" w:rsidRDefault="00F97C24" w14:paraId="587C8B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have still not recognized, and I think that is an indication to</w:t>
      </w:r>
    </w:p>
    <w:p xmlns:wp14="http://schemas.microsoft.com/office/word/2010/wordml" w:rsidR="00F97C24" w:rsidP="00F97C24" w:rsidRDefault="00F97C24" w14:paraId="6691C5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states of the former Soviet Union are looking at this</w:t>
      </w:r>
    </w:p>
    <w:p xmlns:wp14="http://schemas.microsoft.com/office/word/2010/wordml" w:rsidR="00F97C24" w:rsidP="00F97C24" w:rsidRDefault="00F97C24" w14:paraId="59E575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saying, Hey, are we really going back to that or what?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Please.</w:t>
      </w:r>
    </w:p>
    <w:p xmlns:wp14="http://schemas.microsoft.com/office/word/2010/wordml" w:rsidR="00F97C24" w:rsidP="00F97C24" w:rsidRDefault="00F97C24" w14:paraId="3D73BF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Are we going to race to the buzzer?</w:t>
      </w:r>
    </w:p>
    <w:p xmlns:wp14="http://schemas.microsoft.com/office/word/2010/wordml" w:rsidR="00F97C24" w:rsidP="00F97C24" w:rsidRDefault="00F97C24" w14:paraId="094C5E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 of all, Medvedev made another speech. He gave</w:t>
      </w:r>
    </w:p>
    <w:p xmlns:wp14="http://schemas.microsoft.com/office/word/2010/wordml" w:rsidR="00F97C24" w:rsidP="00F97C24" w:rsidRDefault="00F97C24" w14:paraId="39D2A1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interview on August 31st, in which he laid out the five principles</w:t>
      </w:r>
    </w:p>
    <w:p xmlns:wp14="http://schemas.microsoft.com/office/word/2010/wordml" w:rsidR="00F97C24" w:rsidP="00F97C24" w:rsidRDefault="00F97C24" w14:paraId="5ADDFA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 Russian foreign policy, and one of those principles</w:t>
      </w:r>
    </w:p>
    <w:p xmlns:wp14="http://schemas.microsoft.com/office/word/2010/wordml" w:rsidR="00F97C24" w:rsidP="00F97C24" w:rsidRDefault="00F97C24" w14:paraId="1BA96F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Russia has a sphere of influence which includes the</w:t>
      </w:r>
    </w:p>
    <w:p xmlns:wp14="http://schemas.microsoft.com/office/word/2010/wordml" w:rsidR="00F97C24" w:rsidP="00F97C24" w:rsidRDefault="00F97C24" w14:paraId="3BB1D4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territories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former Soviet Union, and everybody else needs to</w:t>
      </w:r>
    </w:p>
    <w:p xmlns:wp14="http://schemas.microsoft.com/office/word/2010/wordml" w:rsidR="00F97C24" w:rsidP="00F97C24" w:rsidRDefault="00F97C24" w14:paraId="39D13C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out, and it was as clear a statement of a Russian Monroe Doctrine,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as you can desire.</w:t>
      </w:r>
    </w:p>
    <w:p xmlns:wp14="http://schemas.microsoft.com/office/word/2010/wordml" w:rsidR="00F97C24" w:rsidP="00F97C24" w:rsidRDefault="00F97C24" w14:paraId="765F7B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Medvedev plays different speeches to different audiences rather</w:t>
      </w:r>
    </w:p>
    <w:p xmlns:wp14="http://schemas.microsoft.com/office/word/2010/wordml" w:rsidR="00F97C24" w:rsidP="00F97C24" w:rsidRDefault="00F97C24" w14:paraId="4D7455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than Putin, by the way, who is rather monotonous, and</w:t>
      </w:r>
    </w:p>
    <w:p xmlns:wp14="http://schemas.microsoft.com/office/word/2010/wordml" w:rsidR="00F97C24" w:rsidP="00F97C24" w:rsidRDefault="00F97C24" w14:paraId="681D48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was there, Congressman Berman, at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Virkunda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where he</w:t>
      </w:r>
    </w:p>
    <w:p xmlns:wp14="http://schemas.microsoft.com/office/word/2010/wordml" w:rsidR="00F97C24" w:rsidP="00F97C24" w:rsidRDefault="00F97C24" w14:paraId="4F9F09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speech, and it peeled the paint off the walls.</w:t>
      </w:r>
    </w:p>
    <w:p xmlns:wp14="http://schemas.microsoft.com/office/word/2010/wordml" w:rsidR="00F97C24" w:rsidP="00F97C24" w:rsidRDefault="00F97C24" w14:paraId="6B3262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But, on the general point, I think that—I, personally, think that</w:t>
      </w:r>
    </w:p>
    <w:p xmlns:wp14="http://schemas.microsoft.com/office/word/2010/wordml" w:rsidR="00F97C24" w:rsidP="00F97C24" w:rsidRDefault="00F97C24" w14:paraId="6E0E92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probably could have done more in the 1990s to reach out to the</w:t>
      </w:r>
    </w:p>
    <w:p xmlns:wp14="http://schemas.microsoft.com/office/word/2010/wordml" w:rsidR="00F97C24" w:rsidP="00F97C24" w:rsidRDefault="00F97C24" w14:paraId="5FF76E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Russians, and I was actually watching from afar, not happy with</w:t>
      </w:r>
    </w:p>
    <w:p xmlns:wp14="http://schemas.microsoft.com/office/word/2010/wordml" w:rsidR="00F97C24" w:rsidP="00F97C24" w:rsidRDefault="00F97C24" w14:paraId="6CB7EA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decisions that were made and, particularly, some of the</w:t>
      </w:r>
    </w:p>
    <w:p xmlns:wp14="http://schemas.microsoft.com/office/word/2010/wordml" w:rsidR="00F97C24" w:rsidP="00F97C24" w:rsidRDefault="00F97C24" w14:paraId="3113BA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condescending and hectoring tone that we used toward the</w:t>
      </w:r>
    </w:p>
    <w:p xmlns:wp14="http://schemas.microsoft.com/office/word/2010/wordml" w:rsidR="00F97C24" w:rsidP="00F97C24" w:rsidRDefault="00F97C24" w14:paraId="1E3872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and toward Yeltsin’s Russia, which was clearly trying to</w:t>
      </w:r>
    </w:p>
    <w:p xmlns:wp14="http://schemas.microsoft.com/office/word/2010/wordml" w:rsidR="00F97C24" w:rsidP="00F97C24" w:rsidRDefault="00F97C24" w14:paraId="279F73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right direction.</w:t>
      </w:r>
    </w:p>
    <w:p xmlns:wp14="http://schemas.microsoft.com/office/word/2010/wordml" w:rsidR="00F97C24" w:rsidP="00F97C24" w:rsidRDefault="00F97C24" w14:paraId="73A86C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was also, and I will be honest with you, I was skeptical about</w:t>
      </w:r>
    </w:p>
    <w:p xmlns:wp14="http://schemas.microsoft.com/office/word/2010/wordml" w:rsidR="00F97C24" w:rsidP="00F97C24" w:rsidRDefault="00F97C24" w14:paraId="7637F7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wisdom of expanding NATO precisely because of the question</w:t>
      </w:r>
    </w:p>
    <w:p xmlns:wp14="http://schemas.microsoft.com/office/word/2010/wordml" w:rsidR="00F97C24" w:rsidP="00F97C24" w:rsidRDefault="00F97C24" w14:paraId="2A6E33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we were prepared to back the Article V guarantees that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we were extending.</w:t>
      </w:r>
    </w:p>
    <w:p xmlns:wp14="http://schemas.microsoft.com/office/word/2010/wordml" w:rsidR="00F97C24" w:rsidP="00F97C24" w:rsidRDefault="00F97C24" w14:paraId="48F6B7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What I want to say, though, is, unfortunately, we are where we</w:t>
      </w:r>
    </w:p>
    <w:p xmlns:wp14="http://schemas.microsoft.com/office/word/2010/wordml" w:rsidR="00F97C24" w:rsidP="00F97C24" w:rsidRDefault="00F97C24" w14:paraId="371A12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whereas I think that we might have had more luck with</w:t>
      </w:r>
    </w:p>
    <w:p xmlns:wp14="http://schemas.microsoft.com/office/word/2010/wordml" w:rsidR="00F97C24" w:rsidP="00F97C24" w:rsidRDefault="00F97C24" w14:paraId="7DEC24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Yeltsin’s Russia, I do not think we ever really had a chance with</w:t>
      </w:r>
    </w:p>
    <w:p xmlns:wp14="http://schemas.microsoft.com/office/word/2010/wordml" w:rsidR="00F97C24" w:rsidP="00F97C24" w:rsidRDefault="00F97C24" w14:paraId="3950CE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Putin’s Russia. And the problem with some of the discussions we</w:t>
      </w:r>
    </w:p>
    <w:p xmlns:wp14="http://schemas.microsoft.com/office/word/2010/wordml" w:rsidR="00F97C24" w:rsidP="00F97C24" w:rsidRDefault="00F97C24" w14:paraId="2E2101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 about the desirability of NATO expansion or this or that</w:t>
      </w:r>
    </w:p>
    <w:p xmlns:wp14="http://schemas.microsoft.com/office/word/2010/wordml" w:rsidR="00F97C24" w:rsidP="00F97C24" w:rsidRDefault="00F97C24" w14:paraId="4CA4DD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have done it. We have expanded NATO. And the new</w:t>
      </w:r>
    </w:p>
    <w:p xmlns:wp14="http://schemas.microsoft.com/office/word/2010/wordml" w:rsidR="00F97C24" w:rsidP="00F97C24" w:rsidRDefault="00F97C24" w14:paraId="6D2FA7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NATO states, which are not that new anymore, in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Balts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identified</w:t>
      </w:r>
    </w:p>
    <w:p xmlns:wp14="http://schemas.microsoft.com/office/word/2010/wordml" w:rsidR="00F97C24" w:rsidP="00F97C24" w:rsidRDefault="00F97C24" w14:paraId="19B128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security interests with the security interests of Georgia,</w:t>
      </w:r>
    </w:p>
    <w:p xmlns:wp14="http://schemas.microsoft.com/office/word/2010/wordml" w:rsidR="00F97C24" w:rsidP="00F97C24" w:rsidRDefault="00F97C24" w14:paraId="641442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have done that explicitly in, among other things, calling</w:t>
      </w:r>
    </w:p>
    <w:p xmlns:wp14="http://schemas.microsoft.com/office/word/2010/wordml" w:rsidR="00F97C24" w:rsidP="00F97C24" w:rsidRDefault="00F97C24" w14:paraId="7B0F84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 accession to NATO.</w:t>
      </w:r>
    </w:p>
    <w:p xmlns:wp14="http://schemas.microsoft.com/office/word/2010/wordml" w:rsidR="00F97C24" w:rsidP="00F97C24" w:rsidRDefault="00F97C24" w14:paraId="080E0E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although I agree with you that we can go back and look at</w:t>
      </w:r>
    </w:p>
    <w:p xmlns:wp14="http://schemas.microsoft.com/office/word/2010/wordml" w:rsidR="00F97C24" w:rsidP="00F97C24" w:rsidRDefault="00F97C24" w14:paraId="66311E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errors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were made in the past, I think, unfortunately, it does</w:t>
      </w:r>
    </w:p>
    <w:p xmlns:wp14="http://schemas.microsoft.com/office/word/2010/wordml" w:rsidR="00F97C24" w:rsidP="00F97C24" w:rsidRDefault="00F97C24" w14:paraId="3BCC83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 us inform future policy decisions.</w:t>
      </w:r>
    </w:p>
    <w:p xmlns:wp14="http://schemas.microsoft.com/office/word/2010/wordml" w:rsidR="00F97C24" w:rsidP="00F97C24" w:rsidRDefault="00F97C24" w14:paraId="09CED7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violently agree with that. I have been</w:t>
      </w:r>
    </w:p>
    <w:p xmlns:wp14="http://schemas.microsoft.com/office/word/2010/wordml" w:rsidR="00F97C24" w:rsidP="00F97C24" w:rsidRDefault="00F97C24" w14:paraId="74C539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studying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Russia, one way or another, almost all my life, and, like</w:t>
      </w:r>
    </w:p>
    <w:p xmlns:wp14="http://schemas.microsoft.com/office/word/2010/wordml" w:rsidR="00F97C24" w:rsidP="00F97C24" w:rsidRDefault="00F97C24" w14:paraId="6CED8D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Mike and unlike some of my colleagues in the field, I like Russians.</w:t>
      </w:r>
    </w:p>
    <w:p xmlns:wp14="http://schemas.microsoft.com/office/word/2010/wordml" w:rsidR="00F97C24" w:rsidP="00F97C24" w:rsidRDefault="00F97C24" w14:paraId="6611C2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did think that in the 1990s there was a real possibility for</w:t>
      </w:r>
    </w:p>
    <w:p xmlns:wp14="http://schemas.microsoft.com/office/word/2010/wordml" w:rsidR="00F97C24" w:rsidP="00F97C24" w:rsidRDefault="00F97C24" w14:paraId="50313A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development of a strategic partnership, and I was one of those</w:t>
      </w:r>
    </w:p>
    <w:p xmlns:wp14="http://schemas.microsoft.com/office/word/2010/wordml" w:rsidR="00F97C24" w:rsidP="00F97C24" w:rsidRDefault="00F97C24" w14:paraId="7AF16F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were running around saying, you know, the United</w:t>
      </w:r>
    </w:p>
    <w:p xmlns:wp14="http://schemas.microsoft.com/office/word/2010/wordml" w:rsidR="00F97C24" w:rsidP="00F97C24" w:rsidRDefault="00F97C24" w14:paraId="0471B0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and Russia have no interests in conflict in the world, and</w:t>
      </w:r>
    </w:p>
    <w:p xmlns:wp14="http://schemas.microsoft.com/office/word/2010/wordml" w:rsidR="00F97C24" w:rsidP="00F97C24" w:rsidRDefault="00F97C24" w14:paraId="708FC0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reason why we should not, and we have many interests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concert.</w:t>
      </w:r>
    </w:p>
    <w:p xmlns:wp14="http://schemas.microsoft.com/office/word/2010/wordml" w:rsidR="00F97C24" w:rsidP="00F97C24" w:rsidRDefault="00F97C24" w14:paraId="372CA0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the Russian democracy was developing, it seemed to me that</w:t>
      </w:r>
    </w:p>
    <w:p xmlns:wp14="http://schemas.microsoft.com/office/word/2010/wordml" w:rsidR="00F97C24" w:rsidP="00F97C24" w:rsidRDefault="00F97C24" w14:paraId="02E855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window toward normalization was opening, and I very much</w:t>
      </w:r>
    </w:p>
    <w:p xmlns:wp14="http://schemas.microsoft.com/office/word/2010/wordml" w:rsidR="00F97C24" w:rsidP="00F97C24" w:rsidRDefault="00F97C24" w14:paraId="5F820A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see it that way. And I have to tell you that I have been</w:t>
      </w:r>
    </w:p>
    <w:p xmlns:wp14="http://schemas.microsoft.com/office/word/2010/wordml" w:rsidR="00F97C24" w:rsidP="00F97C24" w:rsidRDefault="00F97C24" w14:paraId="185DC8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feeling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sort of a personal pain as I have now had to go through</w:t>
      </w:r>
    </w:p>
    <w:p xmlns:wp14="http://schemas.microsoft.com/office/word/2010/wordml" w:rsidR="00F97C24" w:rsidP="00F97C24" w:rsidRDefault="00F97C24" w14:paraId="4CB846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military Web sites, which before I had been reading</w:t>
      </w:r>
    </w:p>
    <w:p xmlns:wp14="http://schemas.microsoft.com/office/word/2010/wordml" w:rsidR="00F97C24" w:rsidP="00F97C24" w:rsidRDefault="00F97C24" w14:paraId="7EB3A4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sort of see the Russian take on things and treating Russia</w:t>
      </w:r>
    </w:p>
    <w:p xmlns:wp14="http://schemas.microsoft.com/office/word/2010/wordml" w:rsidR="00F97C24" w:rsidP="00F97C24" w:rsidRDefault="00F97C24" w14:paraId="0510BE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other state, and now have to look at them as a state</w:t>
      </w:r>
    </w:p>
    <w:p xmlns:wp14="http://schemas.microsoft.com/office/word/2010/wordml" w:rsidR="00F97C24" w:rsidP="00F97C24" w:rsidRDefault="00F97C24" w14:paraId="65A6AD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attacked and invaded the territory of our ally. I actually</w:t>
      </w:r>
    </w:p>
    <w:p xmlns:wp14="http://schemas.microsoft.com/office/word/2010/wordml" w:rsidR="00F97C24" w:rsidP="00F97C24" w:rsidRDefault="00F97C24" w14:paraId="052E47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emotionally distressing, I have to tell you.</w:t>
      </w:r>
    </w:p>
    <w:p xmlns:wp14="http://schemas.microsoft.com/office/word/2010/wordml" w:rsidR="00F97C24" w:rsidP="00F97C24" w:rsidRDefault="00F97C24" w14:paraId="707249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am not here beating the drum for war with Russia: (A) I do</w:t>
      </w:r>
    </w:p>
    <w:p xmlns:wp14="http://schemas.microsoft.com/office/word/2010/wordml" w:rsidR="00F97C24" w:rsidP="00F97C24" w:rsidRDefault="00F97C24" w14:paraId="453240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 to fight a war with Russia, and (B) I am not here with</w:t>
      </w:r>
    </w:p>
    <w:p xmlns:wp14="http://schemas.microsoft.com/office/word/2010/wordml" w:rsidR="00F97C24" w:rsidP="00F97C24" w:rsidRDefault="00F97C24" w14:paraId="45C66F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enthusiasm along the anti-Russian lines. I think Kennan was</w:t>
      </w:r>
    </w:p>
    <w:p xmlns:wp14="http://schemas.microsoft.com/office/word/2010/wordml" w:rsidR="00F97C24" w:rsidP="00F97C24" w:rsidRDefault="00F97C24" w14:paraId="05B88D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think the problem was the Soviet Union and was not Russia.</w:t>
      </w:r>
    </w:p>
    <w:p xmlns:wp14="http://schemas.microsoft.com/office/word/2010/wordml" w:rsidR="00F97C24" w:rsidP="00F97C24" w:rsidRDefault="00F97C24" w14:paraId="5676E8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written a book that I will not send you because you would</w:t>
      </w:r>
    </w:p>
    <w:p xmlns:wp14="http://schemas.microsoft.com/office/word/2010/wordml" w:rsidR="00F97C24" w:rsidP="00F97C24" w:rsidRDefault="00F97C24" w14:paraId="3F6DF9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very boring about how Russia actually did not have the sort</w:t>
      </w:r>
    </w:p>
    <w:p xmlns:wp14="http://schemas.microsoft.com/office/word/2010/wordml" w:rsidR="00F97C24" w:rsidP="00F97C24" w:rsidRDefault="00F97C24" w14:paraId="0AD310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imperialistic designs, even in the 19th century, that are commonly</w:t>
      </w:r>
    </w:p>
    <w:p xmlns:wp14="http://schemas.microsoft.com/office/word/2010/wordml" w:rsidR="00F97C24" w:rsidP="00F97C24" w:rsidRDefault="00F97C24" w14:paraId="208F43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attributed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it, and so I totally agree with Mike that that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is not the deal.</w:t>
      </w:r>
    </w:p>
    <w:p xmlns:wp14="http://schemas.microsoft.com/office/word/2010/wordml" w:rsidR="00F97C24" w:rsidP="00F97C24" w:rsidRDefault="00F97C24" w14:paraId="2F8E72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 problem is that we do not deal with peoples; we deal</w:t>
      </w:r>
    </w:p>
    <w:p xmlns:wp14="http://schemas.microsoft.com/office/word/2010/wordml" w:rsidR="00F97C24" w:rsidP="00F97C24" w:rsidRDefault="00F97C24" w14:paraId="1EDDEA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leaders, and, in Putin, we are dealing with an ex-KGB thug</w:t>
      </w:r>
    </w:p>
    <w:p xmlns:wp14="http://schemas.microsoft.com/office/word/2010/wordml" w:rsidR="00F97C24" w:rsidP="00F97C24" w:rsidRDefault="00F97C24" w14:paraId="0A0C90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very much of a KGB mind-set about the world and Russia’s</w:t>
      </w:r>
    </w:p>
    <w:p xmlns:wp14="http://schemas.microsoft.com/office/word/2010/wordml" w:rsidR="00F97C24" w:rsidP="00F97C24" w:rsidRDefault="00F97C24" w14:paraId="691151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it. This is a guy who has mourned the loss of the Soviet</w:t>
      </w:r>
    </w:p>
    <w:p xmlns:wp14="http://schemas.microsoft.com/office/word/2010/wordml" w:rsidR="00F97C24" w:rsidP="00F97C24" w:rsidRDefault="00F97C24" w14:paraId="1C2A92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Union, which is a remarkable statement in itself if you think</w:t>
      </w:r>
    </w:p>
    <w:p xmlns:wp14="http://schemas.microsoft.com/office/word/2010/wordml" w:rsidR="00F97C24" w:rsidP="00F97C24" w:rsidRDefault="00F97C24" w14:paraId="7CC8FC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and clearly has designs.</w:t>
      </w:r>
    </w:p>
    <w:p xmlns:wp14="http://schemas.microsoft.com/office/word/2010/wordml" w:rsidR="00F97C24" w:rsidP="00F97C24" w:rsidRDefault="00F97C24" w14:paraId="32B70D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Mike is right. They are not the unanimous designs of the Russian</w:t>
      </w:r>
    </w:p>
    <w:p xmlns:wp14="http://schemas.microsoft.com/office/word/2010/wordml" w:rsidR="00F97C24" w:rsidP="00F97C24" w:rsidRDefault="00F97C24" w14:paraId="26B413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we have had this conversation before, too.</w:t>
      </w:r>
    </w:p>
    <w:p xmlns:wp14="http://schemas.microsoft.com/office/word/2010/wordml" w:rsidR="00F97C24" w:rsidP="00F97C24" w:rsidRDefault="00F97C24" w14:paraId="0C6943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what we want to do—and I think this is all of our objective—</w:t>
      </w:r>
    </w:p>
    <w:p xmlns:wp14="http://schemas.microsoft.com/office/word/2010/wordml" w:rsidR="00F97C24" w:rsidP="00F97C24" w:rsidRDefault="00F97C24" w14:paraId="137EEA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find a way to work Russia back into being a constructive partner</w:t>
      </w:r>
    </w:p>
    <w:p xmlns:wp14="http://schemas.microsoft.com/office/word/2010/wordml" w:rsidR="00F97C24" w:rsidP="00F97C24" w:rsidRDefault="00F97C24" w14:paraId="055C1A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member of the world community, then you need to strike</w:t>
      </w:r>
    </w:p>
    <w:p xmlns:wp14="http://schemas.microsoft.com/office/word/2010/wordml" w:rsidR="00F97C24" w:rsidP="00F97C24" w:rsidRDefault="00F97C24" w14:paraId="3B0C0A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balance, of course, but you cannot reward the aggressor,</w:t>
      </w:r>
    </w:p>
    <w:p xmlns:wp14="http://schemas.microsoft.com/office/word/2010/wordml" w:rsidR="00F97C24" w:rsidP="00F97C24" w:rsidRDefault="00F97C24" w14:paraId="69BA6D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cannot allow the aggressor to benefit, and you need to</w:t>
      </w:r>
    </w:p>
    <w:p xmlns:wp14="http://schemas.microsoft.com/office/word/2010/wordml" w:rsidR="00F97C24" w:rsidP="00F97C24" w:rsidRDefault="00F97C24" w14:paraId="18C920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there is a price, and you need to show that the next</w:t>
      </w:r>
    </w:p>
    <w:p xmlns:wp14="http://schemas.microsoft.com/office/word/2010/wordml" w:rsidR="00F97C24" w:rsidP="00F97C24" w:rsidRDefault="00F97C24" w14:paraId="0DBFE8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be harder and something that really does not want to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happen.</w:t>
      </w:r>
    </w:p>
    <w:p xmlns:wp14="http://schemas.microsoft.com/office/word/2010/wordml" w:rsidR="00F97C24" w:rsidP="00F97C24" w:rsidRDefault="00F97C24" w14:paraId="00A603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why I think concepts of deterrence and containment come</w:t>
      </w:r>
    </w:p>
    <w:p xmlns:wp14="http://schemas.microsoft.com/office/word/2010/wordml" w:rsidR="00F97C24" w:rsidP="00F97C24" w:rsidRDefault="00F97C24" w14:paraId="227749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back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here, but the objective is not to isolate Russia or make this</w:t>
      </w:r>
    </w:p>
    <w:p xmlns:wp14="http://schemas.microsoft.com/office/word/2010/wordml" w:rsidR="00F97C24" w:rsidP="00F97C24" w:rsidRDefault="00F97C24" w14:paraId="03CF4D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fall or anything like that. The objective is, of course,</w:t>
      </w:r>
    </w:p>
    <w:p xmlns:wp14="http://schemas.microsoft.com/office/word/2010/wordml" w:rsidR="00F97C24" w:rsidP="00F97C24" w:rsidRDefault="00F97C24" w14:paraId="4DFFE9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 Russia back onto the path of a normal relationship.</w:t>
      </w:r>
    </w:p>
    <w:p xmlns:wp14="http://schemas.microsoft.com/office/word/2010/wordml" w:rsidR="00F97C24" w:rsidP="00F97C24" w:rsidRDefault="00F97C24" w14:paraId="5975FC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Congressman, if I could start?</w:t>
      </w:r>
    </w:p>
    <w:p xmlns:wp14="http://schemas.microsoft.com/office/word/2010/wordml" w:rsidR="00F97C24" w:rsidP="00F97C24" w:rsidRDefault="00F97C24" w14:paraId="4E5D4E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the last point, I think it is important to understand</w:t>
      </w:r>
    </w:p>
    <w:p xmlns:wp14="http://schemas.microsoft.com/office/word/2010/wordml" w:rsidR="00F97C24" w:rsidP="00F97C24" w:rsidRDefault="00F97C24" w14:paraId="04DB2A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 recognition of Abkhazia and South Ossetia</w:t>
      </w:r>
    </w:p>
    <w:p xmlns:wp14="http://schemas.microsoft.com/office/word/2010/wordml" w:rsidR="00F97C24" w:rsidP="00F97C24" w:rsidRDefault="00F97C24" w14:paraId="0C29CA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itself a violation of the Six-Point Agreement.</w:t>
      </w:r>
    </w:p>
    <w:p xmlns:wp14="http://schemas.microsoft.com/office/word/2010/wordml" w:rsidR="00F97C24" w:rsidP="00F97C24" w:rsidRDefault="00F97C24" w14:paraId="168554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recognition.</w:t>
      </w:r>
      <w:r w:rsidR="003D128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It depends on what——</w:t>
      </w:r>
    </w:p>
    <w:p xmlns:wp14="http://schemas.microsoft.com/office/word/2010/wordml" w:rsidR="00F97C24" w:rsidP="00F97C24" w:rsidRDefault="00F97C24" w14:paraId="5585A6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No, it is not, actually. I mean, the problem with the</w:t>
      </w:r>
    </w:p>
    <w:p xmlns:wp14="http://schemas.microsoft.com/office/word/2010/wordml" w:rsidR="00F97C24" w:rsidP="00F97C24" w:rsidRDefault="00F97C24" w14:paraId="42CFB0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cease-fire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that the cease-fire itself was, de facto, the Russian ultimatum</w:t>
      </w:r>
    </w:p>
    <w:p xmlns:wp14="http://schemas.microsoft.com/office/word/2010/wordml" w:rsidR="00F97C24" w:rsidP="00F97C24" w:rsidRDefault="00F97C24" w14:paraId="0609B5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Georgia, which our good friend, Mr. Sarkozy, presented</w:t>
      </w:r>
    </w:p>
    <w:p xmlns:wp14="http://schemas.microsoft.com/office/word/2010/wordml" w:rsidR="00F97C24" w:rsidP="00F97C24" w:rsidRDefault="00F97C24" w14:paraId="55686C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compromise, but, in fact, it was not, and it was virtually dictated</w:t>
      </w:r>
      <w:r w:rsidR="003D128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by the Russians.</w:t>
      </w:r>
    </w:p>
    <w:p xmlns:wp14="http://schemas.microsoft.com/office/word/2010/wordml" w:rsidR="00F97C24" w:rsidP="00F97C24" w:rsidRDefault="00F97C24" w14:paraId="08515B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did not contain in it provisions addressing the question of</w:t>
      </w:r>
    </w:p>
    <w:p xmlns:wp14="http://schemas.microsoft.com/office/word/2010/wordml" w:rsidR="00F97C24" w:rsidP="00F97C24" w:rsidRDefault="00F97C24" w14:paraId="7472A1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peacekeepers in Abkhazia or South Ossetia, which the</w:t>
      </w:r>
    </w:p>
    <w:p xmlns:wp14="http://schemas.microsoft.com/office/word/2010/wordml" w:rsidR="00F97C24" w:rsidP="00F97C24" w:rsidRDefault="00F97C24" w14:paraId="26392A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expelled and which the Russians have now said will not</w:t>
      </w:r>
      <w:r w:rsidR="003D128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come back.</w:t>
      </w:r>
    </w:p>
    <w:p xmlns:wp14="http://schemas.microsoft.com/office/word/2010/wordml" w:rsidR="00F97C24" w:rsidP="00F97C24" w:rsidRDefault="00F97C24" w14:paraId="39B886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this is not actually a cease-fire, in the sense of any sort of return</w:t>
      </w:r>
      <w:r w:rsidR="003D128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 a status quo.</w:t>
      </w:r>
    </w:p>
    <w:p xmlns:wp14="http://schemas.microsoft.com/office/word/2010/wordml" w:rsidR="00F97C24" w:rsidP="00F97C24" w:rsidRDefault="00F97C24" w14:paraId="72058B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clarified, which the Russians rejected, and the</w:t>
      </w:r>
    </w:p>
    <w:p xmlns:wp14="http://schemas.microsoft.com/office/word/2010/wordml" w:rsidR="00F97C24" w:rsidP="00F97C24" w:rsidRDefault="00F97C24" w14:paraId="6A4C4D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Russians have stated repeatedly that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</w:t>
      </w:r>
    </w:p>
    <w:p xmlns:wp14="http://schemas.microsoft.com/office/word/2010/wordml" w:rsidR="00F97C24" w:rsidP="00F97C24" w:rsidRDefault="00F97C24" w14:paraId="53769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Abkhazians will not tolerate the presence of Georgia.</w:t>
      </w:r>
      <w:r w:rsidR="003D128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Yes, sir.</w:t>
      </w:r>
    </w:p>
    <w:p xmlns:wp14="http://schemas.microsoft.com/office/word/2010/wordml" w:rsidR="00F97C24" w:rsidP="00F97C24" w:rsidRDefault="00F97C24" w14:paraId="461C8B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Because the sixth point of that agreement, of the</w:t>
      </w:r>
    </w:p>
    <w:p xmlns:wp14="http://schemas.microsoft.com/office/word/2010/wordml" w:rsidR="00F97C24" w:rsidP="00F97C24" w:rsidRDefault="00F97C24" w14:paraId="4DF28D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Sarkozy-Medvedev Agreement, is that the future status of those</w:t>
      </w:r>
    </w:p>
    <w:p xmlns:wp14="http://schemas.microsoft.com/office/word/2010/wordml" w:rsidR="00F97C24" w:rsidP="00F97C24" w:rsidRDefault="00F97C24" w14:paraId="1CCEBE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areas would be determined through international negotiation——</w:t>
      </w:r>
    </w:p>
    <w:p xmlns:wp14="http://schemas.microsoft.com/office/word/2010/wordml" w:rsidR="00F97C24" w:rsidP="00F97C24" w:rsidRDefault="00F97C24" w14:paraId="789844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the Russians unilaterally recognize</w:t>
      </w:r>
    </w:p>
    <w:p xmlns:wp14="http://schemas.microsoft.com/office/word/2010/wordml" w:rsidR="00F97C24" w:rsidP="00F97C24" w:rsidRDefault="00F97C24" w14:paraId="1E5DB2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that is a violation, which, of course, is in contrast</w:t>
      </w:r>
    </w:p>
    <w:p xmlns:wp14="http://schemas.microsoft.com/office/word/2010/wordml" w:rsidR="00F97C24" w:rsidP="00F97C24" w:rsidRDefault="00F97C24" w14:paraId="54E1A6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happened in Kosovo, as has been pointed out.</w:t>
      </w:r>
    </w:p>
    <w:p xmlns:wp14="http://schemas.microsoft.com/office/word/2010/wordml" w:rsidR="00F97C24" w:rsidP="00F97C24" w:rsidRDefault="00F97C24" w14:paraId="6DE555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Also, I think it is important to point out that one of the interesting</w:t>
      </w:r>
    </w:p>
    <w:p xmlns:wp14="http://schemas.microsoft.com/office/word/2010/wordml" w:rsidR="00F97C24" w:rsidP="00F97C24" w:rsidRDefault="00F97C24" w14:paraId="4EE71A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Kosovo is it was not a unilateral American action;</w:t>
      </w:r>
    </w:p>
    <w:p xmlns:wp14="http://schemas.microsoft.com/office/word/2010/wordml" w:rsidR="00F97C24" w:rsidP="00F97C24" w:rsidRDefault="00F97C24" w14:paraId="3D911B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multilateral action. We did it in concert with the Europeans.</w:t>
      </w:r>
    </w:p>
    <w:p xmlns:wp14="http://schemas.microsoft.com/office/word/2010/wordml" w:rsidR="00F97C24" w:rsidP="00F97C24" w:rsidRDefault="00F97C24" w14:paraId="367240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various points of the negotiation, we had to be led by</w:t>
      </w:r>
    </w:p>
    <w:p xmlns:wp14="http://schemas.microsoft.com/office/word/2010/wordml" w:rsidR="00F97C24" w:rsidP="00F97C24" w:rsidRDefault="00F97C24" w14:paraId="5C2B52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Europeans. This is being portrayed as an American action,</w:t>
      </w:r>
    </w:p>
    <w:p xmlns:wp14="http://schemas.microsoft.com/office/word/2010/wordml" w:rsidR="00F97C24" w:rsidP="00F97C24" w:rsidRDefault="00F97C24" w14:paraId="638081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fact, it was a Western action, which the Russians chose</w:t>
      </w:r>
    </w:p>
    <w:p xmlns:wp14="http://schemas.microsoft.com/office/word/2010/wordml" w:rsidR="00F97C24" w:rsidP="00F97C24" w:rsidRDefault="00F97C24" w14:paraId="3E514B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resist. We can have a conversation about that.</w:t>
      </w:r>
    </w:p>
    <w:p xmlns:wp14="http://schemas.microsoft.com/office/word/2010/wordml" w:rsidR="00F97C24" w:rsidP="00F97C24" w:rsidRDefault="00F97C24" w14:paraId="7A47DD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Congressman, with all respect, the truce was broken</w:t>
      </w:r>
    </w:p>
    <w:p xmlns:wp14="http://schemas.microsoft.com/office/word/2010/wordml" w:rsidR="00F97C24" w:rsidP="00F97C24" w:rsidRDefault="00F97C24" w14:paraId="4D09CA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 so-called ‘‘peacekeepers’’ allowed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</w:p>
    <w:p xmlns:wp14="http://schemas.microsoft.com/office/word/2010/wordml" w:rsidR="00F97C24" w:rsidP="00F97C24" w:rsidRDefault="00F97C24" w14:paraId="0FAA3B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militias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attack Georgians, both in South Ossetia and outside of</w:t>
      </w:r>
    </w:p>
    <w:p xmlns:wp14="http://schemas.microsoft.com/office/word/2010/wordml" w:rsidR="00F97C24" w:rsidP="00F97C24" w:rsidRDefault="00F97C24" w14:paraId="64DB09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Georgia.</w:t>
      </w:r>
    </w:p>
    <w:p xmlns:wp14="http://schemas.microsoft.com/office/word/2010/wordml" w:rsidR="00F97C24" w:rsidP="00F97C24" w:rsidRDefault="00F97C24" w14:paraId="40A643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might also say——</w:t>
      </w:r>
    </w:p>
    <w:p xmlns:wp14="http://schemas.microsoft.com/office/word/2010/wordml" w:rsidR="00F97C24" w:rsidP="00F97C24" w:rsidRDefault="00F97C24" w14:paraId="5D25BB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happened——</w:t>
      </w:r>
    </w:p>
    <w:p xmlns:wp14="http://schemas.microsoft.com/office/word/2010/wordml" w:rsidR="00F97C24" w:rsidP="00F97C24" w:rsidRDefault="00F97C24" w14:paraId="236999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understand, Congressman. The problem is that</w:t>
      </w:r>
    </w:p>
    <w:p xmlns:wp14="http://schemas.microsoft.com/office/word/2010/wordml" w:rsidR="00F97C24" w:rsidP="00F97C24" w:rsidRDefault="00F97C24" w14:paraId="12DDF0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South Ossetia was not, at the time, an independent state. It was,</w:t>
      </w:r>
    </w:p>
    <w:p xmlns:wp14="http://schemas.microsoft.com/office/word/2010/wordml" w:rsidR="00F97C24" w:rsidP="00F97C24" w:rsidRDefault="00F97C24" w14:paraId="787D51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time, a part of Georgia, and the only reason there were Russians</w:t>
      </w:r>
    </w:p>
    <w:p xmlns:wp14="http://schemas.microsoft.com/office/word/2010/wordml" w:rsidR="00F97C24" w:rsidP="00F97C24" w:rsidRDefault="00F97C24" w14:paraId="189120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was because of bilateral and quadrilateral</w:t>
      </w:r>
    </w:p>
    <w:p xmlns:wp14="http://schemas.microsoft.com/office/word/2010/wordml" w:rsidR="00F97C24" w:rsidP="00F97C24" w:rsidRDefault="00F97C24" w14:paraId="7CBF48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they had with the Georgians.</w:t>
      </w:r>
    </w:p>
    <w:p xmlns:wp14="http://schemas.microsoft.com/office/word/2010/wordml" w:rsidR="00F97C24" w:rsidP="00F97C24" w:rsidRDefault="00F97C24" w14:paraId="5EC1E6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in principle, Russia has no right to go beyond those boundaries,</w:t>
      </w:r>
    </w:p>
    <w:p xmlns:wp14="http://schemas.microsoft.com/office/word/2010/wordml" w:rsidR="00F97C24" w:rsidP="00F97C24" w:rsidRDefault="00F97C24" w14:paraId="1C73B5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circumstances, in international law because there</w:t>
      </w:r>
    </w:p>
    <w:p xmlns:wp14="http://schemas.microsoft.com/office/word/2010/wordml" w:rsidR="00F97C24" w:rsidP="00F97C24" w:rsidRDefault="00F97C24" w14:paraId="185D6A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 justification in those agreements whatsoever. It is not even</w:t>
      </w:r>
    </w:p>
    <w:p xmlns:wp14="http://schemas.microsoft.com/office/word/2010/wordml" w:rsidR="00F97C24" w:rsidP="00F97C24" w:rsidRDefault="00F97C24" w14:paraId="14A3D5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me that those agreements provide justification for the reinforcement,</w:t>
      </w:r>
    </w:p>
    <w:p xmlns:wp14="http://schemas.microsoft.com/office/word/2010/wordml" w:rsidR="00F97C24" w:rsidP="00F97C24" w:rsidRDefault="00F97C24" w14:paraId="3F8114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again, if they had stopped at that.</w:t>
      </w:r>
    </w:p>
    <w:p xmlns:wp14="http://schemas.microsoft.com/office/word/2010/wordml" w:rsidR="00F97C24" w:rsidP="00F97C24" w:rsidRDefault="00F97C24" w14:paraId="219413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 point is we have to stop treating these areas as though</w:t>
      </w:r>
    </w:p>
    <w:p xmlns:wp14="http://schemas.microsoft.com/office/word/2010/wordml" w:rsidR="00F97C24" w:rsidP="00F97C24" w:rsidRDefault="00F97C24" w14:paraId="4D924B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independent. Legally, and according to the Russians,</w:t>
      </w:r>
    </w:p>
    <w:p xmlns:wp14="http://schemas.microsoft.com/office/word/2010/wordml" w:rsidR="00F97C24" w:rsidP="00F97C24" w:rsidRDefault="00F97C24" w14:paraId="7EA452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part of Georgia, so there was a movement of Georgian</w:t>
      </w:r>
    </w:p>
    <w:p xmlns:wp14="http://schemas.microsoft.com/office/word/2010/wordml" w:rsidR="00F97C24" w:rsidP="00F97C24" w:rsidRDefault="00F97C24" w14:paraId="6CD58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around Georgia, and we are having discussions, but that is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the answer.</w:t>
      </w:r>
    </w:p>
    <w:p xmlns:wp14="http://schemas.microsoft.com/office/word/2010/wordml" w:rsidR="00F97C24" w:rsidP="00F97C24" w:rsidRDefault="00F97C24" w14:paraId="1AFD7F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moving beyond that, where we could have a nuanced discussion,</w:t>
      </w:r>
    </w:p>
    <w:p xmlns:wp14="http://schemas.microsoft.com/office/word/2010/wordml" w:rsidR="00F97C24" w:rsidP="00F97C24" w:rsidRDefault="00F97C24" w14:paraId="72E7AF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moved into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Poti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Senaki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Gori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that was a</w:t>
      </w:r>
    </w:p>
    <w:p xmlns:wp14="http://schemas.microsoft.com/office/word/2010/wordml" w:rsidR="00F97C24" w:rsidP="00F97C24" w:rsidRDefault="00F97C24" w14:paraId="2D0380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straightforward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violation of international law.</w:t>
      </w:r>
    </w:p>
    <w:p xmlns:wp14="http://schemas.microsoft.com/office/word/2010/wordml" w:rsidR="00F97C24" w:rsidP="00F97C24" w:rsidRDefault="00F97C24" w14:paraId="79BD28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if I said that it was, would——</w:t>
      </w:r>
    </w:p>
    <w:p xmlns:wp14="http://schemas.microsoft.com/office/word/2010/wordml" w:rsidR="00F97C24" w:rsidP="00F97C24" w:rsidRDefault="00F97C24" w14:paraId="530C72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And I did, too, but would we then say that we, therefore,</w:t>
      </w:r>
    </w:p>
    <w:p xmlns:wp14="http://schemas.microsoft.com/office/word/2010/wordml" w:rsidR="00F97C24" w:rsidP="00F97C24" w:rsidRDefault="00F97C24" w14:paraId="3C2F1A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support every illegal action that happened subsequently?</w:t>
      </w:r>
    </w:p>
    <w:p xmlns:wp14="http://schemas.microsoft.com/office/word/2010/wordml" w:rsidR="00F97C24" w:rsidP="00F97C24" w:rsidRDefault="00F97C24" w14:paraId="2D34F5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Mr. Congressman, with respect, I think the</w:t>
      </w:r>
    </w:p>
    <w:p xmlns:wp14="http://schemas.microsoft.com/office/word/2010/wordml" w:rsidR="00F97C24" w:rsidP="00F97C24" w:rsidRDefault="00F97C24" w14:paraId="69B516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standard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be the standard of international law that we are</w:t>
      </w:r>
    </w:p>
    <w:p xmlns:wp14="http://schemas.microsoft.com/office/word/2010/wordml" w:rsidR="00F97C24" w:rsidP="00F97C24" w:rsidRDefault="00F97C24" w14:paraId="079BF6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if we want to say that Kosovo was a mistake,</w:t>
      </w:r>
    </w:p>
    <w:p xmlns:wp14="http://schemas.microsoft.com/office/word/2010/wordml" w:rsidR="00F97C24" w:rsidP="00F97C24" w:rsidRDefault="00F97C24" w14:paraId="005407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I, frankly, do not think it was, then we can say that it was</w:t>
      </w:r>
    </w:p>
    <w:p xmlns:wp14="http://schemas.microsoft.com/office/word/2010/wordml" w:rsidR="00F97C24" w:rsidP="00F97C24" w:rsidRDefault="00F97C24" w14:paraId="3916E5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mistake. But if we are going to use that as justification to, you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know——</w:t>
      </w:r>
    </w:p>
    <w:p xmlns:wp14="http://schemas.microsoft.com/office/word/2010/wordml" w:rsidR="00F97C24" w:rsidP="00F97C24" w:rsidRDefault="00F97C24" w14:paraId="484985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a firm believer in the question of balance, particularly</w:t>
      </w:r>
    </w:p>
    <w:p xmlns:wp14="http://schemas.microsoft.com/office/word/2010/wordml" w:rsidR="00F97C24" w:rsidP="00F97C24" w:rsidRDefault="00F97C24" w14:paraId="258470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issue of analysis, before coming to conclusions, and</w:t>
      </w:r>
    </w:p>
    <w:p xmlns:wp14="http://schemas.microsoft.com/office/word/2010/wordml" w:rsidR="00F97C24" w:rsidP="00F97C24" w:rsidRDefault="00F97C24" w14:paraId="73D80D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why I have spent my time miserably engrossed in Russian</w:t>
      </w:r>
    </w:p>
    <w:p xmlns:wp14="http://schemas.microsoft.com/office/word/2010/wordml" w:rsidR="00F97C24" w:rsidP="00F97C24" w:rsidRDefault="00F97C24" w14:paraId="2A94DC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statements, Russian media,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press statements,</w:t>
      </w:r>
    </w:p>
    <w:p xmlns:wp14="http://schemas.microsoft.com/office/word/2010/wordml" w:rsidR="00F97C24" w:rsidP="00F97C24" w:rsidRDefault="00F97C24" w14:paraId="04625A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Abkhazian press statements, as well as Georgian press statements,</w:t>
      </w:r>
    </w:p>
    <w:p xmlns:wp14="http://schemas.microsoft.com/office/word/2010/wordml" w:rsidR="00F97C24" w:rsidP="00F97C24" w:rsidRDefault="00F97C24" w14:paraId="1475A6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frankly, I spend more time reading what the Russians have</w:t>
      </w:r>
    </w:p>
    <w:p xmlns:wp14="http://schemas.microsoft.com/office/word/2010/wordml" w:rsidR="00F97C24" w:rsidP="00F97C24" w:rsidRDefault="00F97C24" w14:paraId="725850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 about this and what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do than looking at</w:t>
      </w:r>
    </w:p>
    <w:p xmlns:wp14="http://schemas.microsoft.com/office/word/2010/wordml" w:rsidR="00F97C24" w:rsidP="00F97C24" w:rsidRDefault="00F97C24" w14:paraId="571A93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formal press statements from Georgia.</w:t>
      </w:r>
    </w:p>
    <w:p xmlns:wp14="http://schemas.microsoft.com/office/word/2010/wordml" w:rsidR="00F97C24" w:rsidP="00F97C24" w:rsidRDefault="00F97C24" w14:paraId="24C5B3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very cognizant of the fact that the Russians are engaged in</w:t>
      </w:r>
    </w:p>
    <w:p xmlns:wp14="http://schemas.microsoft.com/office/word/2010/wordml" w:rsidR="00F97C24" w:rsidP="00F97C24" w:rsidRDefault="00F97C24" w14:paraId="441E3B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massive information operation that has as its aim deceiving</w:t>
      </w:r>
    </w:p>
    <w:p xmlns:wp14="http://schemas.microsoft.com/office/word/2010/wordml" w:rsidR="00F97C24" w:rsidP="00F97C24" w:rsidRDefault="00F97C24" w14:paraId="1E0A6A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what actually happened. And I could take you, if you</w:t>
      </w:r>
    </w:p>
    <w:p xmlns:wp14="http://schemas.microsoft.com/office/word/2010/wordml" w:rsidR="00F97C24" w:rsidP="00F97C24" w:rsidRDefault="00F97C24" w14:paraId="6907CF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through a number of very specific cases where the Russians</w:t>
      </w:r>
    </w:p>
    <w:p xmlns:wp14="http://schemas.microsoft.com/office/word/2010/wordml" w:rsidR="00F97C24" w:rsidP="00F97C24" w:rsidRDefault="00F97C24" w14:paraId="4E8140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out things that were factually incorrect, repeated</w:t>
      </w:r>
    </w:p>
    <w:p xmlns:wp14="http://schemas.microsoft.com/office/word/2010/wordml" w:rsidR="00F97C24" w:rsidP="00F97C24" w:rsidRDefault="00F97C24" w14:paraId="0C24D4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multiple times, and then dropped them when it became clear</w:t>
      </w:r>
    </w:p>
    <w:p xmlns:wp14="http://schemas.microsoft.com/office/word/2010/wordml" w:rsidR="00F97C24" w:rsidP="00F97C24" w:rsidRDefault="00F97C24" w14:paraId="6B0D22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were being revealed.</w:t>
      </w:r>
    </w:p>
    <w:p xmlns:wp14="http://schemas.microsoft.com/office/word/2010/wordml" w:rsidR="00F97C24" w:rsidP="00F97C24" w:rsidRDefault="00F97C24" w14:paraId="40D502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goes also to the question of the point that Mr. Delahunt</w:t>
      </w:r>
    </w:p>
    <w:p xmlns:wp14="http://schemas.microsoft.com/office/word/2010/wordml" w:rsidR="00F97C24" w:rsidP="00F97C24" w:rsidRDefault="00F97C24" w14:paraId="15A12A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the trash talk. We are not engaged in trash talk. If</w:t>
      </w:r>
    </w:p>
    <w:p xmlns:wp14="http://schemas.microsoft.com/office/word/2010/wordml" w:rsidR="00F97C24" w:rsidP="00F97C24" w:rsidRDefault="00F97C24" w14:paraId="1381E2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 trash talk, read what the Russians say.</w:t>
      </w:r>
    </w:p>
    <w:p xmlns:wp14="http://schemas.microsoft.com/office/word/2010/wordml" w:rsidR="00F97C24" w:rsidP="00F97C24" w:rsidRDefault="00F97C24" w14:paraId="16A437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does not bother me either, but I think that you</w:t>
      </w:r>
    </w:p>
    <w:p xmlns:wp14="http://schemas.microsoft.com/office/word/2010/wordml" w:rsidR="00F97C24" w:rsidP="00F97C24" w:rsidRDefault="00F97C24" w14:paraId="39FB70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recognize that there has to be an element of response to</w:t>
      </w:r>
    </w:p>
    <w:p xmlns:wp14="http://schemas.microsoft.com/office/word/2010/wordml" w:rsidR="00F97C24" w:rsidP="00F97C24" w:rsidRDefault="00F97C24" w14:paraId="5A2387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perceive as an expression of their strength, and that is</w:t>
      </w:r>
    </w:p>
    <w:p xmlns:wp14="http://schemas.microsoft.com/office/word/2010/wordml" w:rsidR="00F97C24" w:rsidP="00F97C24" w:rsidRDefault="00F97C24" w14:paraId="045BB7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 of the balance that has to be there.</w:t>
      </w:r>
    </w:p>
    <w:p xmlns:wp14="http://schemas.microsoft.com/office/word/2010/wordml" w:rsidR="00F97C24" w:rsidP="00F97C24" w:rsidRDefault="00F97C24" w14:paraId="587A45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think, frankly, $1 billion; I do not know how to evaluate whether</w:t>
      </w:r>
    </w:p>
    <w:p xmlns:wp14="http://schemas.microsoft.com/office/word/2010/wordml" w:rsidR="00F97C24" w:rsidP="00F97C24" w:rsidRDefault="00F97C24" w14:paraId="50673E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$1 billion is the right amount of money for this. Georgia has suffered</w:t>
      </w:r>
    </w:p>
    <w:p xmlns:wp14="http://schemas.microsoft.com/office/word/2010/wordml" w:rsidR="00F97C24" w:rsidP="00F97C24" w:rsidRDefault="00F97C24" w14:paraId="0887C9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very badly from this. We are not the only state contributing,</w:t>
      </w:r>
    </w:p>
    <w:p xmlns:wp14="http://schemas.microsoft.com/office/word/2010/wordml" w:rsidR="00F97C24" w:rsidP="00F97C24" w:rsidRDefault="00F97C24" w14:paraId="38E1EC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would be, by far, the largest contribution, obviously.</w:t>
      </w:r>
    </w:p>
    <w:p xmlns:wp14="http://schemas.microsoft.com/office/word/2010/wordml" w:rsidR="00F97C24" w:rsidP="00F97C24" w:rsidRDefault="00F97C24" w14:paraId="2E1868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the Kuwaitis immediately wrote them a check for</w:t>
      </w:r>
    </w:p>
    <w:p xmlns:wp14="http://schemas.microsoft.com/office/word/2010/wordml" w:rsidR="00F97C24" w:rsidP="00F97C24" w:rsidRDefault="00F97C24" w14:paraId="696445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you are right. It would be nice if everyone else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would step up.</w:t>
      </w:r>
    </w:p>
    <w:p xmlns:wp14="http://schemas.microsoft.com/office/word/2010/wordml" w:rsidR="00F97C24" w:rsidP="00F97C24" w:rsidRDefault="00F97C24" w14:paraId="61DA96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Frankly, in my opinion, I think the administration is overcompensating</w:t>
      </w:r>
    </w:p>
    <w:p xmlns:wp14="http://schemas.microsoft.com/office/word/2010/wordml" w:rsidR="00F97C24" w:rsidP="00F97C24" w:rsidRDefault="00F97C24" w14:paraId="1F66DC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size of that money for the fact that it is unwilling</w:t>
      </w:r>
    </w:p>
    <w:p xmlns:wp14="http://schemas.microsoft.com/office/word/2010/wordml" w:rsidR="00F97C24" w:rsidP="00F97C24" w:rsidRDefault="00F97C24" w14:paraId="61AB02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provide military assistance directly to Georgia.</w:t>
      </w:r>
    </w:p>
    <w:p xmlns:wp14="http://schemas.microsoft.com/office/word/2010/wordml" w:rsidR="00F97C24" w:rsidP="00F97C24" w:rsidRDefault="00F97C24" w14:paraId="0391CD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prefer to see, in principle, a smaller amount</w:t>
      </w:r>
    </w:p>
    <w:p xmlns:wp14="http://schemas.microsoft.com/office/word/2010/wordml" w:rsidR="00F97C24" w:rsidP="00F97C24" w:rsidRDefault="00F97C24" w14:paraId="03A342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humanitarian aid and providing Georgia with the military capabilities</w:t>
      </w:r>
    </w:p>
    <w:p xmlns:wp14="http://schemas.microsoft.com/office/word/2010/wordml" w:rsidR="00F97C24" w:rsidP="00F97C24" w:rsidRDefault="00F97C24" w14:paraId="3646CD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would need to defend itself. And I agree with you,</w:t>
      </w:r>
    </w:p>
    <w:p xmlns:wp14="http://schemas.microsoft.com/office/word/2010/wordml" w:rsidR="00F97C24" w:rsidP="00F97C24" w:rsidRDefault="00F97C24" w14:paraId="2EA5CB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not need to engage in trash talk. But we do have to deal</w:t>
      </w:r>
    </w:p>
    <w:p xmlns:wp14="http://schemas.microsoft.com/office/word/2010/wordml" w:rsidR="00F97C24" w:rsidP="00F97C24" w:rsidRDefault="00F97C24" w14:paraId="13895B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Russian information campaign that seems to be confusing</w:t>
      </w:r>
    </w:p>
    <w:p xmlns:wp14="http://schemas.microsoft.com/office/word/2010/wordml" w:rsidR="00F97C24" w:rsidP="00F97C24" w:rsidRDefault="00F97C24" w14:paraId="01E387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lot of people about what actually happened, and, granted, we</w:t>
      </w:r>
    </w:p>
    <w:p xmlns:wp14="http://schemas.microsoft.com/office/word/2010/wordml" w:rsidR="00F97C24" w:rsidP="00F97C24" w:rsidRDefault="00F97C24" w14:paraId="733A32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that in a non-confrontational way. If you would like, I</w:t>
      </w:r>
    </w:p>
    <w:p xmlns:wp14="http://schemas.microsoft.com/office/word/2010/wordml" w:rsidR="00F97C24" w:rsidP="00F97C24" w:rsidRDefault="00F97C24" w14:paraId="573FD7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retract calling Putin a bully or a thug or whatever I called</w:t>
      </w:r>
    </w:p>
    <w:p xmlns:wp14="http://schemas.microsoft.com/office/word/2010/wordml" w:rsidR="00F97C24" w:rsidP="00F97C24" w:rsidRDefault="00F97C24" w14:paraId="227CA3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we need to face the facts, and the Russians have been trying</w:t>
      </w:r>
    </w:p>
    <w:p xmlns:wp14="http://schemas.microsoft.com/office/word/2010/wordml" w:rsidR="00F97C24" w:rsidP="00F97C24" w:rsidRDefault="00F97C24" w14:paraId="43F11D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present a certain set of facts, and they are not correct.</w:t>
      </w:r>
    </w:p>
    <w:p xmlns:wp14="http://schemas.microsoft.com/office/word/2010/wordml" w:rsidR="00F97C24" w:rsidP="00F97C24" w:rsidRDefault="00F97C24" w14:paraId="23FF26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it is an excellent question and may be a good</w:t>
      </w:r>
    </w:p>
    <w:p xmlns:wp14="http://schemas.microsoft.com/office/word/2010/wordml" w:rsidR="00F97C24" w:rsidP="00F97C24" w:rsidRDefault="00F97C24" w14:paraId="600945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end on, it sounds like. I would add to your adjective, ‘‘balance,’’</w:t>
      </w:r>
    </w:p>
    <w:p xmlns:wp14="http://schemas.microsoft.com/office/word/2010/wordml" w:rsidR="00F97C24" w:rsidP="00F97C24" w:rsidRDefault="00F97C24" w14:paraId="722092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add ‘‘smart, multipronged, strategic, dual-track,’’</w:t>
      </w:r>
    </w:p>
    <w:p xmlns:wp14="http://schemas.microsoft.com/office/word/2010/wordml" w:rsidR="00F97C24" w:rsidP="00F97C24" w:rsidRDefault="00F97C24" w14:paraId="52F837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many other adjectives so that we get beyond, either we just do</w:t>
      </w:r>
    </w:p>
    <w:p xmlns:wp14="http://schemas.microsoft.com/office/word/2010/wordml" w:rsidR="00F97C24" w:rsidP="00F97C24" w:rsidRDefault="00F97C24" w14:paraId="237C9D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get back to where we were before or isolation. And</w:t>
      </w:r>
    </w:p>
    <w:p xmlns:wp14="http://schemas.microsoft.com/office/word/2010/wordml" w:rsidR="00F97C24" w:rsidP="00F97C24" w:rsidRDefault="00F97C24" w14:paraId="25738F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the thrust of what my written statement is about, exactly,</w:t>
      </w:r>
    </w:p>
    <w:p xmlns:wp14="http://schemas.microsoft.com/office/word/2010/wordml" w:rsidR="00F97C24" w:rsidP="00F97C24" w:rsidRDefault="00F97C24" w14:paraId="6B8B80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to do these things in a smart, big, multipronged way.</w:t>
      </w:r>
    </w:p>
    <w:p xmlns:wp14="http://schemas.microsoft.com/office/word/2010/wordml" w:rsidR="00F97C24" w:rsidP="00F97C24" w:rsidRDefault="00F97C24" w14:paraId="35B4D3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second reason I want to emphasize is this is not just about</w:t>
      </w:r>
    </w:p>
    <w:p xmlns:wp14="http://schemas.microsoft.com/office/word/2010/wordml" w:rsidR="00F97C24" w:rsidP="00F97C24" w:rsidRDefault="00F97C24" w14:paraId="18E03E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Abkhazia and South Ossetia. If you come away from this hearing</w:t>
      </w:r>
    </w:p>
    <w:p xmlns:wp14="http://schemas.microsoft.com/office/word/2010/wordml" w:rsidR="00F97C24" w:rsidP="00F97C24" w:rsidRDefault="00F97C24" w14:paraId="65B9EA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this is just some little crisis, and when it gets out in</w:t>
      </w:r>
    </w:p>
    <w:p xmlns:wp14="http://schemas.microsoft.com/office/word/2010/wordml" w:rsidR="00F97C24" w:rsidP="00F97C24" w:rsidRDefault="00F97C24" w14:paraId="7241EB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 York Times or the Wall Street Journal, this is a much bigger</w:t>
      </w:r>
    </w:p>
    <w:p xmlns:wp14="http://schemas.microsoft.com/office/word/2010/wordml" w:rsidR="00F97C24" w:rsidP="00F97C24" w:rsidRDefault="00F97C24" w14:paraId="79CB5E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challenge that we are facing in the heart of Europe.</w:t>
      </w:r>
    </w:p>
    <w:p xmlns:wp14="http://schemas.microsoft.com/office/word/2010/wordml" w:rsidR="00F97C24" w:rsidP="00F97C24" w:rsidRDefault="00F97C24" w14:paraId="5A396A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it has been an incredible achievement, and you are all part</w:t>
      </w:r>
    </w:p>
    <w:p xmlns:wp14="http://schemas.microsoft.com/office/word/2010/wordml" w:rsidR="00F97C24" w:rsidP="00F97C24" w:rsidRDefault="00F97C24" w14:paraId="40F4E6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it, that we have a Europe, whole and free, and that we help to</w:t>
      </w:r>
    </w:p>
    <w:p xmlns:wp14="http://schemas.microsoft.com/office/word/2010/wordml" w:rsidR="00F97C24" w:rsidP="00F97C24" w:rsidRDefault="00F97C24" w14:paraId="0C0BE6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collapse of the last great empire on the planet in a</w:t>
      </w:r>
    </w:p>
    <w:p xmlns:wp14="http://schemas.microsoft.com/office/word/2010/wordml" w:rsidR="00F97C24" w:rsidP="00F97C24" w:rsidRDefault="00F97C24" w14:paraId="73FC6F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peaceful way. That is now what the stakes are.</w:t>
      </w:r>
    </w:p>
    <w:p xmlns:wp14="http://schemas.microsoft.com/office/word/2010/wordml" w:rsidR="00F97C24" w:rsidP="00F97C24" w:rsidRDefault="00F97C24" w14:paraId="04108D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whether a billion, that is why you get paid the big bucks you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do, to make——</w:t>
      </w:r>
    </w:p>
    <w:p xmlns:wp14="http://schemas.microsoft.com/office/word/2010/wordml" w:rsidR="00F97C24" w:rsidP="00F97C24" w:rsidRDefault="00F97C24" w14:paraId="10347E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Those decisions about the tradeoffs. I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take those as very serious questions.</w:t>
      </w:r>
    </w:p>
    <w:p xmlns:wp14="http://schemas.microsoft.com/office/word/2010/wordml" w:rsidR="00F97C24" w:rsidP="00F97C24" w:rsidRDefault="00F97C24" w14:paraId="0DE22D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want you to know that we are talking about some really</w:t>
      </w:r>
    </w:p>
    <w:p xmlns:wp14="http://schemas.microsoft.com/office/word/2010/wordml" w:rsidR="00F97C24" w:rsidP="00F97C24" w:rsidRDefault="00F97C24" w14:paraId="7472F1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stakes here, and I would not want the historians, when they</w:t>
      </w:r>
    </w:p>
    <w:p xmlns:wp14="http://schemas.microsoft.com/office/word/2010/wordml" w:rsidR="00F97C24" w:rsidP="00F97C24" w:rsidRDefault="00F97C24" w14:paraId="151E81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back, to say, ‘‘It was in Abkhazia or South Ossetia that Europe,</w:t>
      </w:r>
    </w:p>
    <w:p xmlns:wp14="http://schemas.microsoft.com/office/word/2010/wordml" w:rsidR="00F97C24" w:rsidP="00F97C24" w:rsidRDefault="00F97C24" w14:paraId="7C00F9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free, began to unravel.’’ We do not want to be the ones</w:t>
      </w:r>
    </w:p>
    <w:p xmlns:wp14="http://schemas.microsoft.com/office/word/2010/wordml" w:rsidR="00F97C24" w:rsidP="00F97C24" w:rsidRDefault="00F97C24" w14:paraId="7D5C43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not seeing the bigger picture.</w:t>
      </w:r>
    </w:p>
    <w:p xmlns:wp14="http://schemas.microsoft.com/office/word/2010/wordml" w:rsidR="00F97C24" w:rsidP="00F97C24" w:rsidRDefault="00F97C24" w14:paraId="62B5E0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Congressman, if I could just echo, I think what you said</w:t>
      </w:r>
    </w:p>
    <w:p xmlns:wp14="http://schemas.microsoft.com/office/word/2010/wordml" w:rsidR="00F97C24" w:rsidP="00F97C24" w:rsidRDefault="00F97C24" w14:paraId="0C09E7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personalization is a very, very important point for diplomacy,</w:t>
      </w:r>
    </w:p>
    <w:p xmlns:wp14="http://schemas.microsoft.com/office/word/2010/wordml" w:rsidR="00F97C24" w:rsidP="00F97C24" w:rsidRDefault="00F97C24" w14:paraId="696E4F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not just about the trash talk. It can be about the love talk,</w:t>
      </w:r>
    </w:p>
    <w:p xmlns:wp14="http://schemas.microsoft.com/office/word/2010/wordml" w:rsidR="00F97C24" w:rsidP="00F97C24" w:rsidRDefault="00F97C24" w14:paraId="702A14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You know, we do not have to have friends. We do not have to</w:t>
      </w:r>
    </w:p>
    <w:p xmlns:wp14="http://schemas.microsoft.com/office/word/2010/wordml" w:rsidR="00F97C24" w:rsidP="00F97C24" w:rsidRDefault="00F97C24" w14:paraId="4E03AC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buddies. We do not have to look into people’s souls.</w:t>
      </w:r>
    </w:p>
    <w:p xmlns:wp14="http://schemas.microsoft.com/office/word/2010/wordml" w:rsidR="00F97C24" w:rsidP="00F97C24" w:rsidRDefault="00F97C24" w14:paraId="3DE373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interests that we advance by engaging with other governments,</w:t>
      </w:r>
    </w:p>
    <w:p xmlns:wp14="http://schemas.microsoft.com/office/word/2010/wordml" w:rsidR="00F97C24" w:rsidP="00F97C24" w:rsidRDefault="00F97C24" w14:paraId="3BB2AD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think—thinking of our relationship with Russia,</w:t>
      </w:r>
    </w:p>
    <w:p xmlns:wp14="http://schemas.microsoft.com/office/word/2010/wordml" w:rsidR="00F97C24" w:rsidP="00F97C24" w:rsidRDefault="00F97C24" w14:paraId="263380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even our relationship with Georgia, and we could go back</w:t>
      </w:r>
    </w:p>
    <w:p xmlns:wp14="http://schemas.microsoft.com/office/word/2010/wordml" w:rsidR="00F97C24" w:rsidP="00F97C24" w:rsidRDefault="00F97C24" w14:paraId="6A2597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relationships with other leaders in other places, including</w:t>
      </w:r>
    </w:p>
    <w:p xmlns:wp14="http://schemas.microsoft.com/office/word/2010/wordml" w:rsidR="00F97C24" w:rsidP="00F97C24" w:rsidRDefault="00F97C24" w14:paraId="127731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Russia—that is a means to an end; it is not the end of</w:t>
      </w:r>
    </w:p>
    <w:p xmlns:wp14="http://schemas.microsoft.com/office/word/2010/wordml" w:rsidR="00F97C24" w:rsidP="00F97C24" w:rsidRDefault="00F97C24" w14:paraId="1C194E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American foreign policy. Of course, we would rather have good relations,</w:t>
      </w:r>
    </w:p>
    <w:p xmlns:wp14="http://schemas.microsoft.com/office/word/2010/wordml" w:rsidR="00F97C24" w:rsidP="00F97C24" w:rsidRDefault="00F97C24" w14:paraId="1C4329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over personalization, I think, has gotten us into a</w:t>
      </w:r>
    </w:p>
    <w:p xmlns:wp14="http://schemas.microsoft.com/office/word/2010/wordml" w:rsidR="00F97C24" w:rsidP="00F97C24" w:rsidRDefault="00F97C24" w14:paraId="088B3D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heap of trouble with these countries that we have been talking</w:t>
      </w:r>
    </w:p>
    <w:p xmlns:wp14="http://schemas.microsoft.com/office/word/2010/wordml" w:rsidR="00F97C24" w:rsidP="00F97C24" w:rsidRDefault="00F97C24" w14:paraId="62D04D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now, and I would strongly resist ever personalizing the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relationship again.</w:t>
      </w:r>
    </w:p>
    <w:p xmlns:wp14="http://schemas.microsoft.com/office/word/2010/wordml" w:rsidR="00F97C24" w:rsidP="00F97C24" w:rsidRDefault="00F97C24" w14:paraId="2011BF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last thing I would say, President Medvedev is not in charge</w:t>
      </w:r>
    </w:p>
    <w:p xmlns:wp14="http://schemas.microsoft.com/office/word/2010/wordml" w:rsidR="00F97C24" w:rsidP="00F97C24" w:rsidRDefault="00F97C24" w14:paraId="662437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foreign policy. I know, analytically, that is not true. As an academic,</w:t>
      </w:r>
    </w:p>
    <w:p xmlns:wp14="http://schemas.microsoft.com/office/word/2010/wordml" w:rsidR="00F97C24" w:rsidP="00F97C24" w:rsidRDefault="00F97C24" w14:paraId="4E6266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going to tell you that is not true, but we have a national</w:t>
      </w:r>
    </w:p>
    <w:p xmlns:wp14="http://schemas.microsoft.com/office/word/2010/wordml" w:rsidR="00F97C24" w:rsidP="00F97C24" w:rsidRDefault="00F97C24" w14:paraId="251611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interest, I believe, in affirming what the Russian</w:t>
      </w:r>
    </w:p>
    <w:p xmlns:wp14="http://schemas.microsoft.com/office/word/2010/wordml" w:rsidR="00F97C24" w:rsidP="00F97C24" w:rsidRDefault="00F97C24" w14:paraId="15B762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Constitution says and to deal with him as a professional, not as a</w:t>
      </w:r>
    </w:p>
    <w:p xmlns:wp14="http://schemas.microsoft.com/office/word/2010/wordml" w:rsidR="00F97C24" w:rsidP="00F97C24" w:rsidRDefault="00F97C24" w14:paraId="74404F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buddy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not as an enemy, but as our interlocutor moving forward.</w:t>
      </w:r>
    </w:p>
    <w:p xmlns:wp14="http://schemas.microsoft.com/office/word/2010/wordml" w:rsidR="00F97C24" w:rsidP="00F97C24" w:rsidRDefault="00F97C24" w14:paraId="1A1E33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Congressman, I can read you, at any event, my</w:t>
      </w:r>
    </w:p>
    <w:p xmlns:wp14="http://schemas.microsoft.com/office/word/2010/wordml" w:rsidR="00F97C24" w:rsidP="00F97C24" w:rsidRDefault="00F97C24" w14:paraId="04A33D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translation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his interview, which is: ‘‘Fourth, an unquestionable</w:t>
      </w:r>
    </w:p>
    <w:p xmlns:wp14="http://schemas.microsoft.com/office/word/2010/wordml" w:rsidR="00F97C24" w:rsidP="00F97C24" w:rsidRDefault="00F97C24" w14:paraId="1C3458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priority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us is the defense of the lives and dignity of our citizens</w:t>
      </w:r>
    </w:p>
    <w:p xmlns:wp14="http://schemas.microsoft.com/office/word/2010/wordml" w:rsidR="00F97C24" w:rsidP="00F97C24" w:rsidRDefault="00F97C24" w14:paraId="28AA1D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wherever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are located.’’</w:t>
      </w:r>
    </w:p>
    <w:p xmlns:wp14="http://schemas.microsoft.com/office/word/2010/wordml" w:rsidR="00F97C24" w:rsidP="00F97C24" w:rsidRDefault="00F97C24" w14:paraId="46C5AC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not specified.</w:t>
      </w:r>
    </w:p>
    <w:p xmlns:wp14="http://schemas.microsoft.com/office/word/2010/wordml" w:rsidR="00F97C24" w:rsidP="00F97C24" w:rsidRDefault="00F97C24" w14:paraId="6382D6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not limited. That is correct, sir.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year.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161a7421f834e2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D1285" w:rsidP="003D1285" w:rsidRDefault="003D128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D1285" w:rsidP="003D1285" w:rsidRDefault="003D128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054A268" w:rsidTr="4054A268" w14:paraId="6B4526B6">
      <w:tc>
        <w:tcPr>
          <w:tcW w:w="3120" w:type="dxa"/>
          <w:tcMar/>
        </w:tcPr>
        <w:p w:rsidR="4054A268" w:rsidP="4054A268" w:rsidRDefault="4054A268" w14:paraId="75CFAFD4" w14:textId="63C06B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54A268" w:rsidP="4054A268" w:rsidRDefault="4054A268" w14:paraId="6CFDD2B2" w14:textId="6CAF13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54A268" w:rsidP="4054A268" w:rsidRDefault="4054A268" w14:paraId="05C8464E" w14:textId="48DD6827">
          <w:pPr>
            <w:pStyle w:val="Header"/>
            <w:bidi w:val="0"/>
            <w:ind w:right="-115"/>
            <w:jc w:val="right"/>
          </w:pPr>
        </w:p>
      </w:tc>
    </w:tr>
  </w:tbl>
  <w:p w:rsidR="4054A268" w:rsidP="4054A268" w:rsidRDefault="4054A268" w14:paraId="708B85E4" w14:textId="2931719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D1285" w:rsidP="003D1285" w:rsidRDefault="003D128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D1285" w:rsidP="003D1285" w:rsidRDefault="003D128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D1285" w:rsidRDefault="003D1285" w14:paraId="186680A0" wp14:textId="77777777">
    <w:pPr>
      <w:pStyle w:val="Header"/>
    </w:pPr>
    <w:r>
      <w:t xml:space="preserve">Kagan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24"/>
    <w:rsid w:val="003D1285"/>
    <w:rsid w:val="00D81983"/>
    <w:rsid w:val="00F97C24"/>
    <w:rsid w:val="4054A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F6429-51EE-4C52-A189-1466267DB45B}"/>
  <w14:docId w14:val="78598AD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7C2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2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1285"/>
  </w:style>
  <w:style w:type="paragraph" w:styleId="Footer">
    <w:name w:val="footer"/>
    <w:basedOn w:val="Normal"/>
    <w:link w:val="FooterChar"/>
    <w:uiPriority w:val="99"/>
    <w:unhideWhenUsed/>
    <w:rsid w:val="003D12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128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161a7421f834e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2014-03-20T16:11:00.0000000Z</dcterms:created>
  <dcterms:modified xsi:type="dcterms:W3CDTF">2018-11-01T18:30:18.6149186Z</dcterms:modified>
</coreProperties>
</file>