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91050" w:rsidP="00E91050" w:rsidRDefault="00E91050" w14:paraId="51FECF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much. I appreciate you calling this</w:t>
      </w:r>
    </w:p>
    <w:p xmlns:wp14="http://schemas.microsoft.com/office/word/2010/wordml" w:rsidR="00E91050" w:rsidP="00E91050" w:rsidRDefault="00E91050" w14:paraId="0C0A00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important hearing. I certainly agree that I think that there</w:t>
      </w:r>
    </w:p>
    <w:p xmlns:wp14="http://schemas.microsoft.com/office/word/2010/wordml" w:rsidR="00E91050" w:rsidP="00E91050" w:rsidRDefault="00E91050" w14:paraId="223C65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total overreaction on the part of Russia to Georgia. However,</w:t>
      </w:r>
    </w:p>
    <w:p xmlns:wp14="http://schemas.microsoft.com/office/word/2010/wordml" w:rsidR="00E91050" w:rsidP="00E91050" w:rsidRDefault="00E91050" w14:paraId="3E4D02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have to realize that people look for excuses, and if you give</w:t>
      </w:r>
    </w:p>
    <w:p xmlns:wp14="http://schemas.microsoft.com/office/word/2010/wordml" w:rsidR="00E91050" w:rsidP="00E91050" w:rsidRDefault="00E91050" w14:paraId="4581D4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excuses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then the consequences come.</w:t>
      </w:r>
    </w:p>
    <w:p xmlns:wp14="http://schemas.microsoft.com/office/word/2010/wordml" w:rsidR="00E91050" w:rsidP="00E91050" w:rsidRDefault="00E91050" w14:paraId="48C83A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we move forward in this world, there are a number of problems</w:t>
      </w:r>
    </w:p>
    <w:p xmlns:wp14="http://schemas.microsoft.com/office/word/2010/wordml" w:rsidR="00E91050" w:rsidP="00E91050" w:rsidRDefault="00E91050" w14:paraId="3C08CB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to resolve: Problems with genocide in Darfur;</w:t>
      </w:r>
    </w:p>
    <w:p xmlns:wp14="http://schemas.microsoft.com/office/word/2010/wordml" w:rsidR="00E91050" w:rsidP="00E91050" w:rsidRDefault="00E91050" w14:paraId="4454E3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a growing People’s Republic of China; a growing</w:t>
      </w:r>
    </w:p>
    <w:p xmlns:wp14="http://schemas.microsoft.com/office/word/2010/wordml" w:rsidR="00E91050" w:rsidP="00E91050" w:rsidRDefault="00E91050" w14:paraId="4F6FCC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Iran. We have a lot of problems to deal with, and I</w:t>
      </w:r>
    </w:p>
    <w:p xmlns:wp14="http://schemas.microsoft.com/office/word/2010/wordml" w:rsidR="00E91050" w:rsidP="00E91050" w:rsidRDefault="00E91050" w14:paraId="6B8053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diplomatic solutions are going to have to be the answer in</w:t>
      </w:r>
    </w:p>
    <w:p xmlns:wp14="http://schemas.microsoft.com/office/word/2010/wordml" w:rsidR="00E91050" w:rsidP="00E91050" w:rsidRDefault="00E91050" w14:paraId="69A4FA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future as we start to deal with the problems coming. We cannot</w:t>
      </w:r>
    </w:p>
    <w:p xmlns:wp14="http://schemas.microsoft.com/office/word/2010/wordml" w:rsidR="00E91050" w:rsidP="00E91050" w:rsidRDefault="00E91050" w14:paraId="4F46F2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$1 billion every time there is a problem. We cannot send a</w:t>
      </w:r>
    </w:p>
    <w:p xmlns:wp14="http://schemas.microsoft.com/office/word/2010/wordml" w:rsidR="00E91050" w:rsidP="00E91050" w:rsidRDefault="00E91050" w14:paraId="025F1C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force because we are already overstretched.</w:t>
      </w:r>
    </w:p>
    <w:p xmlns:wp14="http://schemas.microsoft.com/office/word/2010/wordml" w:rsidR="00E91050" w:rsidP="00E91050" w:rsidRDefault="00E91050" w14:paraId="7FBC38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are going to have to really talk to our allies and ourselves</w:t>
      </w:r>
    </w:p>
    <w:p xmlns:wp14="http://schemas.microsoft.com/office/word/2010/wordml" w:rsidR="00E91050" w:rsidP="00E91050" w:rsidRDefault="00E91050" w14:paraId="51693F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way that we are going to deal with this dangerous world</w:t>
      </w:r>
    </w:p>
    <w:p xmlns:wp14="http://schemas.microsoft.com/office/word/2010/wordml" w:rsidR="00E91050" w:rsidP="00E91050" w:rsidRDefault="00E91050" w14:paraId="7DEDC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future.</w:t>
      </w:r>
    </w:p>
    <w:p xmlns:wp14="http://schemas.microsoft.com/office/word/2010/wordml" w:rsidRPr="00E91050" w:rsidR="00E91050" w:rsidP="00E91050" w:rsidRDefault="00E91050" w14:paraId="3991A7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Thank you very much. I think your clock is not right</w:t>
      </w:r>
    </w:p>
    <w:p xmlns:wp14="http://schemas.microsoft.com/office/word/2010/wordml" w:rsidRPr="00E91050" w:rsidR="00E91050" w:rsidP="00E91050" w:rsidRDefault="00E91050" w14:paraId="7FD885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you hit the gavel before 5 minutes were up, so I just want</w:t>
      </w:r>
    </w:p>
    <w:p xmlns:wp14="http://schemas.microsoft.com/office/word/2010/wordml" w:rsidRPr="00E91050" w:rsidR="00E91050" w:rsidP="00E91050" w:rsidRDefault="00E91050" w14:paraId="215BF3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to take a look at it.</w:t>
      </w:r>
    </w:p>
    <w:p xmlns:wp14="http://schemas.microsoft.com/office/word/2010/wordml" w:rsidRPr="00E91050" w:rsidR="00E91050" w:rsidP="00E91050" w:rsidRDefault="00E91050" w14:paraId="2343CD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Let me ask you, very quickly, Mr. Secretary, do we have conversations</w:t>
      </w:r>
    </w:p>
    <w:p xmlns:wp14="http://schemas.microsoft.com/office/word/2010/wordml" w:rsidRPr="00E91050" w:rsidR="00E91050" w:rsidP="00E91050" w:rsidRDefault="00E91050" w14:paraId="2B789A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our allies, you know, small countries like Georgia</w:t>
      </w:r>
    </w:p>
    <w:p xmlns:wp14="http://schemas.microsoft.com/office/word/2010/wordml" w:rsidRPr="00E91050" w:rsidR="00E91050" w:rsidP="00E91050" w:rsidRDefault="00E91050" w14:paraId="36BF0C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so forth, about wanting to be supportive but sort of cautioning</w:t>
      </w:r>
    </w:p>
    <w:p xmlns:wp14="http://schemas.microsoft.com/office/word/2010/wordml" w:rsidRPr="00E91050" w:rsidR="00E91050" w:rsidP="00E91050" w:rsidRDefault="00E91050" w14:paraId="551EA2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on, you know, getting overly aggressive?</w:t>
      </w:r>
    </w:p>
    <w:p xmlns:wp14="http://schemas.microsoft.com/office/word/2010/wordml" w:rsidRPr="00E91050" w:rsidR="00E91050" w:rsidP="00E91050" w:rsidRDefault="00E91050" w14:paraId="179A45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And you did talk to them about that?</w:t>
      </w:r>
    </w:p>
    <w:p xmlns:wp14="http://schemas.microsoft.com/office/word/2010/wordml" w:rsidRPr="00E91050" w:rsidR="00E91050" w:rsidP="00E91050" w:rsidRDefault="00E91050" w14:paraId="364519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And they, evidentiary, did not listen.</w:t>
      </w:r>
    </w:p>
    <w:p xmlns:wp14="http://schemas.microsoft.com/office/word/2010/wordml" w:rsidRPr="00E91050" w:rsidR="00E91050" w:rsidP="00E91050" w:rsidRDefault="00E91050" w14:paraId="3F7060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Now, you know, a lot of times, we get ourselves in</w:t>
      </w:r>
    </w:p>
    <w:p xmlns:wp14="http://schemas.microsoft.com/office/word/2010/wordml" w:rsidRPr="00E91050" w:rsidR="00E91050" w:rsidP="00E91050" w:rsidRDefault="00E91050" w14:paraId="479428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problems occur. I was looking back at some old records. When</w:t>
      </w:r>
    </w:p>
    <w:p xmlns:wp14="http://schemas.microsoft.com/office/word/2010/wordml" w:rsidRPr="00E91050" w:rsidR="00E91050" w:rsidP="00E91050" w:rsidRDefault="00E91050" w14:paraId="1439EE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appeared that the United States said it was all right for Iraq to</w:t>
      </w:r>
    </w:p>
    <w:p xmlns:wp14="http://schemas.microsoft.com/office/word/2010/wordml" w:rsidRPr="00E91050" w:rsidR="00E91050" w:rsidP="00E91050" w:rsidRDefault="00E91050" w14:paraId="63B323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sort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of take some islands that Kuwait said belonged to them, and</w:t>
      </w:r>
    </w:p>
    <w:p xmlns:wp14="http://schemas.microsoft.com/office/word/2010/wordml" w:rsidRPr="00E91050" w:rsidR="00E91050" w:rsidP="00E91050" w:rsidRDefault="00E91050" w14:paraId="75C34D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the next thing we knew, Iraq was in Kuwait and said, Well,</w:t>
      </w:r>
    </w:p>
    <w:p xmlns:wp14="http://schemas.microsoft.com/office/word/2010/wordml" w:rsidRPr="00E91050" w:rsidR="00E91050" w:rsidP="00E91050" w:rsidRDefault="00E91050" w14:paraId="7132AD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Ambassador, green light, wrong light, you know, and I think,</w:t>
      </w:r>
    </w:p>
    <w:p xmlns:wp14="http://schemas.microsoft.com/office/word/2010/wordml" w:rsidRPr="00E91050" w:rsidR="00E91050" w:rsidP="00E91050" w:rsidRDefault="00E91050" w14:paraId="59F0F6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that time, Iraq had been friendly to the United States because</w:t>
      </w:r>
    </w:p>
    <w:p xmlns:wp14="http://schemas.microsoft.com/office/word/2010/wordml" w:rsidRPr="00E91050" w:rsidR="00E91050" w:rsidP="00E91050" w:rsidRDefault="00E91050" w14:paraId="6FF609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Iran.</w:t>
      </w:r>
    </w:p>
    <w:p xmlns:wp14="http://schemas.microsoft.com/office/word/2010/wordml" w:rsidRPr="00E91050" w:rsidR="00E91050" w:rsidP="00E91050" w:rsidRDefault="00E91050" w14:paraId="0F05E0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How much do these people listen when we have so much </w:t>
      </w: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</w:p>
    <w:p xmlns:wp14="http://schemas.microsoft.com/office/word/2010/wordml" w:rsidRPr="00E91050" w:rsidR="00E91050" w:rsidP="00E91050" w:rsidRDefault="00E91050" w14:paraId="18FA80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stake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I mean, you know, the $1 billion coming up? Is there any</w:t>
      </w:r>
    </w:p>
    <w:p xmlns:wp14="http://schemas.microsoft.com/office/word/2010/wordml" w:rsidRPr="00E91050" w:rsidR="00E91050" w:rsidP="00E91050" w:rsidRDefault="00E91050" w14:paraId="65D525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that we could get our allies to be a little more rational to our</w:t>
      </w:r>
    </w:p>
    <w:p xmlns:wp14="http://schemas.microsoft.com/office/word/2010/wordml" w:rsidRPr="00E91050" w:rsidR="00E91050" w:rsidP="00E91050" w:rsidRDefault="00E91050" w14:paraId="51E54F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friends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?</w:t>
      </w:r>
    </w:p>
    <w:p xmlns:wp14="http://schemas.microsoft.com/office/word/2010/wordml" w:rsidRPr="00E91050" w:rsidR="00E91050" w:rsidP="00E91050" w:rsidRDefault="00E91050" w14:paraId="0DDCF3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Now, what about the things that we had going with</w:t>
      </w:r>
    </w:p>
    <w:p xmlns:wp14="http://schemas.microsoft.com/office/word/2010/wordml" w:rsidRPr="00E91050" w:rsidR="00E91050" w:rsidP="00E91050" w:rsidRDefault="00E91050" w14:paraId="434F39F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</w:t>
      </w:r>
      <w:r w:rsidRPr="00E91050">
        <w:rPr>
          <w:rFonts w:ascii="NewCenturySchlbk-Roman" w:hAnsi="NewCenturySchlbk-Roman" w:cs="NewCenturySchlbk-Roman"/>
          <w:sz w:val="20"/>
          <w:szCs w:val="20"/>
        </w:rPr>
        <w:t>ussia? They were going to help us on some counterterrorism.</w:t>
      </w:r>
    </w:p>
    <w:p xmlns:wp14="http://schemas.microsoft.com/office/word/2010/wordml" w:rsidRPr="00E91050" w:rsidR="00E91050" w:rsidP="00E91050" w:rsidRDefault="00E91050" w14:paraId="18160A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They were looking at doing some reforms, trying to get into the</w:t>
      </w:r>
    </w:p>
    <w:p xmlns:wp14="http://schemas.microsoft.com/office/word/2010/wordml" w:rsidRPr="00E91050" w:rsidR="00E91050" w:rsidP="00E91050" w:rsidRDefault="00E91050" w14:paraId="3FF583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WTO, and all of that. Are those things off the table now? Do </w:t>
      </w: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xmlns:wp14="http://schemas.microsoft.com/office/word/2010/wordml" w:rsidRPr="00E91050" w:rsidR="00E91050" w:rsidP="00E91050" w:rsidRDefault="00E91050" w14:paraId="2F95AC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break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off having normality with Russia?</w:t>
      </w:r>
    </w:p>
    <w:p xmlns:wp14="http://schemas.microsoft.com/office/word/2010/wordml" w:rsidRPr="00E91050" w:rsidR="00E91050" w:rsidP="00E91050" w:rsidRDefault="00E91050" w14:paraId="02C90F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All right. You know, Russia is trying to get the</w:t>
      </w:r>
    </w:p>
    <w:p xmlns:wp14="http://schemas.microsoft.com/office/word/2010/wordml" w:rsidRPr="00E91050" w:rsidR="00E91050" w:rsidP="00E91050" w:rsidRDefault="00E91050" w14:paraId="5185EB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Olympics, and, you know, already we are talking about, you know,</w:t>
      </w:r>
    </w:p>
    <w:p xmlns:wp14="http://schemas.microsoft.com/office/word/2010/wordml" w:rsidRPr="00E91050" w:rsidR="00E91050" w:rsidP="00E91050" w:rsidRDefault="00E91050" w14:paraId="7326B4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maybe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we need to have some conversation. Of course, we did not</w:t>
      </w:r>
    </w:p>
    <w:p xmlns:wp14="http://schemas.microsoft.com/office/word/2010/wordml" w:rsidRPr="00E91050" w:rsidR="00E91050" w:rsidP="00E91050" w:rsidRDefault="00E91050" w14:paraId="7E6007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much with China, so I do not expect we will do much to stop</w:t>
      </w:r>
    </w:p>
    <w:p xmlns:wp14="http://schemas.microsoft.com/office/word/2010/wordml" w:rsidRPr="00E91050" w:rsidR="00E91050" w:rsidP="00E91050" w:rsidRDefault="00E91050" w14:paraId="2E90BB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Russia.</w:t>
      </w:r>
    </w:p>
    <w:p xmlns:wp14="http://schemas.microsoft.com/office/word/2010/wordml" w:rsidRPr="00E91050" w:rsidR="00E91050" w:rsidP="00E91050" w:rsidRDefault="00E91050" w14:paraId="55A1AB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Do those kinds of things get in the plan, your discussions?</w:t>
      </w:r>
    </w:p>
    <w:p xmlns:wp14="http://schemas.microsoft.com/office/word/2010/wordml" w:rsidRPr="00E91050" w:rsidR="00E91050" w:rsidP="00E91050" w:rsidRDefault="00E91050" w14:paraId="6C38BB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Where do most of the former Warsaw Pact countries</w:t>
      </w:r>
    </w:p>
    <w:p xmlns:wp14="http://schemas.microsoft.com/office/word/2010/wordml" w:rsidRPr="00E91050" w:rsidR="00E91050" w:rsidP="00E91050" w:rsidRDefault="00E91050" w14:paraId="0A8AF5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stand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? Do they want to delink themselves from Russia, </w:t>
      </w: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generally</w:t>
      </w:r>
      <w:proofErr w:type="gramEnd"/>
    </w:p>
    <w:p xmlns:wp14="http://schemas.microsoft.com/office/word/2010/wordml" w:rsidRPr="00E91050" w:rsidR="00E91050" w:rsidP="00E91050" w:rsidRDefault="00E91050" w14:paraId="1931EA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speaking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or come to Europe and the United States?</w:t>
      </w:r>
    </w:p>
    <w:p xmlns:wp14="http://schemas.microsoft.com/office/word/2010/wordml" w:rsidRPr="00E91050" w:rsidR="00E91050" w:rsidP="00E91050" w:rsidRDefault="00E91050" w14:paraId="4D3269C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Just quickly, then, does Russia, then, have this fear</w:t>
      </w:r>
    </w:p>
    <w:p xmlns:wp14="http://schemas.microsoft.com/office/word/2010/wordml" w:rsidRPr="00E91050" w:rsidR="00E91050" w:rsidP="00E91050" w:rsidRDefault="00E91050" w14:paraId="721A43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all of this business is centered against them?</w:t>
      </w:r>
    </w:p>
    <w:p xmlns:wp14="http://schemas.microsoft.com/office/word/2010/wordml" w:rsidRPr="00E91050" w:rsidR="00E91050" w:rsidP="00E91050" w:rsidRDefault="00E91050" w14:paraId="78D24A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On one hand, we want to be friendly, and then, on</w:t>
      </w:r>
    </w:p>
    <w:p xmlns:wp14="http://schemas.microsoft.com/office/word/2010/wordml" w:rsidRPr="00E91050" w:rsidR="00E91050" w:rsidP="00E91050" w:rsidRDefault="00E91050" w14:paraId="739E44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other hand, we want to contain.</w:t>
      </w:r>
    </w:p>
    <w:p xmlns:wp14="http://schemas.microsoft.com/office/word/2010/wordml" w:rsidRPr="00E91050" w:rsidR="00E91050" w:rsidP="00E91050" w:rsidRDefault="00E91050" w14:paraId="014C69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But my last question, since I have 13 seconds left—I do not know</w:t>
      </w:r>
    </w:p>
    <w:p xmlns:wp14="http://schemas.microsoft.com/office/word/2010/wordml" w:rsidRPr="00E91050" w:rsidR="00E91050" w:rsidP="00E91050" w:rsidRDefault="00E91050" w14:paraId="7F6762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lastRenderedPageBreak/>
        <w:t>what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the chairman has. Senator McCain said, ‘‘I am a Georgian.’’</w:t>
      </w:r>
    </w:p>
    <w:p xmlns:wp14="http://schemas.microsoft.com/office/word/2010/wordml" w:rsidRPr="00E91050" w:rsidR="00E91050" w:rsidP="00E91050" w:rsidRDefault="00E91050" w14:paraId="498329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Could you explain what that means?</w:t>
      </w:r>
    </w:p>
    <w:p xmlns:wp14="http://schemas.microsoft.com/office/word/2010/wordml" w:rsidRPr="00E91050" w:rsidR="00E91050" w:rsidP="00E91050" w:rsidRDefault="00E91050" w14:paraId="5BBD98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Okay. Thank you.</w:t>
      </w:r>
    </w:p>
    <w:p xmlns:wp14="http://schemas.microsoft.com/office/word/2010/wordml" w:rsidRPr="00E91050" w:rsidR="00E91050" w:rsidP="00E91050" w:rsidRDefault="00E91050" w14:paraId="1F7070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I will not do that.</w:t>
      </w:r>
    </w:p>
    <w:p xmlns:wp14="http://schemas.microsoft.com/office/word/2010/wordml" w:rsidRPr="00E91050" w:rsidR="00E91050" w:rsidP="00E91050" w:rsidRDefault="00E91050" w14:paraId="60E67D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Thank you very much. You know, the fact that it did</w:t>
      </w:r>
    </w:p>
    <w:p xmlns:wp14="http://schemas.microsoft.com/office/word/2010/wordml" w:rsidRPr="00E91050" w:rsidR="00E91050" w:rsidP="00E91050" w:rsidRDefault="00E91050" w14:paraId="6D4198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appear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as though, when the U.S.S.R. broke up, and, you know,</w:t>
      </w:r>
    </w:p>
    <w:p xmlns:wp14="http://schemas.microsoft.com/office/word/2010/wordml" w:rsidRPr="00E91050" w:rsidR="00E91050" w:rsidP="00E91050" w:rsidRDefault="00E91050" w14:paraId="440009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was a new Europe, it appeared to me that there were opportunities</w:t>
      </w:r>
    </w:p>
    <w:p xmlns:wp14="http://schemas.microsoft.com/office/word/2010/wordml" w:rsidRPr="00E91050" w:rsidR="00E91050" w:rsidP="00E91050" w:rsidRDefault="00E91050" w14:paraId="158C7A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try to perhaps embrace Russia. It seemed, though, that</w:t>
      </w:r>
    </w:p>
    <w:p xmlns:wp14="http://schemas.microsoft.com/office/word/2010/wordml" w:rsidRPr="00E91050" w:rsidR="00E91050" w:rsidP="00E91050" w:rsidRDefault="00E91050" w14:paraId="0F33D8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began an increased NATO enlargement, you know, later, the</w:t>
      </w:r>
    </w:p>
    <w:p xmlns:wp14="http://schemas.microsoft.com/office/word/2010/wordml" w:rsidRPr="00E91050" w:rsidR="00E91050" w:rsidP="00E91050" w:rsidRDefault="00E91050" w14:paraId="290097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shields.</w:t>
      </w:r>
    </w:p>
    <w:p xmlns:wp14="http://schemas.microsoft.com/office/word/2010/wordml" w:rsidRPr="00E91050" w:rsidR="00E91050" w:rsidP="00E91050" w:rsidRDefault="00E91050" w14:paraId="29A9EA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Was there ever, in either one of your opinions, a thought that</w:t>
      </w:r>
    </w:p>
    <w:p xmlns:wp14="http://schemas.microsoft.com/office/word/2010/wordml" w:rsidRPr="00E91050" w:rsidR="00E91050" w:rsidP="00E91050" w:rsidRDefault="00E91050" w14:paraId="518EB8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could be normal relations, that Russia, maybe 25 years from</w:t>
      </w:r>
    </w:p>
    <w:p xmlns:wp14="http://schemas.microsoft.com/office/word/2010/wordml" w:rsidRPr="00E91050" w:rsidR="00E91050" w:rsidP="00E91050" w:rsidRDefault="00E91050" w14:paraId="139A23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could possibly be a big ally like Western Europe was at one</w:t>
      </w:r>
    </w:p>
    <w:p xmlns:wp14="http://schemas.microsoft.com/office/word/2010/wordml" w:rsidRPr="00E91050" w:rsidR="00E91050" w:rsidP="00E91050" w:rsidRDefault="00E91050" w14:paraId="5808E7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? Or was there, in your opinion, always a fear that you are just</w:t>
      </w:r>
    </w:p>
    <w:p xmlns:wp14="http://schemas.microsoft.com/office/word/2010/wordml" w:rsidRPr="00E91050" w:rsidR="00E91050" w:rsidP="00E91050" w:rsidRDefault="00E91050" w14:paraId="27F4BD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to have to contain these Russians; they are just czarist, medieval</w:t>
      </w:r>
    </w:p>
    <w:p xmlns:wp14="http://schemas.microsoft.com/office/word/2010/wordml" w:rsidRPr="00E91050" w:rsidR="00E91050" w:rsidP="00E91050" w:rsidRDefault="00E91050" w14:paraId="3BD776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?</w:t>
      </w:r>
    </w:p>
    <w:p xmlns:wp14="http://schemas.microsoft.com/office/word/2010/wordml" w:rsidRPr="00E91050" w:rsidR="00E91050" w:rsidP="00E91050" w:rsidRDefault="00E91050" w14:paraId="4CF1E1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Where did we fail, you know? Listening to some of your talk, you</w:t>
      </w:r>
    </w:p>
    <w:p xmlns:wp14="http://schemas.microsoft.com/office/word/2010/wordml" w:rsidRPr="00E91050" w:rsidR="00E91050" w:rsidP="00E91050" w:rsidRDefault="00E91050" w14:paraId="68418D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it sounds like the sixties with Khrushchev and Kennedy and</w:t>
      </w:r>
    </w:p>
    <w:p xmlns:wp14="http://schemas.microsoft.com/office/word/2010/wordml" w:rsidRPr="00E91050" w:rsidR="00E91050" w:rsidP="00E91050" w:rsidRDefault="00E91050" w14:paraId="4BC29D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batting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the heel on the U.N., you know, this war thing is a serious</w:t>
      </w:r>
    </w:p>
    <w:p xmlns:wp14="http://schemas.microsoft.com/office/word/2010/wordml" w:rsidRPr="00E91050" w:rsidR="00E91050" w:rsidP="00E91050" w:rsidRDefault="00E91050" w14:paraId="10C126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thing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. And I hear all of this really tough talk—</w:t>
      </w: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‘‘We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need to do this,</w:t>
      </w:r>
    </w:p>
    <w:p xmlns:wp14="http://schemas.microsoft.com/office/word/2010/wordml" w:rsidRPr="00E91050" w:rsidR="00E91050" w:rsidP="00E91050" w:rsidRDefault="00E91050" w14:paraId="5DE82E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let us put the missiles in—’’ I mean, I am not so sure that</w:t>
      </w:r>
    </w:p>
    <w:p xmlns:wp14="http://schemas.microsoft.com/office/word/2010/wordml" w:rsidRPr="00E91050" w:rsidR="00E91050" w:rsidP="00E91050" w:rsidRDefault="00E91050" w14:paraId="60D412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Americans want to just let us take on another war. We have got</w:t>
      </w:r>
    </w:p>
    <w:p xmlns:wp14="http://schemas.microsoft.com/office/word/2010/wordml" w:rsidRPr="00E91050" w:rsidR="00E91050" w:rsidP="00E91050" w:rsidRDefault="00E91050" w14:paraId="0F3CC8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hands full, as you know, in Iraq, and then we are looking at</w:t>
      </w:r>
    </w:p>
    <w:p xmlns:wp14="http://schemas.microsoft.com/office/word/2010/wordml" w:rsidRPr="00E91050" w:rsidR="00E91050" w:rsidP="00E91050" w:rsidRDefault="00E91050" w14:paraId="774659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Iran. No one is even talking about the People’s Republic of China.</w:t>
      </w:r>
    </w:p>
    <w:p xmlns:wp14="http://schemas.microsoft.com/office/word/2010/wordml" w:rsidRPr="00E91050" w:rsidR="00E91050" w:rsidP="00E91050" w:rsidRDefault="00E91050" w14:paraId="6663E6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I mean, you know, we need to reassess this 1890s, 1900s ‘‘U.S.</w:t>
      </w:r>
    </w:p>
    <w:p xmlns:wp14="http://schemas.microsoft.com/office/word/2010/wordml" w:rsidRPr="00E91050" w:rsidR="00E91050" w:rsidP="00E91050" w:rsidRDefault="00E91050" w14:paraId="33A055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the world,’’ and, you know, maybe we should remain strong</w:t>
      </w:r>
    </w:p>
    <w:p xmlns:wp14="http://schemas.microsoft.com/office/word/2010/wordml" w:rsidRPr="00E91050" w:rsidR="00E91050" w:rsidP="00E91050" w:rsidRDefault="00E91050" w14:paraId="3987A6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have a common defense and a strong country, but I am not so</w:t>
      </w:r>
    </w:p>
    <w:p xmlns:wp14="http://schemas.microsoft.com/office/word/2010/wordml" w:rsidRPr="00E91050" w:rsidR="00E91050" w:rsidP="00E91050" w:rsidRDefault="00E91050" w14:paraId="073480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sure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that the stuff we are talking about is going to fly in the next</w:t>
      </w:r>
    </w:p>
    <w:p xmlns:wp14="http://schemas.microsoft.com/office/word/2010/wordml" w:rsidRPr="00E91050" w:rsidR="00E91050" w:rsidP="00E91050" w:rsidRDefault="00E91050" w14:paraId="28051A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20, 30, 40, 50 years. I do not even know how we are going to afford</w:t>
      </w:r>
    </w:p>
    <w:p xmlns:wp14="http://schemas.microsoft.com/office/word/2010/wordml" w:rsidRPr="00E91050" w:rsidR="00E91050" w:rsidP="00E91050" w:rsidRDefault="00E91050" w14:paraId="3D9621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$1 billion for 5 million people. Suppose something happens to a</w:t>
      </w:r>
    </w:p>
    <w:p xmlns:wp14="http://schemas.microsoft.com/office/word/2010/wordml" w:rsidRPr="00E91050" w:rsidR="00E91050" w:rsidP="00E91050" w:rsidRDefault="00E91050" w14:paraId="73DFA8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100-million-people country. Do we give them $50 billion?</w:t>
      </w:r>
    </w:p>
    <w:p xmlns:wp14="http://schemas.microsoft.com/office/word/2010/wordml" w:rsidRPr="00E91050" w:rsidR="00E91050" w:rsidP="00E91050" w:rsidRDefault="00E91050" w14:paraId="0EE159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Why do you think it changed?</w:t>
      </w:r>
    </w:p>
    <w:p xmlns:wp14="http://schemas.microsoft.com/office/word/2010/wordml" w:rsidRPr="00E91050" w:rsidR="00E91050" w:rsidP="00E91050" w:rsidRDefault="00E91050" w14:paraId="6E88D6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Thank you very much. My time has expired, but </w:t>
      </w: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I</w:t>
      </w:r>
      <w:proofErr w:type="gramEnd"/>
    </w:p>
    <w:p xmlns:wp14="http://schemas.microsoft.com/office/word/2010/wordml" w:rsidRPr="00E91050" w:rsidR="00E91050" w:rsidP="00E91050" w:rsidRDefault="00E91050" w14:paraId="335E7A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thought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that, with the prosperity in Russia, things would, you</w:t>
      </w:r>
    </w:p>
    <w:p xmlns:wp14="http://schemas.microsoft.com/office/word/2010/wordml" w:rsidRPr="00E91050" w:rsidR="00E91050" w:rsidP="00E91050" w:rsidRDefault="00E91050" w14:paraId="5DCBA8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improve. I visited Russia in 1967, and you talk about a poor</w:t>
      </w:r>
    </w:p>
    <w:p xmlns:wp14="http://schemas.microsoft.com/office/word/2010/wordml" w:rsidRPr="00E91050" w:rsidR="00E91050" w:rsidP="00E91050" w:rsidRDefault="00E91050" w14:paraId="5E5EA6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. I went down the Don River and the Volga River down</w:t>
      </w:r>
    </w:p>
    <w:p xmlns:wp14="http://schemas.microsoft.com/office/word/2010/wordml" w:rsidRPr="00E91050" w:rsidR="00E91050" w:rsidP="00E91050" w:rsidRDefault="00E91050" w14:paraId="09C993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Rostov all the way to the south for 2 or 3 weeks, and you</w:t>
      </w:r>
    </w:p>
    <w:p xmlns:wp14="http://schemas.microsoft.com/office/word/2010/wordml" w:rsidRPr="00E91050" w:rsidR="00E91050" w:rsidP="00E91050" w:rsidRDefault="00E91050" w14:paraId="2A90A6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think that, with the new economics, that they would appreciate</w:t>
      </w:r>
    </w:p>
    <w:p xmlns:wp14="http://schemas.microsoft.com/office/word/2010/wordml" w:rsidRPr="00E91050" w:rsidR="00E91050" w:rsidP="00E91050" w:rsidRDefault="00E91050" w14:paraId="6586C5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quality of life that it brings. I will yield back the balance</w:t>
      </w:r>
    </w:p>
    <w:p xmlns:wp14="http://schemas.microsoft.com/office/word/2010/wordml" w:rsidRPr="00E91050" w:rsidR="00E91050" w:rsidP="00E91050" w:rsidRDefault="00E91050" w14:paraId="16CF9A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my time, Mr. Chairman.</w:t>
      </w:r>
    </w:p>
    <w:p xmlns:wp14="http://schemas.microsoft.com/office/word/2010/wordml" w:rsidRPr="00E91050" w:rsidR="00E91050" w:rsidP="00E91050" w:rsidRDefault="00E91050" w14:paraId="3BF2A8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Mr. Chairman, just on that point, if it was supposed</w:t>
      </w:r>
    </w:p>
    <w:p xmlns:wp14="http://schemas.microsoft.com/office/word/2010/wordml" w:rsidRPr="00E91050" w:rsidR="00E91050" w:rsidP="00E91050" w:rsidRDefault="00E91050" w14:paraId="67BE55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and we are saying we do not keep quibbling over who was</w:t>
      </w:r>
    </w:p>
    <w:p xmlns:wp14="http://schemas.microsoft.com/office/word/2010/wordml" w:rsidRPr="00E91050" w:rsidR="00E91050" w:rsidP="00E91050" w:rsidRDefault="00E91050" w14:paraId="1200A3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first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, but if, indeed, you did have an incursion into an area, as it</w:t>
      </w:r>
    </w:p>
    <w:p xmlns:wp14="http://schemas.microsoft.com/office/word/2010/wordml" w:rsidRPr="00E91050" w:rsidR="00E91050" w:rsidP="00E91050" w:rsidRDefault="00E91050" w14:paraId="686E67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alleged Georgia did, what international law says that you stop</w:t>
      </w:r>
    </w:p>
    <w:p xmlns:wp14="http://schemas.microsoft.com/office/word/2010/wordml" w:rsidRPr="00E91050" w:rsidR="00E91050" w:rsidP="00E91050" w:rsidRDefault="00E91050" w14:paraId="0C3273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offensive? I mean, what is the signal that you stop?</w:t>
      </w:r>
    </w:p>
    <w:p xmlns:wp14="http://schemas.microsoft.com/office/word/2010/wordml" w:rsidRPr="00E91050" w:rsidR="00E91050" w:rsidP="00E91050" w:rsidRDefault="00E91050" w14:paraId="366A61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Mr. Chairman, yes, just a point of personal privilege.</w:t>
      </w:r>
    </w:p>
    <w:p xmlns:wp14="http://schemas.microsoft.com/office/word/2010/wordml" w:rsidRPr="00E91050" w:rsidR="00E91050" w:rsidP="00E91050" w:rsidRDefault="00E91050" w14:paraId="6610DE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If you could get the administration’s information in regard to</w:t>
      </w:r>
    </w:p>
    <w:p xmlns:wp14="http://schemas.microsoft.com/office/word/2010/wordml" w:rsidRPr="00E91050" w:rsidR="00E91050" w:rsidP="00E91050" w:rsidRDefault="00E91050" w14:paraId="6DA941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E91050"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 w:rsidRPr="00E91050">
        <w:rPr>
          <w:rFonts w:ascii="NewCenturySchlbk-Roman" w:hAnsi="NewCenturySchlbk-Roman" w:cs="NewCenturySchlbk-Roman"/>
          <w:sz w:val="20"/>
          <w:szCs w:val="20"/>
        </w:rPr>
        <w:t>——</w:t>
      </w:r>
    </w:p>
    <w:p xmlns:wp14="http://schemas.microsoft.com/office/word/2010/wordml" w:rsidRPr="00E91050" w:rsidR="00E91050" w:rsidP="00E91050" w:rsidRDefault="00E91050" w14:paraId="541A21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 xml:space="preserve"> Yes, because, you know——</w:t>
      </w:r>
    </w:p>
    <w:p xmlns:wp14="http://schemas.microsoft.com/office/word/2010/wordml" w:rsidRPr="00E91050" w:rsidR="00E91050" w:rsidP="00E91050" w:rsidRDefault="00E91050" w14:paraId="4AD455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That is going to be very critical because</w:t>
      </w:r>
    </w:p>
    <w:p xmlns:wp14="http://schemas.microsoft.com/office/word/2010/wordml" w:rsidRPr="00E91050" w:rsidR="00E91050" w:rsidP="00E91050" w:rsidRDefault="00E91050" w14:paraId="7D8C4F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I can see it coming from some hunger program in the middle of</w:t>
      </w:r>
    </w:p>
    <w:p xmlns:wp14="http://schemas.microsoft.com/office/word/2010/wordml" w:rsidRPr="00E91050" w:rsidR="00E91050" w:rsidP="00E91050" w:rsidRDefault="00E91050" w14:paraId="24D77A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E91050">
        <w:rPr>
          <w:rFonts w:ascii="NewCenturySchlbk-Roman" w:hAnsi="NewCenturySchlbk-Roman" w:cs="NewCenturySchlbk-Roman"/>
          <w:sz w:val="20"/>
          <w:szCs w:val="20"/>
        </w:rPr>
        <w:t>Central Africa somewhere.</w:t>
      </w:r>
    </w:p>
    <w:p xmlns:wp14="http://schemas.microsoft.com/office/word/2010/wordml" w:rsidR="0098451A" w:rsidRDefault="0098451A" w14:paraId="672A6659" wp14:textId="77777777"/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53d2b282e7a4b7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B0245" w:rsidP="001B0245" w:rsidRDefault="001B0245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0245" w:rsidP="001B0245" w:rsidRDefault="001B0245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3287A7E" w:rsidTr="63287A7E" w14:paraId="60F217C1">
      <w:tc>
        <w:tcPr>
          <w:tcW w:w="3120" w:type="dxa"/>
          <w:tcMar/>
        </w:tcPr>
        <w:p w:rsidR="63287A7E" w:rsidP="63287A7E" w:rsidRDefault="63287A7E" w14:paraId="1F67DF27" w14:textId="3FE4B32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287A7E" w:rsidP="63287A7E" w:rsidRDefault="63287A7E" w14:paraId="691999AD" w14:textId="669A252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287A7E" w:rsidP="63287A7E" w:rsidRDefault="63287A7E" w14:paraId="1FC435B7" w14:textId="682A8D6E">
          <w:pPr>
            <w:pStyle w:val="Header"/>
            <w:bidi w:val="0"/>
            <w:ind w:right="-115"/>
            <w:jc w:val="right"/>
          </w:pPr>
        </w:p>
      </w:tc>
    </w:tr>
  </w:tbl>
  <w:p w:rsidR="63287A7E" w:rsidP="63287A7E" w:rsidRDefault="63287A7E" w14:paraId="03AA2C7D" w14:textId="4B88FAA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B0245" w:rsidP="001B0245" w:rsidRDefault="001B0245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0245" w:rsidP="001B0245" w:rsidRDefault="001B0245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1B0245" w:rsidRDefault="001B0245" w14:paraId="09D83259" wp14:textId="77777777">
    <w:pPr>
      <w:pStyle w:val="Header"/>
    </w:pPr>
    <w:r>
      <w:t xml:space="preserve">Payne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50"/>
    <w:rsid w:val="001B0245"/>
    <w:rsid w:val="0098451A"/>
    <w:rsid w:val="00E91050"/>
    <w:rsid w:val="6328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3C7AC-6CA3-4E8C-A5BB-FD075BC2E1B9}"/>
  <w14:docId w14:val="7BB3C5D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105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24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0245"/>
  </w:style>
  <w:style w:type="paragraph" w:styleId="Footer">
    <w:name w:val="footer"/>
    <w:basedOn w:val="Normal"/>
    <w:link w:val="FooterChar"/>
    <w:uiPriority w:val="99"/>
    <w:unhideWhenUsed/>
    <w:rsid w:val="001B024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024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53d2b282e7a4b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2014-03-19T19:40:00.0000000Z</dcterms:created>
  <dcterms:modified xsi:type="dcterms:W3CDTF">2018-11-01T18:34:45.2019113Z</dcterms:modified>
</coreProperties>
</file>