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8658BA" w:rsidP="008658BA" w:rsidRDefault="008658BA" w14:paraId="6F3F87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 so much, Mr. Chairman.</w:t>
      </w:r>
    </w:p>
    <w:p xmlns:wp14="http://schemas.microsoft.com/office/word/2010/wordml" w:rsidR="008658BA" w:rsidP="008658BA" w:rsidRDefault="008658BA" w14:paraId="4323BB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Last week, I had the opportunity to meet with a delegation of</w:t>
      </w:r>
    </w:p>
    <w:p xmlns:wp14="http://schemas.microsoft.com/office/word/2010/wordml" w:rsidR="008658BA" w:rsidP="008658BA" w:rsidRDefault="008658BA" w14:paraId="6B9B9B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parliamentarians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government officials from Georgia, and our</w:t>
      </w:r>
    </w:p>
    <w:p xmlns:wp14="http://schemas.microsoft.com/office/word/2010/wordml" w:rsidR="008658BA" w:rsidP="008658BA" w:rsidRDefault="008658BA" w14:paraId="4A13AA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conversation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drove home for me how difficult the situation is now</w:t>
      </w:r>
    </w:p>
    <w:p xmlns:wp14="http://schemas.microsoft.com/office/word/2010/wordml" w:rsidR="008658BA" w:rsidP="008658BA" w:rsidRDefault="008658BA" w14:paraId="52F60F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country, both for its people and its government.</w:t>
      </w:r>
    </w:p>
    <w:p xmlns:wp14="http://schemas.microsoft.com/office/word/2010/wordml" w:rsidR="008658BA" w:rsidP="008658BA" w:rsidRDefault="008658BA" w14:paraId="2EDD62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Georgia’s future and the future of the entire region of the former</w:t>
      </w:r>
    </w:p>
    <w:p xmlns:wp14="http://schemas.microsoft.com/office/word/2010/wordml" w:rsidR="008658BA" w:rsidP="008658BA" w:rsidRDefault="008658BA" w14:paraId="2706C0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Soviet Union and Eastern Europe depends, to a large degree, on</w:t>
      </w:r>
    </w:p>
    <w:p xmlns:wp14="http://schemas.microsoft.com/office/word/2010/wordml" w:rsidR="008658BA" w:rsidP="008658BA" w:rsidRDefault="008658BA" w14:paraId="315FFA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United States and leading states of the European Union</w:t>
      </w:r>
    </w:p>
    <w:p xmlns:wp14="http://schemas.microsoft.com/office/word/2010/wordml" w:rsidR="008658BA" w:rsidP="008658BA" w:rsidRDefault="008658BA" w14:paraId="0D904D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react, in the coming weeks and months ahead, to the Russian invasion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bookmarkStart w:name="_GoBack" w:id="0"/>
      <w:bookmarkEnd w:id="0"/>
      <w:r>
        <w:rPr>
          <w:rFonts w:ascii="NewCenturySchlbk-Roman" w:hAnsi="NewCenturySchlbk-Roman" w:cs="NewCenturySchlbk-Roman"/>
          <w:sz w:val="20"/>
          <w:szCs w:val="20"/>
        </w:rPr>
        <w:t>of Georgia.</w:t>
      </w:r>
    </w:p>
    <w:p xmlns:wp14="http://schemas.microsoft.com/office/word/2010/wordml" w:rsidR="008658BA" w:rsidP="008658BA" w:rsidRDefault="008658BA" w14:paraId="1B3E4F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 few important facts must be highlighted. The recent invasion</w:t>
      </w:r>
    </w:p>
    <w:p xmlns:wp14="http://schemas.microsoft.com/office/word/2010/wordml" w:rsidR="008658BA" w:rsidP="008658BA" w:rsidRDefault="008658BA" w14:paraId="02E317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Russian military forces had been planned for some time by the</w:t>
      </w:r>
    </w:p>
    <w:p xmlns:wp14="http://schemas.microsoft.com/office/word/2010/wordml" w:rsidR="008658BA" w:rsidP="008658BA" w:rsidRDefault="008658BA" w14:paraId="39A8D2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Moscow. The Russian Government has aggressively and</w:t>
      </w:r>
    </w:p>
    <w:p xmlns:wp14="http://schemas.microsoft.com/office/word/2010/wordml" w:rsidR="008658BA" w:rsidP="008658BA" w:rsidRDefault="008658BA" w14:paraId="4B504F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provocatively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involved itself in the affairs of Georgia, not just in recent</w:t>
      </w:r>
    </w:p>
    <w:p xmlns:wp14="http://schemas.microsoft.com/office/word/2010/wordml" w:rsidR="008658BA" w:rsidP="008658BA" w:rsidRDefault="008658BA" w14:paraId="0FBA7B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but for the entire period since that small country gained</w:t>
      </w:r>
    </w:p>
    <w:p xmlns:wp14="http://schemas.microsoft.com/office/word/2010/wordml" w:rsidR="008658BA" w:rsidP="008658BA" w:rsidRDefault="008658BA" w14:paraId="640047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independence in 1991.</w:t>
      </w:r>
    </w:p>
    <w:p xmlns:wp14="http://schemas.microsoft.com/office/word/2010/wordml" w:rsidR="008658BA" w:rsidP="008658BA" w:rsidRDefault="008658BA" w14:paraId="44E77B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 has provided military support of all types to the separatist</w:t>
      </w:r>
    </w:p>
    <w:p xmlns:wp14="http://schemas.microsoft.com/office/word/2010/wordml" w:rsidR="008658BA" w:rsidP="008658BA" w:rsidRDefault="008658BA" w14:paraId="3B7772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regions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Georgia for almost two decades. The Russian Government</w:t>
      </w:r>
    </w:p>
    <w:p xmlns:wp14="http://schemas.microsoft.com/office/word/2010/wordml" w:rsidR="008658BA" w:rsidP="008658BA" w:rsidRDefault="008658BA" w14:paraId="74B6A4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orchestrated the grant of Russian citizenship to the</w:t>
      </w:r>
    </w:p>
    <w:p xmlns:wp14="http://schemas.microsoft.com/office/word/2010/wordml" w:rsidR="008658BA" w:rsidP="008658BA" w:rsidRDefault="008658BA" w14:paraId="5B345C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residents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those separatist regions, providing an excuse with</w:t>
      </w:r>
    </w:p>
    <w:p xmlns:wp14="http://schemas.microsoft.com/office/word/2010/wordml" w:rsidR="008658BA" w:rsidP="008658BA" w:rsidRDefault="008658BA" w14:paraId="0CE09B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later intervene on their behalf in the military operation</w:t>
      </w:r>
    </w:p>
    <w:p xmlns:wp14="http://schemas.microsoft.com/office/word/2010/wordml" w:rsidR="008658BA" w:rsidP="008658BA" w:rsidRDefault="008658BA" w14:paraId="75307F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world witnessed last month.</w:t>
      </w:r>
    </w:p>
    <w:p xmlns:wp14="http://schemas.microsoft.com/office/word/2010/wordml" w:rsidR="008658BA" w:rsidP="008658BA" w:rsidRDefault="008658BA" w14:paraId="14D960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so-called ‘‘Russian peacekeepers’’ in the separatist region of</w:t>
      </w:r>
    </w:p>
    <w:p xmlns:wp14="http://schemas.microsoft.com/office/word/2010/wordml" w:rsidR="008658BA" w:rsidP="008658BA" w:rsidRDefault="008658BA" w14:paraId="1E19A8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Georgia have never been impartial. They have served as simply another</w:t>
      </w:r>
    </w:p>
    <w:p xmlns:wp14="http://schemas.microsoft.com/office/word/2010/wordml" w:rsidR="008658BA" w:rsidP="008658BA" w:rsidRDefault="008658BA" w14:paraId="623DFA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means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by which Moscow has interfered in Georgia’s internal</w:t>
      </w:r>
    </w:p>
    <w:p xmlns:wp14="http://schemas.microsoft.com/office/word/2010/wordml" w:rsidR="008658BA" w:rsidP="008658BA" w:rsidRDefault="008658BA" w14:paraId="1138E9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affairs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Instead, the Putin regime in Moscow would like nothing</w:t>
      </w:r>
    </w:p>
    <w:p xmlns:wp14="http://schemas.microsoft.com/office/word/2010/wordml" w:rsidR="008658BA" w:rsidP="008658BA" w:rsidRDefault="008658BA" w14:paraId="7F9BB5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better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than to see the disintegration of the current Georgian Government.</w:t>
      </w:r>
    </w:p>
    <w:p xmlns:wp14="http://schemas.microsoft.com/office/word/2010/wordml" w:rsidR="008658BA" w:rsidP="008658BA" w:rsidRDefault="008658BA" w14:paraId="56BFAE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Putin’s style of government in Moscow is in stark contrast</w:t>
      </w:r>
    </w:p>
    <w:p xmlns:wp14="http://schemas.microsoft.com/office/word/2010/wordml" w:rsidR="008658BA" w:rsidP="008658BA" w:rsidRDefault="008658BA" w14:paraId="27F89FF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increasingly democratic governments in countries along Russia’s</w:t>
      </w:r>
    </w:p>
    <w:p xmlns:wp14="http://schemas.microsoft.com/office/word/2010/wordml" w:rsidR="008658BA" w:rsidP="008658BA" w:rsidRDefault="008658BA" w14:paraId="16A8D7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borders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and, more importantly, the Georgian Government has</w:t>
      </w:r>
    </w:p>
    <w:p xmlns:wp14="http://schemas.microsoft.com/office/word/2010/wordml" w:rsidR="008658BA" w:rsidP="008658BA" w:rsidRDefault="008658BA" w14:paraId="1C5804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closed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Russia’s military bases and has opened a pipeline route for</w:t>
      </w:r>
    </w:p>
    <w:p xmlns:wp14="http://schemas.microsoft.com/office/word/2010/wordml" w:rsidR="008658BA" w:rsidP="008658BA" w:rsidRDefault="008658BA" w14:paraId="7897AD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regional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gas and oil supplies that is not under Russia’s control.</w:t>
      </w:r>
    </w:p>
    <w:p xmlns:wp14="http://schemas.microsoft.com/office/word/2010/wordml" w:rsidR="008658BA" w:rsidP="008658BA" w:rsidRDefault="008658BA" w14:paraId="154282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Putin government wants to ensure that Russia sits astride</w:t>
      </w:r>
    </w:p>
    <w:p xmlns:wp14="http://schemas.microsoft.com/office/word/2010/wordml" w:rsidR="008658BA" w:rsidP="008658BA" w:rsidRDefault="008658BA" w14:paraId="2D214D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routes that will move the huge reserves of gas and oil that lie</w:t>
      </w:r>
    </w:p>
    <w:p xmlns:wp14="http://schemas.microsoft.com/office/word/2010/wordml" w:rsidR="008658BA" w:rsidP="008658BA" w:rsidRDefault="008658BA" w14:paraId="731AD6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Central Asia and the Caucasus to markets in Europe and the</w:t>
      </w:r>
    </w:p>
    <w:p xmlns:wp14="http://schemas.microsoft.com/office/word/2010/wordml" w:rsidR="008658BA" w:rsidP="008658BA" w:rsidRDefault="008658BA" w14:paraId="0E568C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world. Some commentators have warned that Russia’s</w:t>
      </w:r>
    </w:p>
    <w:p xmlns:wp14="http://schemas.microsoft.com/office/word/2010/wordml" w:rsidR="008658BA" w:rsidP="008658BA" w:rsidRDefault="008658BA" w14:paraId="40CD65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invasion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Georgia is reminiscent of Germany’s invasion and later</w:t>
      </w:r>
    </w:p>
    <w:p xmlns:wp14="http://schemas.microsoft.com/office/word/2010/wordml" w:rsidR="008658BA" w:rsidP="008658BA" w:rsidRDefault="008658BA" w14:paraId="4DADF4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destruction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independent state of Czechoslovakia in the late 1930s.</w:t>
      </w:r>
    </w:p>
    <w:p xmlns:wp14="http://schemas.microsoft.com/office/word/2010/wordml" w:rsidR="008658BA" w:rsidP="008658BA" w:rsidRDefault="008658BA" w14:paraId="24D2A0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There is much for us to consider in that analogy, primarily the</w:t>
      </w:r>
    </w:p>
    <w:p xmlns:wp14="http://schemas.microsoft.com/office/word/2010/wordml" w:rsidR="008658BA" w:rsidP="008658BA" w:rsidRDefault="008658BA" w14:paraId="4A893D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failures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leading European states of the late 1930s to understand</w:t>
      </w:r>
    </w:p>
    <w:p xmlns:wp14="http://schemas.microsoft.com/office/word/2010/wordml" w:rsidR="008658BA" w:rsidP="008658BA" w:rsidRDefault="008658BA" w14:paraId="5E7F96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nature of that aggression. That failure ultimately</w:t>
      </w:r>
    </w:p>
    <w:p xmlns:wp14="http://schemas.microsoft.com/office/word/2010/wordml" w:rsidR="008658BA" w:rsidP="008658BA" w:rsidRDefault="008658BA" w14:paraId="29CF77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emboldened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Germany to turn its eyes to yet more countries in its</w:t>
      </w:r>
    </w:p>
    <w:p xmlns:wp14="http://schemas.microsoft.com/office/word/2010/wordml" w:rsidR="008658BA" w:rsidP="008658BA" w:rsidRDefault="008658BA" w14:paraId="2F0A37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campaign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expand its feared power in Eastern Europe.</w:t>
      </w:r>
    </w:p>
    <w:p xmlns:wp14="http://schemas.microsoft.com/office/word/2010/wordml" w:rsidR="008658BA" w:rsidP="008658BA" w:rsidRDefault="008658BA" w14:paraId="7F3172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must ask ourselves what further steps the Putin regime may</w:t>
      </w:r>
    </w:p>
    <w:p xmlns:wp14="http://schemas.microsoft.com/office/word/2010/wordml" w:rsidR="008658BA" w:rsidP="008658BA" w:rsidRDefault="008658BA" w14:paraId="3444AE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wrap itself in the cloak of Russian nationalism in order to</w:t>
      </w:r>
    </w:p>
    <w:p xmlns:wp14="http://schemas.microsoft.com/office/word/2010/wordml" w:rsidR="008658BA" w:rsidP="008658BA" w:rsidRDefault="008658BA" w14:paraId="35ED9A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maintain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its hold on power, to justify its aggression, to divert attention</w:t>
      </w:r>
    </w:p>
    <w:p xmlns:wp14="http://schemas.microsoft.com/office/word/2010/wordml" w:rsidR="008658BA" w:rsidP="008658BA" w:rsidRDefault="008658BA" w14:paraId="428EE9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its corruption and criminality.</w:t>
      </w:r>
    </w:p>
    <w:p xmlns:wp14="http://schemas.microsoft.com/office/word/2010/wordml" w:rsidR="008658BA" w:rsidP="008658BA" w:rsidRDefault="008658BA" w14:paraId="76D1B7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Will there be claims that parts of Ukraine rightfully belong in</w:t>
      </w:r>
    </w:p>
    <w:p xmlns:wp14="http://schemas.microsoft.com/office/word/2010/wordml" w:rsidR="008658BA" w:rsidP="008658BA" w:rsidRDefault="008658BA" w14:paraId="2268DB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Russia? Will there be pressure on the Baltic States, where so many</w:t>
      </w:r>
    </w:p>
    <w:p xmlns:wp14="http://schemas.microsoft.com/office/word/2010/wordml" w:rsidR="008658BA" w:rsidP="008658BA" w:rsidRDefault="008658BA" w14:paraId="639296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ethnic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Russians live? Will Northern Kazakhstan and its large population</w:t>
      </w:r>
    </w:p>
    <w:p xmlns:wp14="http://schemas.microsoft.com/office/word/2010/wordml" w:rsidR="008658BA" w:rsidP="008658BA" w:rsidRDefault="008658BA" w14:paraId="4BF0CE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ethnic Russians become an issue? Will Russian troops</w:t>
      </w:r>
    </w:p>
    <w:p xmlns:wp14="http://schemas.microsoft.com/office/word/2010/wordml" w:rsidR="008658BA" w:rsidP="008658BA" w:rsidRDefault="008658BA" w14:paraId="53CEE3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ever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leave the independent country of Moldova, which has sought</w:t>
      </w:r>
    </w:p>
    <w:p xmlns:wp14="http://schemas.microsoft.com/office/word/2010/wordml" w:rsidR="008658BA" w:rsidP="008658BA" w:rsidRDefault="008658BA" w14:paraId="66154C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withdrawal for many years?</w:t>
      </w:r>
    </w:p>
    <w:p xmlns:wp14="http://schemas.microsoft.com/office/word/2010/wordml" w:rsidR="008658BA" w:rsidP="008658BA" w:rsidRDefault="008658BA" w14:paraId="386B6F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want to express support for the proposal to provide aid expeditiously</w:t>
      </w:r>
    </w:p>
    <w:p xmlns:wp14="http://schemas.microsoft.com/office/word/2010/wordml" w:rsidR="008658BA" w:rsidP="008658BA" w:rsidRDefault="008658BA" w14:paraId="0F370D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Georgian people by relocating some of our existing</w:t>
      </w:r>
    </w:p>
    <w:p xmlns:wp14="http://schemas.microsoft.com/office/word/2010/wordml" w:rsidR="008658BA" w:rsidP="008658BA" w:rsidRDefault="008658BA" w14:paraId="72770E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foreign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aid funds. Such a relocation allows us to be supportive of</w:t>
      </w:r>
    </w:p>
    <w:p xmlns:wp14="http://schemas.microsoft.com/office/word/2010/wordml" w:rsidR="008658BA" w:rsidP="008658BA" w:rsidRDefault="008658BA" w14:paraId="27AD8E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Georgia in this time of need while acknowledging that we have fiscal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demands in other areas.</w:t>
      </w:r>
    </w:p>
    <w:p xmlns:wp14="http://schemas.microsoft.com/office/word/2010/wordml" w:rsidR="008658BA" w:rsidP="008658BA" w:rsidRDefault="008658BA" w14:paraId="7EDB87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>We also support current efforts involving our European allies and</w:t>
      </w:r>
    </w:p>
    <w:p xmlns:wp14="http://schemas.microsoft.com/office/word/2010/wordml" w:rsidR="008658BA" w:rsidP="008658BA" w:rsidRDefault="008658BA" w14:paraId="4BE5BB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multilateral development banks toward a truly international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aid effort to support Georgia.</w:t>
      </w:r>
    </w:p>
    <w:p xmlns:wp14="http://schemas.microsoft.com/office/word/2010/wordml" w:rsidR="008658BA" w:rsidP="008658BA" w:rsidRDefault="008658BA" w14:paraId="0DED51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Chairman, unrelated to the situation in Georgia and Russia’s</w:t>
      </w:r>
    </w:p>
    <w:p xmlns:wp14="http://schemas.microsoft.com/office/word/2010/wordml" w:rsidR="008658BA" w:rsidP="008658BA" w:rsidRDefault="008658BA" w14:paraId="35EFE4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invasion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that country, I would like to raise an issue that is of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great concern to us.</w:t>
      </w:r>
    </w:p>
    <w:p xmlns:wp14="http://schemas.microsoft.com/office/word/2010/wordml" w:rsidR="008658BA" w:rsidP="008658BA" w:rsidRDefault="008658BA" w14:paraId="108B1C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Late yesterday evening, we were provided notice, in our first</w:t>
      </w:r>
    </w:p>
    <w:p xmlns:wp14="http://schemas.microsoft.com/office/word/2010/wordml" w:rsidR="008658BA" w:rsidP="008658BA" w:rsidRDefault="008658BA" w14:paraId="135BCA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glance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ever at a stridently partisan, so-called ‘‘report’’ to be issued</w:t>
      </w:r>
    </w:p>
    <w:p xmlns:wp14="http://schemas.microsoft.com/office/word/2010/wordml" w:rsidR="008658BA" w:rsidP="008658BA" w:rsidRDefault="008658BA" w14:paraId="7C8D33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under committee seal and under your name, Mr. Berman,</w:t>
      </w:r>
    </w:p>
    <w:p xmlns:wp14="http://schemas.microsoft.com/office/word/2010/wordml" w:rsidR="008658BA" w:rsidP="008658BA" w:rsidRDefault="008658BA" w14:paraId="3EC95E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title as committee chairman. The original text claimed to have</w:t>
      </w:r>
    </w:p>
    <w:p xmlns:wp14="http://schemas.microsoft.com/office/word/2010/wordml" w:rsidR="008658BA" w:rsidP="008658BA" w:rsidRDefault="008658BA" w14:paraId="62E008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prepared by the staff of the Homeland Security and Foreign</w:t>
      </w:r>
    </w:p>
    <w:p xmlns:wp14="http://schemas.microsoft.com/office/word/2010/wordml" w:rsidR="008658BA" w:rsidP="008658BA" w:rsidRDefault="008658BA" w14:paraId="545E4E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Affairs Committees presumed to describe various issues that the</w:t>
      </w:r>
    </w:p>
    <w:p xmlns:wp14="http://schemas.microsoft.com/office/word/2010/wordml" w:rsidR="008658BA" w:rsidP="008658BA" w:rsidRDefault="008658BA" w14:paraId="40D6A2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committees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had found and claimed that the committees are</w:t>
      </w:r>
    </w:p>
    <w:p xmlns:wp14="http://schemas.microsoft.com/office/word/2010/wordml" w:rsidR="008658BA" w:rsidP="008658BA" w:rsidRDefault="008658BA" w14:paraId="6267EE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alarmed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by alleged shortcomings in the wake of 9</w:t>
      </w:r>
      <w:r>
        <w:rPr>
          <w:rFonts w:ascii="Symbol" w:hAnsi="Symbol" w:cs="Symbol"/>
          <w:sz w:val="20"/>
          <w:szCs w:val="20"/>
        </w:rPr>
        <w:t></w:t>
      </w:r>
      <w:r>
        <w:rPr>
          <w:rFonts w:ascii="NewCenturySchlbk-Roman" w:hAnsi="NewCenturySchlbk-Roman" w:cs="NewCenturySchlbk-Roman"/>
          <w:sz w:val="20"/>
          <w:szCs w:val="20"/>
        </w:rPr>
        <w:t>11.</w:t>
      </w:r>
    </w:p>
    <w:p xmlns:wp14="http://schemas.microsoft.com/office/word/2010/wordml" w:rsidR="008658BA" w:rsidP="008658BA" w:rsidRDefault="008658BA" w14:paraId="5FD85D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In reality, this partisan document was prepared in secrecy, without</w:t>
      </w:r>
    </w:p>
    <w:p xmlns:wp14="http://schemas.microsoft.com/office/word/2010/wordml" w:rsidR="008658BA" w:rsidP="008658BA" w:rsidRDefault="008658BA" w14:paraId="645EDDA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consultation, notice, input, or even review from minority</w:t>
      </w:r>
    </w:p>
    <w:p xmlns:wp14="http://schemas.microsoft.com/office/word/2010/wordml" w:rsidR="008658BA" w:rsidP="008658BA" w:rsidRDefault="008658BA" w14:paraId="464E8A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members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or staff, and was released without consent from a majority</w:t>
      </w:r>
    </w:p>
    <w:p xmlns:wp14="http://schemas.microsoft.com/office/word/2010/wordml" w:rsidR="008658BA" w:rsidP="008658BA" w:rsidRDefault="008658BA" w14:paraId="6797C0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members of this committee.</w:t>
      </w:r>
    </w:p>
    <w:p xmlns:wp14="http://schemas.microsoft.com/office/word/2010/wordml" w:rsidR="008658BA" w:rsidP="008658BA" w:rsidRDefault="008658BA" w14:paraId="4D0316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Chairman, as you and your staff are aware, committee rule</w:t>
      </w:r>
    </w:p>
    <w:p xmlns:wp14="http://schemas.microsoft.com/office/word/2010/wordml" w:rsidR="008658BA" w:rsidP="008658BA" w:rsidRDefault="008658BA" w14:paraId="425219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11(b) clearly states that no document which purports to express</w:t>
      </w:r>
    </w:p>
    <w:p xmlns:wp14="http://schemas.microsoft.com/office/word/2010/wordml" w:rsidR="008658BA" w:rsidP="008658BA" w:rsidRDefault="008658BA" w14:paraId="4D5D25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publicly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views, findings, conclusions, or recommendations of the</w:t>
      </w:r>
    </w:p>
    <w:p xmlns:wp14="http://schemas.microsoft.com/office/word/2010/wordml" w:rsidR="008658BA" w:rsidP="008658BA" w:rsidRDefault="008658BA" w14:paraId="11A384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committee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may be released to the public until first approved by a</w:t>
      </w:r>
    </w:p>
    <w:p xmlns:wp14="http://schemas.microsoft.com/office/word/2010/wordml" w:rsidR="008658BA" w:rsidP="008658BA" w:rsidRDefault="008658BA" w14:paraId="73DDBA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majority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members of the committee. Furthermore, any such</w:t>
      </w:r>
    </w:p>
    <w:p xmlns:wp14="http://schemas.microsoft.com/office/word/2010/wordml" w:rsidR="008658BA" w:rsidP="008658BA" w:rsidRDefault="008658BA" w14:paraId="389DF6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document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must be provided to members beforehand, who have the</w:t>
      </w:r>
    </w:p>
    <w:p xmlns:wp14="http://schemas.microsoft.com/office/word/2010/wordml" w:rsidR="008658BA" w:rsidP="008658BA" w:rsidRDefault="008658BA" w14:paraId="590926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include views and disclaimers in the material that is to be</w:t>
      </w:r>
    </w:p>
    <w:p xmlns:wp14="http://schemas.microsoft.com/office/word/2010/wordml" w:rsidR="008658BA" w:rsidP="008658BA" w:rsidRDefault="008658BA" w14:paraId="4D9EBC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released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None of these things have been done.</w:t>
      </w:r>
    </w:p>
    <w:p xmlns:wp14="http://schemas.microsoft.com/office/word/2010/wordml" w:rsidR="008658BA" w:rsidP="008658BA" w:rsidRDefault="008658BA" w14:paraId="6FFD9E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Chairman, as we all know, the rules exist to ensure that</w:t>
      </w:r>
    </w:p>
    <w:p xmlns:wp14="http://schemas.microsoft.com/office/word/2010/wordml" w:rsidR="008658BA" w:rsidP="008658BA" w:rsidRDefault="008658BA" w14:paraId="4A8C3A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election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year partisanship not be allowed to cloak itself in the mantle</w:t>
      </w:r>
    </w:p>
    <w:p xmlns:wp14="http://schemas.microsoft.com/office/word/2010/wordml" w:rsidR="008658BA" w:rsidP="008658BA" w:rsidRDefault="008658BA" w14:paraId="3FD1EC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 committee. This effort cheapens this committee’s standing</w:t>
      </w:r>
    </w:p>
    <w:p xmlns:wp14="http://schemas.microsoft.com/office/word/2010/wordml" w:rsidR="008658BA" w:rsidP="008658BA" w:rsidRDefault="008658BA" w14:paraId="6D6AA7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reputation for truly being a cooperative, bipartisan committee.</w:t>
      </w:r>
    </w:p>
    <w:p xmlns:wp14="http://schemas.microsoft.com/office/word/2010/wordml" w:rsidR="008658BA" w:rsidP="008658BA" w:rsidRDefault="008658BA" w14:paraId="415500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am saddened by the release of such a slanted document on the</w:t>
      </w:r>
    </w:p>
    <w:p xmlns:wp14="http://schemas.microsoft.com/office/word/2010/wordml" w:rsidR="008658BA" w:rsidP="008658BA" w:rsidRDefault="008658BA" w14:paraId="3421C6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9</w:t>
      </w:r>
      <w:r>
        <w:rPr>
          <w:rFonts w:ascii="Symbol" w:hAnsi="Symbol" w:cs="Symbol"/>
          <w:sz w:val="20"/>
          <w:szCs w:val="20"/>
        </w:rPr>
        <w:t></w:t>
      </w:r>
      <w:r>
        <w:rPr>
          <w:rFonts w:ascii="NewCenturySchlbk-Roman" w:hAnsi="NewCenturySchlbk-Roman" w:cs="NewCenturySchlbk-Roman"/>
          <w:sz w:val="20"/>
          <w:szCs w:val="20"/>
        </w:rPr>
        <w:t>11 commemoration. It is divisive and vitriolic at a time</w:t>
      </w:r>
    </w:p>
    <w:p xmlns:wp14="http://schemas.microsoft.com/office/word/2010/wordml" w:rsidR="008658BA" w:rsidP="008658BA" w:rsidRDefault="008658BA" w14:paraId="7821CE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grave moment in our Nation’s history, when we, as elected representatives</w:t>
      </w:r>
    </w:p>
    <w:p xmlns:wp14="http://schemas.microsoft.com/office/word/2010/wordml" w:rsidR="008658BA" w:rsidP="008658BA" w:rsidRDefault="008658BA" w14:paraId="288824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people, should unite to honor and remember the</w:t>
      </w:r>
    </w:p>
    <w:p xmlns:wp14="http://schemas.microsoft.com/office/word/2010/wordml" w:rsidR="008658BA" w:rsidP="008658BA" w:rsidRDefault="008658BA" w14:paraId="010003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victims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this most horrible attack and work to prevent the enemies</w:t>
      </w:r>
    </w:p>
    <w:p xmlns:wp14="http://schemas.microsoft.com/office/word/2010/wordml" w:rsidR="008658BA" w:rsidP="008658BA" w:rsidRDefault="008658BA" w14:paraId="33216D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freedom from again striking our homeland.</w:t>
      </w:r>
    </w:p>
    <w:p xmlns:wp14="http://schemas.microsoft.com/office/word/2010/wordml" w:rsidR="008658BA" w:rsidP="008658BA" w:rsidRDefault="008658BA" w14:paraId="34CF40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As such, Mr. Chairman, I would like for you to publicly confirm,</w:t>
      </w:r>
    </w:p>
    <w:p xmlns:wp14="http://schemas.microsoft.com/office/word/2010/wordml" w:rsidR="008658BA" w:rsidP="008658BA" w:rsidRDefault="008658BA" w14:paraId="0F06D1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congruent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our committee rules, that this paper was solely the</w:t>
      </w:r>
    </w:p>
    <w:p xmlns:wp14="http://schemas.microsoft.com/office/word/2010/wordml" w:rsidR="008658BA" w:rsidP="008658BA" w:rsidRDefault="008658BA" w14:paraId="00ABAEA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product of Democratic staffers and that it does not constitute</w:t>
      </w:r>
    </w:p>
    <w:p xmlns:wp14="http://schemas.microsoft.com/office/word/2010/wordml" w:rsidR="008658BA" w:rsidP="008658BA" w:rsidRDefault="008658BA" w14:paraId="09C315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official committee product, and it is not the result of any hearing,</w:t>
      </w:r>
    </w:p>
    <w:p xmlns:wp14="http://schemas.microsoft.com/office/word/2010/wordml" w:rsidR="008658BA" w:rsidP="008658BA" w:rsidRDefault="008658BA" w14:paraId="52C648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briefings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or official reviews conducted by this committee.</w:t>
      </w:r>
    </w:p>
    <w:p xmlns:wp14="http://schemas.microsoft.com/office/word/2010/wordml" w:rsidR="008658BA" w:rsidP="008658BA" w:rsidRDefault="008658BA" w14:paraId="14F702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 very much for the time, Mr. Chairman.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 xml:space="preserve"> Absolutely.</w:t>
      </w:r>
    </w:p>
    <w:p xmlns:wp14="http://schemas.microsoft.com/office/word/2010/wordml" w:rsidR="008658BA" w:rsidP="008658BA" w:rsidRDefault="008658BA" w14:paraId="3A44C5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Mr. Chairman, if you could yield for—of your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time——</w:t>
      </w:r>
    </w:p>
    <w:p xmlns:wp14="http://schemas.microsoft.com/office/word/2010/wordml" w:rsidR="008658BA" w:rsidP="008658BA" w:rsidRDefault="008658BA" w14:paraId="2834DF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15"/>
          <w:szCs w:val="15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[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continuing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]. Because I have it here, and it is</w:t>
      </w:r>
    </w:p>
    <w:p xmlns:wp14="http://schemas.microsoft.com/office/word/2010/wordml" w:rsidR="008658BA" w:rsidP="008658BA" w:rsidRDefault="008658BA" w14:paraId="2285D1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official seal of the House Committee on Foreign Affairs, and I</w:t>
      </w:r>
    </w:p>
    <w:p xmlns:wp14="http://schemas.microsoft.com/office/word/2010/wordml" w:rsidR="008658BA" w:rsidP="008658BA" w:rsidRDefault="008658BA" w14:paraId="0D87ED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differ, Mr. Chairman, with your representation of what it</w:t>
      </w:r>
    </w:p>
    <w:p xmlns:wp14="http://schemas.microsoft.com/office/word/2010/wordml" w:rsidR="008658BA" w:rsidP="008658BA" w:rsidRDefault="008658BA" w14:paraId="6E3846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purports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be. It looks pretty official, unless it is one of those——</w:t>
      </w:r>
    </w:p>
    <w:p xmlns:wp14="http://schemas.microsoft.com/office/word/2010/wordml" w:rsidR="008658BA" w:rsidP="008658BA" w:rsidRDefault="008658BA" w14:paraId="5EFC1B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Well, it says ‘‘U.S. Committee,’’ as you can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read, Mr. Chairman.</w:t>
      </w:r>
    </w:p>
    <w:p xmlns:wp14="http://schemas.microsoft.com/office/word/2010/wordml" w:rsidR="008658BA" w:rsidP="008658BA" w:rsidRDefault="008658BA" w14:paraId="32B1AB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Thank you so much. If the gentleman would</w:t>
      </w:r>
    </w:p>
    <w:p xmlns:wp14="http://schemas.microsoft.com/office/word/2010/wordml" w:rsidR="008658BA" w:rsidP="008658BA" w:rsidRDefault="008658BA" w14:paraId="41AEA8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further yield, it does say that it was prepared by the staff, but</w:t>
      </w:r>
    </w:p>
    <w:p xmlns:wp14="http://schemas.microsoft.com/office/word/2010/wordml" w:rsidR="008658BA" w:rsidP="008658BA" w:rsidRDefault="008658BA" w14:paraId="4AE436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does purport to be an official document coming from our committee.</w:t>
      </w:r>
    </w:p>
    <w:p xmlns:wp14="http://schemas.microsoft.com/office/word/2010/wordml" w:rsidR="008658BA" w:rsidP="008658BA" w:rsidRDefault="008658BA" w14:paraId="115A4F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you, Mr. Chairman.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 xml:space="preserve"> Thank you so much, Mr. Chairman.</w:t>
      </w:r>
    </w:p>
    <w:p xmlns:wp14="http://schemas.microsoft.com/office/word/2010/wordml" w:rsidR="008658BA" w:rsidP="008658BA" w:rsidRDefault="008658BA" w14:paraId="3C08A1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you, Ambassador Fried, for joining us today.</w:t>
      </w:r>
    </w:p>
    <w:p xmlns:wp14="http://schemas.microsoft.com/office/word/2010/wordml" w:rsidR="008658BA" w:rsidP="008658BA" w:rsidRDefault="008658BA" w14:paraId="133365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The Russian Foreign Minister recently said, and I quote,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‘‘The</w:t>
      </w:r>
      <w:proofErr w:type="gramEnd"/>
    </w:p>
    <w:p xmlns:wp14="http://schemas.microsoft.com/office/word/2010/wordml" w:rsidR="008658BA" w:rsidP="008658BA" w:rsidRDefault="008658BA" w14:paraId="180394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United States will have to choose between a virtual project or a</w:t>
      </w:r>
    </w:p>
    <w:p xmlns:wp14="http://schemas.microsoft.com/office/word/2010/wordml" w:rsidR="008658BA" w:rsidP="008658BA" w:rsidRDefault="008658BA" w14:paraId="053F90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partnership.’’ This was interpreted by many to mean that if</w:t>
      </w:r>
    </w:p>
    <w:p xmlns:wp14="http://schemas.microsoft.com/office/word/2010/wordml" w:rsidR="008658BA" w:rsidP="008658BA" w:rsidRDefault="008658BA" w14:paraId="5E1574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United States abandoned its support for Georgia, it might expect</w:t>
      </w:r>
    </w:p>
    <w:p xmlns:wp14="http://schemas.microsoft.com/office/word/2010/wordml" w:rsidR="008658BA" w:rsidP="008658BA" w:rsidRDefault="008658BA" w14:paraId="4CF99F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cooperation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from Georgia, from Russia, on our united front,</w:t>
      </w:r>
    </w:p>
    <w:p xmlns:wp14="http://schemas.microsoft.com/office/word/2010/wordml" w:rsidR="008658BA" w:rsidP="008658BA" w:rsidRDefault="008658BA" w14:paraId="7D29A5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United States and our European allies, to prevent Iran from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gaining nuclear weapons.</w:t>
      </w:r>
    </w:p>
    <w:p xmlns:wp14="http://schemas.microsoft.com/office/word/2010/wordml" w:rsidR="008658BA" w:rsidP="008658BA" w:rsidRDefault="008658BA" w14:paraId="63DD19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wanted to ask you a series of questions, first, if you agree with</w:t>
      </w:r>
    </w:p>
    <w:p xmlns:wp14="http://schemas.microsoft.com/office/word/2010/wordml" w:rsidR="008658BA" w:rsidP="008658BA" w:rsidRDefault="008658BA" w14:paraId="1BB174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interpretation of what the Foreign Minister said, and, in addressing</w:t>
      </w:r>
    </w:p>
    <w:p xmlns:wp14="http://schemas.microsoft.com/office/word/2010/wordml" w:rsidR="008658BA" w:rsidP="008658BA" w:rsidRDefault="008658BA" w14:paraId="3B921B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statements made today about our bilateral relationship</w:t>
      </w:r>
    </w:p>
    <w:p xmlns:wp14="http://schemas.microsoft.com/office/word/2010/wordml" w:rsidR="008658BA" w:rsidP="008658BA" w:rsidRDefault="008658BA" w14:paraId="06A407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 and issues of mutual concern, such as Iran,</w:t>
      </w:r>
    </w:p>
    <w:p xmlns:wp14="http://schemas.microsoft.com/office/word/2010/wordml" w:rsidR="008658BA" w:rsidP="008658BA" w:rsidRDefault="008658BA" w14:paraId="50CF1A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 not been providing nuclear technology and assistance to</w:t>
      </w:r>
    </w:p>
    <w:p xmlns:wp14="http://schemas.microsoft.com/office/word/2010/wordml" w:rsidR="008658BA" w:rsidP="008658BA" w:rsidRDefault="008658BA" w14:paraId="0EF5EF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 for decades? Has Russia not provided missile assistance to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Iran for decades?</w:t>
      </w:r>
    </w:p>
    <w:p xmlns:wp14="http://schemas.microsoft.com/office/word/2010/wordml" w:rsidR="008658BA" w:rsidP="008658BA" w:rsidRDefault="008658BA" w14:paraId="566C6A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long before Russia’s invasion of Georgia, was Russia not one</w:t>
      </w:r>
    </w:p>
    <w:p xmlns:wp14="http://schemas.microsoft.com/office/word/2010/wordml" w:rsidR="008658BA" w:rsidP="008658BA" w:rsidRDefault="008658BA" w14:paraId="28646A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two countries blocking substantive, strong sanctions against</w:t>
      </w:r>
    </w:p>
    <w:p xmlns:wp14="http://schemas.microsoft.com/office/word/2010/wordml" w:rsidR="008658BA" w:rsidP="008658BA" w:rsidRDefault="008658BA" w14:paraId="48F6AF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Iran? Has Russia’s gas monopoly, GAZPROM, not been investing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</w:p>
    <w:p xmlns:wp14="http://schemas.microsoft.com/office/word/2010/wordml" w:rsidR="008658BA" w:rsidP="008658BA" w:rsidRDefault="008658BA" w14:paraId="6D6F64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Iran’s energy sector, in violation of United States sanctions, laws,</w:t>
      </w:r>
    </w:p>
    <w:p xmlns:wp14="http://schemas.microsoft.com/office/word/2010/wordml" w:rsidR="008658BA" w:rsidP="008658BA" w:rsidRDefault="008658BA" w14:paraId="416604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fact, since 1996? Has Russia not said that it is increasing its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assistance</w:t>
      </w:r>
      <w:proofErr w:type="gramEnd"/>
    </w:p>
    <w:p xmlns:wp14="http://schemas.microsoft.com/office/word/2010/wordml" w:rsidR="008658BA" w:rsidP="008658BA" w:rsidRDefault="008658BA" w14:paraId="352A08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 and its nuclear project, and, as such, would you not</w:t>
      </w:r>
    </w:p>
    <w:p xmlns:wp14="http://schemas.microsoft.com/office/word/2010/wordml" w:rsidR="008658BA" w:rsidP="008658BA" w:rsidRDefault="008658BA" w14:paraId="630D3E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agree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Russian aggression in Georgia is separate from its complicity</w:t>
      </w:r>
    </w:p>
    <w:p xmlns:wp14="http://schemas.microsoft.com/office/word/2010/wordml" w:rsidR="008658BA" w:rsidP="008658BA" w:rsidRDefault="008658BA" w14:paraId="4FD821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enhancing Iran’s nuclear and missile program?</w:t>
      </w:r>
    </w:p>
    <w:p xmlns:wp14="http://schemas.microsoft.com/office/word/2010/wordml" w:rsidR="008658BA" w:rsidP="008658BA" w:rsidRDefault="008658BA" w14:paraId="07BE94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In fact, Mr. Chairman, before the break, this committee adopted</w:t>
      </w:r>
    </w:p>
    <w:p xmlns:wp14="http://schemas.microsoft.com/office/word/2010/wordml" w:rsidR="008658BA" w:rsidP="008658BA" w:rsidRDefault="008658BA" w14:paraId="06BF40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legislation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prohibited a nuclear cooperation agreement with</w:t>
      </w:r>
    </w:p>
    <w:p xmlns:wp14="http://schemas.microsoft.com/office/word/2010/wordml" w:rsidR="008658BA" w:rsidP="008658BA" w:rsidRDefault="008658BA" w14:paraId="589602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 unless the President certified that Russia had stopped helping</w:t>
      </w:r>
    </w:p>
    <w:p xmlns:wp14="http://schemas.microsoft.com/office/word/2010/wordml" w:rsidR="008658BA" w:rsidP="008658BA" w:rsidRDefault="008658BA" w14:paraId="5EF3ED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Iran’s nuclear, biological, chemical, and missile programs.</w:t>
      </w:r>
    </w:p>
    <w:p xmlns:wp14="http://schemas.microsoft.com/office/word/2010/wordml" w:rsidR="008658BA" w:rsidP="008658BA" w:rsidRDefault="008658BA" w14:paraId="5FEA60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if you could put the situation regarding Russia and Georgia</w:t>
      </w:r>
    </w:p>
    <w:p xmlns:wp14="http://schemas.microsoft.com/office/word/2010/wordml" w:rsidR="008658BA" w:rsidP="008658BA" w:rsidRDefault="008658BA" w14:paraId="3EF37A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context with other threats that we face and Russia’s noncooperation</w:t>
      </w:r>
    </w:p>
    <w:p xmlns:wp14="http://schemas.microsoft.com/office/word/2010/wordml" w:rsidR="008658BA" w:rsidP="008658BA" w:rsidRDefault="008658BA" w14:paraId="1A50DB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helping us deal with those threats, specifically, Iran.</w:t>
      </w:r>
    </w:p>
    <w:p xmlns:wp14="http://schemas.microsoft.com/office/word/2010/wordml" w:rsidR="008658BA" w:rsidP="008658BA" w:rsidRDefault="008658BA" w14:paraId="09BE9A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Ambassador Fried, I am sorry to cut you off,</w:t>
      </w:r>
    </w:p>
    <w:p xmlns:wp14="http://schemas.microsoft.com/office/word/2010/wordml" w:rsidR="008658BA" w:rsidP="008658BA" w:rsidRDefault="008658BA" w14:paraId="42446E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only have 1 minute. I just want to point out, with that time,</w:t>
      </w:r>
    </w:p>
    <w:p xmlns:wp14="http://schemas.microsoft.com/office/word/2010/wordml" w:rsidR="008658BA" w:rsidP="008658BA" w:rsidRDefault="008658BA" w14:paraId="4BC71A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Georgian Government has been very helpful to the United</w:t>
      </w:r>
    </w:p>
    <w:p xmlns:wp14="http://schemas.microsoft.com/office/word/2010/wordml" w:rsidR="008658BA" w:rsidP="008658BA" w:rsidRDefault="008658BA" w14:paraId="694E95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States, and that has not been brought out, deploying 2,000 troops</w:t>
      </w:r>
    </w:p>
    <w:p xmlns:wp14="http://schemas.microsoft.com/office/word/2010/wordml" w:rsidR="008658BA" w:rsidP="008658BA" w:rsidRDefault="008658BA" w14:paraId="54A0AE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intercept weapons coming into Iraq from Iran as part of a</w:t>
      </w:r>
    </w:p>
    <w:p xmlns:wp14="http://schemas.microsoft.com/office/word/2010/wordml" w:rsidR="008658BA" w:rsidP="008658BA" w:rsidRDefault="008658BA" w14:paraId="3369EA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United States-led force in Iraq, and it is trying to intercept weapons</w:t>
      </w:r>
    </w:p>
    <w:p xmlns:wp14="http://schemas.microsoft.com/office/word/2010/wordml" w:rsidR="008658BA" w:rsidP="008658BA" w:rsidRDefault="008658BA" w14:paraId="0B9581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related technologies that might reach Iran across Georgia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territory.</w:t>
      </w:r>
    </w:p>
    <w:p xmlns:wp14="http://schemas.microsoft.com/office/word/2010/wordml" w:rsidR="008658BA" w:rsidP="008658BA" w:rsidRDefault="008658BA" w14:paraId="3CC276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I thank you, Mr. Ambassador, and I am so sorry for no time.</w:t>
      </w:r>
    </w:p>
    <w:p xmlns:wp14="http://schemas.microsoft.com/office/word/2010/wordml" w:rsidR="008658BA" w:rsidP="008658BA" w:rsidRDefault="008658BA" w14:paraId="03E0F6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talked too long. Thirty seconds.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 xml:space="preserve"> Thank you.</w:t>
      </w:r>
    </w:p>
    <w:p xmlns:wp14="http://schemas.microsoft.com/office/word/2010/wordml" w:rsidR="008658BA" w:rsidP="008658BA" w:rsidRDefault="008658BA" w14:paraId="2872D0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Thank you so much, Mr. Chairman. I would</w:t>
      </w:r>
    </w:p>
    <w:p xmlns:wp14="http://schemas.microsoft.com/office/word/2010/wordml" w:rsidR="008658BA" w:rsidP="008658BA" w:rsidRDefault="008658BA" w14:paraId="6B2C4E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ask both of you questions dealing with Iran, like I had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asked the Ambassador.</w:t>
      </w:r>
    </w:p>
    <w:p xmlns:wp14="http://schemas.microsoft.com/office/word/2010/wordml" w:rsidR="008658BA" w:rsidP="008658BA" w:rsidRDefault="008658BA" w14:paraId="30D023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Dr. McFaul, you say, in your testimony, that it is a misunderstanding</w:t>
      </w:r>
    </w:p>
    <w:p xmlns:wp14="http://schemas.microsoft.com/office/word/2010/wordml" w:rsidR="008658BA" w:rsidP="008658BA" w:rsidRDefault="008658BA" w14:paraId="46440E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think that if we sort of go along with what Russia</w:t>
      </w:r>
    </w:p>
    <w:p xmlns:wp14="http://schemas.microsoft.com/office/word/2010/wordml" w:rsidR="008658BA" w:rsidP="008658BA" w:rsidRDefault="008658BA" w14:paraId="6B0D6D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wants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Georgia, we will be getting more help from Russia in dealing</w:t>
      </w:r>
    </w:p>
    <w:p xmlns:wp14="http://schemas.microsoft.com/office/word/2010/wordml" w:rsidR="008658BA" w:rsidP="008658BA" w:rsidRDefault="008658BA" w14:paraId="67CAC2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Iran. If we basically acquiesce in the situation that Russia</w:t>
      </w:r>
    </w:p>
    <w:p xmlns:wp14="http://schemas.microsoft.com/office/word/2010/wordml" w:rsidR="008658BA" w:rsidP="008658BA" w:rsidRDefault="008658BA" w14:paraId="33B2B4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created in Georgia, how do we anticipate specifically that we</w:t>
      </w:r>
    </w:p>
    <w:p xmlns:wp14="http://schemas.microsoft.com/office/word/2010/wordml" w:rsidR="008658BA" w:rsidP="008658BA" w:rsidRDefault="008658BA" w14:paraId="2BDCE6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 disappointed in our hopes that Russia would be more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helpful regarding Iran?</w:t>
      </w:r>
    </w:p>
    <w:p xmlns:wp14="http://schemas.microsoft.com/office/word/2010/wordml" w:rsidR="008658BA" w:rsidP="008658BA" w:rsidRDefault="008658BA" w14:paraId="748601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For you, Dr. Kagan, Russia’s relationship with Iran is troubling</w:t>
      </w:r>
    </w:p>
    <w:p xmlns:wp14="http://schemas.microsoft.com/office/word/2010/wordml" w:rsidR="008658BA" w:rsidP="008658BA" w:rsidRDefault="008658BA" w14:paraId="74A0B8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includes sales, as I had said, of advanced conventional weapons,</w:t>
      </w:r>
    </w:p>
    <w:p xmlns:wp14="http://schemas.microsoft.com/office/word/2010/wordml" w:rsidR="008658BA" w:rsidP="008658BA" w:rsidRDefault="008658BA" w14:paraId="0D1B3E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nuclear technology, and I came across an interesting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oped</w:t>
      </w:r>
      <w:proofErr w:type="spellEnd"/>
    </w:p>
    <w:p xmlns:wp14="http://schemas.microsoft.com/office/word/2010/wordml" w:rsidR="008658BA" w:rsidP="008658BA" w:rsidRDefault="008658BA" w14:paraId="1A6A01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Washington Times last Thursday wherein the author alleges</w:t>
      </w:r>
    </w:p>
    <w:p xmlns:wp14="http://schemas.microsoft.com/office/word/2010/wordml" w:rsidR="008658BA" w:rsidP="008658BA" w:rsidRDefault="008658BA" w14:paraId="17A8DE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Georgia has had a quiet but substantial relationship</w:t>
      </w:r>
    </w:p>
    <w:p xmlns:wp14="http://schemas.microsoft.com/office/word/2010/wordml" w:rsidR="008658BA" w:rsidP="008658BA" w:rsidRDefault="008658BA" w14:paraId="006757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Israel, including a possible agreement that Israel might use</w:t>
      </w:r>
    </w:p>
    <w:p xmlns:wp14="http://schemas.microsoft.com/office/word/2010/wordml" w:rsidR="008658BA" w:rsidP="008658BA" w:rsidRDefault="008658BA" w14:paraId="4C44CB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Georgian air space and maybe a couple of bases if and when Iran</w:t>
      </w:r>
    </w:p>
    <w:p xmlns:wp14="http://schemas.microsoft.com/office/word/2010/wordml" w:rsidR="008658BA" w:rsidP="008658BA" w:rsidRDefault="008658BA" w14:paraId="4B5267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develops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nuclear capability and if and when Israel mounts a preemptive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strike against that.</w:t>
      </w:r>
    </w:p>
    <w:p xmlns:wp14="http://schemas.microsoft.com/office/word/2010/wordml" w:rsidR="008658BA" w:rsidP="008658BA" w:rsidRDefault="008658BA" w14:paraId="4F4824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So, by invading Georgia and threatening to destabilize the current</w:t>
      </w:r>
    </w:p>
    <w:p xmlns:wp14="http://schemas.microsoft.com/office/word/2010/wordml" w:rsidR="008658BA" w:rsidP="008658BA" w:rsidRDefault="008658BA" w14:paraId="22159B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Georgian Government, is Russia quietly again smoothing the</w:t>
      </w:r>
    </w:p>
    <w:p xmlns:wp14="http://schemas.microsoft.com/office/word/2010/wordml" w:rsidR="008658BA" w:rsidP="008658BA" w:rsidRDefault="008658BA" w14:paraId="66C210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path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Iran’s development of nuclear weaponry? Dr. McFaul?</w:t>
      </w:r>
    </w:p>
    <w:p xmlns:wp14="http://schemas.microsoft.com/office/word/2010/wordml" w:rsidR="008658BA" w:rsidP="008658BA" w:rsidRDefault="008658BA" w14:paraId="4A9EB7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Thank you, sir. Dr. Kagan?</w:t>
      </w:r>
    </w:p>
    <w:p xmlns:wp14="http://schemas.microsoft.com/office/word/2010/wordml" w:rsidR="0098451A" w:rsidP="008658BA" w:rsidRDefault="008658BA" w14:paraId="3036AABB" wp14:textId="77777777">
      <w:pPr>
        <w:autoSpaceDE w:val="0"/>
        <w:autoSpaceDN w:val="0"/>
        <w:adjustRightInd w:val="0"/>
        <w:spacing w:after="0" w:line="240" w:lineRule="auto"/>
      </w:pPr>
      <w:r>
        <w:rPr>
          <w:rFonts w:ascii="NewCenturySchlbk-Roman" w:hAnsi="NewCenturySchlbk-Roman" w:cs="NewCenturySchlbk-Roman"/>
          <w:sz w:val="20"/>
          <w:szCs w:val="20"/>
        </w:rPr>
        <w:t xml:space="preserve"> Thank you very much, gentlemen. Thank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you, Mr. Chairman.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</w:p>
    <w:sectPr w:rsidR="0098451A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e460b541502a40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8658BA" w:rsidP="008658BA" w:rsidRDefault="008658BA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658BA" w:rsidP="008658BA" w:rsidRDefault="008658BA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6B09AC5" w:rsidTr="56B09AC5" w14:paraId="771809E8">
      <w:tc>
        <w:tcPr>
          <w:tcW w:w="3120" w:type="dxa"/>
          <w:tcMar/>
        </w:tcPr>
        <w:p w:rsidR="56B09AC5" w:rsidP="56B09AC5" w:rsidRDefault="56B09AC5" w14:paraId="3FEEBF2B" w14:textId="5561109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6B09AC5" w:rsidP="56B09AC5" w:rsidRDefault="56B09AC5" w14:paraId="190439F4" w14:textId="036A347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6B09AC5" w:rsidP="56B09AC5" w:rsidRDefault="56B09AC5" w14:paraId="23AC9FBE" w14:textId="40685D5C">
          <w:pPr>
            <w:pStyle w:val="Header"/>
            <w:bidi w:val="0"/>
            <w:ind w:right="-115"/>
            <w:jc w:val="right"/>
          </w:pPr>
        </w:p>
      </w:tc>
    </w:tr>
  </w:tbl>
  <w:p w:rsidR="56B09AC5" w:rsidP="56B09AC5" w:rsidRDefault="56B09AC5" w14:paraId="6CE3BC29" w14:textId="321C2225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8658BA" w:rsidP="008658BA" w:rsidRDefault="008658BA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658BA" w:rsidP="008658BA" w:rsidRDefault="008658BA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8658BA" w:rsidRDefault="008658BA" w14:paraId="2BB01EEF" wp14:textId="77777777">
    <w:pPr>
      <w:pStyle w:val="Header"/>
    </w:pPr>
    <w:r>
      <w:t xml:space="preserve">Ros-Lehtinen </w:t>
    </w:r>
    <w:r>
      <w:tab/>
    </w:r>
    <w:r>
      <w:t xml:space="preserve">Russia </w:t>
    </w:r>
    <w:r>
      <w:tab/>
    </w:r>
    <w:r>
      <w:t>September 9, 2008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8BA"/>
    <w:rsid w:val="008658BA"/>
    <w:rsid w:val="0098451A"/>
    <w:rsid w:val="56B09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FDBA8-AEFB-4B22-85AC-DFFB05195242}"/>
  <w14:docId w14:val="2CB554C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658B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58B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658BA"/>
  </w:style>
  <w:style w:type="paragraph" w:styleId="Footer">
    <w:name w:val="footer"/>
    <w:basedOn w:val="Normal"/>
    <w:link w:val="FooterChar"/>
    <w:uiPriority w:val="99"/>
    <w:unhideWhenUsed/>
    <w:rsid w:val="008658B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658BA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e460b541502a40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2014-03-19T18:57:00.0000000Z</dcterms:created>
  <dcterms:modified xsi:type="dcterms:W3CDTF">2018-11-01T18:36:30.7034790Z</dcterms:modified>
</coreProperties>
</file>