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1787B" w:rsidR="0001787B" w:rsidP="0001787B" w:rsidRDefault="0001787B" w14:paraId="15298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Thank you, Mr. Chairman. You know, in April, this</w:t>
      </w:r>
    </w:p>
    <w:p xmlns:wp14="http://schemas.microsoft.com/office/word/2010/wordml" w:rsidRPr="0001787B" w:rsidR="0001787B" w:rsidP="0001787B" w:rsidRDefault="0001787B" w14:paraId="1337C3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House moved a resolution endorsing Georgia and Ukraine’s path</w:t>
      </w:r>
    </w:p>
    <w:p xmlns:wp14="http://schemas.microsoft.com/office/word/2010/wordml" w:rsidRPr="0001787B" w:rsidR="0001787B" w:rsidP="0001787B" w:rsidRDefault="0001787B" w14:paraId="3DE912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NATO. I would ask my colleagues to think where we would be</w:t>
      </w:r>
    </w:p>
    <w:p xmlns:wp14="http://schemas.microsoft.com/office/word/2010/wordml" w:rsidRPr="0001787B" w:rsidR="0001787B" w:rsidP="0001787B" w:rsidRDefault="0001787B" w14:paraId="19617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were, as a NATO member, potentially at war with a nuclear</w:t>
      </w:r>
    </w:p>
    <w:p xmlns:wp14="http://schemas.microsoft.com/office/word/2010/wordml" w:rsidRPr="0001787B" w:rsidR="0001787B" w:rsidP="0001787B" w:rsidRDefault="0001787B" w14:paraId="5DFAEB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here on its border in its area of strength.</w:t>
      </w:r>
    </w:p>
    <w:p xmlns:wp14="http://schemas.microsoft.com/office/word/2010/wordml" w:rsidRPr="0001787B" w:rsidR="0001787B" w:rsidP="0001787B" w:rsidRDefault="0001787B" w14:paraId="5D6C2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Some argue that NATO would have been a deterrent. Well,</w:t>
      </w:r>
    </w:p>
    <w:p xmlns:wp14="http://schemas.microsoft.com/office/word/2010/wordml" w:rsidRPr="0001787B" w:rsidR="0001787B" w:rsidP="0001787B" w:rsidRDefault="0001787B" w14:paraId="7493F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it would have, but it is just as plausible that potential</w:t>
      </w:r>
    </w:p>
    <w:p xmlns:wp14="http://schemas.microsoft.com/office/word/2010/wordml" w:rsidRPr="0001787B" w:rsidR="0001787B" w:rsidP="0001787B" w:rsidRDefault="0001787B" w14:paraId="6B9A7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NATO membership inflamed the situation.</w:t>
      </w:r>
    </w:p>
    <w:p xmlns:wp14="http://schemas.microsoft.com/office/word/2010/wordml" w:rsidRPr="0001787B" w:rsidR="0001787B" w:rsidP="0001787B" w:rsidRDefault="0001787B" w14:paraId="22E04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And what about our security? In this territorial dispute, one that</w:t>
      </w:r>
    </w:p>
    <w:p xmlns:wp14="http://schemas.microsoft.com/office/word/2010/wordml" w:rsidRPr="0001787B" w:rsidR="0001787B" w:rsidP="0001787B" w:rsidRDefault="0001787B" w14:paraId="6827A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CRS reports derives from age-old ethnic rivalries, is this dispute</w:t>
      </w:r>
    </w:p>
    <w:p xmlns:wp14="http://schemas.microsoft.com/office/word/2010/wordml" w:rsidRPr="0001787B" w:rsidR="0001787B" w:rsidP="0001787B" w:rsidRDefault="0001787B" w14:paraId="15702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worth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10-percent chance of war with Russia?</w:t>
      </w:r>
    </w:p>
    <w:p xmlns:wp14="http://schemas.microsoft.com/office/word/2010/wordml" w:rsidRPr="0001787B" w:rsidR="0001787B" w:rsidP="0001787B" w:rsidRDefault="0001787B" w14:paraId="03810F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Events have a way of spiraling out of control. No one was thinking</w:t>
      </w:r>
    </w:p>
    <w:p xmlns:wp14="http://schemas.microsoft.com/office/word/2010/wordml" w:rsidRPr="0001787B" w:rsidR="0001787B" w:rsidP="0001787B" w:rsidRDefault="0001787B" w14:paraId="62B00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ethnic rivalry in the Balkans would spark World War I.</w:t>
      </w:r>
    </w:p>
    <w:p xmlns:wp14="http://schemas.microsoft.com/office/word/2010/wordml" w:rsidRPr="0001787B" w:rsidR="0001787B" w:rsidP="0001787B" w:rsidRDefault="0001787B" w14:paraId="41540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Russia’s animosity to NATO’s expansion into the near abroad may</w:t>
      </w:r>
    </w:p>
    <w:p xmlns:wp14="http://schemas.microsoft.com/office/word/2010/wordml" w:rsidRPr="0001787B" w:rsidR="0001787B" w:rsidP="0001787B" w:rsidRDefault="0001787B" w14:paraId="7BF3F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make sense to us, but it is deadly serious to Russia, as much</w:t>
      </w:r>
    </w:p>
    <w:p xmlns:wp14="http://schemas.microsoft.com/office/word/2010/wordml" w:rsidRPr="0001787B" w:rsidR="0001787B" w:rsidP="0001787B" w:rsidRDefault="0001787B" w14:paraId="48784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 say it should not be.</w:t>
      </w:r>
    </w:p>
    <w:p xmlns:wp14="http://schemas.microsoft.com/office/word/2010/wordml" w:rsidRPr="0001787B" w:rsidR="0001787B" w:rsidP="0001787B" w:rsidRDefault="0001787B" w14:paraId="717957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 is wrong, no doubt. Its actions here were brutal and reckless,</w:t>
      </w:r>
    </w:p>
    <w:p xmlns:wp14="http://schemas.microsoft.com/office/word/2010/wordml" w:rsidRPr="0001787B" w:rsidR="0001787B" w:rsidP="0001787B" w:rsidRDefault="0001787B" w14:paraId="30C38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what is our interest? In an opening statement that former</w:t>
      </w:r>
    </w:p>
    <w:p xmlns:wp14="http://schemas.microsoft.com/office/word/2010/wordml" w:rsidRPr="0001787B" w:rsidR="0001787B" w:rsidP="0001787B" w:rsidRDefault="0001787B" w14:paraId="415F5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Chairman Henry Hyde delivered before this committee, entitled</w:t>
      </w:r>
    </w:p>
    <w:p xmlns:wp14="http://schemas.microsoft.com/office/word/2010/wordml" w:rsidRPr="0001787B" w:rsidR="0001787B" w:rsidP="0001787B" w:rsidRDefault="0001787B" w14:paraId="73AC01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‘‘Perils of the Golden Theory,’’ he cautioned that ‘‘while we should</w:t>
      </w:r>
    </w:p>
    <w:p xmlns:wp14="http://schemas.microsoft.com/office/word/2010/wordml" w:rsidRPr="0001787B" w:rsidR="0001787B" w:rsidP="0001787B" w:rsidRDefault="0001787B" w14:paraId="13C399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in American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exceptionalism</w:t>
      </w:r>
      <w:proofErr w:type="spellEnd"/>
      <w:r w:rsidRPr="0001787B">
        <w:rPr>
          <w:rFonts w:ascii="NewCenturySchlbk-Roman" w:hAnsi="NewCenturySchlbk-Roman" w:cs="NewCenturySchlbk-Roman"/>
          <w:sz w:val="20"/>
          <w:szCs w:val="20"/>
        </w:rPr>
        <w:t>, we also have a duty to ourselves</w:t>
      </w:r>
    </w:p>
    <w:p xmlns:wp14="http://schemas.microsoft.com/office/word/2010/wordml" w:rsidRPr="0001787B" w:rsidR="0001787B" w:rsidP="0001787B" w:rsidRDefault="0001787B" w14:paraId="0DD82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to our own interests, the protection and advancement of</w:t>
      </w:r>
    </w:p>
    <w:p xmlns:wp14="http://schemas.microsoft.com/office/word/2010/wordml" w:rsidRPr="0001787B" w:rsidR="0001787B" w:rsidP="0001787B" w:rsidRDefault="0001787B" w14:paraId="18D6C3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may sometimes necessitate actions focused on more tangible</w:t>
      </w:r>
    </w:p>
    <w:p xmlns:wp14="http://schemas.microsoft.com/office/word/2010/wordml" w:rsidRPr="0001787B" w:rsidR="0001787B" w:rsidP="0001787B" w:rsidRDefault="0001787B" w14:paraId="62268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returns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than those of altruism. Every wrong, however brutal, does</w:t>
      </w:r>
    </w:p>
    <w:p xmlns:wp14="http://schemas.microsoft.com/office/word/2010/wordml" w:rsidRPr="0001787B" w:rsidR="0001787B" w:rsidP="0001787B" w:rsidRDefault="0001787B" w14:paraId="06958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warrant our military response, or our commitment for a military</w:t>
      </w:r>
    </w:p>
    <w:p xmlns:wp14="http://schemas.microsoft.com/office/word/2010/wordml" w:rsidRPr="0001787B" w:rsidR="0001787B" w:rsidP="0001787B" w:rsidRDefault="0001787B" w14:paraId="70AD1A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which, frankly, should be considered one and the</w:t>
      </w:r>
    </w:p>
    <w:p xmlns:wp14="http://schemas.microsoft.com/office/word/2010/wordml" w:rsidRPr="0001787B" w:rsidR="0001787B" w:rsidP="0001787B" w:rsidRDefault="0001787B" w14:paraId="022EA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.’’</w:t>
      </w:r>
    </w:p>
    <w:p xmlns:wp14="http://schemas.microsoft.com/office/word/2010/wordml" w:rsidRPr="0001787B" w:rsidR="0001787B" w:rsidP="0001787B" w:rsidRDefault="0001787B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xmlns:wp14="http://schemas.microsoft.com/office/word/2010/wordml" w:rsidRPr="0001787B" w:rsidR="0001787B" w:rsidP="0001787B" w:rsidRDefault="0001787B" w14:paraId="3AFC7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Yes, Mr. Fried. Your comment that some did not believe</w:t>
      </w:r>
    </w:p>
    <w:p xmlns:wp14="http://schemas.microsoft.com/office/word/2010/wordml" w:rsidRPr="0001787B" w:rsidR="0001787B" w:rsidP="0001787B" w:rsidRDefault="0001787B" w14:paraId="0A797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did not deserve support, I think, is a misunderstanding</w:t>
      </w:r>
    </w:p>
    <w:p xmlns:wp14="http://schemas.microsoft.com/office/word/2010/wordml" w:rsidRPr="0001787B" w:rsidR="0001787B" w:rsidP="0001787B" w:rsidRDefault="0001787B" w14:paraId="75BB6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the situation because I think many of us believe that</w:t>
      </w:r>
    </w:p>
    <w:p xmlns:wp14="http://schemas.microsoft.com/office/word/2010/wordml" w:rsidRPr="0001787B" w:rsidR="0001787B" w:rsidP="0001787B" w:rsidRDefault="0001787B" w14:paraId="09F1CA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achievement by the people of Georgia of democracy was a wonderful</w:t>
      </w:r>
    </w:p>
    <w:p xmlns:wp14="http://schemas.microsoft.com/office/word/2010/wordml" w:rsidRPr="0001787B" w:rsidR="0001787B" w:rsidP="0001787B" w:rsidRDefault="0001787B" w14:paraId="3A85AF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achievement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 Many of us are elated by what has happened</w:t>
      </w:r>
    </w:p>
    <w:p xmlns:wp14="http://schemas.microsoft.com/office/word/2010/wordml" w:rsidRPr="0001787B" w:rsidR="0001787B" w:rsidP="0001787B" w:rsidRDefault="0001787B" w14:paraId="561F0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time in Georgia, in terms of the evolution of that system, and</w:t>
      </w:r>
    </w:p>
    <w:p xmlns:wp14="http://schemas.microsoft.com/office/word/2010/wordml" w:rsidRPr="0001787B" w:rsidR="0001787B" w:rsidP="0001787B" w:rsidRDefault="0001787B" w14:paraId="2A226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us feel the Russian invasion was, in no way, justified, not</w:t>
      </w:r>
    </w:p>
    <w:p xmlns:wp14="http://schemas.microsoft.com/office/word/2010/wordml" w:rsidRPr="0001787B" w:rsidR="0001787B" w:rsidP="0001787B" w:rsidRDefault="0001787B" w14:paraId="4264D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by the bad judgment of the President of Georgia in launching</w:t>
      </w:r>
    </w:p>
    <w:p xmlns:wp14="http://schemas.microsoft.com/office/word/2010/wordml" w:rsidRPr="0001787B" w:rsidR="0001787B" w:rsidP="0001787B" w:rsidRDefault="0001787B" w14:paraId="1C0E19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barrage on South Ossetia. But the question at hand here goes to</w:t>
      </w:r>
    </w:p>
    <w:p xmlns:wp14="http://schemas.microsoft.com/office/word/2010/wordml" w:rsidRPr="0001787B" w:rsidR="0001787B" w:rsidP="0001787B" w:rsidRDefault="0001787B" w14:paraId="2DE3A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deeper issue.</w:t>
      </w:r>
    </w:p>
    <w:p xmlns:wp14="http://schemas.microsoft.com/office/word/2010/wordml" w:rsidRPr="0001787B" w:rsidR="0001787B" w:rsidP="0001787B" w:rsidRDefault="0001787B" w14:paraId="72AA6F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Now, in terms of support for Georgia, I, and others here, supported</w:t>
      </w:r>
    </w:p>
    <w:p xmlns:wp14="http://schemas.microsoft.com/office/word/2010/wordml" w:rsidRPr="0001787B" w:rsidR="0001787B" w:rsidP="0001787B" w:rsidRDefault="0001787B" w14:paraId="2E8574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training and equipment—not arms but military</w:t>
      </w:r>
    </w:p>
    <w:p xmlns:wp14="http://schemas.microsoft.com/office/word/2010/wordml" w:rsidRPr="0001787B" w:rsidR="0001787B" w:rsidP="0001787B" w:rsidRDefault="0001787B" w14:paraId="3B59F6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training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and equipment—to Georgia when it was aimed at routing</w:t>
      </w:r>
    </w:p>
    <w:p xmlns:wp14="http://schemas.microsoft.com/office/word/2010/wordml" w:rsidRPr="0001787B" w:rsidR="0001787B" w:rsidP="0001787B" w:rsidRDefault="0001787B" w14:paraId="20ECE0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al-Qaeda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terrorists and Chechens from the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Pankisi</w:t>
      </w:r>
      <w:proofErr w:type="spell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Gorge there,</w:t>
      </w:r>
    </w:p>
    <w:p xmlns:wp14="http://schemas.microsoft.com/office/word/2010/wordml" w:rsidRPr="0001787B" w:rsidR="0001787B" w:rsidP="0001787B" w:rsidRDefault="0001787B" w14:paraId="132D8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the terrorists had been seeking a safe haven. But now we have</w:t>
      </w:r>
    </w:p>
    <w:p xmlns:wp14="http://schemas.microsoft.com/office/word/2010/wordml" w:rsidRPr="0001787B" w:rsidR="0001787B" w:rsidP="0001787B" w:rsidRDefault="0001787B" w14:paraId="1ADB76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moved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on to a different topic, and that came up with this issue of</w:t>
      </w:r>
    </w:p>
    <w:p xmlns:wp14="http://schemas.microsoft.com/office/word/2010/wordml" w:rsidRPr="0001787B" w:rsidR="0001787B" w:rsidP="0001787B" w:rsidRDefault="0001787B" w14:paraId="2C039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into NATO, along with Ukraine.</w:t>
      </w:r>
    </w:p>
    <w:p xmlns:wp14="http://schemas.microsoft.com/office/word/2010/wordml" w:rsidRPr="0001787B" w:rsidR="0001787B" w:rsidP="0001787B" w:rsidRDefault="0001787B" w14:paraId="403EC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This is a blunt question, but I think the stakes, war and peace</w:t>
      </w:r>
    </w:p>
    <w:p xmlns:wp14="http://schemas.microsoft.com/office/word/2010/wordml" w:rsidRPr="0001787B" w:rsidR="0001787B" w:rsidP="0001787B" w:rsidRDefault="0001787B" w14:paraId="7EAF93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, demand clarity. Is the defense of Georgia worth war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</w:p>
    <w:p xmlns:wp14="http://schemas.microsoft.com/office/word/2010/wordml" w:rsidRPr="0001787B" w:rsidR="0001787B" w:rsidP="0001787B" w:rsidRDefault="0001787B" w14:paraId="01E2B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Russia? And, if not, is it responsible to add Georgia to NATO?</w:t>
      </w:r>
    </w:p>
    <w:p xmlns:wp14="http://schemas.microsoft.com/office/word/2010/wordml" w:rsidRPr="0001787B" w:rsidR="0001787B" w:rsidP="0001787B" w:rsidRDefault="0001787B" w14:paraId="1F2AFB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All right. I understand your argument there, but it</w:t>
      </w:r>
    </w:p>
    <w:p xmlns:wp14="http://schemas.microsoft.com/office/word/2010/wordml" w:rsidRPr="0001787B" w:rsidR="0001787B" w:rsidP="0001787B" w:rsidRDefault="0001787B" w14:paraId="46C27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pathway.</w:t>
      </w:r>
    </w:p>
    <w:p xmlns:wp14="http://schemas.microsoft.com/office/word/2010/wordml" w:rsidRPr="0001787B" w:rsidR="0001787B" w:rsidP="0001787B" w:rsidRDefault="0001787B" w14:paraId="29C1E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I would also ask you, do other NATO countries, those with significant</w:t>
      </w:r>
    </w:p>
    <w:p xmlns:wp14="http://schemas.microsoft.com/office/word/2010/wordml" w:rsidRPr="0001787B" w:rsidR="0001787B" w:rsidP="0001787B" w:rsidRDefault="0001787B" w14:paraId="7F040E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militaries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feel that the defense of Georgia is worth war</w:t>
      </w:r>
    </w:p>
    <w:p xmlns:wp14="http://schemas.microsoft.com/office/word/2010/wordml" w:rsidRPr="0001787B" w:rsidR="0001787B" w:rsidP="0001787B" w:rsidRDefault="0001787B" w14:paraId="49B47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Russia? Would we have anyone with us, say, for a minute,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</w:p>
    <w:p xmlns:wp14="http://schemas.microsoft.com/office/word/2010/wordml" w:rsidRPr="0001787B" w:rsidR="0001787B" w:rsidP="0001787B" w:rsidRDefault="0001787B" w14:paraId="36F24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sake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argument, that we go down this road? Are you not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concerned</w:t>
      </w:r>
      <w:proofErr w:type="gramEnd"/>
    </w:p>
    <w:p xmlns:wp14="http://schemas.microsoft.com/office/word/2010/wordml" w:rsidRPr="0001787B" w:rsidR="0001787B" w:rsidP="0001787B" w:rsidRDefault="0001787B" w14:paraId="2F79C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committing to defend a country with an active border</w:t>
      </w:r>
    </w:p>
    <w:p xmlns:wp14="http://schemas.microsoft.com/office/word/2010/wordml" w:rsidRPr="0001787B" w:rsidR="0001787B" w:rsidP="0001787B" w:rsidRDefault="0001787B" w14:paraId="0E4DC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dispute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with Russia, and is this a vital national security interest?</w:t>
      </w:r>
    </w:p>
    <w:p xmlns:wp14="http://schemas.microsoft.com/office/word/2010/wordml" w:rsidRPr="0001787B" w:rsidR="0001787B" w:rsidP="0001787B" w:rsidRDefault="0001787B" w14:paraId="74568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lastRenderedPageBreak/>
        <w:t>I think that is the question in that vote over eventual NATO membership</w:t>
      </w:r>
    </w:p>
    <w:p xmlns:wp14="http://schemas.microsoft.com/office/word/2010/wordml" w:rsidRPr="0001787B" w:rsidR="0001787B" w:rsidP="0001787B" w:rsidRDefault="0001787B" w14:paraId="15A95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pathway into NATO.</w:t>
      </w:r>
    </w:p>
    <w:p xmlns:wp14="http://schemas.microsoft.com/office/word/2010/wordml" w:rsidRPr="0001787B" w:rsidR="0001787B" w:rsidP="0001787B" w:rsidRDefault="0001787B" w14:paraId="232B94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Well, now listen. Newsweek ran a report that NATO</w:t>
      </w:r>
    </w:p>
    <w:p xmlns:wp14="http://schemas.microsoft.com/office/word/2010/wordml" w:rsidRPr="0001787B" w:rsidR="0001787B" w:rsidP="0001787B" w:rsidRDefault="0001787B" w14:paraId="414A7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not formally assess any of the 10 new NATO states’ defense capabilities</w:t>
      </w:r>
    </w:p>
    <w:p xmlns:wp14="http://schemas.microsoft.com/office/word/2010/wordml" w:rsidRPr="0001787B" w:rsidR="0001787B" w:rsidP="0001787B" w:rsidRDefault="0001787B" w14:paraId="1DB39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 enlarged, and I think we should have. Old Europe</w:t>
      </w:r>
    </w:p>
    <w:p xmlns:wp14="http://schemas.microsoft.com/office/word/2010/wordml" w:rsidRPr="0001787B" w:rsidR="0001787B" w:rsidP="0001787B" w:rsidRDefault="0001787B" w14:paraId="67B60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have been brought into NATO. We brought old Europe</w:t>
      </w:r>
    </w:p>
    <w:p xmlns:wp14="http://schemas.microsoft.com/office/word/2010/wordml" w:rsidRPr="0001787B" w:rsidR="0001787B" w:rsidP="0001787B" w:rsidRDefault="0001787B" w14:paraId="7CB5B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NATO. But, according to Admiral Wald, the former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numbertwo</w:t>
      </w:r>
      <w:proofErr w:type="spellEnd"/>
    </w:p>
    <w:p xmlns:wp14="http://schemas.microsoft.com/office/word/2010/wordml" w:rsidRPr="0001787B" w:rsidR="0001787B" w:rsidP="0001787B" w:rsidRDefault="0001787B" w14:paraId="3E8A3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European Command, the attitude was, the more, the</w:t>
      </w:r>
    </w:p>
    <w:p xmlns:wp14="http://schemas.microsoft.com/office/word/2010/wordml" w:rsidRPr="0001787B" w:rsidR="0001787B" w:rsidP="0001787B" w:rsidRDefault="0001787B" w14:paraId="59690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merrier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 ‘‘The more, the merrier,’’ he said.</w:t>
      </w:r>
    </w:p>
    <w:p xmlns:wp14="http://schemas.microsoft.com/office/word/2010/wordml" w:rsidRPr="0001787B" w:rsidR="0001787B" w:rsidP="0001787B" w:rsidRDefault="0001787B" w14:paraId="2D1C09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NATO did not really look at the Article V part of it; in other</w:t>
      </w:r>
    </w:p>
    <w:p xmlns:wp14="http://schemas.microsoft.com/office/word/2010/wordml" w:rsidRPr="0001787B" w:rsidR="0001787B" w:rsidP="0001787B" w:rsidRDefault="0001787B" w14:paraId="3107E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the collective defense portion of this. And I would ask what</w:t>
      </w:r>
    </w:p>
    <w:p xmlns:wp14="http://schemas.microsoft.com/office/word/2010/wordml" w:rsidRPr="0001787B" w:rsidR="0001787B" w:rsidP="0001787B" w:rsidRDefault="0001787B" w14:paraId="2B95F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think General Wald meant with his statement because it looks</w:t>
      </w:r>
    </w:p>
    <w:p xmlns:wp14="http://schemas.microsoft.com/office/word/2010/wordml" w:rsidRPr="0001787B" w:rsidR="0001787B" w:rsidP="0001787B" w:rsidRDefault="0001787B" w14:paraId="05498C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what he means is that NATO was not focused on what it</w:t>
      </w:r>
    </w:p>
    <w:p xmlns:wp14="http://schemas.microsoft.com/office/word/2010/wordml" w:rsidRPr="0001787B" w:rsidR="0001787B" w:rsidP="0001787B" w:rsidRDefault="0001787B" w14:paraId="54815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mean to have to defend other countries coming into NATO.</w:t>
      </w:r>
    </w:p>
    <w:p xmlns:wp14="http://schemas.microsoft.com/office/word/2010/wordml" w:rsidRPr="0001787B" w:rsidR="0001787B" w:rsidP="0001787B" w:rsidRDefault="0001787B" w14:paraId="78F8FC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Whereas bringing old Europe into NATO is one thing, bringing in</w:t>
      </w:r>
    </w:p>
    <w:p xmlns:wp14="http://schemas.microsoft.com/office/word/2010/wordml" w:rsidRPr="0001787B" w:rsidR="0001787B" w:rsidP="0001787B" w:rsidRDefault="0001787B" w14:paraId="57C0D1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the near abroad, bringing in Ukraine or Georgia, brings in</w:t>
      </w:r>
    </w:p>
    <w:p xmlns:wp14="http://schemas.microsoft.com/office/word/2010/wordml" w:rsidRPr="0001787B" w:rsidR="0001787B" w:rsidP="0001787B" w:rsidRDefault="0001787B" w14:paraId="16019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whole different set of questions.</w:t>
      </w:r>
    </w:p>
    <w:p xmlns:wp14="http://schemas.microsoft.com/office/word/2010/wordml" w:rsidRPr="0001787B" w:rsidR="0001787B" w:rsidP="0001787B" w:rsidRDefault="0001787B" w14:paraId="417505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There are ways to punish Russia. The markets are punishing</w:t>
      </w:r>
    </w:p>
    <w:p xmlns:wp14="http://schemas.microsoft.com/office/word/2010/wordml" w:rsidRPr="0001787B" w:rsidR="0001787B" w:rsidP="0001787B" w:rsidRDefault="0001787B" w14:paraId="67C45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 right now. Foreign investment is leaving. Twenty-one billion</w:t>
      </w:r>
    </w:p>
    <w:p xmlns:wp14="http://schemas.microsoft.com/office/word/2010/wordml" w:rsidRPr="0001787B" w:rsidR="0001787B" w:rsidP="0001787B" w:rsidRDefault="0001787B" w14:paraId="4D471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rubles have left the country. There is a run on, basically, the</w:t>
      </w:r>
    </w:p>
    <w:p xmlns:wp14="http://schemas.microsoft.com/office/word/2010/wordml" w:rsidRPr="0001787B" w:rsidR="0001787B" w:rsidP="0001787B" w:rsidRDefault="0001787B" w14:paraId="053BC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ruble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right now.</w:t>
      </w:r>
    </w:p>
    <w:p xmlns:wp14="http://schemas.microsoft.com/office/word/2010/wordml" w:rsidRPr="0001787B" w:rsidR="0001787B" w:rsidP="0001787B" w:rsidRDefault="0001787B" w14:paraId="63C4B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The international community does need to condemn Russia for</w:t>
      </w:r>
    </w:p>
    <w:p xmlns:wp14="http://schemas.microsoft.com/office/word/2010/wordml" w:rsidRPr="0001787B" w:rsidR="0001787B" w:rsidP="0001787B" w:rsidRDefault="0001787B" w14:paraId="3EF02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actions, but this issue of creeping toward bringing these two</w:t>
      </w:r>
    </w:p>
    <w:p xmlns:wp14="http://schemas.microsoft.com/office/word/2010/wordml" w:rsidRPr="0001787B" w:rsidR="0001787B" w:rsidP="0001787B" w:rsidRDefault="0001787B" w14:paraId="76EF7F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in the near abroad, with border disputes with Russia,</w:t>
      </w:r>
    </w:p>
    <w:p xmlns:wp14="http://schemas.microsoft.com/office/word/2010/wordml" w:rsidRPr="0001787B" w:rsidR="0001787B" w:rsidP="0001787B" w:rsidRDefault="0001787B" w14:paraId="6A7F4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NATO; I would argue that General Wald has a point here</w:t>
      </w:r>
    </w:p>
    <w:p xmlns:wp14="http://schemas.microsoft.com/office/word/2010/wordml" w:rsidRPr="0001787B" w:rsidR="0001787B" w:rsidP="0001787B" w:rsidRDefault="0001787B" w14:paraId="121D0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he says, you know, the attitude was not really looking at the</w:t>
      </w:r>
    </w:p>
    <w:p xmlns:wp14="http://schemas.microsoft.com/office/word/2010/wordml" w:rsidRPr="0001787B" w:rsidR="0001787B" w:rsidP="0001787B" w:rsidRDefault="0001787B" w14:paraId="700E3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Article V part of this, in terms of collective defense. That is what</w:t>
      </w:r>
    </w:p>
    <w:p xmlns:wp14="http://schemas.microsoft.com/office/word/2010/wordml" w:rsidRPr="0001787B" w:rsidR="0001787B" w:rsidP="0001787B" w:rsidRDefault="0001787B" w14:paraId="3E5C2C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I want to ask you about.</w:t>
      </w:r>
    </w:p>
    <w:p xmlns:wp14="http://schemas.microsoft.com/office/word/2010/wordml" w:rsidR="0098451A" w:rsidRDefault="0001787B" w14:paraId="4C5BE92B" wp14:textId="77777777"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  <w:bookmarkStart w:name="_GoBack" w:id="0"/>
      <w:bookmarkEnd w:id="0"/>
    </w:p>
    <w:sectPr w:rsidR="0098451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a9fa1b82a9f4b8e"/>
      <w:footerReference w:type="default" r:id="R39731cfc927d44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8B3C4C" w:rsidTr="698B3C4C" w14:paraId="62A5BE51">
      <w:tc>
        <w:tcPr>
          <w:tcW w:w="3120" w:type="dxa"/>
          <w:tcMar/>
        </w:tcPr>
        <w:p w:rsidR="698B3C4C" w:rsidP="698B3C4C" w:rsidRDefault="698B3C4C" w14:paraId="26282B43" w14:textId="467FA0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8B3C4C" w:rsidP="698B3C4C" w:rsidRDefault="698B3C4C" w14:paraId="779F295B" w14:textId="7C4620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8B3C4C" w:rsidP="698B3C4C" w:rsidRDefault="698B3C4C" w14:paraId="66F0706B" w14:textId="03ADE200">
          <w:pPr>
            <w:pStyle w:val="Header"/>
            <w:bidi w:val="0"/>
            <w:ind w:right="-115"/>
            <w:jc w:val="right"/>
          </w:pPr>
        </w:p>
      </w:tc>
    </w:tr>
  </w:tbl>
  <w:p w:rsidR="698B3C4C" w:rsidP="698B3C4C" w:rsidRDefault="698B3C4C" w14:paraId="2EB0A25A" w14:textId="5C0E44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8B3C4C" w:rsidTr="698B3C4C" w14:paraId="48AA6DDB">
      <w:tc>
        <w:tcPr>
          <w:tcW w:w="3120" w:type="dxa"/>
          <w:tcMar/>
        </w:tcPr>
        <w:p w:rsidR="698B3C4C" w:rsidP="698B3C4C" w:rsidRDefault="698B3C4C" w14:paraId="429BBBB8" w14:textId="0D319C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8B3C4C" w:rsidP="698B3C4C" w:rsidRDefault="698B3C4C" w14:paraId="1DA33074" w14:textId="658EE0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8B3C4C" w:rsidP="698B3C4C" w:rsidRDefault="698B3C4C" w14:paraId="08221080" w14:textId="1F559434">
          <w:pPr>
            <w:pStyle w:val="Header"/>
            <w:bidi w:val="0"/>
            <w:ind w:right="-115"/>
            <w:jc w:val="right"/>
          </w:pPr>
        </w:p>
      </w:tc>
    </w:tr>
  </w:tbl>
  <w:p w:rsidR="698B3C4C" w:rsidP="698B3C4C" w:rsidRDefault="698B3C4C" w14:paraId="3DC312E7" w14:textId="41589283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7B"/>
    <w:rsid w:val="0001787B"/>
    <w:rsid w:val="0098451A"/>
    <w:rsid w:val="698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2583-E11A-4783-BB85-81C6BC1A1311}"/>
  <w14:docId w14:val="133C82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a9fa1b82a9f4b8e" /><Relationship Type="http://schemas.openxmlformats.org/officeDocument/2006/relationships/footer" Target="/word/footer.xml" Id="R39731cfc927d44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2018-11-01T18:59:20.1667214Z</dcterms:modified>
</coreProperties>
</file>