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F80" w:rsidRDefault="000C4F80" w:rsidP="000C4F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bookmarkStart w:id="0" w:name="_GoBack"/>
      <w:bookmarkEnd w:id="0"/>
      <w:r>
        <w:rPr>
          <w:rFonts w:ascii="NewCenturySchlbk-Roman" w:hAnsi="NewCenturySchlbk-Roman" w:cs="NewCenturySchlbk-Roman"/>
          <w:sz w:val="20"/>
          <w:szCs w:val="20"/>
        </w:rPr>
        <w:t>Thank you, Mr. Secretary, for being here again and</w:t>
      </w:r>
    </w:p>
    <w:p w:rsidR="000C4F80" w:rsidRDefault="000C4F80" w:rsidP="000C4F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answering the questions as honestly as you do.</w:t>
      </w:r>
    </w:p>
    <w:p w:rsidR="000C4F80" w:rsidRDefault="000C4F80" w:rsidP="000C4F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have an observation, and it may not be correct, but I just really</w:t>
      </w:r>
    </w:p>
    <w:p w:rsidR="000C4F80" w:rsidRDefault="000C4F80" w:rsidP="000C4F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 the purpose of such a strong response by Russia was</w:t>
      </w:r>
    </w:p>
    <w:p w:rsidR="000C4F80" w:rsidRDefault="000C4F80" w:rsidP="000C4F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part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their plan to destabilize a democracy in this area so they</w:t>
      </w:r>
    </w:p>
    <w:p w:rsidR="000C4F80" w:rsidRDefault="000C4F80" w:rsidP="000C4F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could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put their own government somewhat friendlier to them.</w:t>
      </w:r>
    </w:p>
    <w:p w:rsidR="000C4F80" w:rsidRDefault="000C4F80" w:rsidP="000C4F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My real question is, what would the consequences be if we do not</w:t>
      </w:r>
    </w:p>
    <w:p w:rsidR="000C4F80" w:rsidRDefault="000C4F80" w:rsidP="000C4F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help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Georgia get back on their feet?</w:t>
      </w:r>
    </w:p>
    <w:p w:rsidR="000C4F80" w:rsidRDefault="000C4F80" w:rsidP="000C4F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Mr. S</w:t>
      </w:r>
      <w:r>
        <w:rPr>
          <w:rFonts w:ascii="NewCenturySchlbk-Roman" w:hAnsi="NewCenturySchlbk-Roman" w:cs="NewCenturySchlbk-Roman"/>
          <w:sz w:val="15"/>
          <w:szCs w:val="15"/>
        </w:rPr>
        <w:t>IRES</w:t>
      </w:r>
      <w:r>
        <w:rPr>
          <w:rFonts w:ascii="NewCenturySchlbk-Roman" w:hAnsi="NewCenturySchlbk-Roman" w:cs="NewCenturySchlbk-Roman"/>
          <w:sz w:val="20"/>
          <w:szCs w:val="20"/>
        </w:rPr>
        <w:t xml:space="preserve">. How seriously should we take Russia’s efforts now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</w:p>
    <w:p w:rsidR="000C4F80" w:rsidRDefault="000C4F80" w:rsidP="000C4F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extend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itself into Cuba? I know that they are doing some maneuvers</w:t>
      </w:r>
    </w:p>
    <w:p w:rsidR="000C4F80" w:rsidRDefault="000C4F80" w:rsidP="000C4F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Venezuela, naval maneuvers. So is that just a bluff, or</w:t>
      </w:r>
    </w:p>
    <w:p w:rsidR="000C4F80" w:rsidRDefault="000C4F80" w:rsidP="000C4F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 going back to the Cold War days when they were trying to</w:t>
      </w:r>
    </w:p>
    <w:p w:rsidR="000C4F80" w:rsidRDefault="000C4F80" w:rsidP="000C4F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put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weapons in Cuba?</w:t>
      </w:r>
    </w:p>
    <w:p w:rsidR="000C4F80" w:rsidRDefault="000C4F80" w:rsidP="000C4F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know what the Russians said about Poland, after</w:t>
      </w:r>
    </w:p>
    <w:p w:rsidR="000C4F80" w:rsidRDefault="000C4F80" w:rsidP="000C4F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we did in Poland, but I think it was more intended for countries</w:t>
      </w:r>
    </w:p>
    <w:p w:rsidR="000C4F80" w:rsidRDefault="000C4F80" w:rsidP="000C4F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like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Hungary that are teetering on how close they want to get</w:t>
      </w:r>
    </w:p>
    <w:p w:rsidR="000C4F80" w:rsidRDefault="000C4F80" w:rsidP="000C4F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Russia. Is that a fair assessment?</w:t>
      </w:r>
    </w:p>
    <w:p w:rsidR="000C4F80" w:rsidRDefault="000C4F80" w:rsidP="000C4F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Mr. S</w:t>
      </w:r>
      <w:r>
        <w:rPr>
          <w:rFonts w:ascii="NewCenturySchlbk-Roman" w:hAnsi="NewCenturySchlbk-Roman" w:cs="NewCenturySchlbk-Roman"/>
          <w:sz w:val="15"/>
          <w:szCs w:val="15"/>
        </w:rPr>
        <w:t>IRES</w:t>
      </w:r>
      <w:r>
        <w:rPr>
          <w:rFonts w:ascii="NewCenturySchlbk-Roman" w:hAnsi="NewCenturySchlbk-Roman" w:cs="NewCenturySchlbk-Roman"/>
          <w:sz w:val="20"/>
          <w:szCs w:val="20"/>
        </w:rPr>
        <w:t>. And, finally, I just want to add, I agree with Congressman</w:t>
      </w:r>
    </w:p>
    <w:p w:rsidR="000C4F80" w:rsidRDefault="000C4F80" w:rsidP="000C4F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Scott, 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this is all about energy. I do not know whether</w:t>
      </w:r>
    </w:p>
    <w:p w:rsidR="000C4F80" w:rsidRDefault="000C4F80" w:rsidP="000C4F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anybody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has put it to the Europeans, but I think that they</w:t>
      </w:r>
    </w:p>
    <w:p w:rsidR="000C4F80" w:rsidRDefault="000C4F80" w:rsidP="000C4F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should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have some sort of summit on trying to get away from the</w:t>
      </w:r>
    </w:p>
    <w:p w:rsidR="000C4F80" w:rsidRDefault="000C4F80" w:rsidP="000C4F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dependency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on Russia in the near future because this game is just</w:t>
      </w:r>
    </w:p>
    <w:p w:rsidR="000C4F80" w:rsidRDefault="000C4F80" w:rsidP="000C4F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going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go on and on.</w:t>
      </w:r>
    </w:p>
    <w:p w:rsidR="000C4F80" w:rsidRDefault="000C4F80" w:rsidP="000C4F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do not think that the Russians are finished with Georgia yet.</w:t>
      </w:r>
    </w:p>
    <w:p w:rsidR="000C4F80" w:rsidRDefault="000C4F80" w:rsidP="000C4F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think they are going to try everything that they can to destabilize,</w:t>
      </w:r>
    </w:p>
    <w:p w:rsidR="000C4F80" w:rsidRDefault="000C4F80" w:rsidP="000C4F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until they succeed in changing the government, they are</w:t>
      </w:r>
    </w:p>
    <w:p w:rsidR="000C4F80" w:rsidRDefault="000C4F80" w:rsidP="000C4F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going to stop.</w:t>
      </w:r>
    </w:p>
    <w:p w:rsidR="000C4F80" w:rsidRDefault="000C4F80" w:rsidP="000C4F8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Thank you very much. Thank you, Mr. Chairman.</w:t>
      </w:r>
    </w:p>
    <w:p w:rsidR="00D81983" w:rsidRDefault="00D81983"/>
    <w:sectPr w:rsidR="00D8198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4F80" w:rsidRDefault="000C4F80" w:rsidP="000C4F80">
      <w:pPr>
        <w:spacing w:after="0" w:line="240" w:lineRule="auto"/>
      </w:pPr>
      <w:r>
        <w:separator/>
      </w:r>
    </w:p>
  </w:endnote>
  <w:endnote w:type="continuationSeparator" w:id="0">
    <w:p w:rsidR="000C4F80" w:rsidRDefault="000C4F80" w:rsidP="000C4F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4F80" w:rsidRDefault="000C4F80" w:rsidP="000C4F80">
      <w:pPr>
        <w:spacing w:after="0" w:line="240" w:lineRule="auto"/>
      </w:pPr>
      <w:r>
        <w:separator/>
      </w:r>
    </w:p>
  </w:footnote>
  <w:footnote w:type="continuationSeparator" w:id="0">
    <w:p w:rsidR="000C4F80" w:rsidRDefault="000C4F80" w:rsidP="000C4F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F80" w:rsidRDefault="000C4F80">
    <w:pPr>
      <w:pStyle w:val="Header"/>
    </w:pPr>
    <w:r>
      <w:t xml:space="preserve">Sires </w:t>
    </w:r>
    <w:r>
      <w:tab/>
      <w:t xml:space="preserve">Russia </w:t>
    </w:r>
    <w:r>
      <w:tab/>
      <w:t>September 9, 2008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F80"/>
    <w:rsid w:val="000C4F80"/>
    <w:rsid w:val="00D81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1ED697-782D-45FF-84D9-F5FF6E84B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4F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4F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F80"/>
  </w:style>
  <w:style w:type="paragraph" w:styleId="Footer">
    <w:name w:val="footer"/>
    <w:basedOn w:val="Normal"/>
    <w:link w:val="FooterChar"/>
    <w:uiPriority w:val="99"/>
    <w:unhideWhenUsed/>
    <w:rsid w:val="000C4F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F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2014-03-20T16:11:00Z</dcterms:created>
  <dcterms:modified xsi:type="dcterms:W3CDTF">2014-03-20T16:13:00Z</dcterms:modified>
</cp:coreProperties>
</file>