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C4F80" w:rsidP="000C4F80" w:rsidRDefault="000C4F80" w14:paraId="554F5E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Secretary, for being here again and</w:t>
      </w:r>
    </w:p>
    <w:p xmlns:wp14="http://schemas.microsoft.com/office/word/2010/wordml" w:rsidR="000C4F80" w:rsidP="000C4F80" w:rsidRDefault="000C4F80" w14:paraId="7D50F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answering the questions as honestly as you do.</w:t>
      </w:r>
    </w:p>
    <w:p xmlns:wp14="http://schemas.microsoft.com/office/word/2010/wordml" w:rsidR="000C4F80" w:rsidP="000C4F80" w:rsidRDefault="000C4F80" w14:paraId="1D2182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an observation, and it may not be correct, but I just really</w:t>
      </w:r>
    </w:p>
    <w:p xmlns:wp14="http://schemas.microsoft.com/office/word/2010/wordml" w:rsidR="000C4F80" w:rsidP="000C4F80" w:rsidRDefault="000C4F80" w14:paraId="4EC3AA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purpose of such a strong response by Russia was</w:t>
      </w:r>
    </w:p>
    <w:p xmlns:wp14="http://schemas.microsoft.com/office/word/2010/wordml" w:rsidR="000C4F80" w:rsidP="000C4F80" w:rsidRDefault="000C4F80" w14:paraId="59A8E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their plan to destabilize a democracy in this area so they</w:t>
      </w:r>
    </w:p>
    <w:p xmlns:wp14="http://schemas.microsoft.com/office/word/2010/wordml" w:rsidR="000C4F80" w:rsidP="000C4F80" w:rsidRDefault="000C4F80" w14:paraId="2E92C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their own government somewhat friendlier to them.</w:t>
      </w:r>
    </w:p>
    <w:p xmlns:wp14="http://schemas.microsoft.com/office/word/2010/wordml" w:rsidR="000C4F80" w:rsidP="000C4F80" w:rsidRDefault="000C4F80" w14:paraId="61B5D7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real question is, what would the consequences be if we do not</w:t>
      </w:r>
    </w:p>
    <w:p xmlns:wp14="http://schemas.microsoft.com/office/word/2010/wordml" w:rsidR="000C4F80" w:rsidP="000C4F80" w:rsidRDefault="000C4F80" w14:paraId="0B1416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get back on their feet?</w:t>
      </w:r>
    </w:p>
    <w:p xmlns:wp14="http://schemas.microsoft.com/office/word/2010/wordml" w:rsidR="000C4F80" w:rsidP="000C4F80" w:rsidRDefault="000C4F80" w14:paraId="44256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IRES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How seriously should we take Russia’s efforts now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xmlns:wp14="http://schemas.microsoft.com/office/word/2010/wordml" w:rsidR="000C4F80" w:rsidP="000C4F80" w:rsidRDefault="000C4F80" w14:paraId="3002D0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extend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into Cuba? I know that they are doing some maneuvers</w:t>
      </w:r>
    </w:p>
    <w:p xmlns:wp14="http://schemas.microsoft.com/office/word/2010/wordml" w:rsidR="000C4F80" w:rsidP="000C4F80" w:rsidRDefault="000C4F80" w14:paraId="37F8E2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Venezuela, naval maneuvers. So is that just a bluff, or</w:t>
      </w:r>
    </w:p>
    <w:p xmlns:wp14="http://schemas.microsoft.com/office/word/2010/wordml" w:rsidR="000C4F80" w:rsidP="000C4F80" w:rsidRDefault="000C4F80" w14:paraId="270AFD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going back to the Cold War days when they were trying to</w:t>
      </w:r>
    </w:p>
    <w:p xmlns:wp14="http://schemas.microsoft.com/office/word/2010/wordml" w:rsidR="000C4F80" w:rsidP="000C4F80" w:rsidRDefault="000C4F80" w14:paraId="55B4EF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in Cuba?</w:t>
      </w:r>
    </w:p>
    <w:p xmlns:wp14="http://schemas.microsoft.com/office/word/2010/wordml" w:rsidR="000C4F80" w:rsidP="000C4F80" w:rsidRDefault="000C4F80" w14:paraId="6B504C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know what the Russians said about Poland, after</w:t>
      </w:r>
    </w:p>
    <w:p xmlns:wp14="http://schemas.microsoft.com/office/word/2010/wordml" w:rsidR="000C4F80" w:rsidP="000C4F80" w:rsidRDefault="000C4F80" w14:paraId="212FC6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did in Poland, but I think it was more intended for countries</w:t>
      </w:r>
    </w:p>
    <w:p xmlns:wp14="http://schemas.microsoft.com/office/word/2010/wordml" w:rsidR="000C4F80" w:rsidP="000C4F80" w:rsidRDefault="000C4F80" w14:paraId="3B1878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Hungary that are teetering on how close they want to get</w:t>
      </w:r>
    </w:p>
    <w:p xmlns:wp14="http://schemas.microsoft.com/office/word/2010/wordml" w:rsidR="000C4F80" w:rsidP="000C4F80" w:rsidRDefault="000C4F80" w14:paraId="49EBE7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Russia. Is that a fair assessment?</w:t>
      </w:r>
    </w:p>
    <w:p xmlns:wp14="http://schemas.microsoft.com/office/word/2010/wordml" w:rsidR="000C4F80" w:rsidP="000C4F80" w:rsidRDefault="000C4F80" w14:paraId="2A1EE9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IRES</w:t>
      </w:r>
      <w:r>
        <w:rPr>
          <w:rFonts w:ascii="NewCenturySchlbk-Roman" w:hAnsi="NewCenturySchlbk-Roman" w:cs="NewCenturySchlbk-Roman"/>
          <w:sz w:val="20"/>
          <w:szCs w:val="20"/>
        </w:rPr>
        <w:t>. And, finally, I just want to add, I agree with Congressman</w:t>
      </w:r>
    </w:p>
    <w:p xmlns:wp14="http://schemas.microsoft.com/office/word/2010/wordml" w:rsidR="000C4F80" w:rsidP="000C4F80" w:rsidRDefault="000C4F80" w14:paraId="4D8BA2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Scott,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all about energy. I do not know whether</w:t>
      </w:r>
    </w:p>
    <w:p xmlns:wp14="http://schemas.microsoft.com/office/word/2010/wordml" w:rsidR="000C4F80" w:rsidP="000C4F80" w:rsidRDefault="000C4F80" w14:paraId="3133C1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put it to the Europeans, but I think that they</w:t>
      </w:r>
    </w:p>
    <w:p xmlns:wp14="http://schemas.microsoft.com/office/word/2010/wordml" w:rsidR="000C4F80" w:rsidP="000C4F80" w:rsidRDefault="000C4F80" w14:paraId="18264A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some sort of summit on trying to get away from the</w:t>
      </w:r>
    </w:p>
    <w:p xmlns:wp14="http://schemas.microsoft.com/office/word/2010/wordml" w:rsidR="000C4F80" w:rsidP="000C4F80" w:rsidRDefault="000C4F80" w14:paraId="42E193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dependency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Russia in the near future because this game is just</w:t>
      </w:r>
    </w:p>
    <w:p xmlns:wp14="http://schemas.microsoft.com/office/word/2010/wordml" w:rsidR="000C4F80" w:rsidP="000C4F80" w:rsidRDefault="000C4F80" w14:paraId="509F81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on and on.</w:t>
      </w:r>
    </w:p>
    <w:p xmlns:wp14="http://schemas.microsoft.com/office/word/2010/wordml" w:rsidR="000C4F80" w:rsidP="000C4F80" w:rsidRDefault="000C4F80" w14:paraId="59EC7B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think that the Russians are finished with Georgia yet.</w:t>
      </w:r>
    </w:p>
    <w:p xmlns:wp14="http://schemas.microsoft.com/office/word/2010/wordml" w:rsidR="000C4F80" w:rsidP="000C4F80" w:rsidRDefault="000C4F80" w14:paraId="286C4A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they are going to try everything that they can to destabilize,</w:t>
      </w:r>
    </w:p>
    <w:p xmlns:wp14="http://schemas.microsoft.com/office/word/2010/wordml" w:rsidR="000C4F80" w:rsidP="000C4F80" w:rsidRDefault="000C4F80" w14:paraId="09E40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until they succeed in changing the government, they are</w:t>
      </w:r>
    </w:p>
    <w:p xmlns:wp14="http://schemas.microsoft.com/office/word/2010/wordml" w:rsidR="000C4F80" w:rsidP="000C4F80" w:rsidRDefault="000C4F80" w14:paraId="32096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stop.</w:t>
      </w:r>
    </w:p>
    <w:p xmlns:wp14="http://schemas.microsoft.com/office/word/2010/wordml" w:rsidR="000C4F80" w:rsidP="000C4F80" w:rsidRDefault="000C4F80" w14:paraId="79BC37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much. Thank you, Mr. Chairman.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892e808027242d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C4F80" w:rsidP="000C4F80" w:rsidRDefault="000C4F8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C4F80" w:rsidP="000C4F80" w:rsidRDefault="000C4F8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1C48ED" w:rsidTr="7D1C48ED" w14:paraId="17394725">
      <w:tc>
        <w:tcPr>
          <w:tcW w:w="3120" w:type="dxa"/>
          <w:tcMar/>
        </w:tcPr>
        <w:p w:rsidR="7D1C48ED" w:rsidP="7D1C48ED" w:rsidRDefault="7D1C48ED" w14:paraId="169BF186" w14:textId="6A879F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1C48ED" w:rsidP="7D1C48ED" w:rsidRDefault="7D1C48ED" w14:paraId="77FE99E4" w14:textId="72056B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1C48ED" w:rsidP="7D1C48ED" w:rsidRDefault="7D1C48ED" w14:paraId="00758740" w14:textId="1C95114E">
          <w:pPr>
            <w:pStyle w:val="Header"/>
            <w:bidi w:val="0"/>
            <w:ind w:right="-115"/>
            <w:jc w:val="right"/>
          </w:pPr>
        </w:p>
      </w:tc>
    </w:tr>
  </w:tbl>
  <w:p w:rsidR="7D1C48ED" w:rsidP="7D1C48ED" w:rsidRDefault="7D1C48ED" w14:paraId="099D8444" w14:textId="32FF052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C4F80" w:rsidP="000C4F80" w:rsidRDefault="000C4F8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C4F80" w:rsidP="000C4F80" w:rsidRDefault="000C4F8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C4F80" w:rsidRDefault="000C4F80" w14:paraId="268B0EF3" wp14:textId="77777777">
    <w:pPr>
      <w:pStyle w:val="Header"/>
    </w:pPr>
    <w:r>
      <w:t xml:space="preserve">Sires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80"/>
    <w:rsid w:val="000C4F80"/>
    <w:rsid w:val="00D81983"/>
    <w:rsid w:val="7D1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ED697-782D-45FF-84D9-F5FF6E84B3D2}"/>
  <w14:docId w14:val="7869E91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4F8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F80"/>
  </w:style>
  <w:style w:type="paragraph" w:styleId="Footer">
    <w:name w:val="footer"/>
    <w:basedOn w:val="Normal"/>
    <w:link w:val="FooterChar"/>
    <w:uiPriority w:val="99"/>
    <w:unhideWhenUsed/>
    <w:rsid w:val="000C4F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F8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892e808027242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2014-03-20T16:11:00.0000000Z</dcterms:created>
  <dcterms:modified xsi:type="dcterms:W3CDTF">2018-11-01T19:04:05.5053496Z</dcterms:modified>
</coreProperties>
</file>