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04B0B" w:rsidP="00D04B0B" w:rsidRDefault="00D04B0B" w14:paraId="3F993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much. The recent conflict in Georgia,</w:t>
      </w:r>
    </w:p>
    <w:p xmlns:wp14="http://schemas.microsoft.com/office/word/2010/wordml" w:rsidR="00D04B0B" w:rsidP="00D04B0B" w:rsidRDefault="00D04B0B" w14:paraId="3FA0A1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many repercussions, demonstrates that while the world</w:t>
      </w:r>
    </w:p>
    <w:p xmlns:wp14="http://schemas.microsoft.com/office/word/2010/wordml" w:rsidR="00D04B0B" w:rsidP="00D04B0B" w:rsidRDefault="00D04B0B" w14:paraId="058CF7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changed greatly since the collapse of the Soviet Union, we are</w:t>
      </w:r>
    </w:p>
    <w:p xmlns:wp14="http://schemas.microsoft.com/office/word/2010/wordml" w:rsidR="00D04B0B" w:rsidP="00D04B0B" w:rsidRDefault="00D04B0B" w14:paraId="33CB1A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danger of being pulled back into an antiquated and dangerous</w:t>
      </w:r>
    </w:p>
    <w:p xmlns:wp14="http://schemas.microsoft.com/office/word/2010/wordml" w:rsidR="00D04B0B" w:rsidP="00D04B0B" w:rsidRDefault="00D04B0B" w14:paraId="65D48A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Cold War mind-set.</w:t>
      </w:r>
    </w:p>
    <w:p xmlns:wp14="http://schemas.microsoft.com/office/word/2010/wordml" w:rsidR="00D04B0B" w:rsidP="00D04B0B" w:rsidRDefault="00D04B0B" w14:paraId="1E6114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strongly condemn the brutish actions of Russia, its disregard</w:t>
      </w:r>
    </w:p>
    <w:p xmlns:wp14="http://schemas.microsoft.com/office/word/2010/wordml" w:rsidR="00D04B0B" w:rsidP="00D04B0B" w:rsidRDefault="00D04B0B" w14:paraId="2D91CD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Georgia’s sovereignty and territorial integrity, but I also am</w:t>
      </w:r>
    </w:p>
    <w:p xmlns:wp14="http://schemas.microsoft.com/office/word/2010/wordml" w:rsidR="00D04B0B" w:rsidP="00D04B0B" w:rsidRDefault="00D04B0B" w14:paraId="6288E6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perplexed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recklessness of Georgia’s President, who knew the</w:t>
      </w:r>
    </w:p>
    <w:p xmlns:wp14="http://schemas.microsoft.com/office/word/2010/wordml" w:rsidR="00D04B0B" w:rsidP="00D04B0B" w:rsidRDefault="00D04B0B" w14:paraId="2E6BBE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were itching for a fight and took the bait.</w:t>
      </w:r>
    </w:p>
    <w:p xmlns:wp14="http://schemas.microsoft.com/office/word/2010/wordml" w:rsidR="00D04B0B" w:rsidP="00D04B0B" w:rsidRDefault="00D04B0B" w14:paraId="6CA5F9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is now left in the inevitable situation of attempting</w:t>
      </w:r>
    </w:p>
    <w:p xmlns:wp14="http://schemas.microsoft.com/office/word/2010/wordml" w:rsidR="00D04B0B" w:rsidP="00D04B0B" w:rsidRDefault="00D04B0B" w14:paraId="284224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mediate a situation in an area of the world where it</w:t>
      </w:r>
    </w:p>
    <w:p xmlns:wp14="http://schemas.microsoft.com/office/word/2010/wordml" w:rsidR="00D04B0B" w:rsidP="00D04B0B" w:rsidRDefault="00D04B0B" w14:paraId="3DF28F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marginal influence, at a time that it is overextended militarily,</w:t>
      </w:r>
    </w:p>
    <w:p xmlns:wp14="http://schemas.microsoft.com/office/word/2010/wordml" w:rsidR="00D04B0B" w:rsidP="00D04B0B" w:rsidRDefault="00D04B0B" w14:paraId="2B72ED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diplomatically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economically. On an ongoing basis, our bilateral</w:t>
      </w:r>
    </w:p>
    <w:p xmlns:wp14="http://schemas.microsoft.com/office/word/2010/wordml" w:rsidR="00D04B0B" w:rsidP="00D04B0B" w:rsidRDefault="00D04B0B" w14:paraId="4C050B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Russia should be based on realistic assessments of</w:t>
      </w:r>
    </w:p>
    <w:p xmlns:wp14="http://schemas.microsoft.com/office/word/2010/wordml" w:rsidR="00D04B0B" w:rsidP="00D04B0B" w:rsidRDefault="00D04B0B" w14:paraId="7D6B36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threats, as well as costs and risks and manpower.</w:t>
      </w:r>
    </w:p>
    <w:p xmlns:wp14="http://schemas.microsoft.com/office/word/2010/wordml" w:rsidR="00D04B0B" w:rsidP="00D04B0B" w:rsidRDefault="00D04B0B" w14:paraId="476F38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our policy with Russia must continue to be one of constructive</w:t>
      </w:r>
    </w:p>
    <w:p xmlns:wp14="http://schemas.microsoft.com/office/word/2010/wordml" w:rsidR="00D04B0B" w:rsidP="00D04B0B" w:rsidRDefault="00D04B0B" w14:paraId="6D09B1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 isolation, that ties Russia even closer to</w:t>
      </w:r>
    </w:p>
    <w:p xmlns:wp14="http://schemas.microsoft.com/office/word/2010/wordml" w:rsidR="00D04B0B" w:rsidP="00D04B0B" w:rsidRDefault="00D04B0B" w14:paraId="465094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systems of governance and free and open markets.</w:t>
      </w:r>
    </w:p>
    <w:p xmlns:wp14="http://schemas.microsoft.com/office/word/2010/wordml" w:rsidR="00D04B0B" w:rsidP="00D04B0B" w:rsidRDefault="00D04B0B" w14:paraId="62ECB9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</w:t>
      </w:r>
    </w:p>
    <w:p xmlns:wp14="http://schemas.microsoft.com/office/word/2010/wordml" w:rsidR="00D04B0B" w:rsidP="00D04B0B" w:rsidRDefault="00D04B0B" w14:paraId="2B3D3A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Secretary, thank you for coming. I would like to know how</w:t>
      </w:r>
    </w:p>
    <w:p xmlns:wp14="http://schemas.microsoft.com/office/word/2010/wordml" w:rsidR="00D04B0B" w:rsidP="00D04B0B" w:rsidRDefault="00D04B0B" w14:paraId="32FF5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military advisers were stationed in Georgia</w:t>
      </w:r>
    </w:p>
    <w:p xmlns:wp14="http://schemas.microsoft.com/office/word/2010/wordml" w:rsidR="00D04B0B" w:rsidP="00D04B0B" w:rsidRDefault="00D04B0B" w14:paraId="7C8B9D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was their mission, where are they now, and did they play</w:t>
      </w:r>
    </w:p>
    <w:p xmlns:wp14="http://schemas.microsoft.com/office/word/2010/wordml" w:rsidR="00D04B0B" w:rsidP="00D04B0B" w:rsidRDefault="00D04B0B" w14:paraId="4E242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role between Georgia and Russia in this latest incident?</w:t>
      </w:r>
    </w:p>
    <w:p xmlns:wp14="http://schemas.microsoft.com/office/word/2010/wordml" w:rsidR="00D04B0B" w:rsidP="00D04B0B" w:rsidRDefault="00D04B0B" w14:paraId="7D7401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Were there military stationed there in Georgia?</w:t>
      </w:r>
    </w:p>
    <w:p xmlns:wp14="http://schemas.microsoft.com/office/word/2010/wordml" w:rsidR="00D04B0B" w:rsidP="00D04B0B" w:rsidRDefault="00D04B0B" w14:paraId="4AA10C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understand the contingents that are attached 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an Embassy. I have been </w:t>
      </w:r>
    </w:p>
    <w:p xmlns:wp14="http://schemas.microsoft.com/office/word/2010/wordml" w:rsidR="00D04B0B" w:rsidP="00D04B0B" w:rsidRDefault="00D04B0B" w14:paraId="197A11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how many military advisers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were in Georgia?</w:t>
      </w:r>
    </w:p>
    <w:p xmlns:wp14="http://schemas.microsoft.com/office/word/2010/wordml" w:rsidR="00D04B0B" w:rsidP="00D04B0B" w:rsidRDefault="00D04B0B" w14:paraId="3E028F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Would you send that to me, please?</w:t>
      </w:r>
    </w:p>
    <w:p xmlns:wp14="http://schemas.microsoft.com/office/word/2010/wordml" w:rsidR="00D04B0B" w:rsidP="00D04B0B" w:rsidRDefault="00D04B0B" w14:paraId="696AC8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where are these advisers now? Are they still</w:t>
      </w:r>
    </w:p>
    <w:p xmlns:wp14="http://schemas.microsoft.com/office/word/2010/wordml" w:rsidR="00D04B0B" w:rsidP="00D04B0B" w:rsidRDefault="00D04B0B" w14:paraId="45CA3F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Have they left the country?</w:t>
      </w:r>
    </w:p>
    <w:p xmlns:wp14="http://schemas.microsoft.com/office/word/2010/wordml" w:rsidR="00D04B0B" w:rsidP="00D04B0B" w:rsidRDefault="00D04B0B" w14:paraId="617F8F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do not really know the foreign policy of this administration.</w:t>
      </w:r>
    </w:p>
    <w:p xmlns:wp14="http://schemas.microsoft.com/office/word/2010/wordml" w:rsidR="00D04B0B" w:rsidP="00D04B0B" w:rsidRDefault="00D04B0B" w14:paraId="05D6DF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changes. No, we do not know it, and it does not</w:t>
      </w:r>
    </w:p>
    <w:p xmlns:wp14="http://schemas.microsoft.com/office/word/2010/wordml" w:rsidR="00D04B0B" w:rsidP="00D04B0B" w:rsidRDefault="00D04B0B" w14:paraId="793228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us, so that is why I asked these questions.</w:t>
      </w:r>
    </w:p>
    <w:p xmlns:wp14="http://schemas.microsoft.com/office/word/2010/wordml" w:rsidR="00D04B0B" w:rsidP="00D04B0B" w:rsidRDefault="00D04B0B" w14:paraId="779392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military has taken the lead in providing relief</w:t>
      </w:r>
    </w:p>
    <w:p xmlns:wp14="http://schemas.microsoft.com/office/word/2010/wordml" w:rsidR="00D04B0B" w:rsidP="00D04B0B" w:rsidRDefault="00D04B0B" w14:paraId="5476C9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Georgia. To what extent were the NGOs involved in providing</w:t>
      </w:r>
    </w:p>
    <w:p xmlns:wp14="http://schemas.microsoft.com/office/word/2010/wordml" w:rsidR="00D04B0B" w:rsidP="00D04B0B" w:rsidRDefault="00D04B0B" w14:paraId="76092E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Georgia?</w:t>
      </w:r>
    </w:p>
    <w:p xmlns:wp14="http://schemas.microsoft.com/office/word/2010/wordml" w:rsidR="00D04B0B" w:rsidP="00D04B0B" w:rsidRDefault="00D04B0B" w14:paraId="02CEBB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Then maybe you can comment on this: There</w:t>
      </w:r>
    </w:p>
    <w:p xmlns:wp14="http://schemas.microsoft.com/office/word/2010/wordml" w:rsidR="00D04B0B" w:rsidP="00D04B0B" w:rsidRDefault="00D04B0B" w14:paraId="41AD9C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allegations that the United States is secretly re-arming</w:t>
      </w:r>
    </w:p>
    <w:p xmlns:wp14="http://schemas.microsoft.com/office/word/2010/wordml" w:rsidR="00D04B0B" w:rsidP="00D04B0B" w:rsidRDefault="00D04B0B" w14:paraId="061760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 military; allegations that have been consistently denied</w:t>
      </w:r>
    </w:p>
    <w:p xmlns:wp14="http://schemas.microsoft.com/office/word/2010/wordml" w:rsidR="00D04B0B" w:rsidP="00D04B0B" w:rsidRDefault="00D04B0B" w14:paraId="714679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administration. Can you comment?</w:t>
      </w:r>
    </w:p>
    <w:p xmlns:wp14="http://schemas.microsoft.com/office/word/2010/wordml" w:rsidR="00D04B0B" w:rsidP="00D04B0B" w:rsidRDefault="00D04B0B" w14:paraId="323A02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What are we doing? What are we doing?</w:t>
      </w:r>
    </w:p>
    <w:p xmlns:wp14="http://schemas.microsoft.com/office/word/2010/wordml" w:rsidR="00D04B0B" w:rsidP="00D04B0B" w:rsidRDefault="00D04B0B" w14:paraId="41E951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Have you been re-arming Georgia?</w:t>
      </w:r>
    </w:p>
    <w:p xmlns:wp14="http://schemas.microsoft.com/office/word/2010/wordml" w:rsidR="00D04B0B" w:rsidP="00D04B0B" w:rsidRDefault="00D04B0B" w14:paraId="4798FB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No. Have you been re-arming Georgia?</w:t>
      </w:r>
    </w:p>
    <w:p xmlns:wp14="http://schemas.microsoft.com/office/word/2010/wordml" w:rsidR="00D04B0B" w:rsidP="00D04B0B" w:rsidRDefault="00D04B0B" w14:paraId="5C5BF9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Have we been, prior; have we been, since the conflict,</w:t>
      </w:r>
    </w:p>
    <w:p xmlns:wp14="http://schemas.microsoft.com/office/word/2010/wordml" w:rsidR="00D04B0B" w:rsidP="00D04B0B" w:rsidRDefault="00D04B0B" w14:paraId="737E84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re-arming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Georgia?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But before?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xmlns:wp14="http://schemas.microsoft.com/office/word/2010/wordml" w:rsidR="00D04B0B" w:rsidP="00D04B0B" w:rsidRDefault="00D04B0B" w14:paraId="638B0B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 would like you to give me some of those details</w:t>
      </w:r>
    </w:p>
    <w:p xmlns:wp14="http://schemas.microsoft.com/office/word/2010/wordml" w:rsidR="00D04B0B" w:rsidP="00D04B0B" w:rsidRDefault="00D04B0B" w14:paraId="400DBA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do not really know what is being planned. So</w:t>
      </w:r>
    </w:p>
    <w:p xmlns:wp14="http://schemas.microsoft.com/office/word/2010/wordml" w:rsidR="00D04B0B" w:rsidP="00D04B0B" w:rsidRDefault="00D04B0B" w14:paraId="6F1189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done in secret in this administration, that is why we hold</w:t>
      </w:r>
    </w:p>
    <w:p xmlns:wp14="http://schemas.microsoft.com/office/word/2010/wordml" w:rsidR="00D04B0B" w:rsidP="00D04B0B" w:rsidRDefault="00D04B0B" w14:paraId="6224EF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hearings, to hear directly from the Secretary of State’s Office</w:t>
      </w:r>
    </w:p>
    <w:p xmlns:wp14="http://schemas.microsoft.com/office/word/2010/wordml" w:rsidR="00D04B0B" w:rsidP="00D04B0B" w:rsidRDefault="00D04B0B" w14:paraId="0D8068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the truth to the matter. We are seekers of truth.</w:t>
      </w:r>
    </w:p>
    <w:p xmlns:wp14="http://schemas.microsoft.com/office/word/2010/wordml" w:rsidR="00D04B0B" w:rsidP="00D04B0B" w:rsidRDefault="00D04B0B" w14:paraId="457CA7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Russia has viewed NATO expansion as a broken promise</w:t>
      </w:r>
    </w:p>
    <w:p xmlns:wp14="http://schemas.microsoft.com/office/word/2010/wordml" w:rsidR="00D04B0B" w:rsidP="00D04B0B" w:rsidRDefault="00D04B0B" w14:paraId="57C12B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transformation of an anti-Soviet alliance into an anti-Russian</w:t>
      </w:r>
    </w:p>
    <w:p xmlns:wp14="http://schemas.microsoft.com/office/word/2010/wordml" w:rsidR="00D04B0B" w:rsidP="00D04B0B" w:rsidRDefault="00D04B0B" w14:paraId="75DDF1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alliance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up to its borders. Does the United States still</w:t>
      </w:r>
    </w:p>
    <w:p xmlns:wp14="http://schemas.microsoft.com/office/word/2010/wordml" w:rsidR="00D04B0B" w:rsidP="00D04B0B" w:rsidRDefault="00D04B0B" w14:paraId="69E7F1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support NATO membership and the action plan to Georgia</w:t>
      </w:r>
    </w:p>
    <w:p xmlns:wp14="http://schemas.microsoft.com/office/word/2010/wordml" w:rsidR="00D04B0B" w:rsidP="00D04B0B" w:rsidRDefault="00D04B0B" w14:paraId="667864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Ukraine, even though Russia is strongly opposed?</w:t>
      </w:r>
    </w:p>
    <w:p xmlns:wp14="http://schemas.microsoft.com/office/word/2010/wordml" w:rsidR="0098451A" w:rsidRDefault="0098451A" w14:paraId="672A6659" wp14:textId="77777777"/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bc0285a28b5407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85B5D" w:rsidP="00F85B5D" w:rsidRDefault="00F85B5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85B5D" w:rsidP="00F85B5D" w:rsidRDefault="00F85B5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E81165" w:rsidTr="69E81165" w14:paraId="1B8284D8">
      <w:tc>
        <w:tcPr>
          <w:tcW w:w="3120" w:type="dxa"/>
          <w:tcMar/>
        </w:tcPr>
        <w:p w:rsidR="69E81165" w:rsidP="69E81165" w:rsidRDefault="69E81165" w14:paraId="333A0739" w14:textId="13E92F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E81165" w:rsidP="69E81165" w:rsidRDefault="69E81165" w14:paraId="4751C229" w14:textId="56FF19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E81165" w:rsidP="69E81165" w:rsidRDefault="69E81165" w14:paraId="6FB41B09" w14:textId="1A5A13E5">
          <w:pPr>
            <w:pStyle w:val="Header"/>
            <w:bidi w:val="0"/>
            <w:ind w:right="-115"/>
            <w:jc w:val="right"/>
          </w:pPr>
        </w:p>
      </w:tc>
    </w:tr>
  </w:tbl>
  <w:p w:rsidR="69E81165" w:rsidP="69E81165" w:rsidRDefault="69E81165" w14:paraId="4F103751" w14:textId="1271306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85B5D" w:rsidP="00F85B5D" w:rsidRDefault="00F85B5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85B5D" w:rsidP="00F85B5D" w:rsidRDefault="00F85B5D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85B5D" w:rsidRDefault="00F85B5D" w14:paraId="6BCF2C23" wp14:textId="77777777">
    <w:pPr>
      <w:pStyle w:val="Header"/>
    </w:pPr>
    <w:r>
      <w:t xml:space="preserve">Watson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5D"/>
    <w:rsid w:val="0098451A"/>
    <w:rsid w:val="00B43E86"/>
    <w:rsid w:val="00D04B0B"/>
    <w:rsid w:val="00F85B5D"/>
    <w:rsid w:val="69E8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D396A-7D0C-419C-83E1-BA771B0869CF}"/>
  <w14:docId w14:val="034D9F3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4B0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B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5B5D"/>
  </w:style>
  <w:style w:type="paragraph" w:styleId="Footer">
    <w:name w:val="footer"/>
    <w:basedOn w:val="Normal"/>
    <w:link w:val="FooterChar"/>
    <w:uiPriority w:val="99"/>
    <w:unhideWhenUsed/>
    <w:rsid w:val="00F85B5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5B5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0bc0285a28b540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3</revision>
  <dcterms:created xsi:type="dcterms:W3CDTF">2014-03-19T19:31:00.0000000Z</dcterms:created>
  <dcterms:modified xsi:type="dcterms:W3CDTF">2018-11-01T19:06:30.0908324Z</dcterms:modified>
</coreProperties>
</file>